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8105BE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 xml:space="preserve">Вторжение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СССР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в Афганистан и его внутри и внешнеполитические последствия.</w:t>
      </w:r>
    </w:p>
    <w:p w14:paraId="7B3FEB9B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Признание </w:t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</w:rPr>
        <w:t>ракетно-ядерного паритета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 стало важнейшим условием для нового по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теп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ле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ния в международных отношениях, которое с легкой руки французского прези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дента Шарля де Голля получило название </w:t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</w:rPr>
        <w:t>«разрядки меж</w:t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</w:rPr>
        <w:t>дународной напряженности».</w:t>
      </w:r>
    </w:p>
    <w:p w14:paraId="195F6FC8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 первой половине 70-х годов произошли многие важные события.</w:t>
      </w:r>
    </w:p>
    <w:p w14:paraId="35974439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 Европе в 1970–1972 годах была подписана серия двусторонних договоров: ФРГ – СССР, ФРГ – ЧССР, ФРГ – Польша. Также было подписано четырехстороннее соглаше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ние между правитель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ст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вами СССР, США, Англии, Франции по вопросам, относя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щимся к Западному Бер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лину. Значение этих договоров заключалось в том, что они исходили из признания не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руши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мо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сти границ в Европе, сложившихся по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сле второй мировой войны. Политические дея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тели того времени ут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верждали, что «холодная война» закончилась, окончательно под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ведены итоги второй ми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вой войны.</w:t>
      </w:r>
    </w:p>
    <w:p w14:paraId="309A2E86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 конце 60-х – начале 70-х годов был заключен ряд международных согла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шений, со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хра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нивших свое значение до настоящего времени. В 1968 году был подписан Договор о не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рас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про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странении ядерного оружия. Этот документ имел целью предотвращение вооружённого конфликта с применением атомного оружия и создание условий для мирного использования атомной энергии. В 1968 году «ядерный клуб» ограничи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вался пя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тью странами: Англия, КНР, СССР, США, Франция. Первоначально договор подписали Англия, СССР, США и ещё 40 государств. В 1992 году Договор о нераспространении ядерного оружия подписали Франция и КНР. В 1995 году 170 стран-участниц договорились продлить действие Договора на неопределенный срок без каких-либо дополнительных условий. Не участвуют в Договоре Израиль, Индия, Пакистан и КНДР. «У по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рога» к овла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дению атомным оружием находятся и другие государства.</w:t>
      </w:r>
    </w:p>
    <w:p w14:paraId="1B5B1613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 1972 году были подписаны Договор между СССР и США об ограничении противо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кетной обороны (ПРО) и Временное соглашение о некоторых мерах в области огра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ниче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ния стратегических наступательных вооружений. Были ус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тановлены «потолки» для про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тивора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кетных систем и места их базирования с учетом имевшегося соотношения сил. В 80–е годы при президенте Рональде Рейгане возникла идея создания глобальной про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тиво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ракетной сис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темы (стратегическая оборонная инициатива – СОИ). Ее не реализовали в связи с распадом ОВД и СССР. В 2002 году при президенте Джордже Буше-младшем США заявили о своём выходе из договора по ПРО, о создании новой системы про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тиворакетной обороны.</w:t>
      </w:r>
    </w:p>
    <w:p w14:paraId="4C1980A2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 1975 году 33 государства Европы, а также США и Канада подписали За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ключитель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ный акт Совещания по безопасности и сотрудничеству в Европе, в котором были сфор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мулиро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ваны основные принципы международного сотруд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ничества. Было предусмот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рено, что этот важный документ не будет проходить процедуру ратификации в законо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датель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ных органах стран, руководители ко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торых его подписали (парафировали). Тем не менее, страны участ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ники брали на себя определенные «джентльменские обязательства», которые следовало выполнять.</w:t>
      </w:r>
    </w:p>
    <w:p w14:paraId="62657B3D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 1975 году прекратилась война во Вьетнаме. Американцы вынуждены были при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знать свое поражение и уйти, потеряв 54 тыс. убитых. Вьетнам объе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динился под руко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водством коммунистов во главе с выдающимся лидером Хо Ши Мином. Прокоммуни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стические ре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жимы утвердились в Лаосе и Камбодже.</w:t>
      </w:r>
    </w:p>
    <w:p w14:paraId="4B3F4746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 первой половине 70–х годов начались регулярные встречи советских и амери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кан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ских руководителей, сначала Ричарда Никсона и Брежнева. Были подписаны де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сятки согла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шений в области экономического, научно–тех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нического и культурного со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трудниче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ства. В 1975 году состоялся первый совме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стный космический полет, стыковка на космиче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ской орбите советского кос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мического корабля «Союз» и американского «Аполлон».</w:t>
      </w:r>
    </w:p>
    <w:p w14:paraId="623A25A4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 1979 году Джимми Картер и Л.И.Брежнев подписали Договор об ограни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чении стра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гических наступательных вооружений, который получил назва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ние ОСВ–2. Этот доку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мент впоследствии реально соблюдался, хотя так и не был ратифицирован амери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канским кон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грес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сом и советским Верховным Сове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том СССР. На это были серьезные причины.</w:t>
      </w:r>
    </w:p>
    <w:p w14:paraId="05316170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Большой ущерб международному авторитету СССР нанесло решение высшего по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ли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тического руководства страны ввести советские войска в Афганистан в декабре 1979 года Решение принималось в узком кругу: Генеральный секретарь ЦК КПСС Брежнев, министр обороны Д. Ф. Устинов, министр иностранных дел А. А. Громыко, председатель КГБ Андропов. Советское руко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водство считало необ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ходимым оказать поддержку одной из боровшихся в стране поли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тических сил, предот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вра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тить усиление в Афганистане американского влияния, прикрыть юж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ную границу СССР.</w:t>
      </w:r>
    </w:p>
    <w:p w14:paraId="7B924E1E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На Западе эти действия были расценены, как стремление СССР «выйти к южным мо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рям», к Персидскому заливу, укреп</w:t>
      </w:r>
      <w:bookmarkStart w:id="0" w:name="_GoBack"/>
      <w:bookmarkEnd w:id="0"/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ить свои позиции на Среднем Востоке. Многие в мире воспри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няли ввод войск в Афганистан как интервенцию, вмешательство во внутренние дела слабого соседа. В 1980 году в знак протеста против «советской агрессии» по призыву США многие страны бойкотировали Московскую Олимпиаду, заморозили тор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гово-эко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номические и другие отношения. В 1987 году более 120 госу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дарств из 159 членов ООН про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голосовали за вывод советских войск из Афганистана.</w:t>
      </w:r>
    </w:p>
    <w:p w14:paraId="0877CDC1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Кампания в Афганистане затянулась. Против «советских друзей» развер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нулось мощ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ное партизанское, освободительное движение. Сотни тысяч аф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ганцев были убиты или поки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нули страну (при населении 15 млн. человек). С советской стороны погибли 13 тыс. чело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век, десятки тысяч получили ранения и увечья, сотни тысяч были психологи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чески травми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ваны.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За десять лет на веде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ние войны ушло несколько десятков милли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ардов рублей: 1984 – 1578,5 млн. рублей; 1985 – 2623,8; 1986 – 3650,4; 1987 – 5374,0. (В 1986 году ежесуточные затраты составляли 10 млн. рублей, что сравнимо с годовым бюджетом среднего высшего учеб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ного заведения в то время). Советское руково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дство, повторив все ошибки американцев в Индокитае и ещё более ранние ошибки англичан в этом же Афганистане, в фев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рале 1989 года вывело свои войска из Афганистана, борьба за власть в котором продол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жилась.</w:t>
      </w:r>
    </w:p>
    <w:p w14:paraId="0C5A170F">
      <w:pPr>
        <w:pStyle w:val="5"/>
        <w:keepNext w:val="0"/>
        <w:keepLines w:val="0"/>
        <w:widowControl/>
        <w:suppressLineNumbers w:val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 целом, в послевоенный период (1950–1989), Вооруженные Силы СССР, явля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лись орудием активной внешней политики советского руководства. По официальным дан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ным, было потеряно 16,1 тыс. че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ловек. В ходе войны в Корее безвозвратные потери соста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вили 299 человек, во время со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бытий в Венг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рии – 720 чел. В Афганистане безвозвратные потери составили 14751 чел., а санитар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softHyphen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  <w:t>ные – 469685 чел.</w:t>
      </w:r>
    </w:p>
    <w:p w14:paraId="307E199C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850" w:right="850" w:bottom="850" w:left="850" w:header="720" w:footer="720" w:gutter="0"/>
      <w:paperSrc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05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2024-10-16T22:36:15Z</dcterms:created>
  <dc:creator>79644</dc:creator>
  <cp:lastModifiedBy>79644</cp:lastModifiedBy>
  <dcterms:modified xsi:type="dcterms:W3CDTF">2024-10-16T22:43:51Z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40B7989D252D42C4A0861064DCD01767_12</vt:lpwstr>
  </property>
</Properties>
</file>