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537" w:rsidRPr="00382537" w:rsidRDefault="00382537" w:rsidP="003E5CC3">
      <w:pPr>
        <w:shd w:val="clear" w:color="auto" w:fill="FFFFFF"/>
        <w:spacing w:before="270" w:after="135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38253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Урок русского языка. Тема: "Части речи. Обобщение" (3-й класс)</w:t>
      </w:r>
    </w:p>
    <w:p w:rsidR="00382537" w:rsidRPr="00784734" w:rsidRDefault="00382537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:rsidR="00382537" w:rsidRPr="00382537" w:rsidRDefault="00382537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253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Цель:</w:t>
      </w:r>
      <w:r w:rsidRPr="003825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обобщение знаний учащихся о частях речи.</w:t>
      </w:r>
    </w:p>
    <w:p w:rsidR="00382537" w:rsidRPr="00382537" w:rsidRDefault="00382537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253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Задачи:</w:t>
      </w:r>
    </w:p>
    <w:p w:rsidR="00382537" w:rsidRPr="00382537" w:rsidRDefault="00382537" w:rsidP="003E5C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25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Формировать навыки в распознавании частей речи.</w:t>
      </w:r>
    </w:p>
    <w:p w:rsidR="00382537" w:rsidRPr="00382537" w:rsidRDefault="00382537" w:rsidP="003E5C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25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Упражнять в определении числа, рода имен существительных; в распознавании собственных и нарицательных имен существительных.</w:t>
      </w:r>
    </w:p>
    <w:p w:rsidR="00382537" w:rsidRPr="00382537" w:rsidRDefault="00382537" w:rsidP="003E5C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25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Расширять словарный запас.</w:t>
      </w:r>
    </w:p>
    <w:p w:rsidR="00382537" w:rsidRPr="00382537" w:rsidRDefault="00382537" w:rsidP="003E5C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25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орфографическую зоркость, внимание.</w:t>
      </w:r>
    </w:p>
    <w:p w:rsidR="00382537" w:rsidRPr="00382537" w:rsidRDefault="00382537" w:rsidP="003E5C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25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Воспитывать любовь к природе.</w:t>
      </w:r>
    </w:p>
    <w:p w:rsidR="00382537" w:rsidRPr="00784734" w:rsidRDefault="00382537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253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Оборудование: </w:t>
      </w:r>
      <w:r w:rsidR="003E5C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интерактивная доска, карточки</w:t>
      </w:r>
      <w:r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картинки с предметами .</w:t>
      </w:r>
    </w:p>
    <w:p w:rsidR="00382537" w:rsidRPr="00784734" w:rsidRDefault="00382537" w:rsidP="003E5CC3">
      <w:pPr>
        <w:shd w:val="clear" w:color="auto" w:fill="FFFFFF"/>
        <w:spacing w:after="135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Ход урока</w:t>
      </w:r>
    </w:p>
    <w:p w:rsidR="00382537" w:rsidRPr="00784734" w:rsidRDefault="00382537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1.Организационный момент</w:t>
      </w:r>
    </w:p>
    <w:p w:rsidR="00382537" w:rsidRPr="00784734" w:rsidRDefault="00382537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Прозвенел звонок,</w:t>
      </w:r>
    </w:p>
    <w:p w:rsidR="00382537" w:rsidRPr="00784734" w:rsidRDefault="00382537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Начался урок.</w:t>
      </w:r>
    </w:p>
    <w:p w:rsidR="00382537" w:rsidRPr="00784734" w:rsidRDefault="00382537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2.Актуализация  знаний</w:t>
      </w:r>
    </w:p>
    <w:p w:rsidR="00382537" w:rsidRPr="00784734" w:rsidRDefault="00056651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Ребята, д</w:t>
      </w:r>
      <w:r w:rsidR="00382537"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авайте откроем тетрадь, запишем число, классная работа.</w:t>
      </w:r>
    </w:p>
    <w:p w:rsidR="00382537" w:rsidRPr="00784734" w:rsidRDefault="00382537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Каллиграфическая минутка</w:t>
      </w:r>
    </w:p>
    <w:p w:rsidR="00382537" w:rsidRPr="00784734" w:rsidRDefault="00382537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56651"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="003E5C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авайте пропишем буквы</w:t>
      </w:r>
      <w:bookmarkStart w:id="0" w:name="_GoBack"/>
      <w:bookmarkEnd w:id="0"/>
      <w:r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Т, заглавную и прописную.</w:t>
      </w:r>
    </w:p>
    <w:p w:rsidR="00056651" w:rsidRPr="00784734" w:rsidRDefault="00056651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-Ребята, какое время года у нас сейчас? (Осень).</w:t>
      </w:r>
    </w:p>
    <w:p w:rsidR="00056651" w:rsidRPr="00784734" w:rsidRDefault="00056651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-А к</w:t>
      </w:r>
      <w:r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акой месяц</w:t>
      </w:r>
      <w:r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 (Октябрь).</w:t>
      </w:r>
    </w:p>
    <w:p w:rsidR="00056651" w:rsidRPr="00784734" w:rsidRDefault="00056651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Запишем слово октябрь в наш словарик, буква о в слове орфограмма.</w:t>
      </w:r>
    </w:p>
    <w:p w:rsidR="00056651" w:rsidRPr="00784734" w:rsidRDefault="00056651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Давайте придумаем предложение со словом октябрь и запишем его.</w:t>
      </w:r>
    </w:p>
    <w:p w:rsidR="00056651" w:rsidRPr="00784734" w:rsidRDefault="00056651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473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На улице сейчас октябрь</w:t>
      </w:r>
      <w:r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56651" w:rsidRPr="00784734" w:rsidRDefault="00056651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47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– Можно ли сказать, что это предложение? Почему? </w:t>
      </w:r>
      <w:r w:rsidRPr="00784734">
        <w:rPr>
          <w:rFonts w:ascii="Times New Roman" w:hAnsi="Times New Roman" w:cs="Times New Roman"/>
          <w:iCs/>
          <w:color w:val="333333"/>
          <w:sz w:val="28"/>
          <w:szCs w:val="28"/>
          <w:shd w:val="clear" w:color="auto" w:fill="FFFFFF"/>
        </w:rPr>
        <w:t>(Предложение выражает законченную мысль.)</w:t>
      </w:r>
    </w:p>
    <w:p w:rsidR="00056651" w:rsidRPr="00784734" w:rsidRDefault="00056651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Ребята, посмотрите на картинку и назовите знакомые вам грибы.</w:t>
      </w:r>
      <w:r w:rsidR="004E6B75"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(Картинка на экране интерактивной доски).</w:t>
      </w:r>
    </w:p>
    <w:p w:rsidR="00056651" w:rsidRPr="00784734" w:rsidRDefault="004E6B75" w:rsidP="003E5CC3">
      <w:pPr>
        <w:pStyle w:val="a3"/>
        <w:shd w:val="clear" w:color="auto" w:fill="FFFFFF"/>
        <w:spacing w:before="0" w:beforeAutospacing="0" w:after="135" w:afterAutospacing="0" w:line="360" w:lineRule="auto"/>
        <w:jc w:val="both"/>
        <w:rPr>
          <w:color w:val="333333"/>
          <w:sz w:val="28"/>
          <w:szCs w:val="28"/>
        </w:rPr>
      </w:pPr>
      <w:r w:rsidRPr="00784734">
        <w:rPr>
          <w:color w:val="333333"/>
          <w:sz w:val="28"/>
          <w:szCs w:val="28"/>
        </w:rPr>
        <w:t xml:space="preserve">Учитель пишет </w:t>
      </w:r>
      <w:r w:rsidRPr="00784734">
        <w:rPr>
          <w:rStyle w:val="a4"/>
          <w:i w:val="0"/>
          <w:color w:val="333333"/>
          <w:sz w:val="28"/>
          <w:szCs w:val="28"/>
        </w:rPr>
        <w:t>н</w:t>
      </w:r>
      <w:r w:rsidR="00056651" w:rsidRPr="00784734">
        <w:rPr>
          <w:rStyle w:val="a4"/>
          <w:i w:val="0"/>
          <w:color w:val="333333"/>
          <w:sz w:val="28"/>
          <w:szCs w:val="28"/>
        </w:rPr>
        <w:t>а доске</w:t>
      </w:r>
      <w:r w:rsidRPr="00784734">
        <w:rPr>
          <w:rStyle w:val="a4"/>
          <w:color w:val="333333"/>
          <w:sz w:val="28"/>
          <w:szCs w:val="28"/>
        </w:rPr>
        <w:t xml:space="preserve"> </w:t>
      </w:r>
      <w:r w:rsidRPr="00784734">
        <w:rPr>
          <w:rStyle w:val="a4"/>
          <w:i w:val="0"/>
          <w:color w:val="333333"/>
          <w:sz w:val="28"/>
          <w:szCs w:val="28"/>
        </w:rPr>
        <w:t>названия грибов</w:t>
      </w:r>
      <w:r w:rsidR="00056651" w:rsidRPr="00784734">
        <w:rPr>
          <w:rStyle w:val="a4"/>
          <w:i w:val="0"/>
          <w:color w:val="333333"/>
          <w:sz w:val="28"/>
          <w:szCs w:val="28"/>
        </w:rPr>
        <w:t>:</w:t>
      </w:r>
    </w:p>
    <w:p w:rsidR="00056651" w:rsidRPr="00784734" w:rsidRDefault="00056651" w:rsidP="003E5CC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333333"/>
          <w:sz w:val="28"/>
          <w:szCs w:val="28"/>
        </w:rPr>
      </w:pPr>
      <w:r w:rsidRPr="00784734">
        <w:rPr>
          <w:iCs/>
          <w:color w:val="333333"/>
          <w:sz w:val="28"/>
          <w:szCs w:val="28"/>
        </w:rPr>
        <w:t>Грузди, сыроежка, опята, мухомор, лисички.</w:t>
      </w:r>
    </w:p>
    <w:p w:rsidR="00056651" w:rsidRPr="00784734" w:rsidRDefault="00056651" w:rsidP="003E5CC3">
      <w:pPr>
        <w:pStyle w:val="a3"/>
        <w:shd w:val="clear" w:color="auto" w:fill="FFFFFF"/>
        <w:spacing w:before="0" w:beforeAutospacing="0" w:after="135" w:afterAutospacing="0" w:line="360" w:lineRule="auto"/>
        <w:jc w:val="both"/>
        <w:rPr>
          <w:color w:val="333333"/>
          <w:sz w:val="28"/>
          <w:szCs w:val="28"/>
        </w:rPr>
      </w:pPr>
      <w:r w:rsidRPr="00784734">
        <w:rPr>
          <w:color w:val="333333"/>
          <w:sz w:val="28"/>
          <w:szCs w:val="28"/>
        </w:rPr>
        <w:t xml:space="preserve">– Какой части речи </w:t>
      </w:r>
      <w:r w:rsidR="003E5CC3">
        <w:rPr>
          <w:color w:val="333333"/>
          <w:sz w:val="28"/>
          <w:szCs w:val="28"/>
        </w:rPr>
        <w:t xml:space="preserve">относятся </w:t>
      </w:r>
      <w:r w:rsidRPr="00784734">
        <w:rPr>
          <w:color w:val="333333"/>
          <w:sz w:val="28"/>
          <w:szCs w:val="28"/>
        </w:rPr>
        <w:t>эти слова? Что такое имя существительное? Определите число в этих словах?</w:t>
      </w:r>
    </w:p>
    <w:p w:rsidR="00056651" w:rsidRPr="00784734" w:rsidRDefault="00056651" w:rsidP="003E5CC3">
      <w:pPr>
        <w:pStyle w:val="a3"/>
        <w:shd w:val="clear" w:color="auto" w:fill="FFFFFF"/>
        <w:spacing w:before="0" w:beforeAutospacing="0" w:after="135" w:afterAutospacing="0" w:line="360" w:lineRule="auto"/>
        <w:jc w:val="both"/>
        <w:rPr>
          <w:rStyle w:val="a4"/>
          <w:i w:val="0"/>
          <w:color w:val="333333"/>
          <w:sz w:val="28"/>
          <w:szCs w:val="28"/>
        </w:rPr>
      </w:pPr>
      <w:r w:rsidRPr="00784734">
        <w:rPr>
          <w:rStyle w:val="a4"/>
          <w:i w:val="0"/>
          <w:color w:val="333333"/>
          <w:sz w:val="28"/>
          <w:szCs w:val="28"/>
        </w:rPr>
        <w:t>Дети отвечают на поставленные вопросы.</w:t>
      </w:r>
    </w:p>
    <w:p w:rsidR="003E5CC3" w:rsidRDefault="003E5CC3" w:rsidP="003E5CC3">
      <w:pPr>
        <w:pStyle w:val="a3"/>
        <w:shd w:val="clear" w:color="auto" w:fill="FFFFFF"/>
        <w:spacing w:before="0" w:beforeAutospacing="0" w:after="135" w:afterAutospacing="0" w:line="360" w:lineRule="auto"/>
        <w:jc w:val="both"/>
        <w:rPr>
          <w:rStyle w:val="a5"/>
          <w:color w:val="333333"/>
          <w:sz w:val="28"/>
          <w:szCs w:val="28"/>
        </w:rPr>
      </w:pPr>
    </w:p>
    <w:p w:rsidR="00784734" w:rsidRPr="00784734" w:rsidRDefault="00784734" w:rsidP="003E5CC3">
      <w:pPr>
        <w:shd w:val="clear" w:color="auto" w:fill="FFFFFF"/>
        <w:spacing w:after="135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по карточкам</w:t>
      </w:r>
    </w:p>
    <w:p w:rsidR="004E6B75" w:rsidRPr="00784734" w:rsidRDefault="004E6B75" w:rsidP="003E5CC3">
      <w:pPr>
        <w:shd w:val="clear" w:color="auto" w:fill="FFFFFF"/>
        <w:spacing w:after="13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734">
        <w:rPr>
          <w:rFonts w:ascii="Times New Roman" w:hAnsi="Times New Roman" w:cs="Times New Roman"/>
          <w:sz w:val="28"/>
          <w:szCs w:val="28"/>
        </w:rPr>
        <w:t>Выпиш</w:t>
      </w:r>
      <w:r w:rsidRPr="00784734">
        <w:rPr>
          <w:rFonts w:ascii="Times New Roman" w:hAnsi="Times New Roman" w:cs="Times New Roman"/>
          <w:sz w:val="28"/>
          <w:szCs w:val="28"/>
        </w:rPr>
        <w:t xml:space="preserve">и имена существительные. </w:t>
      </w:r>
    </w:p>
    <w:p w:rsidR="00382537" w:rsidRPr="00784734" w:rsidRDefault="004E6B75" w:rsidP="003E5CC3">
      <w:pPr>
        <w:shd w:val="clear" w:color="auto" w:fill="FFFFFF"/>
        <w:spacing w:after="13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734">
        <w:rPr>
          <w:rFonts w:ascii="Times New Roman" w:hAnsi="Times New Roman" w:cs="Times New Roman"/>
          <w:sz w:val="28"/>
          <w:szCs w:val="28"/>
        </w:rPr>
        <w:t xml:space="preserve"> Жарить, летать, полѐт, цена, круг, лѐтчик, краска, бегают, свет, обед, прогулка, спит, дело, сельский, рассада, плыли, печенье, квартира, шапка, белый, каток, весѐлый, учиться.</w:t>
      </w:r>
    </w:p>
    <w:p w:rsidR="004E6B75" w:rsidRPr="00784734" w:rsidRDefault="004E6B75" w:rsidP="003E5CC3">
      <w:pPr>
        <w:shd w:val="clear" w:color="auto" w:fill="FFFFFF"/>
        <w:spacing w:after="13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734">
        <w:rPr>
          <w:rFonts w:ascii="Times New Roman" w:hAnsi="Times New Roman" w:cs="Times New Roman"/>
          <w:sz w:val="28"/>
          <w:szCs w:val="28"/>
        </w:rPr>
        <w:t>Давайте п</w:t>
      </w:r>
      <w:r w:rsidR="00784734" w:rsidRPr="00784734">
        <w:rPr>
          <w:rFonts w:ascii="Times New Roman" w:hAnsi="Times New Roman" w:cs="Times New Roman"/>
          <w:sz w:val="28"/>
          <w:szCs w:val="28"/>
        </w:rPr>
        <w:t>роверим какие слова вы выписали.</w:t>
      </w:r>
    </w:p>
    <w:p w:rsidR="004E6B75" w:rsidRPr="00784734" w:rsidRDefault="00784734" w:rsidP="003E5CC3">
      <w:pPr>
        <w:shd w:val="clear" w:color="auto" w:fill="FFFFFF"/>
        <w:spacing w:after="13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734">
        <w:rPr>
          <w:rFonts w:ascii="Times New Roman" w:hAnsi="Times New Roman" w:cs="Times New Roman"/>
          <w:sz w:val="28"/>
          <w:szCs w:val="28"/>
        </w:rPr>
        <w:t>П</w:t>
      </w:r>
      <w:r w:rsidR="004E6B75" w:rsidRPr="00784734">
        <w:rPr>
          <w:rFonts w:ascii="Times New Roman" w:hAnsi="Times New Roman" w:cs="Times New Roman"/>
          <w:sz w:val="28"/>
          <w:szCs w:val="28"/>
        </w:rPr>
        <w:t>олет,цена,круг,краска,свет,обед,прогулка,дело,рассада,печенье,квартира,</w:t>
      </w:r>
      <w:r w:rsidR="003E5CC3">
        <w:rPr>
          <w:rFonts w:ascii="Times New Roman" w:hAnsi="Times New Roman" w:cs="Times New Roman"/>
          <w:sz w:val="28"/>
          <w:szCs w:val="28"/>
        </w:rPr>
        <w:t xml:space="preserve"> </w:t>
      </w:r>
      <w:r w:rsidR="004E6B75" w:rsidRPr="00784734">
        <w:rPr>
          <w:rFonts w:ascii="Times New Roman" w:hAnsi="Times New Roman" w:cs="Times New Roman"/>
          <w:sz w:val="28"/>
          <w:szCs w:val="28"/>
        </w:rPr>
        <w:t>шапка,каток.</w:t>
      </w:r>
      <w:r w:rsidR="003E5CC3">
        <w:rPr>
          <w:rFonts w:ascii="Times New Roman" w:hAnsi="Times New Roman" w:cs="Times New Roman"/>
          <w:sz w:val="28"/>
          <w:szCs w:val="28"/>
        </w:rPr>
        <w:t xml:space="preserve"> </w:t>
      </w:r>
      <w:r w:rsidR="004E6B75" w:rsidRPr="00784734">
        <w:rPr>
          <w:rFonts w:ascii="Times New Roman" w:hAnsi="Times New Roman" w:cs="Times New Roman"/>
          <w:sz w:val="28"/>
          <w:szCs w:val="28"/>
        </w:rPr>
        <w:t>Молодцы.</w:t>
      </w:r>
    </w:p>
    <w:p w:rsidR="004E6B75" w:rsidRPr="00784734" w:rsidRDefault="004E6B75" w:rsidP="003E5CC3">
      <w:pPr>
        <w:shd w:val="clear" w:color="auto" w:fill="FFFFFF"/>
        <w:spacing w:after="13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734">
        <w:rPr>
          <w:rFonts w:ascii="Times New Roman" w:hAnsi="Times New Roman" w:cs="Times New Roman"/>
          <w:sz w:val="28"/>
          <w:szCs w:val="28"/>
        </w:rPr>
        <w:t>-У нас еще остались слова. Давайте подумаем на какие вопросы они отвечают?</w:t>
      </w:r>
    </w:p>
    <w:p w:rsidR="004E6B75" w:rsidRPr="00784734" w:rsidRDefault="004E6B75" w:rsidP="003E5CC3">
      <w:pPr>
        <w:shd w:val="clear" w:color="auto" w:fill="FFFFFF"/>
        <w:spacing w:after="13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734">
        <w:rPr>
          <w:rFonts w:ascii="Times New Roman" w:hAnsi="Times New Roman" w:cs="Times New Roman"/>
          <w:sz w:val="28"/>
          <w:szCs w:val="28"/>
        </w:rPr>
        <w:t>-К каким частям речи относятся эти слова?</w:t>
      </w:r>
    </w:p>
    <w:p w:rsidR="00784734" w:rsidRDefault="00784734" w:rsidP="003E5CC3">
      <w:pPr>
        <w:shd w:val="clear" w:color="auto" w:fill="FFFFFF"/>
        <w:spacing w:after="13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734">
        <w:rPr>
          <w:rFonts w:ascii="Times New Roman" w:hAnsi="Times New Roman" w:cs="Times New Roman"/>
          <w:sz w:val="28"/>
          <w:szCs w:val="28"/>
        </w:rPr>
        <w:t>-Правильно. Это имена прилагательные и глаголы.</w:t>
      </w:r>
    </w:p>
    <w:p w:rsidR="003E5CC3" w:rsidRDefault="003E5CC3" w:rsidP="003E5CC3">
      <w:pPr>
        <w:pStyle w:val="a3"/>
        <w:shd w:val="clear" w:color="auto" w:fill="FFFFFF"/>
        <w:spacing w:before="0" w:beforeAutospacing="0" w:after="135" w:afterAutospacing="0" w:line="360" w:lineRule="auto"/>
        <w:jc w:val="both"/>
        <w:rPr>
          <w:rStyle w:val="a5"/>
          <w:color w:val="333333"/>
          <w:sz w:val="28"/>
          <w:szCs w:val="28"/>
        </w:rPr>
      </w:pPr>
      <w:r>
        <w:rPr>
          <w:rStyle w:val="a5"/>
          <w:color w:val="333333"/>
          <w:sz w:val="28"/>
          <w:szCs w:val="28"/>
        </w:rPr>
        <w:t>3.</w:t>
      </w:r>
      <w:r>
        <w:rPr>
          <w:rStyle w:val="a5"/>
          <w:color w:val="333333"/>
          <w:sz w:val="28"/>
          <w:szCs w:val="28"/>
        </w:rPr>
        <w:t>Физминутка</w:t>
      </w:r>
    </w:p>
    <w:p w:rsidR="003E5CC3" w:rsidRPr="003E5CC3" w:rsidRDefault="003E5CC3" w:rsidP="003E5CC3">
      <w:pPr>
        <w:pStyle w:val="a3"/>
        <w:shd w:val="clear" w:color="auto" w:fill="FFFFFF"/>
        <w:spacing w:before="0" w:beforeAutospacing="0" w:after="135" w:afterAutospacing="0" w:line="360" w:lineRule="auto"/>
        <w:jc w:val="both"/>
        <w:rPr>
          <w:color w:val="333333"/>
          <w:sz w:val="28"/>
          <w:szCs w:val="28"/>
        </w:rPr>
      </w:pPr>
      <w:r w:rsidRPr="00784734">
        <w:rPr>
          <w:rStyle w:val="a5"/>
          <w:color w:val="333333"/>
          <w:sz w:val="28"/>
          <w:szCs w:val="28"/>
        </w:rPr>
        <w:t>Учитель:</w:t>
      </w:r>
      <w:r w:rsidRPr="00784734">
        <w:rPr>
          <w:color w:val="333333"/>
          <w:sz w:val="28"/>
          <w:szCs w:val="28"/>
        </w:rPr>
        <w:t> Имя существительное бывает собственное и нарицательное. Какие имена существительные мы называем собственными? </w:t>
      </w:r>
      <w:r w:rsidRPr="003E5CC3">
        <w:rPr>
          <w:iCs/>
          <w:color w:val="333333"/>
          <w:sz w:val="28"/>
          <w:szCs w:val="28"/>
        </w:rPr>
        <w:t>(Название городов, деревень, лиц, фамилии, клички животных т.е. те, которые пишутся с заглавной буквы)</w:t>
      </w:r>
    </w:p>
    <w:p w:rsidR="003E5CC3" w:rsidRPr="00784734" w:rsidRDefault="003E5CC3" w:rsidP="003E5CC3">
      <w:pPr>
        <w:pStyle w:val="a3"/>
        <w:shd w:val="clear" w:color="auto" w:fill="FFFFFF"/>
        <w:spacing w:before="0" w:beforeAutospacing="0" w:after="135" w:afterAutospacing="0" w:line="360" w:lineRule="auto"/>
        <w:jc w:val="both"/>
        <w:rPr>
          <w:color w:val="333333"/>
          <w:sz w:val="28"/>
          <w:szCs w:val="28"/>
        </w:rPr>
      </w:pPr>
      <w:r w:rsidRPr="00784734">
        <w:rPr>
          <w:rStyle w:val="a5"/>
          <w:color w:val="333333"/>
          <w:sz w:val="28"/>
          <w:szCs w:val="28"/>
        </w:rPr>
        <w:lastRenderedPageBreak/>
        <w:t>Игра “Ванька-Встанька”:</w:t>
      </w:r>
      <w:r w:rsidRPr="00784734">
        <w:rPr>
          <w:color w:val="333333"/>
          <w:sz w:val="28"/>
          <w:szCs w:val="28"/>
        </w:rPr>
        <w:t> если услышали имя собственное встали. Если имя нарицательное садятся.</w:t>
      </w:r>
    </w:p>
    <w:p w:rsidR="00784734" w:rsidRPr="00784734" w:rsidRDefault="003E5CC3" w:rsidP="003E5CC3">
      <w:pPr>
        <w:shd w:val="clear" w:color="auto" w:fill="FFFFFF"/>
        <w:spacing w:after="13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="00784734" w:rsidRPr="00784734">
        <w:rPr>
          <w:rFonts w:ascii="Times New Roman" w:hAnsi="Times New Roman" w:cs="Times New Roman"/>
          <w:b/>
          <w:sz w:val="28"/>
          <w:szCs w:val="28"/>
        </w:rPr>
        <w:t>Закрепление изученного материала</w:t>
      </w:r>
      <w:r w:rsidR="00784734" w:rsidRPr="00784734">
        <w:rPr>
          <w:rFonts w:ascii="Times New Roman" w:hAnsi="Times New Roman" w:cs="Times New Roman"/>
          <w:sz w:val="28"/>
          <w:szCs w:val="28"/>
        </w:rPr>
        <w:t>.</w:t>
      </w:r>
    </w:p>
    <w:p w:rsidR="00784734" w:rsidRPr="00784734" w:rsidRDefault="00784734" w:rsidP="003E5CC3">
      <w:pPr>
        <w:shd w:val="clear" w:color="auto" w:fill="FFFFFF"/>
        <w:spacing w:after="135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4734">
        <w:rPr>
          <w:rFonts w:ascii="Times New Roman" w:hAnsi="Times New Roman" w:cs="Times New Roman"/>
          <w:b/>
          <w:sz w:val="28"/>
          <w:szCs w:val="28"/>
        </w:rPr>
        <w:t>Работа по карточкам</w:t>
      </w:r>
    </w:p>
    <w:p w:rsidR="004E6B75" w:rsidRPr="00784734" w:rsidRDefault="00784734" w:rsidP="003E5CC3">
      <w:pPr>
        <w:shd w:val="clear" w:color="auto" w:fill="FFFFFF"/>
        <w:spacing w:after="13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734">
        <w:rPr>
          <w:rFonts w:ascii="Times New Roman" w:hAnsi="Times New Roman" w:cs="Times New Roman"/>
          <w:sz w:val="28"/>
          <w:szCs w:val="28"/>
        </w:rPr>
        <w:t>Распредели слова по трём столбцам таблицы Синева, резной, дробь, синяя, смотр, скромность, синеет, ходьба, ходит, беготня, дробить, беговая, смотреть, дробное, скромничает, бегает, осмотрительный, резьба, ходовой, резал, скромный</w:t>
      </w:r>
      <w:r w:rsidRPr="0078473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84734" w:rsidRPr="00784734" w:rsidTr="00784734"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78473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Имя существительное </w:t>
            </w:r>
          </w:p>
        </w:tc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78473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Имя прилагательное</w:t>
            </w:r>
          </w:p>
        </w:tc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78473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Глагол</w:t>
            </w:r>
          </w:p>
        </w:tc>
      </w:tr>
      <w:tr w:rsidR="00784734" w:rsidRPr="00784734" w:rsidTr="00784734"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784734" w:rsidRPr="00784734" w:rsidTr="00784734"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784734" w:rsidRPr="00784734" w:rsidTr="00784734"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784734" w:rsidRPr="00784734" w:rsidTr="00784734"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784734" w:rsidRPr="00784734" w:rsidTr="00784734"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784734" w:rsidRPr="00784734" w:rsidTr="00784734"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784734" w:rsidRPr="00784734" w:rsidTr="00784734"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784734" w:rsidRPr="00784734" w:rsidRDefault="00784734" w:rsidP="003E5CC3">
            <w:pPr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3E5CC3" w:rsidRDefault="003E5CC3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Проверка задания.</w:t>
      </w:r>
    </w:p>
    <w:p w:rsidR="00784734" w:rsidRPr="00784734" w:rsidRDefault="003E5CC3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</w:t>
      </w:r>
      <w:r w:rsidR="00784734" w:rsidRPr="00784734"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  <w:t> </w:t>
      </w:r>
      <w:r w:rsidR="00784734" w:rsidRPr="007847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 урока</w:t>
      </w:r>
    </w:p>
    <w:p w:rsidR="00784734" w:rsidRPr="00784734" w:rsidRDefault="00784734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473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</w:t>
      </w:r>
      <w:r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Чем мы сегодня занимались на уроке? Какие части речи вы знаете?</w:t>
      </w:r>
    </w:p>
    <w:p w:rsidR="00784734" w:rsidRPr="00784734" w:rsidRDefault="00784734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473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Выслушиваются ответы детей. Учитель выставляет оценки.</w:t>
      </w:r>
    </w:p>
    <w:p w:rsidR="003E5CC3" w:rsidRDefault="00784734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Вы сегодня очень порадовали осень своими знаниями. Она вас поздравляет с “5” и “4” в дневниках. С улыбками на губах.</w:t>
      </w:r>
    </w:p>
    <w:p w:rsidR="00784734" w:rsidRPr="00784734" w:rsidRDefault="003E5CC3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</w:t>
      </w:r>
      <w:r w:rsidR="00784734" w:rsidRPr="0078473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Домашнее задание</w:t>
      </w:r>
    </w:p>
    <w:p w:rsidR="00784734" w:rsidRPr="00784734" w:rsidRDefault="00784734" w:rsidP="003E5CC3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473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</w:t>
      </w:r>
      <w:r w:rsidRPr="007847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Придумать и записать по 3 сущ., прил, гл.</w:t>
      </w:r>
    </w:p>
    <w:p w:rsidR="000E7CEB" w:rsidRPr="00784734" w:rsidRDefault="000E7CEB" w:rsidP="003E5C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E7CEB" w:rsidRPr="00784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14E52"/>
    <w:multiLevelType w:val="multilevel"/>
    <w:tmpl w:val="D46E4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121"/>
    <w:rsid w:val="00056651"/>
    <w:rsid w:val="000E7CEB"/>
    <w:rsid w:val="00382537"/>
    <w:rsid w:val="003E5CC3"/>
    <w:rsid w:val="004E6B75"/>
    <w:rsid w:val="00784734"/>
    <w:rsid w:val="0092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4ABFD"/>
  <w15:chartTrackingRefBased/>
  <w15:docId w15:val="{122E28D5-8B24-4B25-A51A-0AB539522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6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56651"/>
    <w:rPr>
      <w:i/>
      <w:iCs/>
    </w:rPr>
  </w:style>
  <w:style w:type="character" w:styleId="a5">
    <w:name w:val="Strong"/>
    <w:basedOn w:val="a0"/>
    <w:uiPriority w:val="22"/>
    <w:qFormat/>
    <w:rsid w:val="00784734"/>
    <w:rPr>
      <w:b/>
      <w:bCs/>
    </w:rPr>
  </w:style>
  <w:style w:type="table" w:styleId="a6">
    <w:name w:val="Table Grid"/>
    <w:basedOn w:val="a1"/>
    <w:uiPriority w:val="39"/>
    <w:rsid w:val="00784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86408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5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2024-10-30T10:06:00Z</dcterms:created>
  <dcterms:modified xsi:type="dcterms:W3CDTF">2024-10-30T10:55:00Z</dcterms:modified>
</cp:coreProperties>
</file>