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Итоговый контрольный диктант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</w:t>
      </w:r>
      <w:proofErr w:type="gramEnd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русскому языку для учащихся 1 класса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</w:t>
      </w:r>
      <w:proofErr w:type="gramEnd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грамматическим заданием.</w:t>
      </w: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 УМК</w:t>
      </w:r>
      <w:proofErr w:type="gramEnd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«Школа России»)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 лесу.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</w:t>
      </w: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Мальчики Юра и Ваня идут в лес. Рядом бежит пес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spell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Бимка</w:t>
      </w:r>
      <w:proofErr w:type="spellEnd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По веткам скачут рыжие белки. Поют чижи. Пахнут</w:t>
      </w: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ландыши</w:t>
      </w:r>
      <w:proofErr w:type="gramEnd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Дятлы стучат по дубу. Под елкой укрылись серые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Грамматические задания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 Разделить слова на слоги: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 вариант- идут, стучат, рыжие.</w:t>
      </w:r>
      <w:bookmarkStart w:id="0" w:name="_GoBack"/>
      <w:bookmarkEnd w:id="0"/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 вариант- Юра, веткам, ёжики.</w:t>
      </w: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 Записать цифрой, сколько букв и звуков в словах: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1вариант - серые, укрылись</w:t>
      </w:r>
    </w:p>
    <w:p w:rsid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2вариант - ёжики, мальчики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3 . Подчеркнуть буквы мягких согласных </w:t>
      </w:r>
      <w:proofErr w:type="gramStart"/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звуков :</w:t>
      </w:r>
      <w:proofErr w:type="gramEnd"/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 вариант- в 3 предложении</w:t>
      </w:r>
    </w:p>
    <w:p w:rsidR="00564588" w:rsidRPr="00564588" w:rsidRDefault="00564588" w:rsidP="00564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56458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 вариант- в 7 предложении</w:t>
      </w:r>
    </w:p>
    <w:p w:rsidR="00FC5B1E" w:rsidRDefault="00FC5B1E"/>
    <w:sectPr w:rsidR="00FC5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588"/>
    <w:rsid w:val="00564588"/>
    <w:rsid w:val="00FC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ADAAF-0074-4190-BCDE-718B3128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45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Демур</dc:creator>
  <cp:keywords/>
  <dc:description/>
  <cp:lastModifiedBy>Демур</cp:lastModifiedBy>
  <cp:revision>1</cp:revision>
  <cp:lastPrinted>2024-05-12T15:19:00Z</cp:lastPrinted>
  <dcterms:created xsi:type="dcterms:W3CDTF">2024-05-12T15:17:00Z</dcterms:created>
  <dcterms:modified xsi:type="dcterms:W3CDTF">2024-05-12T15:20:00Z</dcterms:modified>
</cp:coreProperties>
</file>