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52" w:rsidRDefault="00B04652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B04652" w:rsidRDefault="00E72D0F" w:rsidP="00E72D0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4652" w:rsidRPr="00E72D0F">
        <w:rPr>
          <w:rFonts w:ascii="Times New Roman" w:hAnsi="Times New Roman" w:cs="Times New Roman"/>
          <w:b/>
          <w:sz w:val="28"/>
          <w:szCs w:val="28"/>
        </w:rPr>
        <w:t>Николаева Юлия Николаевна</w:t>
      </w:r>
      <w:r w:rsidR="00B04652" w:rsidRPr="00B0465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04652" w:rsidRPr="00B04652" w:rsidRDefault="00B04652" w:rsidP="00BF19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652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B04652" w:rsidRDefault="00B04652" w:rsidP="00BF19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652">
        <w:rPr>
          <w:rFonts w:ascii="Times New Roman" w:hAnsi="Times New Roman" w:cs="Times New Roman"/>
          <w:sz w:val="28"/>
          <w:szCs w:val="28"/>
        </w:rPr>
        <w:t>МБОУ СОШ №19 имени кавалера ордена Красной Звезды</w:t>
      </w:r>
    </w:p>
    <w:p w:rsidR="00B04652" w:rsidRPr="00B04652" w:rsidRDefault="00B04652" w:rsidP="00BF19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652">
        <w:rPr>
          <w:rFonts w:ascii="Times New Roman" w:hAnsi="Times New Roman" w:cs="Times New Roman"/>
          <w:sz w:val="28"/>
          <w:szCs w:val="28"/>
        </w:rPr>
        <w:t xml:space="preserve"> Алексея Алексеевича </w:t>
      </w:r>
      <w:proofErr w:type="spellStart"/>
      <w:r w:rsidRPr="00B04652">
        <w:rPr>
          <w:rFonts w:ascii="Times New Roman" w:hAnsi="Times New Roman" w:cs="Times New Roman"/>
          <w:sz w:val="28"/>
          <w:szCs w:val="28"/>
        </w:rPr>
        <w:t>Посмашного</w:t>
      </w:r>
      <w:proofErr w:type="spellEnd"/>
    </w:p>
    <w:p w:rsidR="00B04652" w:rsidRPr="00B04652" w:rsidRDefault="00B04652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B04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4652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B0465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04652">
        <w:rPr>
          <w:rFonts w:ascii="Times New Roman" w:hAnsi="Times New Roman" w:cs="Times New Roman"/>
          <w:sz w:val="28"/>
          <w:szCs w:val="28"/>
        </w:rPr>
        <w:t>оржевский</w:t>
      </w:r>
      <w:proofErr w:type="spellEnd"/>
      <w:r w:rsidRPr="00B04652">
        <w:rPr>
          <w:rFonts w:ascii="Times New Roman" w:hAnsi="Times New Roman" w:cs="Times New Roman"/>
          <w:sz w:val="28"/>
          <w:szCs w:val="28"/>
        </w:rPr>
        <w:t xml:space="preserve">, Славянский район, Краснодарский край </w:t>
      </w:r>
    </w:p>
    <w:p w:rsidR="00B04652" w:rsidRPr="00B04652" w:rsidRDefault="00B04652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B04652" w:rsidRDefault="00B04652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B04652" w:rsidRDefault="00B04652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9B1706" w:rsidRPr="004707D2" w:rsidRDefault="009B1706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Дети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привыкшие к критике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</w:p>
    <w:p w:rsidR="009B1706" w:rsidRPr="009B1706" w:rsidRDefault="009B1706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Учатся осуждать</w:t>
      </w:r>
      <w:r w:rsid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9B1706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Дети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враждою воспитанные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Знают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как нападать.</w:t>
      </w:r>
    </w:p>
    <w:p w:rsidR="00BF19AC" w:rsidRP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Дети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насмешках выросшие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Впитывают робость.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Много и часто стыдимые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 виною своей 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неразлучны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кто воспитан терпимостью</w:t>
      </w:r>
      <w:r w:rsidRPr="004707D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Постигают науку терпения.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Воспитанные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ободряющим словом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Умеют верить в себя.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Дети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взращенные похвалою</w:t>
      </w:r>
      <w:r w:rsidRPr="00B0465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Умеют видеть 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хорошее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А 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воспитанные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одобрением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Живут с собою в ладу.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Одаренные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дружбой</w:t>
      </w:r>
      <w:r w:rsidRPr="00BF19A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душевным теплом</w:t>
      </w:r>
    </w:p>
    <w:p w:rsidR="00BF19AC" w:rsidRDefault="00BF19AC" w:rsidP="00BF19AC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Находят в мире любовь.</w:t>
      </w:r>
    </w:p>
    <w:p w:rsidR="00BF19AC" w:rsidRPr="00BF19AC" w:rsidRDefault="00BF19AC" w:rsidP="00136DCF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Сэлли Фельдман</w:t>
      </w:r>
    </w:p>
    <w:p w:rsidR="004C502A" w:rsidRDefault="004C502A" w:rsidP="007C128F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i/>
          <w:sz w:val="28"/>
          <w:szCs w:val="28"/>
          <w:shd w:val="clear" w:color="auto" w:fill="FFFFFF"/>
        </w:rPr>
      </w:pPr>
      <w:r w:rsidRPr="004C502A">
        <w:rPr>
          <w:b/>
          <w:i/>
          <w:sz w:val="28"/>
          <w:szCs w:val="28"/>
          <w:shd w:val="clear" w:color="auto" w:fill="FFFFFF"/>
        </w:rPr>
        <w:t>Взаимодействие школы и семьи - залог успешности ребёнка</w:t>
      </w:r>
    </w:p>
    <w:p w:rsidR="00136DCF" w:rsidRPr="007C128F" w:rsidRDefault="00136DCF" w:rsidP="007C128F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136DCF">
        <w:rPr>
          <w:b/>
          <w:i/>
          <w:sz w:val="28"/>
          <w:szCs w:val="28"/>
          <w:shd w:val="clear" w:color="auto" w:fill="FFFFFF"/>
        </w:rPr>
        <w:t>Аннотация:</w:t>
      </w:r>
      <w:r w:rsidR="00317216">
        <w:rPr>
          <w:b/>
          <w:i/>
          <w:sz w:val="28"/>
          <w:szCs w:val="28"/>
          <w:shd w:val="clear" w:color="auto" w:fill="FFFFFF"/>
        </w:rPr>
        <w:t xml:space="preserve"> </w:t>
      </w:r>
      <w:r w:rsidR="00317216">
        <w:rPr>
          <w:sz w:val="28"/>
          <w:szCs w:val="28"/>
          <w:shd w:val="clear" w:color="auto" w:fill="FFFFFF"/>
        </w:rPr>
        <w:t xml:space="preserve">в данной статье рассмотрена актуальная проблема </w:t>
      </w:r>
      <w:r w:rsidR="00317216">
        <w:rPr>
          <w:sz w:val="28"/>
          <w:szCs w:val="28"/>
          <w:shd w:val="clear" w:color="auto" w:fill="FFFFFF"/>
          <w:lang w:val="en-US"/>
        </w:rPr>
        <w:t>XXI</w:t>
      </w:r>
      <w:r w:rsidR="00317216">
        <w:rPr>
          <w:sz w:val="28"/>
          <w:szCs w:val="28"/>
          <w:shd w:val="clear" w:color="auto" w:fill="FFFFFF"/>
        </w:rPr>
        <w:t xml:space="preserve"> века</w:t>
      </w:r>
      <w:r w:rsidR="00317216" w:rsidRPr="00317216">
        <w:rPr>
          <w:sz w:val="28"/>
          <w:szCs w:val="28"/>
          <w:shd w:val="clear" w:color="auto" w:fill="FFFFFF"/>
        </w:rPr>
        <w:t>,</w:t>
      </w:r>
      <w:r w:rsidR="00317216">
        <w:rPr>
          <w:sz w:val="28"/>
          <w:szCs w:val="28"/>
          <w:shd w:val="clear" w:color="auto" w:fill="FFFFFF"/>
        </w:rPr>
        <w:t xml:space="preserve"> решение которой</w:t>
      </w:r>
      <w:r w:rsidR="00317216" w:rsidRPr="00317216">
        <w:rPr>
          <w:sz w:val="28"/>
          <w:szCs w:val="28"/>
          <w:shd w:val="clear" w:color="auto" w:fill="FFFFFF"/>
        </w:rPr>
        <w:t>,</w:t>
      </w:r>
      <w:r w:rsidR="00317216">
        <w:rPr>
          <w:sz w:val="28"/>
          <w:szCs w:val="28"/>
          <w:shd w:val="clear" w:color="auto" w:fill="FFFFFF"/>
        </w:rPr>
        <w:t xml:space="preserve"> на мой взгляд</w:t>
      </w:r>
      <w:r w:rsidR="00317216" w:rsidRPr="00317216">
        <w:rPr>
          <w:sz w:val="28"/>
          <w:szCs w:val="28"/>
          <w:shd w:val="clear" w:color="auto" w:fill="FFFFFF"/>
        </w:rPr>
        <w:t>,</w:t>
      </w:r>
      <w:r w:rsidR="00317216">
        <w:rPr>
          <w:sz w:val="28"/>
          <w:szCs w:val="28"/>
          <w:shd w:val="clear" w:color="auto" w:fill="FFFFFF"/>
        </w:rPr>
        <w:t xml:space="preserve"> ляжет в основу </w:t>
      </w:r>
      <w:r w:rsidR="00034AE6">
        <w:rPr>
          <w:sz w:val="28"/>
          <w:szCs w:val="28"/>
          <w:shd w:val="clear" w:color="auto" w:fill="FFFFFF"/>
        </w:rPr>
        <w:t xml:space="preserve">развития успешной личности во всех её проявлениях.  </w:t>
      </w:r>
      <w:r w:rsidR="00034AE6" w:rsidRPr="00EF0A84">
        <w:rPr>
          <w:color w:val="1A1A1A"/>
          <w:sz w:val="28"/>
          <w:szCs w:val="28"/>
          <w:shd w:val="clear" w:color="auto" w:fill="FFFFFF"/>
        </w:rPr>
        <w:t>За суетой нынешней жизни у нас очень мало времени остаётся  на собственных детей, даже самых любимых.  В стремлении заработать, создать достаток в </w:t>
      </w:r>
      <w:hyperlink r:id="rId5" w:tgtFrame="_blank" w:history="1">
        <w:r w:rsidR="00034AE6" w:rsidRPr="00EF0A84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семье</w:t>
        </w:r>
      </w:hyperlink>
      <w:r w:rsidR="00034AE6" w:rsidRPr="00EF0A84">
        <w:rPr>
          <w:sz w:val="28"/>
          <w:szCs w:val="28"/>
          <w:shd w:val="clear" w:color="auto" w:fill="FFFFFF"/>
        </w:rPr>
        <w:t>,</w:t>
      </w:r>
      <w:r w:rsidR="00034AE6" w:rsidRPr="00EF0A84">
        <w:rPr>
          <w:color w:val="1A1A1A"/>
          <w:sz w:val="28"/>
          <w:szCs w:val="28"/>
          <w:shd w:val="clear" w:color="auto" w:fill="FFFFFF"/>
        </w:rPr>
        <w:t xml:space="preserve"> добиться карьерных высот мы откладываем на потом общение с ребенком, перекладываем воспитательные функции сначала на сад, потом на школу. Пока в один </w:t>
      </w:r>
      <w:proofErr w:type="spellStart"/>
      <w:r w:rsidR="00034AE6" w:rsidRPr="00EF0A84">
        <w:rPr>
          <w:color w:val="1A1A1A"/>
          <w:sz w:val="28"/>
          <w:szCs w:val="28"/>
          <w:shd w:val="clear" w:color="auto" w:fill="FFFFFF"/>
        </w:rPr>
        <w:t>непрекрасный</w:t>
      </w:r>
      <w:proofErr w:type="spellEnd"/>
      <w:r w:rsidR="00034AE6" w:rsidRPr="00EF0A84">
        <w:rPr>
          <w:color w:val="1A1A1A"/>
          <w:sz w:val="28"/>
          <w:szCs w:val="28"/>
          <w:shd w:val="clear" w:color="auto" w:fill="FFFFFF"/>
        </w:rPr>
        <w:t xml:space="preserve"> вечер не обнаружится, что мы говорим </w:t>
      </w:r>
      <w:r w:rsidR="00EF0A84" w:rsidRPr="00EF0A84">
        <w:rPr>
          <w:color w:val="1A1A1A"/>
          <w:sz w:val="28"/>
          <w:szCs w:val="28"/>
          <w:shd w:val="clear" w:color="auto" w:fill="FFFFFF"/>
        </w:rPr>
        <w:t>с ребенком на разных языках; ребенок</w:t>
      </w:r>
      <w:r w:rsidR="00034AE6" w:rsidRPr="00EF0A84">
        <w:rPr>
          <w:color w:val="1A1A1A"/>
          <w:sz w:val="28"/>
          <w:szCs w:val="28"/>
          <w:shd w:val="clear" w:color="auto" w:fill="FFFFFF"/>
        </w:rPr>
        <w:t xml:space="preserve"> не понимает того, что нам кажется элементарны</w:t>
      </w:r>
      <w:r w:rsidR="00EF0A84" w:rsidRPr="00EF0A84">
        <w:rPr>
          <w:color w:val="1A1A1A"/>
          <w:sz w:val="28"/>
          <w:szCs w:val="28"/>
          <w:shd w:val="clear" w:color="auto" w:fill="FFFFFF"/>
        </w:rPr>
        <w:t>м;</w:t>
      </w:r>
      <w:r w:rsidR="00034AE6" w:rsidRPr="00EF0A84">
        <w:rPr>
          <w:color w:val="1A1A1A"/>
          <w:sz w:val="28"/>
          <w:szCs w:val="28"/>
          <w:shd w:val="clear" w:color="auto" w:fill="FFFFFF"/>
        </w:rPr>
        <w:t xml:space="preserve"> родители </w:t>
      </w:r>
      <w:r w:rsidR="00EF0A84" w:rsidRPr="00EF0A84">
        <w:rPr>
          <w:color w:val="1A1A1A"/>
          <w:sz w:val="28"/>
          <w:szCs w:val="28"/>
          <w:shd w:val="clear" w:color="auto" w:fill="FFFFFF"/>
        </w:rPr>
        <w:t xml:space="preserve">становятся </w:t>
      </w:r>
      <w:r w:rsidR="00034AE6" w:rsidRPr="00EF0A84">
        <w:rPr>
          <w:color w:val="1A1A1A"/>
          <w:sz w:val="28"/>
          <w:szCs w:val="28"/>
          <w:shd w:val="clear" w:color="auto" w:fill="FFFFFF"/>
        </w:rPr>
        <w:t>ему неинтересны, а вместе с тем,</w:t>
      </w:r>
      <w:r w:rsidR="00EF0A84" w:rsidRPr="00EF0A84">
        <w:rPr>
          <w:color w:val="1A1A1A"/>
          <w:sz w:val="28"/>
          <w:szCs w:val="28"/>
          <w:shd w:val="clear" w:color="auto" w:fill="FFFFFF"/>
        </w:rPr>
        <w:t xml:space="preserve">  очень часто получается так, что ребенок не </w:t>
      </w:r>
      <w:r w:rsidR="00EF0A84" w:rsidRPr="00EF0A84">
        <w:rPr>
          <w:color w:val="1A1A1A"/>
          <w:sz w:val="28"/>
          <w:szCs w:val="28"/>
          <w:shd w:val="clear" w:color="auto" w:fill="FFFFFF"/>
        </w:rPr>
        <w:lastRenderedPageBreak/>
        <w:t>оправдывает наших ожиданий, несмотря на то, что мы ведь стараемся</w:t>
      </w:r>
      <w:proofErr w:type="gramStart"/>
      <w:r w:rsidR="00EF0A84" w:rsidRPr="00EF0A84">
        <w:rPr>
          <w:color w:val="1A1A1A"/>
          <w:sz w:val="28"/>
          <w:szCs w:val="28"/>
          <w:shd w:val="clear" w:color="auto" w:fill="FFFFFF"/>
        </w:rPr>
        <w:t xml:space="preserve"> ,</w:t>
      </w:r>
      <w:proofErr w:type="gramEnd"/>
      <w:r w:rsidR="00EF0A84" w:rsidRPr="00EF0A84">
        <w:rPr>
          <w:color w:val="1A1A1A"/>
          <w:sz w:val="28"/>
          <w:szCs w:val="28"/>
          <w:shd w:val="clear" w:color="auto" w:fill="FFFFFF"/>
        </w:rPr>
        <w:t xml:space="preserve"> чтобы у детей было всё. </w:t>
      </w:r>
      <w:r w:rsidR="00034AE6" w:rsidRPr="00EF0A84">
        <w:rPr>
          <w:color w:val="1A1A1A"/>
          <w:sz w:val="28"/>
          <w:szCs w:val="28"/>
          <w:shd w:val="clear" w:color="auto" w:fill="FFFFFF"/>
        </w:rPr>
        <w:t xml:space="preserve"> </w:t>
      </w:r>
      <w:r w:rsidR="00EF0A84" w:rsidRPr="00EF0A84">
        <w:rPr>
          <w:color w:val="1A1A1A"/>
          <w:sz w:val="28"/>
          <w:szCs w:val="28"/>
          <w:shd w:val="clear" w:color="auto" w:fill="FFFFFF"/>
        </w:rPr>
        <w:t>И тогда родители начинают задавать вопрос: «Где мы допустили ошибку, ведь мы так стараемся,</w:t>
      </w:r>
      <w:r w:rsidR="00EF0A84">
        <w:rPr>
          <w:color w:val="1A1A1A"/>
          <w:sz w:val="28"/>
          <w:szCs w:val="28"/>
          <w:shd w:val="clear" w:color="auto" w:fill="FFFFFF"/>
        </w:rPr>
        <w:t xml:space="preserve"> чтобы ребенок ни</w:t>
      </w:r>
      <w:r w:rsidR="00EF0A84" w:rsidRPr="00EF0A84">
        <w:rPr>
          <w:color w:val="1A1A1A"/>
          <w:sz w:val="28"/>
          <w:szCs w:val="28"/>
          <w:shd w:val="clear" w:color="auto" w:fill="FFFFFF"/>
        </w:rPr>
        <w:t xml:space="preserve"> в чём не нуждался?»</w:t>
      </w:r>
      <w:r w:rsidR="00EF0A84">
        <w:rPr>
          <w:color w:val="1A1A1A"/>
          <w:sz w:val="28"/>
          <w:szCs w:val="28"/>
          <w:shd w:val="clear" w:color="auto" w:fill="FFFFFF"/>
        </w:rPr>
        <w:t>.</w:t>
      </w:r>
      <w:r w:rsidR="007C128F">
        <w:rPr>
          <w:color w:val="1A1A1A"/>
          <w:sz w:val="28"/>
          <w:szCs w:val="28"/>
          <w:shd w:val="clear" w:color="auto" w:fill="FFFFFF"/>
        </w:rPr>
        <w:t xml:space="preserve"> </w:t>
      </w:r>
      <w:r w:rsidR="00EF0A84">
        <w:rPr>
          <w:color w:val="1A1A1A"/>
          <w:sz w:val="28"/>
          <w:szCs w:val="28"/>
          <w:shd w:val="clear" w:color="auto" w:fill="FFFFFF"/>
        </w:rPr>
        <w:t xml:space="preserve"> </w:t>
      </w:r>
      <w:r w:rsidR="00034AE6" w:rsidRPr="00EF0A84">
        <w:rPr>
          <w:color w:val="1A1A1A"/>
          <w:sz w:val="28"/>
          <w:szCs w:val="28"/>
          <w:shd w:val="clear" w:color="auto" w:fill="FFFFFF"/>
        </w:rPr>
        <w:t> </w:t>
      </w:r>
      <w:r w:rsidR="007C128F">
        <w:rPr>
          <w:color w:val="1A1A1A"/>
          <w:sz w:val="28"/>
          <w:szCs w:val="28"/>
          <w:shd w:val="clear" w:color="auto" w:fill="FFFFFF"/>
        </w:rPr>
        <w:t>С позиции учителя начальных классов могу точно сказать о том</w:t>
      </w:r>
      <w:r w:rsidR="007C128F" w:rsidRPr="007C128F">
        <w:rPr>
          <w:color w:val="1A1A1A"/>
          <w:sz w:val="28"/>
          <w:szCs w:val="28"/>
          <w:shd w:val="clear" w:color="auto" w:fill="FFFFFF"/>
        </w:rPr>
        <w:t>,</w:t>
      </w:r>
      <w:r w:rsidR="007C128F">
        <w:rPr>
          <w:color w:val="1A1A1A"/>
          <w:sz w:val="28"/>
          <w:szCs w:val="28"/>
          <w:shd w:val="clear" w:color="auto" w:fill="FFFFFF"/>
        </w:rPr>
        <w:t xml:space="preserve"> что большинство семей не так  безнадежны. </w:t>
      </w:r>
      <w:r w:rsidR="00BD6EEC">
        <w:rPr>
          <w:color w:val="1A1A1A"/>
          <w:sz w:val="28"/>
          <w:szCs w:val="28"/>
          <w:shd w:val="clear" w:color="auto" w:fill="FFFFFF"/>
        </w:rPr>
        <w:t>Для становления всесторонне развитого и эмоционально устойчивого ребенка (начальная ступень образования) очень важно вовлекать в образовательно-воспитательный процесс семью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что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к сожалению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сейчас отходит на второй план. Поэтому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считаю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что возникшую проблему необходимо обсуждать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искать продуктивные пути решения для того</w:t>
      </w:r>
      <w:r w:rsidR="00BD6EEC" w:rsidRPr="00BD6EEC">
        <w:rPr>
          <w:color w:val="1A1A1A"/>
          <w:sz w:val="28"/>
          <w:szCs w:val="28"/>
          <w:shd w:val="clear" w:color="auto" w:fill="FFFFFF"/>
        </w:rPr>
        <w:t>,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чтобы помочь родителям </w:t>
      </w:r>
      <w:r w:rsidR="007C128F" w:rsidRPr="007C128F">
        <w:rPr>
          <w:color w:val="1A1A1A"/>
          <w:sz w:val="28"/>
          <w:szCs w:val="28"/>
          <w:shd w:val="clear" w:color="auto" w:fill="FFFFFF"/>
        </w:rPr>
        <w:t xml:space="preserve">даже на расстоянии сохранять </w:t>
      </w:r>
      <w:r w:rsidR="00BD6EEC">
        <w:rPr>
          <w:color w:val="1A1A1A"/>
          <w:sz w:val="28"/>
          <w:szCs w:val="28"/>
          <w:shd w:val="clear" w:color="auto" w:fill="FFFFFF"/>
        </w:rPr>
        <w:t xml:space="preserve">теплый контакт с ребенком, </w:t>
      </w:r>
      <w:r w:rsidR="007C128F" w:rsidRPr="007C128F">
        <w:rPr>
          <w:color w:val="1A1A1A"/>
          <w:sz w:val="28"/>
          <w:szCs w:val="28"/>
          <w:shd w:val="clear" w:color="auto" w:fill="FFFFFF"/>
        </w:rPr>
        <w:t xml:space="preserve"> не</w:t>
      </w:r>
      <w:r w:rsidR="00BD6EEC">
        <w:rPr>
          <w:color w:val="1A1A1A"/>
          <w:sz w:val="28"/>
          <w:szCs w:val="28"/>
          <w:shd w:val="clear" w:color="auto" w:fill="FFFFFF"/>
        </w:rPr>
        <w:t xml:space="preserve"> утратить влияние на него и </w:t>
      </w:r>
      <w:r w:rsidR="007C128F" w:rsidRPr="007C128F">
        <w:rPr>
          <w:color w:val="1A1A1A"/>
          <w:sz w:val="28"/>
          <w:szCs w:val="28"/>
          <w:shd w:val="clear" w:color="auto" w:fill="FFFFFF"/>
        </w:rPr>
        <w:t xml:space="preserve"> сохранить не только собственный авторитет, но и его любовь. </w:t>
      </w:r>
    </w:p>
    <w:p w:rsidR="00136DCF" w:rsidRPr="00317216" w:rsidRDefault="00136DCF" w:rsidP="00136DCF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136DCF">
        <w:rPr>
          <w:b/>
          <w:i/>
          <w:sz w:val="28"/>
          <w:szCs w:val="28"/>
          <w:shd w:val="clear" w:color="auto" w:fill="FFFFFF"/>
        </w:rPr>
        <w:t>Ключевые слова:</w:t>
      </w:r>
      <w:r w:rsidR="00317216">
        <w:rPr>
          <w:b/>
          <w:i/>
          <w:sz w:val="28"/>
          <w:szCs w:val="28"/>
          <w:shd w:val="clear" w:color="auto" w:fill="FFFFFF"/>
        </w:rPr>
        <w:t xml:space="preserve"> </w:t>
      </w:r>
      <w:r w:rsidR="00317216" w:rsidRPr="00317216">
        <w:rPr>
          <w:sz w:val="28"/>
          <w:szCs w:val="28"/>
          <w:shd w:val="clear" w:color="auto" w:fill="FFFFFF"/>
        </w:rPr>
        <w:t>успешный ребенок</w:t>
      </w:r>
      <w:r w:rsidR="00317216" w:rsidRPr="00EF0A84">
        <w:rPr>
          <w:sz w:val="28"/>
          <w:szCs w:val="28"/>
          <w:shd w:val="clear" w:color="auto" w:fill="FFFFFF"/>
        </w:rPr>
        <w:t>,</w:t>
      </w:r>
      <w:r w:rsidR="007C128F">
        <w:rPr>
          <w:sz w:val="28"/>
          <w:szCs w:val="28"/>
          <w:shd w:val="clear" w:color="auto" w:fill="FFFFFF"/>
        </w:rPr>
        <w:t xml:space="preserve"> </w:t>
      </w:r>
      <w:r w:rsidR="00BD6EEC">
        <w:rPr>
          <w:sz w:val="28"/>
          <w:szCs w:val="28"/>
          <w:shd w:val="clear" w:color="auto" w:fill="FFFFFF"/>
        </w:rPr>
        <w:t>семья</w:t>
      </w:r>
      <w:r w:rsidR="00BD6EEC" w:rsidRPr="00BD6EEC">
        <w:rPr>
          <w:sz w:val="28"/>
          <w:szCs w:val="28"/>
          <w:shd w:val="clear" w:color="auto" w:fill="FFFFFF"/>
        </w:rPr>
        <w:t>,</w:t>
      </w:r>
      <w:r w:rsidR="00BD6EEC">
        <w:rPr>
          <w:sz w:val="28"/>
          <w:szCs w:val="28"/>
          <w:shd w:val="clear" w:color="auto" w:fill="FFFFFF"/>
        </w:rPr>
        <w:t xml:space="preserve"> школа</w:t>
      </w:r>
      <w:r w:rsidR="00BD6EEC" w:rsidRPr="00BD6EEC">
        <w:rPr>
          <w:sz w:val="28"/>
          <w:szCs w:val="28"/>
          <w:shd w:val="clear" w:color="auto" w:fill="FFFFFF"/>
        </w:rPr>
        <w:t>,</w:t>
      </w:r>
      <w:r w:rsidR="00BD6EEC">
        <w:rPr>
          <w:sz w:val="28"/>
          <w:szCs w:val="28"/>
          <w:shd w:val="clear" w:color="auto" w:fill="FFFFFF"/>
        </w:rPr>
        <w:t xml:space="preserve"> учитель.</w:t>
      </w:r>
      <w:r w:rsidR="00317216">
        <w:rPr>
          <w:sz w:val="28"/>
          <w:szCs w:val="28"/>
          <w:shd w:val="clear" w:color="auto" w:fill="FFFFFF"/>
        </w:rPr>
        <w:t xml:space="preserve"> </w:t>
      </w:r>
    </w:p>
    <w:p w:rsidR="004707D2" w:rsidRPr="00136DCF" w:rsidRDefault="00F71FD9" w:rsidP="00136DCF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136DCF">
        <w:rPr>
          <w:sz w:val="28"/>
          <w:szCs w:val="28"/>
          <w:shd w:val="clear" w:color="auto" w:fill="FFFFFF"/>
        </w:rPr>
        <w:t>Из опыта  работы</w:t>
      </w:r>
      <w:proofErr w:type="gramStart"/>
      <w:r w:rsidRPr="00136DCF">
        <w:rPr>
          <w:sz w:val="28"/>
          <w:szCs w:val="28"/>
          <w:shd w:val="clear" w:color="auto" w:fill="FFFFFF"/>
        </w:rPr>
        <w:t xml:space="preserve">… </w:t>
      </w:r>
      <w:r w:rsidR="00E54D7B" w:rsidRPr="00136DCF">
        <w:rPr>
          <w:sz w:val="28"/>
          <w:szCs w:val="28"/>
          <w:shd w:val="clear" w:color="auto" w:fill="FFFFFF"/>
        </w:rPr>
        <w:t>П</w:t>
      </w:r>
      <w:proofErr w:type="gramEnd"/>
      <w:r w:rsidR="00E54D7B" w:rsidRPr="00136DCF">
        <w:rPr>
          <w:sz w:val="28"/>
          <w:szCs w:val="28"/>
          <w:shd w:val="clear" w:color="auto" w:fill="FFFFFF"/>
        </w:rPr>
        <w:t xml:space="preserve">о роду своей деятельности, а я являюсь учителем  начальных классов, помимо каждодневной работы  с </w:t>
      </w:r>
      <w:r w:rsidRPr="00136DCF">
        <w:rPr>
          <w:sz w:val="28"/>
          <w:szCs w:val="28"/>
          <w:shd w:val="clear" w:color="auto" w:fill="FFFFFF"/>
        </w:rPr>
        <w:t xml:space="preserve"> </w:t>
      </w:r>
      <w:r w:rsidR="00E54D7B" w:rsidRPr="00136DCF">
        <w:rPr>
          <w:sz w:val="28"/>
          <w:szCs w:val="28"/>
          <w:shd w:val="clear" w:color="auto" w:fill="FFFFFF"/>
        </w:rPr>
        <w:t xml:space="preserve">учениками, </w:t>
      </w:r>
      <w:r w:rsidRPr="00136DCF">
        <w:rPr>
          <w:sz w:val="28"/>
          <w:szCs w:val="28"/>
          <w:shd w:val="clear" w:color="auto" w:fill="FFFFFF"/>
        </w:rPr>
        <w:t>в нашей школе на протяжении всего учебного процесса  ведётся  разносторонняя работа с семьями. Ничего нового здесь нет,</w:t>
      </w:r>
      <w:r w:rsidR="00FD7CE7" w:rsidRPr="00136DCF">
        <w:rPr>
          <w:sz w:val="28"/>
          <w:szCs w:val="28"/>
          <w:shd w:val="clear" w:color="auto" w:fill="FFFFFF"/>
        </w:rPr>
        <w:t xml:space="preserve"> </w:t>
      </w:r>
      <w:r w:rsidRPr="00136DCF">
        <w:rPr>
          <w:sz w:val="28"/>
          <w:szCs w:val="28"/>
          <w:shd w:val="clear" w:color="auto" w:fill="FFFFFF"/>
        </w:rPr>
        <w:t>так происходит во всех об</w:t>
      </w:r>
      <w:r w:rsidR="00587360" w:rsidRPr="00136DCF">
        <w:rPr>
          <w:sz w:val="28"/>
          <w:szCs w:val="28"/>
          <w:shd w:val="clear" w:color="auto" w:fill="FFFFFF"/>
        </w:rPr>
        <w:t>щеоб</w:t>
      </w:r>
      <w:r w:rsidRPr="00136DCF">
        <w:rPr>
          <w:sz w:val="28"/>
          <w:szCs w:val="28"/>
          <w:shd w:val="clear" w:color="auto" w:fill="FFFFFF"/>
        </w:rPr>
        <w:t xml:space="preserve">разовательных организациях. Наблюдая несколько лет за своими учениками, а </w:t>
      </w:r>
      <w:r w:rsidR="00587360" w:rsidRPr="00136DCF">
        <w:rPr>
          <w:sz w:val="28"/>
          <w:szCs w:val="28"/>
          <w:shd w:val="clear" w:color="auto" w:fill="FFFFFF"/>
        </w:rPr>
        <w:t xml:space="preserve">точнее за их успехами в обучении, </w:t>
      </w:r>
      <w:r w:rsidR="00FD7CE7" w:rsidRPr="00136DCF">
        <w:rPr>
          <w:sz w:val="28"/>
          <w:szCs w:val="28"/>
          <w:shd w:val="clear" w:color="auto" w:fill="FFFFFF"/>
        </w:rPr>
        <w:t xml:space="preserve">считаю, что самой </w:t>
      </w:r>
      <w:r w:rsidR="002B27CD" w:rsidRPr="00136DCF">
        <w:rPr>
          <w:color w:val="000000"/>
          <w:sz w:val="28"/>
          <w:szCs w:val="28"/>
          <w:shd w:val="clear" w:color="auto" w:fill="FFFFFF"/>
        </w:rPr>
        <w:t>актуальной проблемой школьного образования</w:t>
      </w:r>
      <w:r w:rsidR="00FD7CE7" w:rsidRPr="00136DCF">
        <w:rPr>
          <w:color w:val="000000"/>
          <w:sz w:val="28"/>
          <w:szCs w:val="28"/>
          <w:shd w:val="clear" w:color="auto" w:fill="FFFFFF"/>
        </w:rPr>
        <w:t xml:space="preserve"> на сегодняшний день </w:t>
      </w:r>
      <w:r w:rsidR="002B27CD" w:rsidRPr="00136DCF">
        <w:rPr>
          <w:color w:val="000000"/>
          <w:sz w:val="28"/>
          <w:szCs w:val="28"/>
          <w:shd w:val="clear" w:color="auto" w:fill="FFFFFF"/>
        </w:rPr>
        <w:t>остается</w:t>
      </w:r>
      <w:r w:rsidR="00FD7CE7" w:rsidRPr="00136DCF">
        <w:rPr>
          <w:color w:val="000000"/>
          <w:sz w:val="28"/>
          <w:szCs w:val="28"/>
          <w:shd w:val="clear" w:color="auto" w:fill="FFFFFF"/>
        </w:rPr>
        <w:t xml:space="preserve"> тот факт, что</w:t>
      </w:r>
      <w:r w:rsidR="002B27CD" w:rsidRPr="00136DCF">
        <w:rPr>
          <w:color w:val="000000"/>
          <w:sz w:val="28"/>
          <w:szCs w:val="28"/>
          <w:shd w:val="clear" w:color="auto" w:fill="FFFFFF"/>
        </w:rPr>
        <w:t xml:space="preserve"> вовлечение родителей в совместную деятельность по обучению и воспитанию детей</w:t>
      </w:r>
      <w:r w:rsidR="00FD7CE7" w:rsidRPr="00136DCF">
        <w:rPr>
          <w:color w:val="000000"/>
          <w:sz w:val="28"/>
          <w:szCs w:val="28"/>
          <w:shd w:val="clear" w:color="auto" w:fill="FFFFFF"/>
        </w:rPr>
        <w:t xml:space="preserve">, с позиции самих родителей, </w:t>
      </w:r>
      <w:r w:rsidR="008B412B" w:rsidRPr="00136DCF">
        <w:rPr>
          <w:color w:val="000000"/>
          <w:sz w:val="28"/>
          <w:szCs w:val="28"/>
          <w:shd w:val="clear" w:color="auto" w:fill="FFFFFF"/>
        </w:rPr>
        <w:t>отходит на второй план</w:t>
      </w:r>
      <w:r w:rsidR="002B27CD" w:rsidRPr="00136DCF">
        <w:rPr>
          <w:color w:val="000000"/>
          <w:sz w:val="28"/>
          <w:szCs w:val="28"/>
          <w:shd w:val="clear" w:color="auto" w:fill="FFFFFF"/>
        </w:rPr>
        <w:t>.  </w:t>
      </w:r>
      <w:proofErr w:type="gramStart"/>
      <w:r w:rsidR="008B412B" w:rsidRPr="00136DCF">
        <w:rPr>
          <w:sz w:val="28"/>
          <w:szCs w:val="28"/>
          <w:shd w:val="clear" w:color="auto" w:fill="FFFFFF"/>
        </w:rPr>
        <w:t>К</w:t>
      </w:r>
      <w:r w:rsidR="002B27CD" w:rsidRPr="00136DCF">
        <w:rPr>
          <w:sz w:val="28"/>
          <w:szCs w:val="28"/>
          <w:shd w:val="clear" w:color="auto" w:fill="FFFFFF"/>
        </w:rPr>
        <w:t xml:space="preserve">аждый родитель, отдавая  ребенка в школу,  надеется на то, что он будет успешен и в учебе, и </w:t>
      </w:r>
      <w:r w:rsidR="008F53CC" w:rsidRPr="00136DCF">
        <w:rPr>
          <w:sz w:val="28"/>
          <w:szCs w:val="28"/>
          <w:shd w:val="clear" w:color="auto" w:fill="FFFFFF"/>
        </w:rPr>
        <w:t>в отношениях с одноклассниками, с учителями; что школа может помочь родителям при решении ими многих вопросов в воспитании детей, но очень часто в наше время забывают о том,</w:t>
      </w:r>
      <w:r w:rsidR="004A74FB" w:rsidRPr="00136DCF">
        <w:rPr>
          <w:sz w:val="28"/>
          <w:szCs w:val="28"/>
          <w:shd w:val="clear" w:color="auto" w:fill="FFFFFF"/>
        </w:rPr>
        <w:t xml:space="preserve"> что любое образовательное учреждение</w:t>
      </w:r>
      <w:r w:rsidR="008F53CC" w:rsidRPr="00136DCF">
        <w:rPr>
          <w:sz w:val="28"/>
          <w:szCs w:val="28"/>
          <w:shd w:val="clear" w:color="auto" w:fill="FFFFFF"/>
        </w:rPr>
        <w:t xml:space="preserve"> никогда не сможет конкурировать с семьёй.</w:t>
      </w:r>
      <w:proofErr w:type="gramEnd"/>
      <w:r w:rsidR="008F53CC" w:rsidRPr="00136DCF">
        <w:rPr>
          <w:sz w:val="28"/>
          <w:szCs w:val="28"/>
          <w:shd w:val="clear" w:color="auto" w:fill="FFFFFF"/>
        </w:rPr>
        <w:t xml:space="preserve"> Именно семья является самым мощным средством в формировании  и становлении личности ребенка.</w:t>
      </w:r>
      <w:r w:rsidR="000C3184" w:rsidRPr="00136DCF">
        <w:rPr>
          <w:sz w:val="28"/>
          <w:szCs w:val="28"/>
          <w:shd w:val="clear" w:color="auto" w:fill="FFFFFF"/>
        </w:rPr>
        <w:t xml:space="preserve"> Поэтому при поступлении ребенка в школу,</w:t>
      </w:r>
      <w:r w:rsidR="009674D2" w:rsidRPr="00136DCF">
        <w:rPr>
          <w:sz w:val="28"/>
          <w:szCs w:val="28"/>
          <w:shd w:val="clear" w:color="auto" w:fill="FFFFFF"/>
        </w:rPr>
        <w:t xml:space="preserve"> </w:t>
      </w:r>
      <w:r w:rsidR="007E6679" w:rsidRPr="00136DCF">
        <w:rPr>
          <w:sz w:val="28"/>
          <w:szCs w:val="28"/>
          <w:shd w:val="clear" w:color="auto" w:fill="FFFFFF"/>
        </w:rPr>
        <w:t xml:space="preserve"> </w:t>
      </w:r>
      <w:r w:rsidR="007F76BA" w:rsidRPr="00136DCF">
        <w:rPr>
          <w:color w:val="000000"/>
          <w:sz w:val="28"/>
          <w:szCs w:val="28"/>
          <w:shd w:val="clear" w:color="auto" w:fill="FFFFFF"/>
        </w:rPr>
        <w:t>школа и семья становятся равноправными субъектами</w:t>
      </w:r>
      <w:r w:rsidR="007E6679" w:rsidRPr="00136DCF">
        <w:rPr>
          <w:color w:val="000000"/>
          <w:sz w:val="28"/>
          <w:szCs w:val="28"/>
          <w:shd w:val="clear" w:color="auto" w:fill="FFFFFF"/>
        </w:rPr>
        <w:t xml:space="preserve"> социального </w:t>
      </w:r>
      <w:r w:rsidR="007F76BA" w:rsidRPr="00136DCF">
        <w:rPr>
          <w:color w:val="000000"/>
          <w:sz w:val="28"/>
          <w:szCs w:val="28"/>
          <w:shd w:val="clear" w:color="auto" w:fill="FFFFFF"/>
        </w:rPr>
        <w:t xml:space="preserve">воспитания детей, во всяком </w:t>
      </w:r>
      <w:proofErr w:type="gramStart"/>
      <w:r w:rsidR="007F76BA" w:rsidRPr="00136DCF">
        <w:rPr>
          <w:color w:val="000000"/>
          <w:sz w:val="28"/>
          <w:szCs w:val="28"/>
          <w:shd w:val="clear" w:color="auto" w:fill="FFFFFF"/>
        </w:rPr>
        <w:t>случае</w:t>
      </w:r>
      <w:proofErr w:type="gramEnd"/>
      <w:r w:rsidR="007F76BA" w:rsidRPr="00136DCF">
        <w:rPr>
          <w:color w:val="000000"/>
          <w:sz w:val="28"/>
          <w:szCs w:val="28"/>
          <w:shd w:val="clear" w:color="auto" w:fill="FFFFFF"/>
        </w:rPr>
        <w:t xml:space="preserve"> так должно быть</w:t>
      </w:r>
      <w:r w:rsidR="00256ED9" w:rsidRPr="00136DCF">
        <w:rPr>
          <w:color w:val="000000"/>
          <w:sz w:val="28"/>
          <w:szCs w:val="28"/>
          <w:shd w:val="clear" w:color="auto" w:fill="FFFFFF"/>
        </w:rPr>
        <w:t xml:space="preserve">. </w:t>
      </w:r>
      <w:r w:rsidR="00256ED9" w:rsidRPr="00136DCF">
        <w:rPr>
          <w:color w:val="000000"/>
          <w:sz w:val="28"/>
          <w:szCs w:val="28"/>
          <w:shd w:val="clear" w:color="auto" w:fill="FFFFFF"/>
        </w:rPr>
        <w:lastRenderedPageBreak/>
        <w:t>В настоящее же время вызывает большую тревогу тот факт, что</w:t>
      </w:r>
      <w:r w:rsidR="007F76BA" w:rsidRPr="00136DCF">
        <w:rPr>
          <w:color w:val="000000"/>
          <w:sz w:val="28"/>
          <w:szCs w:val="28"/>
          <w:shd w:val="clear" w:color="auto" w:fill="FFFFFF"/>
        </w:rPr>
        <w:t xml:space="preserve"> </w:t>
      </w:r>
      <w:r w:rsidR="007E6679" w:rsidRPr="00136DCF">
        <w:rPr>
          <w:color w:val="000000"/>
          <w:sz w:val="28"/>
          <w:szCs w:val="28"/>
          <w:shd w:val="clear" w:color="auto" w:fill="FFFFFF"/>
        </w:rPr>
        <w:t xml:space="preserve"> з</w:t>
      </w:r>
      <w:r w:rsidR="00256ED9" w:rsidRPr="00136DCF">
        <w:rPr>
          <w:color w:val="000000"/>
          <w:sz w:val="28"/>
          <w:szCs w:val="28"/>
          <w:shd w:val="clear" w:color="auto" w:fill="FFFFFF"/>
        </w:rPr>
        <w:t>начимость</w:t>
      </w:r>
      <w:r w:rsidR="007E6679" w:rsidRPr="00136DCF">
        <w:rPr>
          <w:color w:val="000000"/>
          <w:sz w:val="28"/>
          <w:szCs w:val="28"/>
          <w:shd w:val="clear" w:color="auto" w:fill="FFFFFF"/>
        </w:rPr>
        <w:t xml:space="preserve"> одного из них</w:t>
      </w:r>
      <w:r w:rsidR="00256ED9" w:rsidRPr="00136DCF">
        <w:rPr>
          <w:color w:val="000000"/>
          <w:sz w:val="28"/>
          <w:szCs w:val="28"/>
          <w:shd w:val="clear" w:color="auto" w:fill="FFFFFF"/>
        </w:rPr>
        <w:t xml:space="preserve"> (семьи) уменьшается,</w:t>
      </w:r>
      <w:r w:rsidR="007E6679" w:rsidRPr="00136DCF">
        <w:rPr>
          <w:color w:val="000000"/>
          <w:sz w:val="28"/>
          <w:szCs w:val="28"/>
          <w:shd w:val="clear" w:color="auto" w:fill="FFFFFF"/>
        </w:rPr>
        <w:t xml:space="preserve"> </w:t>
      </w:r>
      <w:r w:rsidR="00256ED9" w:rsidRPr="00136DCF">
        <w:rPr>
          <w:color w:val="000000"/>
          <w:sz w:val="28"/>
          <w:szCs w:val="28"/>
          <w:shd w:val="clear" w:color="auto" w:fill="FFFFFF"/>
        </w:rPr>
        <w:t xml:space="preserve">а поэтому </w:t>
      </w:r>
      <w:r w:rsidR="007E6679" w:rsidRPr="00136DCF">
        <w:rPr>
          <w:color w:val="000000"/>
          <w:sz w:val="28"/>
          <w:szCs w:val="28"/>
          <w:shd w:val="clear" w:color="auto" w:fill="FFFFFF"/>
        </w:rPr>
        <w:t>неизбежно возрастает роль другого</w:t>
      </w:r>
      <w:r w:rsidR="00256ED9" w:rsidRPr="00136DCF">
        <w:rPr>
          <w:color w:val="000000"/>
          <w:sz w:val="28"/>
          <w:szCs w:val="28"/>
          <w:shd w:val="clear" w:color="auto" w:fill="FFFFFF"/>
        </w:rPr>
        <w:t xml:space="preserve"> (школы)</w:t>
      </w:r>
      <w:r w:rsidR="007E6679" w:rsidRPr="00136DCF">
        <w:rPr>
          <w:color w:val="000000"/>
          <w:sz w:val="28"/>
          <w:szCs w:val="28"/>
          <w:shd w:val="clear" w:color="auto" w:fill="FFFFFF"/>
        </w:rPr>
        <w:t xml:space="preserve"> и равноправие сторон нарушается</w:t>
      </w:r>
      <w:r w:rsidR="0031483B" w:rsidRPr="00136DCF">
        <w:rPr>
          <w:color w:val="000000"/>
          <w:sz w:val="28"/>
          <w:szCs w:val="28"/>
          <w:shd w:val="clear" w:color="auto" w:fill="FFFFFF"/>
        </w:rPr>
        <w:t>. Возникающий дисбаланс моментально находит своё отражение в ребенке: в его поведении, в отношении к учебе, в организаци</w:t>
      </w:r>
      <w:r w:rsidR="005B1771" w:rsidRPr="00136DCF">
        <w:rPr>
          <w:color w:val="000000"/>
          <w:sz w:val="28"/>
          <w:szCs w:val="28"/>
          <w:shd w:val="clear" w:color="auto" w:fill="FFFFFF"/>
        </w:rPr>
        <w:t>и досуга и т.д.</w:t>
      </w:r>
      <w:r w:rsidR="000C3184" w:rsidRPr="00136DCF">
        <w:rPr>
          <w:sz w:val="28"/>
          <w:szCs w:val="28"/>
          <w:shd w:val="clear" w:color="auto" w:fill="FFFFFF"/>
        </w:rPr>
        <w:t xml:space="preserve"> </w:t>
      </w:r>
      <w:r w:rsidR="005B1771" w:rsidRPr="00136DCF">
        <w:rPr>
          <w:sz w:val="28"/>
          <w:szCs w:val="28"/>
          <w:shd w:val="clear" w:color="auto" w:fill="FFFFFF"/>
        </w:rPr>
        <w:t>Как правило,  все изменения, которые происходят с детьми в этот момент, носят скорее негативный характер, нежели положительный. И дело здесь совсем не в том,</w:t>
      </w:r>
      <w:r w:rsidR="00145C99" w:rsidRPr="00136DCF">
        <w:rPr>
          <w:sz w:val="28"/>
          <w:szCs w:val="28"/>
          <w:shd w:val="clear" w:color="auto" w:fill="FFFFFF"/>
        </w:rPr>
        <w:t xml:space="preserve"> что школа в целом или педагоги в частности что-то не додали ребенку. А дело в том, на мой взгляд, что современные родители постоянно заняты. Они уверены, что их задача – обеспечить детей едой и одеждой</w:t>
      </w:r>
      <w:r w:rsidR="0038118D" w:rsidRPr="00136DCF">
        <w:rPr>
          <w:sz w:val="28"/>
          <w:szCs w:val="28"/>
          <w:shd w:val="clear" w:color="auto" w:fill="FFFFFF"/>
        </w:rPr>
        <w:t>, отправить в лагерь, дать денег на карманные расходы и т.д</w:t>
      </w:r>
      <w:r w:rsidR="00275FC0" w:rsidRPr="00136DCF">
        <w:rPr>
          <w:sz w:val="28"/>
          <w:szCs w:val="28"/>
          <w:shd w:val="clear" w:color="auto" w:fill="FFFFFF"/>
        </w:rPr>
        <w:t>.</w:t>
      </w:r>
      <w:r w:rsidR="00D32061" w:rsidRPr="00136DCF">
        <w:rPr>
          <w:sz w:val="28"/>
          <w:szCs w:val="28"/>
          <w:shd w:val="clear" w:color="auto" w:fill="FFFFFF"/>
        </w:rPr>
        <w:t xml:space="preserve"> </w:t>
      </w:r>
      <w:r w:rsidR="0038118D" w:rsidRPr="00136DCF">
        <w:rPr>
          <w:sz w:val="28"/>
          <w:szCs w:val="28"/>
          <w:shd w:val="clear" w:color="auto" w:fill="FFFFFF"/>
        </w:rPr>
        <w:t>Именно сейчас я бы сказала «СТОП», уважаемые родители,</w:t>
      </w:r>
      <w:r w:rsidR="006138C4" w:rsidRPr="00136DCF">
        <w:rPr>
          <w:sz w:val="28"/>
          <w:szCs w:val="28"/>
          <w:shd w:val="clear" w:color="auto" w:fill="FFFFFF"/>
        </w:rPr>
        <w:t xml:space="preserve"> от вас, конечно, не требуется, чтобы вы становились вторым педагогом для своего ребенка дома, каждый должен делать своё дело, но стать помощником обязан</w:t>
      </w:r>
      <w:r w:rsidR="00B36594" w:rsidRPr="00136DCF">
        <w:rPr>
          <w:sz w:val="28"/>
          <w:szCs w:val="28"/>
          <w:shd w:val="clear" w:color="auto" w:fill="FFFFFF"/>
        </w:rPr>
        <w:t>ы</w:t>
      </w:r>
      <w:r w:rsidR="006138C4" w:rsidRPr="00136DCF">
        <w:rPr>
          <w:sz w:val="28"/>
          <w:szCs w:val="28"/>
          <w:shd w:val="clear" w:color="auto" w:fill="FFFFFF"/>
        </w:rPr>
        <w:t>.</w:t>
      </w:r>
      <w:r w:rsidR="0038118D" w:rsidRPr="00136DCF">
        <w:rPr>
          <w:sz w:val="28"/>
          <w:szCs w:val="28"/>
          <w:shd w:val="clear" w:color="auto" w:fill="FFFFFF"/>
        </w:rPr>
        <w:t xml:space="preserve"> </w:t>
      </w:r>
      <w:r w:rsidR="00B36594" w:rsidRPr="00136DCF">
        <w:rPr>
          <w:sz w:val="28"/>
          <w:szCs w:val="28"/>
          <w:shd w:val="clear" w:color="auto" w:fill="FFFFFF"/>
        </w:rPr>
        <w:t xml:space="preserve">Я считаю, что </w:t>
      </w:r>
      <w:r w:rsidR="006138C4" w:rsidRPr="00136DCF">
        <w:rPr>
          <w:color w:val="4A4A4A"/>
          <w:sz w:val="28"/>
          <w:szCs w:val="28"/>
          <w:shd w:val="clear" w:color="auto" w:fill="FFFFFF"/>
        </w:rPr>
        <w:t xml:space="preserve">родителям достаточно научить ребёнка учиться, то есть правильно организовать процесс. Пришёл домой, покушал, отдохнул немного (а не посидел в </w:t>
      </w:r>
      <w:proofErr w:type="spellStart"/>
      <w:r w:rsidR="006138C4" w:rsidRPr="00136DCF">
        <w:rPr>
          <w:color w:val="4A4A4A"/>
          <w:sz w:val="28"/>
          <w:szCs w:val="28"/>
          <w:shd w:val="clear" w:color="auto" w:fill="FFFFFF"/>
        </w:rPr>
        <w:t>гаджете</w:t>
      </w:r>
      <w:proofErr w:type="spellEnd"/>
      <w:r w:rsidR="006138C4" w:rsidRPr="00136DCF">
        <w:rPr>
          <w:color w:val="4A4A4A"/>
          <w:sz w:val="28"/>
          <w:szCs w:val="28"/>
          <w:shd w:val="clear" w:color="auto" w:fill="FFFFFF"/>
        </w:rPr>
        <w:t>!), прогулялся  – и за работу! Конечно, у родителей на первом этапе высок уровень тревоги за успеваемость ребёнка. Но, поверьте, вам важно знать одно: ребёнок учится. А это процесс, в котором будут свои неудачи, но и успехи обязательно придут, если мотивация будет положительной.</w:t>
      </w:r>
      <w:r w:rsidR="006138C4" w:rsidRPr="00136DCF">
        <w:rPr>
          <w:color w:val="4A4A4A"/>
          <w:sz w:val="28"/>
          <w:szCs w:val="28"/>
        </w:rPr>
        <w:br/>
      </w:r>
      <w:r w:rsidR="002B27CD" w:rsidRPr="00136DCF">
        <w:rPr>
          <w:color w:val="000000"/>
          <w:sz w:val="28"/>
          <w:szCs w:val="28"/>
          <w:shd w:val="clear" w:color="auto" w:fill="FFFFFF"/>
        </w:rPr>
        <w:t>Успешность ребенка в школе во многом зависит от того, насколько родители хотят, стремятся, могут помочь ребенку, поддержать его.</w:t>
      </w:r>
      <w:r w:rsidR="002B27CD" w:rsidRPr="00136DCF">
        <w:rPr>
          <w:color w:val="111111"/>
          <w:sz w:val="28"/>
          <w:szCs w:val="28"/>
          <w:shd w:val="clear" w:color="auto" w:fill="FFFFFF"/>
        </w:rPr>
        <w:t> Главная забота родителей — поддержание и развитие интереса узнавать новое, способствовать созданию </w:t>
      </w:r>
      <w:r w:rsidR="002B27CD" w:rsidRPr="00136DCF">
        <w:rPr>
          <w:bCs/>
          <w:color w:val="111111"/>
          <w:sz w:val="28"/>
          <w:szCs w:val="28"/>
          <w:shd w:val="clear" w:color="auto" w:fill="FFFFFF"/>
        </w:rPr>
        <w:t>ситуаций успеха </w:t>
      </w:r>
      <w:r w:rsidR="002B27CD" w:rsidRPr="00136DCF">
        <w:rPr>
          <w:color w:val="111111"/>
          <w:sz w:val="28"/>
          <w:szCs w:val="28"/>
          <w:shd w:val="clear" w:color="auto" w:fill="FFFFFF"/>
        </w:rPr>
        <w:t>для своего ребенка в процессе освоения новых умений, навыков и знаний.</w:t>
      </w:r>
      <w:r w:rsidR="00587360" w:rsidRPr="00136DCF">
        <w:rPr>
          <w:sz w:val="28"/>
          <w:szCs w:val="28"/>
          <w:shd w:val="clear" w:color="auto" w:fill="FFFFFF"/>
        </w:rPr>
        <w:t xml:space="preserve"> </w:t>
      </w:r>
      <w:r w:rsidR="00116452" w:rsidRPr="00136DCF">
        <w:rPr>
          <w:sz w:val="28"/>
          <w:szCs w:val="28"/>
        </w:rPr>
        <w:br/>
      </w:r>
      <w:r w:rsidR="00116452" w:rsidRPr="00136DCF">
        <w:rPr>
          <w:color w:val="FF0000"/>
          <w:sz w:val="28"/>
          <w:szCs w:val="28"/>
          <w:shd w:val="clear" w:color="auto" w:fill="FFFFFF"/>
        </w:rPr>
        <w:t> </w:t>
      </w:r>
      <w:r w:rsidR="004707D2" w:rsidRPr="00136DCF">
        <w:rPr>
          <w:color w:val="000000"/>
          <w:sz w:val="28"/>
          <w:szCs w:val="28"/>
        </w:rPr>
        <w:t>Поэтому основной целью моей работы является организация продуктивного  взаимодействия семьи, школы  и ребенка, а также вовлечение семьи в единое образовательно-воспитательное пространство, ведущим субъектом которого должны стать родители.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других целей, вытекающих из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вышеуказанной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повышение статуса семьи, статуса материнства и отцовства в сознании ребенка (проведение тематических праздников в школе с привлечением родителей в качестве гостей, участников мероприятий ит.д.);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создание условий для выполнения семьей воспитательной, психологической, </w:t>
      </w: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жизнеохранительной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функций (на базе своего класса созданы кружки по интересам как интеллектуальные, так и творческие, проводятся  классные часы и индивидуальные беседы, направленные на укрепление доверительных отношений между детьми и родителями; во внеурочное время  - походы, выезды  вместе с родителями и т.д.</w:t>
      </w:r>
      <w:proofErr w:type="gramEnd"/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утверждение собственно семейных ценностей, таких, как уважение к матери и отцу, к женщине, к старшим членам семьи, любовь к детям и забота о них, взаимопомощь и помощь нетрудоспособным членам семьи, посильный вклад каждого в создание материальной основы семьи, полноценное внутрисемейное общение, совместное проведение досуга, самореализация и самораскрытие личности взрослого и ребенка, а также общечеловеческих ценностей, в числе которых - здоровье;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активная трудовая и общественная деятельность; познание, развитие и творчество; передача из поколения в поколение воспитательного потенциала семьи и рода; трансляция через семью культурных традиций своего народа, включая обычаи, обряды, национальный язык; национальное самоуважение и преданность своей Родине, государству.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выше перечисленные факторы достигаются только при условии  открытых воспитательных систем. Эффективность взаимодействия определяется взаимными установками семьи и образовательного учреждения. Наиболее успешно они складываются, если обе стороны осознают необходимость целенаправленного воздействия на ребёнка и доверяют друг другу.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Эффективность взаимодействия обеспечивается также опорой на психолого-педагогические принципы: научность, единство действий, связь с жизнью, диагностика, использование идей и средств народной педагогики как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основы домашнего воспитания, выбор оптимальных форм, средств и методов взаимодействия и др.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педагогического уровня знаний родителей в период всего обучения детей в школе (проводятся тематические уроки для детей и их родителей по мере необходимости или по просьбе родителей);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консультирование родителей по вопросам воспитания психологами школы, согласование воспитательных педагогических действий педагогов и родителей;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социально-педагогической помощи семье, совместная выработка наиболее адекватных направлений совершенствования воспитания подрастающего поколения.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сотрудничества родителей и школы в деле воспитания на основе единой педагогической позиции происходит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включение родителей в совместную со школой воспитывающую деятельность с детьми;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правовое просвещение родителей;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оказание помощи родителям в семейном воспитании;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оказание родителями материально- финансовой помощи школе;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совместная со школой организация социальной защиты детей;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организация здорового образа жизни ребёнка в семье и школе.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Четыре направления взаимодействия школы и семьи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четыре направления, по которым можно организовать взаимодействие школы и семьи.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Первое направление - формирование активной педагогической позиции родителей.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и решающим условием положительно направленного взаимодействия являются доверительные партнерские взаимоотношения между учителями и родителями. Конта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стр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оится таким образом, чтобы у родителей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возникал интерес к процессу воспитания, потребность добиться успеха, уверенность в своих силах.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Следствием такого педагогического взаимодействия является участие родительского актива в воспитании не только своего ребенка, но и класса в целом. Огромный эффект имеют коллективные дела школы и классов, в которых принимают участие  родители.</w:t>
      </w:r>
    </w:p>
    <w:p w:rsidR="004707D2" w:rsidRPr="00136DCF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Вооружение семьи педагогическими знаниями и умениями, усвоение теоретических знаний и приобретение практических навыков. 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Одной из форм просвещения родительской общественности для меня является  организация разнообразных занятий: лекции, беседы, конференции для родителей, педагогические дискуссии, круглые столы, педагогические практикумы, открытые уроки для родителей с привлечением детей, родительские собрания. </w:t>
      </w:r>
    </w:p>
    <w:p w:rsidR="004707D2" w:rsidRPr="00136DCF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3) Взаимодействие социальной службы с семьями. Постоянное сотрудничество с родителями позволяет мне  быть в курсе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ситуации в семье, благодаря  чему своевременно оказывается профессиональная помощь родителям и сотрудничество с ними в воспитании ребенка. В результате такого социального взаимодействия школы и семьи я получаю возможность 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изучения семьи с целью выяснения ее возможностей по воспитанию детей,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знакомство с бытовыми условиями учащихся;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группировку семей по принципу возможности их нравственного потенциала;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программ совместных действий;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 результатов совместной воспитательной деятельности;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социальной ситуации.</w:t>
      </w:r>
    </w:p>
    <w:p w:rsidR="004707D2" w:rsidRPr="00136DCF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итоге такой комплексного подхода удаётся выбрать наиболее эффективные формы работы  с семьёй.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4) Четвертое направление - вовлечение родителей в органы школьного самоуправления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Родители учащихся юридически не входят в школьный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коллектив, но не менее педагогов и своих детей заинтересованы в успешной работе школы.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не отметить неоценимую помощь родителей в укреплении материально-технической базы школы, оснащении учебных кабинетов их, всемерную помощь во взаимодействии со спонсорами.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 только совместными усилиями, </w:t>
      </w:r>
      <w:proofErr w:type="gramStart"/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дополняя и поддерживая друг друга</w:t>
      </w:r>
      <w:proofErr w:type="gramEnd"/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семья и школа могут достигнуть желаемых результатов. И у родителей, и у педагогов цель одна – благо детей, их полноценное и гармоничное развитие.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Основными условиями её реализации могут быть: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родители – не просто помощники педагогов, а равноправные участники процесса развития детей: интеллектуального, нравственного, физического, психического;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переход школы от доминирующих сегодня форм массовой работы с семьёй к групповым и индивидуальным формам взаимодействия, построенным на диалоговой основе;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осуществление на практике дифференцированного и индивидуального подхода к семьям;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систематическое и целенаправленное оказание разнообразной психолого-педагогической поддержки семьям;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установление эффективного контроля, основанного на диагностике, и поэтапного анализа процессов обучения и воспитания детей,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обеспечение своевременной их коррекции в связи с возникающими трудностями и отклонениями в развитии детей.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Практические советы для работы с родителями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бы задачи общество не ставило перед школой, без помощи родителей, их глубокой заинтересованности, их педагогических и психологических знаний процесс воспитания и обучения не даст необходимых результатов. Следует отметить, что успешность (либо </w:t>
      </w: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неуспешность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педагогического взаимодействия школы и семьи во многом определяется правильно избранной позицией педагога, стилем и тоном его отношений. В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связи с этим рассмотрим некоторые правила и советы американских специалистов: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Не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стремитесь во чтобы ни стало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отстоять собственную позицию (основная задача – совместная деятельность, а не отстаивание своей точки зрения).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Обсуждайте проблему, а не личные качества ученика. Выразите уверенность, что совместные усилия решат проблему.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Учитывайте личные интересы родителей. Предложите не отказываться от увлечений, а привлечь к ним ребёнка.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 верьте генетике (её влияние огромно, но не безгранично).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5.Мы вместе против проблемы, а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друг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 друга.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с родителями учащихся будет успешна, если: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удалось избежать противостояния и конфронтации;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удержались сами и удержали родителей от взаимных упрёков и обвинений;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удачно сформулировали проблему воспитания, и родители приняли вашу формулировку;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обсудили ваши совместные действия по решению имеющейся проблемы.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здесь роль педагога в просвещении родителей, установлении их контакта со школой особенно велика.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распространённой и эффективной формой взаимодействия с родителями учащихся является родительское собрание.</w:t>
      </w:r>
    </w:p>
    <w:p w:rsidR="004707D2" w:rsidRPr="00136DCF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данной статьи – обратить внимание родителей на сложившуюся проблему, предложить способы  </w:t>
      </w:r>
      <w:proofErr w:type="gram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мотивации</w:t>
      </w:r>
      <w:proofErr w:type="gram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родителей, так и учителей на взаимодействие с ребенком и школой, а также напомнить, что  любое наше воспитательное действие влечет к тем или иным последствиям.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здесь важно помнить, что 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дети живут в обстановке критики, они учатся критиковать и осуждать других людей.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дети живут в обстановке вражды и злобы, они учатся быть злыми, учатся драться.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дети живут среди насмешек, они становятся нерешительными и излишне скромными.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дети живут в обстановке стыда и смущения, чувство собственного достоинства уступает место чувству вины.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к детям относятся терпимо и справедливо, они учатся быть терпимыми и справедливыми с другими.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детям внушают уверенность в себе, они учатся быть спокойными и уверенными.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к детям относятся с восхищением и похвалой, они учатся доброй оценке.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дети живут в обстановке правдивости, они узнают, что такое справедливость.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дети живут в безопасности, они учатся вере.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поступки детей одобряют, они учатся ценить себя.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дети чувствуют безоговорочное принятие себя, они учатся искать любовь в Боге и мире.</w:t>
      </w:r>
    </w:p>
    <w:p w:rsidR="004707D2" w:rsidRPr="00136DCF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Уважаемые родители и педагоги, нам как никогда необходимо объединяться для того, чтобы сделать существование наших детей максимально комфортным. Осталось определить только формы такого объединения. 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 заключение хочется сказать о том, многие взрослые проблемы уходят корнями в детство. Мы чувствуем себя несчастными оттого, что нас, когда-то </w:t>
      </w:r>
      <w:proofErr w:type="spell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недолюбили</w:t>
      </w:r>
      <w:proofErr w:type="spell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недохвалили</w:t>
      </w:r>
      <w:proofErr w:type="spell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недопоняли, </w:t>
      </w:r>
      <w:proofErr w:type="spell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недоценили</w:t>
      </w:r>
      <w:proofErr w:type="spell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Будет ли разумным повторять ошибки </w:t>
      </w:r>
      <w:proofErr w:type="gram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последствия</w:t>
      </w:r>
      <w:proofErr w:type="gram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которых мы прочувствовали на себе и знаем как это больно. Дети не виноваты, что наше общество больно. Они не просили нас рожать их. Это был наш собственный выбор. В нашей ситуации они стали заложниками и если мы с вами взрослые не сумеем договориться, то имеем ли </w:t>
      </w: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мы право требовать чего-то от детей. Они в большей степени воспитываются на нашем примере, а не на том</w:t>
      </w:r>
      <w:proofErr w:type="gramStart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мы декларируем.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Практика показывает, что наши дети лучше нас, добрее, милосерднее, и именно мы взрослые, на протяжении всей их последующей жизни либо создаем соответствующие условия для того, чтобы они стали еще лучше, духовно богаче, творчески развивались; либо мы прямо или косвенно способствуем тому, чтобы наши дети с годами набирались негативного опыта. Так, что уважаемые взрослые, выбор за нами! Ведь именно на двух социальных институтах, семье и школе, лежит ответственность за воспитание детей: семья по Конституции, первый и главный воспитатель ребенка; образовательное учреждение - помощник родителям в воспитании детей по профессиональной принадлежности.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давайте сделаем свой выбор в интересах общества, в интересах будущего поколения!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успешного взаимодействия семьи и школы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нужно помнить и следовать следующим правилам: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Любите!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Уважайте!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Помогайте!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Объясняйте!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Доверяйте!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Спрашивайте!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Благодарите!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4.Заключение</w:t>
      </w:r>
    </w:p>
    <w:p w:rsidR="004707D2" w:rsidRP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Существование знаменитого «треугольника» между школой, учеником и родителями всегда являлось актуальной темой. В связи с введением стандартов «второго поколения» его значимость  только усиливается. Из своего опыта работы не только как классного руководителя, но и учителя-предметника, могу сказать, что всегда стремлюсь к сотрудничеству  с родителями не только на </w:t>
      </w: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уровне класса, но и одного учащегося. Ведь каждый ребёнок индивидуален, и к каждому нужен свой подход. И кто, как ни родитель может помочь в достижении общих целей. Исходя из практики, могу сказать, что родители учащихся всегда помогают мне не только в организации экскурсий и постановке спектаклей, но и в проведении родительских собраний, в беседах с неуспевающими учениками. В нашей школе есть попечительский совет, в каждом классе – родительский комитет. Вместе администрация и родители добиваются решения важных вопросов. Родители отдельных классов принимают участие в организации классных часов, а иногда и уроков.</w:t>
      </w:r>
    </w:p>
    <w:p w:rsidR="004707D2" w:rsidRDefault="004707D2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можно сделать многое.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Главное, чтобы, и учитель, и родитель понимали, что всё это ради третьей составляющей, ради того, чтобы ребёнок вырос добрым, умным, активным, сильным, ответственным, творческим ЧЕЛОВЕКОМ.</w:t>
      </w:r>
      <w:proofErr w:type="gramEnd"/>
    </w:p>
    <w:p w:rsidR="00136DCF" w:rsidRPr="00E72D0F" w:rsidRDefault="00136DCF" w:rsidP="00136D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D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</w:t>
      </w:r>
      <w:r w:rsidR="00E72D0F" w:rsidRPr="00E72D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использованной </w:t>
      </w:r>
      <w:r w:rsidRPr="00E72D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литературы</w:t>
      </w:r>
      <w:r w:rsidR="00E72D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4A702E" w:rsidRPr="004A702E" w:rsidRDefault="004A702E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Безруких М., Ефимова С., Круглов </w:t>
      </w:r>
      <w:proofErr w:type="gram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</w:t>
      </w:r>
      <w:proofErr w:type="gram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учиться трудно? М.1996.</w:t>
      </w:r>
    </w:p>
    <w:p w:rsidR="00136DCF" w:rsidRP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Абрамова Г.С. Возрастная психология. – М.: Академический проект, 2001.</w:t>
      </w:r>
    </w:p>
    <w:p w:rsidR="004A702E" w:rsidRPr="00136DCF" w:rsidRDefault="004A702E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Гребенщиков И. В. Школа и семья. - Москва, 1995.</w:t>
      </w:r>
    </w:p>
    <w:p w:rsidR="00136DCF" w:rsidRP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Воликова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В. Учитель и семья. - Москва, 1997</w:t>
      </w:r>
    </w:p>
    <w:p w:rsidR="00136DCF" w:rsidRP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Гейко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«Роль семьи в развитии школьных успехов». Начальная школа, №3, 1999.</w:t>
      </w:r>
    </w:p>
    <w:p w:rsidR="00136DCF" w:rsidRP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Кулик Л.А., Берестов Н.И. Семейное воспитание. – М.: Просвещение, 1990.</w:t>
      </w:r>
    </w:p>
    <w:p w:rsidR="00136DCF" w:rsidRP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Лернер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 «О жизненном самоопределении школьника». Домашнее воспитание, №5,2002.</w:t>
      </w:r>
    </w:p>
    <w:p w:rsidR="00136DCF" w:rsidRDefault="00136DCF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Немов</w:t>
      </w:r>
      <w:proofErr w:type="spellEnd"/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Р.С. Психология. Центр ВЛАДОС, 2000.</w:t>
      </w:r>
    </w:p>
    <w:p w:rsidR="004A702E" w:rsidRPr="00136DCF" w:rsidRDefault="004A702E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Андреева Г.М. Психология социального познания: Учеб. Пособие для высших учебных заведений. - М.: Аспект Пресс, 1997.</w:t>
      </w:r>
    </w:p>
    <w:p w:rsidR="00136DCF" w:rsidRPr="00136DCF" w:rsidRDefault="004A702E" w:rsidP="004A702E">
      <w:pPr>
        <w:numPr>
          <w:ilvl w:val="0"/>
          <w:numId w:val="3"/>
        </w:numPr>
        <w:shd w:val="clear" w:color="auto" w:fill="FFFFFF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36DCF"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Подласый</w:t>
      </w:r>
      <w:proofErr w:type="spellEnd"/>
      <w:r w:rsidR="00136DCF" w:rsidRPr="00136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П. Педагогика т. 2 - Москва, 1999.</w:t>
      </w:r>
    </w:p>
    <w:p w:rsidR="00375F7C" w:rsidRPr="00136DCF" w:rsidRDefault="00375F7C" w:rsidP="00136DCF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75F7C" w:rsidRPr="00136DCF" w:rsidSect="00136DC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46DF3"/>
    <w:multiLevelType w:val="multilevel"/>
    <w:tmpl w:val="AF18A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794E82"/>
    <w:multiLevelType w:val="multilevel"/>
    <w:tmpl w:val="081A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418E7"/>
    <w:multiLevelType w:val="multilevel"/>
    <w:tmpl w:val="D3B09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6452"/>
    <w:rsid w:val="00034AE6"/>
    <w:rsid w:val="000C3184"/>
    <w:rsid w:val="00116452"/>
    <w:rsid w:val="00136DCF"/>
    <w:rsid w:val="00145C99"/>
    <w:rsid w:val="001536C8"/>
    <w:rsid w:val="00210905"/>
    <w:rsid w:val="00256ED9"/>
    <w:rsid w:val="00275FC0"/>
    <w:rsid w:val="002B27CD"/>
    <w:rsid w:val="002D6291"/>
    <w:rsid w:val="0031483B"/>
    <w:rsid w:val="00317216"/>
    <w:rsid w:val="00375F7C"/>
    <w:rsid w:val="0038118D"/>
    <w:rsid w:val="004707D2"/>
    <w:rsid w:val="004A702E"/>
    <w:rsid w:val="004A74FB"/>
    <w:rsid w:val="004C502A"/>
    <w:rsid w:val="004C79D1"/>
    <w:rsid w:val="00572D53"/>
    <w:rsid w:val="00587360"/>
    <w:rsid w:val="005B1771"/>
    <w:rsid w:val="005F6CD1"/>
    <w:rsid w:val="006138C4"/>
    <w:rsid w:val="006E35B1"/>
    <w:rsid w:val="007C128F"/>
    <w:rsid w:val="007E6679"/>
    <w:rsid w:val="007F76BA"/>
    <w:rsid w:val="008B412B"/>
    <w:rsid w:val="008F53CC"/>
    <w:rsid w:val="009674D2"/>
    <w:rsid w:val="009B1706"/>
    <w:rsid w:val="00A1615C"/>
    <w:rsid w:val="00B04652"/>
    <w:rsid w:val="00B36594"/>
    <w:rsid w:val="00B607F0"/>
    <w:rsid w:val="00BD6EEC"/>
    <w:rsid w:val="00BF19AC"/>
    <w:rsid w:val="00C12885"/>
    <w:rsid w:val="00C96ED5"/>
    <w:rsid w:val="00D32061"/>
    <w:rsid w:val="00E54D7B"/>
    <w:rsid w:val="00E72D0F"/>
    <w:rsid w:val="00EF0A84"/>
    <w:rsid w:val="00F71FD9"/>
    <w:rsid w:val="00FD7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645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1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5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6138C4"/>
    <w:rPr>
      <w:color w:val="0000FF"/>
      <w:u w:val="single"/>
    </w:rPr>
  </w:style>
  <w:style w:type="paragraph" w:customStyle="1" w:styleId="c2">
    <w:name w:val="c2"/>
    <w:basedOn w:val="a"/>
    <w:rsid w:val="0047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07D2"/>
  </w:style>
  <w:style w:type="character" w:customStyle="1" w:styleId="c5">
    <w:name w:val="c5"/>
    <w:basedOn w:val="a0"/>
    <w:rsid w:val="004707D2"/>
  </w:style>
  <w:style w:type="character" w:customStyle="1" w:styleId="c3">
    <w:name w:val="c3"/>
    <w:basedOn w:val="a0"/>
    <w:rsid w:val="004707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udesenka.ru/news/2010-06-27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2736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2024-11-16T20:08:00Z</dcterms:created>
  <dcterms:modified xsi:type="dcterms:W3CDTF">2024-11-16T20:08:00Z</dcterms:modified>
</cp:coreProperties>
</file>