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1A104" w14:textId="338D78C6" w:rsidR="00E307C5" w:rsidRPr="00E307C5" w:rsidRDefault="00E307C5" w:rsidP="00E307C5">
      <w:pPr>
        <w:pStyle w:val="c5"/>
        <w:shd w:val="clear" w:color="auto" w:fill="FFFFFF"/>
        <w:spacing w:before="0" w:beforeAutospacing="0" w:after="0" w:afterAutospacing="0"/>
        <w:ind w:left="-426"/>
        <w:jc w:val="center"/>
        <w:rPr>
          <w:color w:val="000000"/>
        </w:rPr>
      </w:pPr>
      <w:r w:rsidRPr="00E307C5">
        <w:rPr>
          <w:rStyle w:val="c8"/>
          <w:b/>
          <w:bCs/>
          <w:color w:val="000000"/>
        </w:rPr>
        <w:t>Конспект урока по пр</w:t>
      </w:r>
      <w:r>
        <w:rPr>
          <w:rStyle w:val="c8"/>
          <w:b/>
          <w:bCs/>
          <w:color w:val="000000"/>
        </w:rPr>
        <w:t>едмету окружающий природный мир</w:t>
      </w:r>
    </w:p>
    <w:p w14:paraId="1F4ACD3A" w14:textId="1E29C3D5" w:rsidR="00E307C5" w:rsidRPr="00E307C5" w:rsidRDefault="00E307C5" w:rsidP="00E307C5">
      <w:pPr>
        <w:pStyle w:val="c5"/>
        <w:shd w:val="clear" w:color="auto" w:fill="FFFFFF"/>
        <w:spacing w:before="0" w:beforeAutospacing="0" w:after="0" w:afterAutospacing="0"/>
        <w:ind w:left="-426"/>
        <w:jc w:val="center"/>
        <w:rPr>
          <w:color w:val="000000"/>
        </w:rPr>
      </w:pPr>
    </w:p>
    <w:p w14:paraId="13AFFB72" w14:textId="671C33AF" w:rsidR="00E307C5" w:rsidRPr="00E307C5" w:rsidRDefault="00E307C5" w:rsidP="00E307C5">
      <w:pPr>
        <w:pStyle w:val="c18"/>
        <w:shd w:val="clear" w:color="auto" w:fill="FFFFFF"/>
        <w:spacing w:before="0" w:beforeAutospacing="0" w:after="0" w:afterAutospacing="0"/>
        <w:ind w:left="-426"/>
        <w:jc w:val="both"/>
        <w:rPr>
          <w:color w:val="000000"/>
        </w:rPr>
      </w:pPr>
      <w:r w:rsidRPr="00E307C5">
        <w:rPr>
          <w:rStyle w:val="c3"/>
          <w:b/>
          <w:bCs/>
          <w:color w:val="000000"/>
        </w:rPr>
        <w:t>Тема:</w:t>
      </w:r>
      <w:r w:rsidRPr="00E307C5">
        <w:rPr>
          <w:rStyle w:val="c3"/>
          <w:color w:val="000000"/>
        </w:rPr>
        <w:t> «Узнавание (различение) животных, обитающих в природных зонах жаркого</w:t>
      </w:r>
      <w:r>
        <w:rPr>
          <w:rStyle w:val="c3"/>
          <w:color w:val="000000"/>
        </w:rPr>
        <w:t>,</w:t>
      </w:r>
      <w:r w:rsidRPr="00E307C5">
        <w:rPr>
          <w:rStyle w:val="c3"/>
          <w:color w:val="000000"/>
        </w:rPr>
        <w:t xml:space="preserve"> пояса (слон, жираф).»</w:t>
      </w:r>
    </w:p>
    <w:p w14:paraId="614E0D6E" w14:textId="77777777" w:rsidR="00E307C5" w:rsidRPr="00E307C5" w:rsidRDefault="00E307C5" w:rsidP="00E307C5">
      <w:pPr>
        <w:pStyle w:val="c18"/>
        <w:shd w:val="clear" w:color="auto" w:fill="FFFFFF"/>
        <w:spacing w:before="0" w:beforeAutospacing="0" w:after="0" w:afterAutospacing="0"/>
        <w:ind w:left="-426"/>
        <w:jc w:val="both"/>
        <w:rPr>
          <w:color w:val="000000"/>
        </w:rPr>
      </w:pPr>
      <w:r w:rsidRPr="00E307C5">
        <w:rPr>
          <w:rStyle w:val="c13"/>
          <w:b/>
          <w:bCs/>
          <w:color w:val="111111"/>
        </w:rPr>
        <w:t>Цель. </w:t>
      </w:r>
      <w:r w:rsidRPr="00E307C5">
        <w:rPr>
          <w:rStyle w:val="c1"/>
          <w:color w:val="111111"/>
        </w:rPr>
        <w:t>Расширять представления детей о животных жарких стран.</w:t>
      </w:r>
    </w:p>
    <w:p w14:paraId="0A662253" w14:textId="77777777" w:rsidR="00E307C5" w:rsidRPr="00E307C5" w:rsidRDefault="00E307C5" w:rsidP="00E307C5">
      <w:pPr>
        <w:pStyle w:val="c18"/>
        <w:shd w:val="clear" w:color="auto" w:fill="FFFFFF"/>
        <w:spacing w:before="0" w:beforeAutospacing="0" w:after="0" w:afterAutospacing="0"/>
        <w:ind w:left="-426"/>
        <w:jc w:val="both"/>
        <w:rPr>
          <w:color w:val="000000"/>
        </w:rPr>
      </w:pPr>
      <w:r w:rsidRPr="00E307C5">
        <w:rPr>
          <w:rStyle w:val="c13"/>
          <w:b/>
          <w:bCs/>
          <w:color w:val="111111"/>
        </w:rPr>
        <w:t>Задачи:</w:t>
      </w:r>
    </w:p>
    <w:p w14:paraId="0B3F6E6C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i/>
          <w:iCs/>
          <w:color w:val="111111"/>
        </w:rPr>
        <w:t>Образовательные:</w:t>
      </w:r>
    </w:p>
    <w:p w14:paraId="1B7BD56A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- расширять словарь воспитанников;</w:t>
      </w:r>
    </w:p>
    <w:p w14:paraId="78B7157A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- уточнять и расширять кругозор детей о жизни животных жарких стран.</w:t>
      </w:r>
    </w:p>
    <w:p w14:paraId="22BFDE96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i/>
          <w:iCs/>
          <w:color w:val="111111"/>
        </w:rPr>
        <w:t>Воспитательные:</w:t>
      </w:r>
    </w:p>
    <w:p w14:paraId="35CADE4F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- воспитывать интерес к окружающему миру и умение разговаривать о его обитателях со взрослыми и сверстниками, внимательно слушать и дополнять ответы друг друга.</w:t>
      </w:r>
    </w:p>
    <w:p w14:paraId="42BF50EB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i/>
          <w:iCs/>
          <w:color w:val="111111"/>
        </w:rPr>
        <w:t>Развивающие:</w:t>
      </w:r>
    </w:p>
    <w:p w14:paraId="40902781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- развивать интерес к представителям живой природы.</w:t>
      </w:r>
    </w:p>
    <w:p w14:paraId="75485B6C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307C5">
        <w:rPr>
          <w:rStyle w:val="c13"/>
          <w:b/>
          <w:bCs/>
          <w:color w:val="111111"/>
        </w:rPr>
        <w:t>Оборудование: </w:t>
      </w:r>
      <w:r w:rsidRPr="00E307C5">
        <w:rPr>
          <w:rStyle w:val="c1"/>
          <w:color w:val="111111"/>
        </w:rPr>
        <w:t>интерактивная доска</w:t>
      </w:r>
      <w:r w:rsidRPr="00E307C5">
        <w:rPr>
          <w:rStyle w:val="c13"/>
          <w:b/>
          <w:bCs/>
          <w:color w:val="111111"/>
        </w:rPr>
        <w:t> </w:t>
      </w:r>
      <w:r w:rsidRPr="00E307C5">
        <w:rPr>
          <w:rStyle w:val="c1"/>
          <w:color w:val="111111"/>
        </w:rPr>
        <w:t>с  картинками пустыни, животных жарких стран, карточки -картинки с изображением животных, сигнальные карточки, конверт с загадками, раздаточный материал для выполнения заданий.</w:t>
      </w:r>
    </w:p>
    <w:p w14:paraId="73E83D16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307C5">
        <w:rPr>
          <w:rStyle w:val="c13"/>
          <w:b/>
          <w:bCs/>
          <w:color w:val="111111"/>
        </w:rPr>
        <w:t>Ход урока:</w:t>
      </w:r>
    </w:p>
    <w:p w14:paraId="2F7C62C3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307C5">
        <w:rPr>
          <w:rStyle w:val="c1"/>
          <w:color w:val="111111"/>
        </w:rPr>
        <w:t>1.Вводная часть: приветствие, сюрпризный момент.</w:t>
      </w:r>
    </w:p>
    <w:p w14:paraId="51E5B0B9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307C5">
        <w:rPr>
          <w:rStyle w:val="c1"/>
          <w:color w:val="111111"/>
        </w:rPr>
        <w:t>2.Основная часть: загадки о животных; беседа и задания о слоне и жирафе; игра «Самый внимательный».</w:t>
      </w:r>
    </w:p>
    <w:p w14:paraId="73B999E5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307C5">
        <w:rPr>
          <w:rStyle w:val="c1"/>
          <w:color w:val="111111"/>
        </w:rPr>
        <w:t>3. Заключительная часть. Рефлексия.</w:t>
      </w:r>
    </w:p>
    <w:p w14:paraId="3251ED97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307C5">
        <w:rPr>
          <w:rStyle w:val="c13"/>
          <w:b/>
          <w:bCs/>
          <w:color w:val="111111"/>
        </w:rPr>
        <w:t>Вводная часть</w:t>
      </w:r>
      <w:r w:rsidRPr="00E307C5">
        <w:rPr>
          <w:rStyle w:val="c1"/>
          <w:color w:val="111111"/>
        </w:rPr>
        <w:t>.</w:t>
      </w:r>
    </w:p>
    <w:p w14:paraId="0C147607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1. Приветствие.</w:t>
      </w:r>
    </w:p>
    <w:p w14:paraId="0800988D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-Здравствуйте, ребята! Сегодня мы с вами отправимся в путешествие в жаркую африканскую пустыню. (На доске картинка)</w:t>
      </w:r>
    </w:p>
    <w:p w14:paraId="19E920EF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Там желтые теплые пески, палящее солнце, ни воды, ни зелени, засуха, вокруг пустыни, но так не только в Африке, еще в Индии и Америке. </w:t>
      </w:r>
      <w:r w:rsidRPr="00E307C5">
        <w:rPr>
          <w:rStyle w:val="c11"/>
          <w:color w:val="000000"/>
        </w:rPr>
        <w:t> </w:t>
      </w:r>
      <w:r w:rsidRPr="00E307C5">
        <w:rPr>
          <w:noProof/>
          <w:color w:val="000000"/>
          <w:bdr w:val="single" w:sz="2" w:space="0" w:color="000000" w:frame="1"/>
        </w:rPr>
        <mc:AlternateContent>
          <mc:Choice Requires="wps">
            <w:drawing>
              <wp:inline distT="0" distB="0" distL="0" distR="0" wp14:anchorId="195E8AC3" wp14:editId="5AFE2C23">
                <wp:extent cx="304800" cy="304800"/>
                <wp:effectExtent l="0" t="0" r="0" b="0"/>
                <wp:docPr id="37179490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FA610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FA11DC9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Но и там есть жизнь, вот животные, которые там обитают. (картинка на доске с животными жарких стран)</w:t>
      </w:r>
    </w:p>
    <w:p w14:paraId="03005AE6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3"/>
          <w:b/>
          <w:bCs/>
          <w:color w:val="111111"/>
        </w:rPr>
        <w:t> Сюрпризный момент.</w:t>
      </w:r>
    </w:p>
    <w:p w14:paraId="3FABE9D8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Ой, посмотрите, пока мы с вами путешествовали, у нас появился конверт, написано «От животных жарких стран»- они прислали нам загадки. А вы знаете каких-нибудь животных жарких стран?  отгадать загадки, готовы? Будьте внимательны!</w:t>
      </w:r>
    </w:p>
    <w:p w14:paraId="4136D777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3"/>
          <w:b/>
          <w:bCs/>
          <w:color w:val="111111"/>
        </w:rPr>
        <w:t>Основная часть.</w:t>
      </w:r>
    </w:p>
    <w:p w14:paraId="6FF4D275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3"/>
          <w:b/>
          <w:bCs/>
          <w:color w:val="111111"/>
        </w:rPr>
        <w:t> Отгадывание загадок (отгадки дети выбирают из картинок-карточек с надписями названий животных)</w:t>
      </w:r>
    </w:p>
    <w:p w14:paraId="1E3AD7BB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Царь зверей – большая кошка. Порычит со зла немножко. Спит он в логове, поев, носит гриву, грозный… (лев) - Да. Это лев. Что вы о нём знаете?</w:t>
      </w:r>
    </w:p>
    <w:p w14:paraId="5272D2E9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3"/>
          <w:b/>
          <w:bCs/>
          <w:color w:val="111111"/>
        </w:rPr>
        <w:t>Лев -  он хищник, охотится на других зверей. У льва пушистая грива, а у львицы гривы нет. Лев никого не боится.</w:t>
      </w:r>
    </w:p>
    <w:p w14:paraId="1A121468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В Африке толстяк живёт, у него огромный рот, В зной весь день сидит в воде, думает лишь о еде, Травку тоннами жуёт ненасытный… (бегемот) - Да. Это бегемот. Что вы о нём знаете?</w:t>
      </w:r>
    </w:p>
    <w:p w14:paraId="42A59281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3"/>
          <w:b/>
          <w:bCs/>
          <w:color w:val="111111"/>
        </w:rPr>
        <w:t>-Бегемот – огромное и тяжелое животное. Больше времени он проводит в воде. У бегемота огромные зубы, но питается он только растениями.</w:t>
      </w:r>
    </w:p>
    <w:p w14:paraId="64F22598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- Травояден, ростом с метр. Ты в саванне меня встретишь. Вместо носа рог иль два – Еле держит голова. Чёрным быть могу иль белым. Плаваю в воде умело. Коль увидишь на дороге… Враз узнаешь … носорога. - Да. Это носорог. Что вы о нём знаете?</w:t>
      </w:r>
    </w:p>
    <w:p w14:paraId="3899240B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3"/>
          <w:b/>
          <w:bCs/>
          <w:color w:val="111111"/>
        </w:rPr>
        <w:t>-Тело носорога покрыто толстой кожей тёмно-серого цвета. У него очень слабое зрение.</w:t>
      </w:r>
    </w:p>
    <w:p w14:paraId="66087C15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lastRenderedPageBreak/>
        <w:t>Носом – шлангом великан  Моется, как в душе. Это житель жарких стран Всех крупней на суше. Да. Это слон. Что вы о нём знаете? Сегодня мы познакомимся с ним получше.</w:t>
      </w:r>
    </w:p>
    <w:p w14:paraId="6E8D1368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3"/>
          <w:b/>
          <w:bCs/>
          <w:color w:val="111111"/>
        </w:rPr>
        <w:t>-Слон – могучее, очень сильное животное.</w:t>
      </w:r>
    </w:p>
    <w:p w14:paraId="352E7E8F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Вот живой подъёмный кран, Обитатель жарких стран. Со стволов многоэтажных  Рвёт и листья, и банан. (жираф) - Да. Это жираф. Что вы о нём знаете?</w:t>
      </w:r>
    </w:p>
    <w:p w14:paraId="53B9FE81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3"/>
          <w:b/>
          <w:bCs/>
          <w:color w:val="111111"/>
        </w:rPr>
        <w:t>Жираф – самое высокое из всех животных.</w:t>
      </w:r>
    </w:p>
    <w:p w14:paraId="21656A70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-Молодцы, вспомнили животных жарких стран, но онекоторых из них мы сегодня узнаем побольше. А сейчас немножко отдохнем</w:t>
      </w:r>
    </w:p>
    <w:p w14:paraId="4AB120C8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i/>
          <w:iCs/>
          <w:color w:val="111111"/>
        </w:rPr>
        <w:t>Дети встают со стульев. Показываю детям движения, а они повторяют на мной, повторяю физкультминутку 2 раза.</w:t>
      </w:r>
    </w:p>
    <w:p w14:paraId="0843672F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Моты – моты – моты – Появились бегемоты (Показывают, как шагают бегемоты, широко открывают рты). Аф ы – аф ы – аф ы- Жуют листики жирафы (Тянутся вверх, изображая жирафов). Ны – ны – ны – Водой брызгают слоны (Надувают щеки, как бы набирая воду, затем, брызгают).</w:t>
      </w:r>
    </w:p>
    <w:p w14:paraId="1CDA3757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3"/>
          <w:b/>
          <w:bCs/>
          <w:color w:val="111111"/>
        </w:rPr>
        <w:t> А более подробно сегодня мы поговорим о слоне и жирафе. Картинка слона</w:t>
      </w:r>
    </w:p>
    <w:p w14:paraId="7A89C018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3"/>
          <w:b/>
          <w:bCs/>
          <w:color w:val="111111"/>
        </w:rPr>
        <w:t>-Слон </w:t>
      </w:r>
      <w:r w:rsidRPr="00E307C5">
        <w:rPr>
          <w:rStyle w:val="c1"/>
          <w:color w:val="111111"/>
        </w:rPr>
        <w:t>– могучее, очень сильное животное.</w:t>
      </w:r>
    </w:p>
    <w:p w14:paraId="119B6177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Даже льву с ним не справиться. Самое удивительное у слона – хобот. Что делает слон хоботом? Собирает листья и плоды с деревьев, рвет траву, пьет, может переносить деревья. Хоботом он защищается от врагов, моется, набирая в хобот воды и поливая себя сверху. Как называется детеныш слона? Слоненок.</w:t>
      </w:r>
    </w:p>
    <w:p w14:paraId="10F6D8BE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3"/>
          <w:b/>
          <w:bCs/>
          <w:color w:val="111111"/>
        </w:rPr>
        <w:t>Задания:</w:t>
      </w:r>
    </w:p>
    <w:p w14:paraId="68E5A193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0"/>
          <w:color w:val="000000"/>
        </w:rPr>
        <w:t>- Рассмотри картинку с изображением слона. Назови животное. (слон)</w:t>
      </w:r>
    </w:p>
    <w:p w14:paraId="4C747937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0"/>
          <w:color w:val="000000"/>
        </w:rPr>
        <w:t>- заштрихуй изображение слона</w:t>
      </w:r>
    </w:p>
    <w:p w14:paraId="2B5B13A4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0"/>
          <w:color w:val="000000"/>
        </w:rPr>
        <w:t>- найди изображение по тени</w:t>
      </w:r>
    </w:p>
    <w:p w14:paraId="600D3A31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3"/>
          <w:b/>
          <w:bCs/>
          <w:color w:val="111111"/>
        </w:rPr>
        <w:t>Картинка жирафа</w:t>
      </w:r>
    </w:p>
    <w:p w14:paraId="767E4BCE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3"/>
          <w:b/>
          <w:bCs/>
          <w:color w:val="111111"/>
        </w:rPr>
        <w:t>Жираф – </w:t>
      </w:r>
      <w:r w:rsidRPr="00E307C5">
        <w:rPr>
          <w:rStyle w:val="c1"/>
          <w:color w:val="111111"/>
        </w:rPr>
        <w:t>самое высокое из всех животных.</w:t>
      </w:r>
    </w:p>
    <w:p w14:paraId="662F0E27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Из-за длинной шеи может запутаться в ветках, когда питается листочками деревьев. Ноги длинные , на голове есть небольшие рожки. Пятнышки на шкуре помогают маскироваться среди деревьев от хищников. Жираф, как и верблюд может тоже долго обходиться без воды, во время засухи в саванне.</w:t>
      </w:r>
    </w:p>
    <w:p w14:paraId="363ED2CC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8"/>
          <w:b/>
          <w:bCs/>
          <w:color w:val="000000"/>
        </w:rPr>
        <w:t>Задания:</w:t>
      </w:r>
    </w:p>
    <w:p w14:paraId="2329B3C7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0"/>
          <w:color w:val="000000"/>
        </w:rPr>
        <w:t>- Рисуй по пунктирным линиям. Кто получился?(жираф)</w:t>
      </w:r>
    </w:p>
    <w:p w14:paraId="11E2A0B4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0"/>
          <w:color w:val="000000"/>
        </w:rPr>
        <w:t>- Составь изображение жирафа из частей</w:t>
      </w:r>
    </w:p>
    <w:p w14:paraId="3E3BD0D7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3"/>
          <w:color w:val="FAFAFA"/>
        </w:rPr>
        <w:t>4/44</w:t>
      </w:r>
    </w:p>
    <w:p w14:paraId="17C78B78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3"/>
          <w:b/>
          <w:bCs/>
          <w:color w:val="111111"/>
        </w:rPr>
        <w:t> Физминутка</w:t>
      </w:r>
    </w:p>
    <w:p w14:paraId="5D3E3962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А теперь мы все зверята.</w:t>
      </w:r>
    </w:p>
    <w:p w14:paraId="372C46AF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(изображаем)</w:t>
      </w:r>
    </w:p>
    <w:p w14:paraId="38A0787F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Поскакали как зайчата,</w:t>
      </w:r>
    </w:p>
    <w:p w14:paraId="7F3B8091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Повертелись как лисята,</w:t>
      </w:r>
    </w:p>
    <w:p w14:paraId="28C0321D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Потоптались как слонята,</w:t>
      </w:r>
    </w:p>
    <w:p w14:paraId="704F4AB0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Как жирафы потянулись</w:t>
      </w:r>
    </w:p>
    <w:p w14:paraId="2CF13F12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И на парты оглянулись.</w:t>
      </w:r>
    </w:p>
    <w:p w14:paraId="3E0D5634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Вперевалочку как мишки</w:t>
      </w:r>
    </w:p>
    <w:p w14:paraId="20B0D95E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Тихо сели мы за книжки</w:t>
      </w:r>
    </w:p>
    <w:p w14:paraId="3B8FA1C6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3"/>
          <w:b/>
          <w:bCs/>
          <w:color w:val="111111"/>
        </w:rPr>
        <w:t>Игра - Самый внимательный</w:t>
      </w:r>
    </w:p>
    <w:p w14:paraId="103DEC5E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 xml:space="preserve">Ребята, сейчас я каждому раздам сигнальные карточки: красного и зеленого цвета и буду говорить следующие предложения, если вы считаете, что оно правильное поднимаем зеленую сигнальную карточку, а если неправильное, то красную, а я посмотрю, какие вы были внимательные. -Лев никого не боится? -У слона длинная шея? -Жираф может долго обходится без воды? -Тело носорога покрыто пятнистой кожей? -Африка – это царство </w:t>
      </w:r>
      <w:r w:rsidRPr="00E307C5">
        <w:rPr>
          <w:rStyle w:val="c1"/>
          <w:color w:val="111111"/>
        </w:rPr>
        <w:lastRenderedPageBreak/>
        <w:t>холода? -Слон справится со львом? -Слон самое маленькое животное на земле? -Молодцы, много чего запомнили.</w:t>
      </w:r>
    </w:p>
    <w:p w14:paraId="32A197E8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i/>
          <w:iCs/>
          <w:color w:val="111111"/>
        </w:rPr>
        <w:t>Дети поднимают карточки, тем самым отвечая на вопросы.</w:t>
      </w:r>
    </w:p>
    <w:p w14:paraId="7C4D7D3D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3"/>
          <w:b/>
          <w:bCs/>
          <w:color w:val="111111"/>
        </w:rPr>
        <w:t>Заключительная часть. Рефлексия</w:t>
      </w:r>
    </w:p>
    <w:p w14:paraId="43CA84D2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Расскажите мне, с кем мы с вами сегодня познакомились? Что вам больше всего понравилось?</w:t>
      </w:r>
    </w:p>
    <w:p w14:paraId="4B564946" w14:textId="77777777" w:rsidR="00E307C5" w:rsidRPr="00E307C5" w:rsidRDefault="00E307C5" w:rsidP="00E307C5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E307C5">
        <w:rPr>
          <w:rStyle w:val="c1"/>
          <w:color w:val="111111"/>
        </w:rPr>
        <w:t>Вы все большие молодцы, я говорю вам спасибо!</w:t>
      </w:r>
    </w:p>
    <w:p w14:paraId="4845EC3A" w14:textId="77777777" w:rsidR="00E307C5" w:rsidRDefault="00E307C5" w:rsidP="00E307C5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initial" w:hAnsi="initial" w:cs="Calibri"/>
          <w:color w:val="FAFAFA"/>
          <w:sz w:val="22"/>
          <w:szCs w:val="22"/>
        </w:rPr>
        <w:br/>
      </w:r>
    </w:p>
    <w:p w14:paraId="3D845931" w14:textId="77777777" w:rsidR="00E307C5" w:rsidRDefault="00E307C5" w:rsidP="00E307C5">
      <w:pPr>
        <w:pStyle w:val="c1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initial" w:hAnsi="initial" w:cs="Calibri"/>
          <w:color w:val="FAFAFA"/>
          <w:sz w:val="20"/>
          <w:szCs w:val="20"/>
        </w:rPr>
        <w:t> </w:t>
      </w:r>
    </w:p>
    <w:p w14:paraId="46530DB9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iti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7C5"/>
    <w:rsid w:val="00E307C5"/>
    <w:rsid w:val="00EB0193"/>
    <w:rsid w:val="00ED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67242"/>
  <w15:chartTrackingRefBased/>
  <w15:docId w15:val="{B5165344-35D9-4243-971B-900CC715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E3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8">
    <w:name w:val="c8"/>
    <w:basedOn w:val="a0"/>
    <w:rsid w:val="00E307C5"/>
  </w:style>
  <w:style w:type="paragraph" w:customStyle="1" w:styleId="c18">
    <w:name w:val="c18"/>
    <w:basedOn w:val="a"/>
    <w:rsid w:val="00E3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">
    <w:name w:val="c3"/>
    <w:basedOn w:val="a0"/>
    <w:rsid w:val="00E307C5"/>
  </w:style>
  <w:style w:type="character" w:customStyle="1" w:styleId="c13">
    <w:name w:val="c13"/>
    <w:basedOn w:val="a0"/>
    <w:rsid w:val="00E307C5"/>
  </w:style>
  <w:style w:type="character" w:customStyle="1" w:styleId="c1">
    <w:name w:val="c1"/>
    <w:basedOn w:val="a0"/>
    <w:rsid w:val="00E307C5"/>
  </w:style>
  <w:style w:type="paragraph" w:customStyle="1" w:styleId="c0">
    <w:name w:val="c0"/>
    <w:basedOn w:val="a"/>
    <w:rsid w:val="00E3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E307C5"/>
  </w:style>
  <w:style w:type="character" w:customStyle="1" w:styleId="c11">
    <w:name w:val="c11"/>
    <w:basedOn w:val="a0"/>
    <w:rsid w:val="00E307C5"/>
  </w:style>
  <w:style w:type="character" w:customStyle="1" w:styleId="c10">
    <w:name w:val="c10"/>
    <w:basedOn w:val="a0"/>
    <w:rsid w:val="00E307C5"/>
  </w:style>
  <w:style w:type="paragraph" w:customStyle="1" w:styleId="c12">
    <w:name w:val="c12"/>
    <w:basedOn w:val="a"/>
    <w:rsid w:val="00E3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7">
    <w:name w:val="c17"/>
    <w:basedOn w:val="a"/>
    <w:rsid w:val="00E3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70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818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2024-10-12T18:37:00Z</dcterms:created>
  <dcterms:modified xsi:type="dcterms:W3CDTF">2024-10-12T18:39:00Z</dcterms:modified>
</cp:coreProperties>
</file>