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1F9B6" w14:textId="32BA1564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c1"/>
          <w:b/>
          <w:bCs/>
          <w:color w:val="000000"/>
          <w:shd w:val="clear" w:color="auto" w:fill="FFFFFF"/>
        </w:rPr>
        <w:t>К</w:t>
      </w:r>
      <w:r w:rsidRPr="003F5C4D">
        <w:rPr>
          <w:rStyle w:val="c1"/>
          <w:b/>
          <w:bCs/>
          <w:color w:val="000000"/>
          <w:shd w:val="clear" w:color="auto" w:fill="FFFFFF"/>
        </w:rPr>
        <w:t xml:space="preserve">онспект урока </w:t>
      </w:r>
      <w:r>
        <w:rPr>
          <w:rStyle w:val="c1"/>
          <w:b/>
          <w:bCs/>
          <w:color w:val="000000"/>
          <w:shd w:val="clear" w:color="auto" w:fill="FFFFFF"/>
        </w:rPr>
        <w:t>по предмету человек на тему</w:t>
      </w:r>
      <w:r w:rsidR="00C82D01">
        <w:rPr>
          <w:rStyle w:val="c1"/>
          <w:b/>
          <w:bCs/>
          <w:color w:val="000000"/>
          <w:shd w:val="clear" w:color="auto" w:fill="FFFFFF"/>
        </w:rPr>
        <w:t xml:space="preserve"> </w:t>
      </w:r>
      <w:r w:rsidRPr="003F5C4D">
        <w:rPr>
          <w:rStyle w:val="c1"/>
          <w:b/>
          <w:bCs/>
          <w:color w:val="000000"/>
          <w:shd w:val="clear" w:color="auto" w:fill="FFFFFF"/>
        </w:rPr>
        <w:t>«Человек – части тела».</w:t>
      </w:r>
    </w:p>
    <w:p w14:paraId="14FE1AD9" w14:textId="2A8D5038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</w:p>
    <w:p w14:paraId="7358B744" w14:textId="582A861E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Цель урока.</w:t>
      </w:r>
      <w:r w:rsidRPr="003F5C4D">
        <w:rPr>
          <w:rStyle w:val="c0"/>
          <w:color w:val="000000"/>
        </w:rPr>
        <w:t>  Уточнить и закрепить понятие о частях тела.</w:t>
      </w:r>
    </w:p>
    <w:p w14:paraId="2D7BB40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Задачи.</w:t>
      </w:r>
    </w:p>
    <w:p w14:paraId="7DB5270F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Образовательные</w:t>
      </w:r>
      <w:r w:rsidRPr="003F5C4D">
        <w:rPr>
          <w:rStyle w:val="c1"/>
          <w:b/>
          <w:bCs/>
          <w:color w:val="000000"/>
        </w:rPr>
        <w:t>:</w:t>
      </w:r>
    </w:p>
    <w:p w14:paraId="29A85A18" w14:textId="77777777" w:rsidR="003F5C4D" w:rsidRPr="003F5C4D" w:rsidRDefault="003F5C4D" w:rsidP="003F5C4D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F5C4D">
        <w:rPr>
          <w:rStyle w:val="c0"/>
          <w:color w:val="000000"/>
        </w:rPr>
        <w:t>Дать детям представления о строении собственного тела, расширять представления о своем организме, о его строении.</w:t>
      </w:r>
    </w:p>
    <w:p w14:paraId="3A951712" w14:textId="77777777" w:rsidR="003F5C4D" w:rsidRPr="003F5C4D" w:rsidRDefault="003F5C4D" w:rsidP="003F5C4D">
      <w:pPr>
        <w:pStyle w:val="c2"/>
        <w:numPr>
          <w:ilvl w:val="0"/>
          <w:numId w:val="1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Побуждать детей к высказыванию. Усваивать название частей тела </w:t>
      </w:r>
      <w:proofErr w:type="gramStart"/>
      <w:r w:rsidRPr="003F5C4D">
        <w:rPr>
          <w:rStyle w:val="c0"/>
          <w:color w:val="000000"/>
        </w:rPr>
        <w:t>( голова</w:t>
      </w:r>
      <w:proofErr w:type="gramEnd"/>
      <w:r w:rsidRPr="003F5C4D">
        <w:rPr>
          <w:rStyle w:val="c0"/>
          <w:color w:val="000000"/>
        </w:rPr>
        <w:t>, туловище, волосы, уши, глаза, нос, рот, брови, шея, руки, ноги, пальцы) и их роли в жизни человека.</w:t>
      </w:r>
    </w:p>
    <w:p w14:paraId="04A2EAE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Коррекционные</w:t>
      </w:r>
      <w:r w:rsidRPr="003F5C4D">
        <w:rPr>
          <w:rStyle w:val="c5"/>
          <w:b/>
          <w:bCs/>
          <w:color w:val="000000"/>
        </w:rPr>
        <w:t>:</w:t>
      </w:r>
    </w:p>
    <w:p w14:paraId="791A5FD4" w14:textId="77777777" w:rsidR="003F5C4D" w:rsidRPr="003F5C4D" w:rsidRDefault="003F5C4D" w:rsidP="003F5C4D">
      <w:pPr>
        <w:pStyle w:val="c2"/>
        <w:numPr>
          <w:ilvl w:val="0"/>
          <w:numId w:val="2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F5C4D">
        <w:rPr>
          <w:rStyle w:val="c0"/>
          <w:color w:val="000000"/>
        </w:rPr>
        <w:t> Развитие мимики и движений.</w:t>
      </w:r>
    </w:p>
    <w:p w14:paraId="03DB45E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Воспитательные:</w:t>
      </w:r>
    </w:p>
    <w:p w14:paraId="0E154207" w14:textId="77777777" w:rsidR="003F5C4D" w:rsidRPr="003F5C4D" w:rsidRDefault="003F5C4D" w:rsidP="003F5C4D">
      <w:pPr>
        <w:pStyle w:val="c2"/>
        <w:numPr>
          <w:ilvl w:val="0"/>
          <w:numId w:val="3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F5C4D">
        <w:rPr>
          <w:rStyle w:val="c0"/>
          <w:color w:val="000000"/>
        </w:rPr>
        <w:t>Воспитывать желание быть красивыми и здоровыми.</w:t>
      </w:r>
    </w:p>
    <w:p w14:paraId="6092C63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Оборудование:</w:t>
      </w:r>
      <w:r w:rsidRPr="003F5C4D">
        <w:rPr>
          <w:rStyle w:val="c0"/>
          <w:color w:val="000000"/>
        </w:rPr>
        <w:t> части тела человека из картона, предметные картинки – продукты, игра «Часть – целое».</w:t>
      </w:r>
    </w:p>
    <w:p w14:paraId="79CBAE6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Предварительная работа.</w:t>
      </w:r>
    </w:p>
    <w:p w14:paraId="15EEB7F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Рассматривание иллюстративного материала об человеке, плакатов, схем; загадывание загадок; беседы о теле человека, о пользе здорового питания; проведение упражнений, дидактических игр.</w:t>
      </w:r>
    </w:p>
    <w:p w14:paraId="0214D6C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b/>
          <w:bCs/>
          <w:color w:val="000000"/>
        </w:rPr>
        <w:t>Ход урока.</w:t>
      </w:r>
    </w:p>
    <w:p w14:paraId="747F50E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</w:t>
      </w:r>
      <w:proofErr w:type="gramStart"/>
      <w:r w:rsidRPr="003F5C4D">
        <w:rPr>
          <w:rStyle w:val="c0"/>
          <w:color w:val="000000"/>
        </w:rPr>
        <w:t>: К</w:t>
      </w:r>
      <w:proofErr w:type="gramEnd"/>
      <w:r w:rsidRPr="003F5C4D">
        <w:rPr>
          <w:rStyle w:val="c0"/>
          <w:color w:val="000000"/>
        </w:rPr>
        <w:t xml:space="preserve"> нам в гости пришла кукла Катя: «Здравствуйте дети».</w:t>
      </w:r>
    </w:p>
    <w:p w14:paraId="5350716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Здравствуй.</w:t>
      </w:r>
    </w:p>
    <w:p w14:paraId="501AB2E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Кукла: Я к вам в гости пришла.  Все дети любят со мной играть. Говорят, </w:t>
      </w:r>
      <w:proofErr w:type="gramStart"/>
      <w:r w:rsidRPr="003F5C4D">
        <w:rPr>
          <w:rStyle w:val="c0"/>
          <w:color w:val="000000"/>
        </w:rPr>
        <w:t>что  я</w:t>
      </w:r>
      <w:proofErr w:type="gramEnd"/>
      <w:r w:rsidRPr="003F5C4D">
        <w:rPr>
          <w:rStyle w:val="c0"/>
          <w:color w:val="000000"/>
        </w:rPr>
        <w:t xml:space="preserve"> похожа очень на человека.  Неужели это так? Помогите мне ребята разобраться, чем </w:t>
      </w:r>
      <w:proofErr w:type="gramStart"/>
      <w:r w:rsidRPr="003F5C4D">
        <w:rPr>
          <w:rStyle w:val="c0"/>
          <w:color w:val="000000"/>
        </w:rPr>
        <w:t>же  я</w:t>
      </w:r>
      <w:proofErr w:type="gramEnd"/>
      <w:r w:rsidRPr="003F5C4D">
        <w:rPr>
          <w:rStyle w:val="c0"/>
          <w:color w:val="000000"/>
        </w:rPr>
        <w:t xml:space="preserve"> похожа на человека?</w:t>
      </w:r>
    </w:p>
    <w:p w14:paraId="2B4E8D95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Учитель. Ребята, мы с вами воспитанные люди?</w:t>
      </w:r>
    </w:p>
    <w:p w14:paraId="7F9A470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Дети: Да.</w:t>
      </w:r>
    </w:p>
    <w:p w14:paraId="5CA480D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Учитель; Давайте посадим гостью на удобное место, чтобы она посмотрела наш урок и постараемся ответить на ее волнующий вопрос, чем кукла Катя похожа на нас людей.</w:t>
      </w:r>
    </w:p>
    <w:p w14:paraId="2DF0482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Высокие, низкие, далекие, близкие,</w:t>
      </w:r>
    </w:p>
    <w:p w14:paraId="760D881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Гиганты, гномы, малыши,</w:t>
      </w:r>
    </w:p>
    <w:p w14:paraId="0029C3F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3F5C4D">
        <w:rPr>
          <w:rStyle w:val="c0"/>
          <w:color w:val="000000"/>
        </w:rPr>
        <w:t>Слабыши</w:t>
      </w:r>
      <w:proofErr w:type="spellEnd"/>
      <w:r w:rsidRPr="003F5C4D">
        <w:rPr>
          <w:rStyle w:val="c0"/>
          <w:color w:val="000000"/>
        </w:rPr>
        <w:t xml:space="preserve"> и крепыши,</w:t>
      </w:r>
    </w:p>
    <w:p w14:paraId="5D50128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Блондины, брюнеты, шатены,</w:t>
      </w:r>
    </w:p>
    <w:p w14:paraId="63E3B48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И всякие аборигены,</w:t>
      </w:r>
    </w:p>
    <w:p w14:paraId="3191DEC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И папы, и мамы, и дети –</w:t>
      </w:r>
    </w:p>
    <w:p w14:paraId="441C97E4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Роднее их нет на свете.</w:t>
      </w:r>
    </w:p>
    <w:p w14:paraId="17FBDBA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3F5C4D">
        <w:rPr>
          <w:rStyle w:val="c0"/>
          <w:color w:val="000000"/>
        </w:rPr>
        <w:t>      Учитель</w:t>
      </w:r>
      <w:proofErr w:type="gramStart"/>
      <w:r w:rsidRPr="003F5C4D">
        <w:rPr>
          <w:rStyle w:val="c0"/>
          <w:color w:val="000000"/>
        </w:rPr>
        <w:t>: Все</w:t>
      </w:r>
      <w:proofErr w:type="gramEnd"/>
      <w:r w:rsidRPr="003F5C4D">
        <w:rPr>
          <w:rStyle w:val="c0"/>
          <w:color w:val="000000"/>
        </w:rPr>
        <w:t xml:space="preserve"> вроде разные на вид, Но есть у каждого – руки, и ноги, и рот, Два уха, два глаза и нос. Но какими бы мы небыли разными, все равно похожи своим телосложением.</w:t>
      </w:r>
    </w:p>
    <w:p w14:paraId="34253BC7" w14:textId="77777777" w:rsidR="003F5C4D" w:rsidRPr="003F5C4D" w:rsidRDefault="003F5C4D" w:rsidP="003F5C4D">
      <w:pPr>
        <w:pStyle w:val="c2"/>
        <w:numPr>
          <w:ilvl w:val="0"/>
          <w:numId w:val="4"/>
        </w:numPr>
        <w:shd w:val="clear" w:color="auto" w:fill="FFFFFF"/>
        <w:spacing w:before="30" w:beforeAutospacing="0" w:after="30" w:afterAutospacing="0"/>
        <w:rPr>
          <w:color w:val="000000"/>
        </w:rPr>
      </w:pPr>
      <w:r w:rsidRPr="003F5C4D">
        <w:rPr>
          <w:rStyle w:val="c0"/>
          <w:color w:val="000000"/>
        </w:rPr>
        <w:t>Упражнение «Часть – целое».</w:t>
      </w:r>
    </w:p>
    <w:p w14:paraId="1373130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Целое – лицо человека. Части целого – глаза, уши, брови, рот, нос, волосы.</w:t>
      </w:r>
    </w:p>
    <w:p w14:paraId="40AE46F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Учитель:  Дети</w:t>
      </w:r>
      <w:proofErr w:type="gramEnd"/>
      <w:r w:rsidRPr="003F5C4D">
        <w:rPr>
          <w:rStyle w:val="c0"/>
          <w:color w:val="000000"/>
        </w:rPr>
        <w:t xml:space="preserve"> посмотрите на меня (учитель показывает на голову свою) – это что?</w:t>
      </w:r>
    </w:p>
    <w:p w14:paraId="78E6486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Дети: Голова.</w:t>
      </w:r>
    </w:p>
    <w:p w14:paraId="35737D5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Учитель  Правильно</w:t>
      </w:r>
      <w:proofErr w:type="gramEnd"/>
      <w:r w:rsidRPr="003F5C4D">
        <w:rPr>
          <w:rStyle w:val="c0"/>
          <w:color w:val="000000"/>
        </w:rPr>
        <w:t xml:space="preserve">. Покажите на </w:t>
      </w:r>
      <w:proofErr w:type="gramStart"/>
      <w:r w:rsidRPr="003F5C4D">
        <w:rPr>
          <w:rStyle w:val="c0"/>
          <w:color w:val="000000"/>
        </w:rPr>
        <w:t>себе ,</w:t>
      </w:r>
      <w:proofErr w:type="gramEnd"/>
      <w:r w:rsidRPr="003F5C4D">
        <w:rPr>
          <w:rStyle w:val="c0"/>
          <w:color w:val="000000"/>
        </w:rPr>
        <w:t xml:space="preserve"> где у вас голова. А у куклы Кати есть голова?</w:t>
      </w:r>
    </w:p>
    <w:p w14:paraId="2A9D479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Дети</w:t>
      </w:r>
      <w:proofErr w:type="gramStart"/>
      <w:r w:rsidRPr="003F5C4D">
        <w:rPr>
          <w:rStyle w:val="c0"/>
          <w:color w:val="000000"/>
        </w:rPr>
        <w:t>: Да</w:t>
      </w:r>
      <w:proofErr w:type="gramEnd"/>
      <w:r w:rsidRPr="003F5C4D">
        <w:rPr>
          <w:rStyle w:val="c0"/>
          <w:color w:val="000000"/>
        </w:rPr>
        <w:t xml:space="preserve"> (показывают дети на себе голову и на кукле).</w:t>
      </w:r>
    </w:p>
    <w:p w14:paraId="6ED0D195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Учитель: А какая голова круглая?</w:t>
      </w:r>
    </w:p>
    <w:p w14:paraId="5C053DE2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Дети: Да</w:t>
      </w:r>
    </w:p>
    <w:p w14:paraId="5023F19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</w:t>
      </w:r>
      <w:proofErr w:type="gramStart"/>
      <w:r w:rsidRPr="003F5C4D">
        <w:rPr>
          <w:rStyle w:val="c0"/>
          <w:color w:val="000000"/>
        </w:rPr>
        <w:t>: Посмотрите</w:t>
      </w:r>
      <w:proofErr w:type="gramEnd"/>
      <w:r w:rsidRPr="003F5C4D">
        <w:rPr>
          <w:rStyle w:val="c0"/>
          <w:color w:val="000000"/>
        </w:rPr>
        <w:t xml:space="preserve"> на столе лежат какие-то части. Найдите голову и прикрепите на доску. (Дети выполняют задание). Молодцы!</w:t>
      </w:r>
    </w:p>
    <w:p w14:paraId="0DF77284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Учитель</w:t>
      </w:r>
      <w:proofErr w:type="gramStart"/>
      <w:r w:rsidRPr="003F5C4D">
        <w:rPr>
          <w:rStyle w:val="c0"/>
          <w:color w:val="000000"/>
        </w:rPr>
        <w:t>: Есть</w:t>
      </w:r>
      <w:proofErr w:type="gramEnd"/>
      <w:r w:rsidRPr="003F5C4D">
        <w:rPr>
          <w:rStyle w:val="c0"/>
          <w:color w:val="000000"/>
        </w:rPr>
        <w:t xml:space="preserve"> четыре помощника на службе у тебя. Не замечая, их используешь шутя:</w:t>
      </w:r>
    </w:p>
    <w:p w14:paraId="68F0EAD2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lastRenderedPageBreak/>
        <w:t>Учитель показывает на глаза</w:t>
      </w:r>
      <w:proofErr w:type="gramStart"/>
      <w:r w:rsidRPr="003F5C4D">
        <w:rPr>
          <w:rStyle w:val="c0"/>
          <w:color w:val="000000"/>
        </w:rPr>
        <w:t>: Что</w:t>
      </w:r>
      <w:proofErr w:type="gramEnd"/>
      <w:r w:rsidRPr="003F5C4D">
        <w:rPr>
          <w:rStyle w:val="c0"/>
          <w:color w:val="000000"/>
        </w:rPr>
        <w:t xml:space="preserve"> это?</w:t>
      </w:r>
    </w:p>
    <w:p w14:paraId="7D6D755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Дети :</w:t>
      </w:r>
      <w:proofErr w:type="gramEnd"/>
      <w:r w:rsidRPr="003F5C4D">
        <w:rPr>
          <w:rStyle w:val="c0"/>
          <w:color w:val="000000"/>
        </w:rPr>
        <w:t xml:space="preserve"> Глаза</w:t>
      </w:r>
    </w:p>
    <w:p w14:paraId="6B3AAE5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Учитель: Покажите на себе глаза. </w:t>
      </w:r>
      <w:proofErr w:type="gramStart"/>
      <w:r w:rsidRPr="003F5C4D">
        <w:rPr>
          <w:rStyle w:val="c0"/>
          <w:color w:val="000000"/>
        </w:rPr>
        <w:t>( Учащиеся</w:t>
      </w:r>
      <w:proofErr w:type="gramEnd"/>
      <w:r w:rsidRPr="003F5C4D">
        <w:rPr>
          <w:rStyle w:val="c0"/>
          <w:color w:val="000000"/>
        </w:rPr>
        <w:t xml:space="preserve"> показывают). А у куклы Кати есть глаза?</w:t>
      </w:r>
      <w:r w:rsidRPr="003F5C4D">
        <w:rPr>
          <w:color w:val="000000"/>
        </w:rPr>
        <w:br/>
      </w:r>
      <w:r w:rsidRPr="003F5C4D">
        <w:rPr>
          <w:rStyle w:val="c0"/>
          <w:color w:val="000000"/>
        </w:rPr>
        <w:t>       Дети: Да. (показывают глаза на кукле).</w:t>
      </w:r>
    </w:p>
    <w:p w14:paraId="4540356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Учитель</w:t>
      </w:r>
      <w:proofErr w:type="gramStart"/>
      <w:r w:rsidRPr="003F5C4D">
        <w:rPr>
          <w:rStyle w:val="c0"/>
          <w:color w:val="000000"/>
        </w:rPr>
        <w:t>: Разберемся</w:t>
      </w:r>
      <w:proofErr w:type="gramEnd"/>
      <w:r w:rsidRPr="003F5C4D">
        <w:rPr>
          <w:rStyle w:val="c0"/>
          <w:color w:val="000000"/>
        </w:rPr>
        <w:t xml:space="preserve"> вместе дети</w:t>
      </w:r>
    </w:p>
    <w:p w14:paraId="4B4E5204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Для </w:t>
      </w:r>
      <w:proofErr w:type="gramStart"/>
      <w:r w:rsidRPr="003F5C4D">
        <w:rPr>
          <w:rStyle w:val="c0"/>
          <w:color w:val="000000"/>
        </w:rPr>
        <w:t>чего  глаза</w:t>
      </w:r>
      <w:proofErr w:type="gramEnd"/>
      <w:r w:rsidRPr="003F5C4D">
        <w:rPr>
          <w:rStyle w:val="c0"/>
          <w:color w:val="000000"/>
        </w:rPr>
        <w:t xml:space="preserve"> на свете?</w:t>
      </w:r>
    </w:p>
    <w:p w14:paraId="16AD3ED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 И зачем у всех у нас</w:t>
      </w:r>
    </w:p>
    <w:p w14:paraId="0F519535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 На лице есть пара глаз?</w:t>
      </w:r>
    </w:p>
    <w:p w14:paraId="47D5BB7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 Так зачем человеку глаза?</w:t>
      </w:r>
    </w:p>
    <w:p w14:paraId="6D859A52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Глаза тебе даны, чтоб видеть прекрасный мир вокруг нас </w:t>
      </w:r>
      <w:proofErr w:type="gramStart"/>
      <w:r w:rsidRPr="003F5C4D">
        <w:rPr>
          <w:rStyle w:val="c0"/>
          <w:color w:val="000000"/>
        </w:rPr>
        <w:t>( показ</w:t>
      </w:r>
      <w:proofErr w:type="gramEnd"/>
      <w:r w:rsidRPr="003F5C4D">
        <w:rPr>
          <w:rStyle w:val="c0"/>
          <w:color w:val="000000"/>
        </w:rPr>
        <w:t xml:space="preserve"> картинок радуги, солнца, вид из окна). А давайте зажмурим глаза. Откроем глаза, поморгаем глазами. (Дети выполняют упражнение). А теперь подойдем к частям тела найдем глаза и прикрепим к голове глаза. (Дети выполняют упражнение у доски). Молодцы!</w:t>
      </w:r>
    </w:p>
    <w:p w14:paraId="397E30A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Ребята посмотрите на меня </w:t>
      </w:r>
      <w:proofErr w:type="gramStart"/>
      <w:r w:rsidRPr="003F5C4D">
        <w:rPr>
          <w:rStyle w:val="c0"/>
          <w:color w:val="000000"/>
        </w:rPr>
        <w:t>( учитель</w:t>
      </w:r>
      <w:proofErr w:type="gramEnd"/>
      <w:r w:rsidRPr="003F5C4D">
        <w:rPr>
          <w:rStyle w:val="c0"/>
          <w:color w:val="000000"/>
        </w:rPr>
        <w:t xml:space="preserve"> показывает на брови у себя на лице) что это? Брови. Покажите у себя на лице брови. (Дети     показывают). А у куклы Кати есть брови?</w:t>
      </w:r>
    </w:p>
    <w:p w14:paraId="391E447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Да.</w:t>
      </w:r>
    </w:p>
    <w:p w14:paraId="5935B7D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</w:t>
      </w:r>
      <w:proofErr w:type="gramStart"/>
      <w:r w:rsidRPr="003F5C4D">
        <w:rPr>
          <w:rStyle w:val="c0"/>
          <w:color w:val="000000"/>
        </w:rPr>
        <w:t>Учитель</w:t>
      </w:r>
      <w:proofErr w:type="gramEnd"/>
      <w:r w:rsidRPr="003F5C4D">
        <w:rPr>
          <w:rStyle w:val="c0"/>
          <w:color w:val="000000"/>
        </w:rPr>
        <w:t xml:space="preserve"> Покажите у куклы где брови. Возьмите брови из пособия «части тела» и прикрепите к голове брови, где они должны быть? Правильно, над глазами. </w:t>
      </w:r>
      <w:proofErr w:type="gramStart"/>
      <w:r w:rsidRPr="003F5C4D">
        <w:rPr>
          <w:rStyle w:val="c0"/>
          <w:color w:val="000000"/>
        </w:rPr>
        <w:t>( Дети</w:t>
      </w:r>
      <w:proofErr w:type="gramEnd"/>
      <w:r w:rsidRPr="003F5C4D">
        <w:rPr>
          <w:rStyle w:val="c0"/>
          <w:color w:val="000000"/>
        </w:rPr>
        <w:t xml:space="preserve"> выполняют задание). Молодцы!  Ребята, когда мы удивляемся, то поднимаем брови. Поднимите брови от удивления. (Дети выполняют). А теперь отпустим. Когда мы грустим, брови нахмуриваем. Нахмурим брови. (Дети выполняют). Молодцы!</w:t>
      </w:r>
    </w:p>
    <w:p w14:paraId="7CD988F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</w:t>
      </w:r>
      <w:proofErr w:type="gramStart"/>
      <w:r w:rsidRPr="003F5C4D">
        <w:rPr>
          <w:rStyle w:val="c0"/>
          <w:color w:val="000000"/>
        </w:rPr>
        <w:t>Учитель</w:t>
      </w:r>
      <w:proofErr w:type="gramEnd"/>
      <w:r w:rsidRPr="003F5C4D">
        <w:rPr>
          <w:rStyle w:val="c0"/>
          <w:color w:val="000000"/>
        </w:rPr>
        <w:t xml:space="preserve"> показывая на нос у себя на лице спрашивает: «Дети что это?»</w:t>
      </w:r>
    </w:p>
    <w:p w14:paraId="4067725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 Дети: Нос.</w:t>
      </w:r>
    </w:p>
    <w:p w14:paraId="5B9A904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   </w:t>
      </w:r>
      <w:proofErr w:type="gramStart"/>
      <w:r w:rsidRPr="003F5C4D">
        <w:rPr>
          <w:rStyle w:val="c0"/>
          <w:color w:val="000000"/>
        </w:rPr>
        <w:t>Учитель</w:t>
      </w:r>
      <w:proofErr w:type="gramEnd"/>
      <w:r w:rsidRPr="003F5C4D">
        <w:rPr>
          <w:rStyle w:val="c0"/>
          <w:color w:val="000000"/>
        </w:rPr>
        <w:t xml:space="preserve"> Зачем нос нужен человеку?</w:t>
      </w:r>
    </w:p>
    <w:p w14:paraId="539DECB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Есть носы прямые</w:t>
      </w:r>
    </w:p>
    <w:p w14:paraId="6C8F7BD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Есть носы курносые</w:t>
      </w:r>
    </w:p>
    <w:p w14:paraId="578F43B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Очень нужен всякий нос,</w:t>
      </w:r>
    </w:p>
    <w:p w14:paraId="2E24D3E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Раз уж он к лицу прирос.</w:t>
      </w:r>
    </w:p>
    <w:p w14:paraId="55E2801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А нос нужен запах различать (дети с учителем нюхают цветы)</w:t>
      </w:r>
    </w:p>
    <w:p w14:paraId="6D58C22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Покажите дети у себя, где у вас нос. </w:t>
      </w:r>
      <w:proofErr w:type="gramStart"/>
      <w:r w:rsidRPr="003F5C4D">
        <w:rPr>
          <w:rStyle w:val="c0"/>
          <w:color w:val="000000"/>
        </w:rPr>
        <w:t>( Учащиеся</w:t>
      </w:r>
      <w:proofErr w:type="gramEnd"/>
      <w:r w:rsidRPr="003F5C4D">
        <w:rPr>
          <w:rStyle w:val="c0"/>
          <w:color w:val="000000"/>
        </w:rPr>
        <w:t xml:space="preserve"> показывают).  А куклы Кати есть нос?</w:t>
      </w:r>
    </w:p>
    <w:p w14:paraId="011D3D2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Да</w:t>
      </w:r>
    </w:p>
    <w:p w14:paraId="59C05CC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Учитель: Покажите у </w:t>
      </w:r>
      <w:proofErr w:type="gramStart"/>
      <w:r w:rsidRPr="003F5C4D">
        <w:rPr>
          <w:rStyle w:val="c0"/>
          <w:color w:val="000000"/>
        </w:rPr>
        <w:t>куклы</w:t>
      </w:r>
      <w:proofErr w:type="gramEnd"/>
      <w:r w:rsidRPr="003F5C4D">
        <w:rPr>
          <w:rStyle w:val="c0"/>
          <w:color w:val="000000"/>
        </w:rPr>
        <w:t xml:space="preserve"> где нос. (Дети показывают). Подойдите </w:t>
      </w:r>
      <w:proofErr w:type="gramStart"/>
      <w:r w:rsidRPr="003F5C4D">
        <w:rPr>
          <w:rStyle w:val="c0"/>
          <w:color w:val="000000"/>
        </w:rPr>
        <w:t>к  пособию</w:t>
      </w:r>
      <w:proofErr w:type="gramEnd"/>
      <w:r w:rsidRPr="003F5C4D">
        <w:rPr>
          <w:rStyle w:val="c0"/>
          <w:color w:val="000000"/>
        </w:rPr>
        <w:t xml:space="preserve"> «части тела» возьмите нос и прикрепите к голове на доске, где уже у нас есть глаза и брови. Молодцы!</w:t>
      </w:r>
    </w:p>
    <w:p w14:paraId="43B44D6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Учитель показывает на себе уши и спрашивает: Дети, </w:t>
      </w:r>
      <w:proofErr w:type="gramStart"/>
      <w:r w:rsidRPr="003F5C4D">
        <w:rPr>
          <w:rStyle w:val="c0"/>
          <w:color w:val="000000"/>
        </w:rPr>
        <w:t>посмотрите  что</w:t>
      </w:r>
      <w:proofErr w:type="gramEnd"/>
      <w:r w:rsidRPr="003F5C4D">
        <w:rPr>
          <w:rStyle w:val="c0"/>
          <w:color w:val="000000"/>
        </w:rPr>
        <w:t xml:space="preserve"> это?</w:t>
      </w:r>
    </w:p>
    <w:p w14:paraId="770A718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Дети: Уши</w:t>
      </w:r>
    </w:p>
    <w:p w14:paraId="66B27E0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Учитель: Правильно. </w:t>
      </w:r>
      <w:proofErr w:type="gramStart"/>
      <w:r w:rsidRPr="003F5C4D">
        <w:rPr>
          <w:rStyle w:val="c0"/>
          <w:color w:val="000000"/>
        </w:rPr>
        <w:t>Покажите</w:t>
      </w:r>
      <w:proofErr w:type="gramEnd"/>
      <w:r w:rsidRPr="003F5C4D">
        <w:rPr>
          <w:rStyle w:val="c0"/>
          <w:color w:val="000000"/>
        </w:rPr>
        <w:t xml:space="preserve"> где у вас уши. (Дети показывают). Молодцы! Ребята, </w:t>
      </w:r>
      <w:proofErr w:type="gramStart"/>
      <w:r w:rsidRPr="003F5C4D">
        <w:rPr>
          <w:rStyle w:val="c0"/>
          <w:color w:val="000000"/>
        </w:rPr>
        <w:t>а  у</w:t>
      </w:r>
      <w:proofErr w:type="gramEnd"/>
      <w:r w:rsidRPr="003F5C4D">
        <w:rPr>
          <w:rStyle w:val="c0"/>
          <w:color w:val="000000"/>
        </w:rPr>
        <w:t xml:space="preserve"> куклы Кати есть уши?</w:t>
      </w:r>
    </w:p>
    <w:p w14:paraId="689A4DC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Дети: Да</w:t>
      </w:r>
    </w:p>
    <w:p w14:paraId="02A6A6B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Учитель: </w:t>
      </w:r>
      <w:proofErr w:type="gramStart"/>
      <w:r w:rsidRPr="003F5C4D">
        <w:rPr>
          <w:rStyle w:val="c0"/>
          <w:color w:val="000000"/>
        </w:rPr>
        <w:t>Покажите</w:t>
      </w:r>
      <w:proofErr w:type="gramEnd"/>
      <w:r w:rsidRPr="003F5C4D">
        <w:rPr>
          <w:rStyle w:val="c0"/>
          <w:color w:val="000000"/>
        </w:rPr>
        <w:t xml:space="preserve"> где у куклы уши. (Дети показывают). </w:t>
      </w:r>
      <w:proofErr w:type="gramStart"/>
      <w:r w:rsidRPr="003F5C4D">
        <w:rPr>
          <w:rStyle w:val="c0"/>
          <w:color w:val="000000"/>
        </w:rPr>
        <w:t>Молодцы!.</w:t>
      </w:r>
      <w:proofErr w:type="gramEnd"/>
      <w:r w:rsidRPr="003F5C4D">
        <w:rPr>
          <w:rStyle w:val="c0"/>
          <w:color w:val="000000"/>
        </w:rPr>
        <w:t xml:space="preserve"> Подойдите к пособию «части тела и возьмите уши, прикрепите у доски уши к голове. (дети выполняют задание). Молодцы! А уши служат, чтобы </w:t>
      </w:r>
      <w:proofErr w:type="gramStart"/>
      <w:r w:rsidRPr="003F5C4D">
        <w:rPr>
          <w:rStyle w:val="c0"/>
          <w:color w:val="000000"/>
        </w:rPr>
        <w:t>слушать,(</w:t>
      </w:r>
      <w:proofErr w:type="gramEnd"/>
      <w:r w:rsidRPr="003F5C4D">
        <w:rPr>
          <w:rStyle w:val="c0"/>
          <w:color w:val="000000"/>
        </w:rPr>
        <w:t>слушают дети звуки  природы).</w:t>
      </w:r>
    </w:p>
    <w:p w14:paraId="4E56384F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 показывает на себе рот и спрашивает: Дети что это?</w:t>
      </w:r>
    </w:p>
    <w:p w14:paraId="5CBAFE4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Дети: Рот.</w:t>
      </w:r>
    </w:p>
    <w:p w14:paraId="0CB9B08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Учитель: Правильно. Покажите у себя, где рот. </w:t>
      </w:r>
      <w:proofErr w:type="gramStart"/>
      <w:r w:rsidRPr="003F5C4D">
        <w:rPr>
          <w:rStyle w:val="c0"/>
          <w:color w:val="000000"/>
        </w:rPr>
        <w:t>/(</w:t>
      </w:r>
      <w:proofErr w:type="gramEnd"/>
      <w:r w:rsidRPr="003F5C4D">
        <w:rPr>
          <w:rStyle w:val="c0"/>
          <w:color w:val="000000"/>
        </w:rPr>
        <w:t>Дети показывают). Молодцы! А у куклы Кати есть рот?</w:t>
      </w:r>
    </w:p>
    <w:p w14:paraId="4AB5F08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Да</w:t>
      </w:r>
    </w:p>
    <w:p w14:paraId="40D846F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Учитель: </w:t>
      </w:r>
      <w:proofErr w:type="gramStart"/>
      <w:r w:rsidRPr="003F5C4D">
        <w:rPr>
          <w:rStyle w:val="c0"/>
          <w:color w:val="000000"/>
        </w:rPr>
        <w:t>Покажите</w:t>
      </w:r>
      <w:proofErr w:type="gramEnd"/>
      <w:r w:rsidRPr="003F5C4D">
        <w:rPr>
          <w:rStyle w:val="c0"/>
          <w:color w:val="000000"/>
        </w:rPr>
        <w:t xml:space="preserve"> где рот у куклы. (Дети показывают).  Молодцы! А теперь подойдите к пособию </w:t>
      </w:r>
      <w:proofErr w:type="gramStart"/>
      <w:r w:rsidRPr="003F5C4D">
        <w:rPr>
          <w:rStyle w:val="c0"/>
          <w:color w:val="000000"/>
        </w:rPr>
        <w:t>« части</w:t>
      </w:r>
      <w:proofErr w:type="gramEnd"/>
      <w:r w:rsidRPr="003F5C4D">
        <w:rPr>
          <w:rStyle w:val="c0"/>
          <w:color w:val="000000"/>
        </w:rPr>
        <w:t xml:space="preserve"> тела» возьмите рот и прикрепите у доски к голове, где есть уже глаза, брови и нос.( Дети выполняют задание) Молодцы!  А что есть во рту у нас? Язык. Для чего нам рот и язык?  Чтобы разговаривать и кушать. Язык во рту, чтоб вкус </w:t>
      </w:r>
      <w:r w:rsidRPr="003F5C4D">
        <w:rPr>
          <w:rStyle w:val="c0"/>
          <w:color w:val="000000"/>
        </w:rPr>
        <w:lastRenderedPageBreak/>
        <w:t xml:space="preserve">понять, (Дети едят печенье). Молодцы! Я сейчас покажу картинки с эмоциями, мы уже </w:t>
      </w:r>
      <w:proofErr w:type="gramStart"/>
      <w:r w:rsidRPr="003F5C4D">
        <w:rPr>
          <w:rStyle w:val="c0"/>
          <w:color w:val="000000"/>
        </w:rPr>
        <w:t>показывали</w:t>
      </w:r>
      <w:proofErr w:type="gramEnd"/>
      <w:r w:rsidRPr="003F5C4D">
        <w:rPr>
          <w:rStyle w:val="c0"/>
          <w:color w:val="000000"/>
        </w:rPr>
        <w:t xml:space="preserve"> как мы можем грустить и удивляться с помощью бровей.  </w:t>
      </w:r>
      <w:proofErr w:type="gramStart"/>
      <w:r w:rsidRPr="003F5C4D">
        <w:rPr>
          <w:rStyle w:val="c0"/>
          <w:color w:val="000000"/>
        </w:rPr>
        <w:t>А  рот</w:t>
      </w:r>
      <w:proofErr w:type="gramEnd"/>
      <w:r w:rsidRPr="003F5C4D">
        <w:rPr>
          <w:rStyle w:val="c0"/>
          <w:color w:val="000000"/>
        </w:rPr>
        <w:t xml:space="preserve"> может показать эмоции? Да может. Давайте покажем кукле Кате как мы можем удивляться с помощью рта. (Дети показывают). Как мы можем грустить с помощью рта. (Дети показывают). Покажите радость. (Дети показывают). Молодцы!</w:t>
      </w:r>
    </w:p>
    <w:p w14:paraId="4426BA0F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 раздает учащимся разрезные картинки пиктограммы с изображением эмоций и предлагает соединить картинки и увидеть, какая эмоция получилась.</w:t>
      </w:r>
    </w:p>
    <w:p w14:paraId="1CBCACD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Учитель: Молодцы! Все справились с заданием. Изобразите какая у вас получилась эмоция. (Дети выполняют).</w:t>
      </w:r>
    </w:p>
    <w:p w14:paraId="0D4064D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Учитель показывает на волосы и спрашивает у учащихся: Дети, </w:t>
      </w:r>
      <w:proofErr w:type="gramStart"/>
      <w:r w:rsidRPr="003F5C4D">
        <w:rPr>
          <w:rStyle w:val="c0"/>
          <w:color w:val="000000"/>
        </w:rPr>
        <w:t>посмотрите  что</w:t>
      </w:r>
      <w:proofErr w:type="gramEnd"/>
      <w:r w:rsidRPr="003F5C4D">
        <w:rPr>
          <w:rStyle w:val="c0"/>
          <w:color w:val="000000"/>
        </w:rPr>
        <w:t xml:space="preserve"> это?</w:t>
      </w:r>
    </w:p>
    <w:p w14:paraId="7A695BA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Волосы.</w:t>
      </w:r>
    </w:p>
    <w:p w14:paraId="36EEF84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</w:t>
      </w:r>
      <w:proofErr w:type="gramStart"/>
      <w:r w:rsidRPr="003F5C4D">
        <w:rPr>
          <w:rStyle w:val="c0"/>
          <w:color w:val="000000"/>
        </w:rPr>
        <w:t>Учитель Правильно</w:t>
      </w:r>
      <w:proofErr w:type="gramEnd"/>
      <w:r w:rsidRPr="003F5C4D">
        <w:rPr>
          <w:rStyle w:val="c0"/>
          <w:color w:val="000000"/>
        </w:rPr>
        <w:t xml:space="preserve"> волосы. Покажите у </w:t>
      </w:r>
      <w:proofErr w:type="gramStart"/>
      <w:r w:rsidRPr="003F5C4D">
        <w:rPr>
          <w:rStyle w:val="c0"/>
          <w:color w:val="000000"/>
        </w:rPr>
        <w:t>себя</w:t>
      </w:r>
      <w:proofErr w:type="gramEnd"/>
      <w:r w:rsidRPr="003F5C4D">
        <w:rPr>
          <w:rStyle w:val="c0"/>
          <w:color w:val="000000"/>
        </w:rPr>
        <w:t xml:space="preserve"> где у вас волосы? (Дети показывают). Молодцы! А у куклы Кати есть волосы?</w:t>
      </w:r>
    </w:p>
    <w:p w14:paraId="08B896F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Дети.  Да</w:t>
      </w:r>
    </w:p>
    <w:p w14:paraId="2C833D6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Учитель :</w:t>
      </w:r>
      <w:proofErr w:type="gramEnd"/>
      <w:r w:rsidRPr="003F5C4D">
        <w:rPr>
          <w:rStyle w:val="c0"/>
          <w:color w:val="000000"/>
        </w:rPr>
        <w:t xml:space="preserve"> Покажите где волосы у куклы.( Дети показывают).  Молодцы! А теперь подойдите к пособию </w:t>
      </w:r>
      <w:proofErr w:type="gramStart"/>
      <w:r w:rsidRPr="003F5C4D">
        <w:rPr>
          <w:rStyle w:val="c0"/>
          <w:color w:val="000000"/>
        </w:rPr>
        <w:t>« части</w:t>
      </w:r>
      <w:proofErr w:type="gramEnd"/>
      <w:r w:rsidRPr="003F5C4D">
        <w:rPr>
          <w:rStyle w:val="c0"/>
          <w:color w:val="000000"/>
        </w:rPr>
        <w:t xml:space="preserve"> тела» возьмите волосы и прикрепите у доски к голове, где есть уже глаза, брови, нос и рот.( Дети выполняют задание) Молодцы!</w:t>
      </w:r>
    </w:p>
    <w:p w14:paraId="41D80F9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Кукла</w:t>
      </w:r>
      <w:proofErr w:type="gramStart"/>
      <w:r w:rsidRPr="003F5C4D">
        <w:rPr>
          <w:rStyle w:val="c0"/>
          <w:color w:val="000000"/>
        </w:rPr>
        <w:t>: Посмотрите</w:t>
      </w:r>
      <w:proofErr w:type="gramEnd"/>
      <w:r w:rsidRPr="003F5C4D">
        <w:rPr>
          <w:rStyle w:val="c0"/>
          <w:color w:val="000000"/>
        </w:rPr>
        <w:t xml:space="preserve"> ребята, что у вас получилось на доске? Из частей тела получилась целая голова. И у меня такие части тела и такая же голова.</w:t>
      </w:r>
    </w:p>
    <w:p w14:paraId="18DB901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Учитель:  Дети</w:t>
      </w:r>
      <w:proofErr w:type="gramEnd"/>
      <w:r w:rsidRPr="003F5C4D">
        <w:rPr>
          <w:rStyle w:val="c0"/>
          <w:color w:val="000000"/>
        </w:rPr>
        <w:t xml:space="preserve"> а давайте посчитаем сколько у нас глаз, носов, ртов, бровей, ушей.</w:t>
      </w:r>
    </w:p>
    <w:p w14:paraId="3A329F1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 вместе с учителем считают и показывают на лице части тела.</w:t>
      </w:r>
    </w:p>
    <w:p w14:paraId="430DF0B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3F5C4D">
        <w:rPr>
          <w:rStyle w:val="c0"/>
          <w:color w:val="000000"/>
        </w:rPr>
        <w:t>      Учитель: А сейчас мы отдохнем и опять играть начнем.</w:t>
      </w:r>
    </w:p>
    <w:p w14:paraId="08D7D77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3F5C4D">
        <w:rPr>
          <w:rStyle w:val="c0"/>
          <w:b/>
          <w:bCs/>
          <w:color w:val="000000"/>
        </w:rPr>
        <w:t>Физминутка</w:t>
      </w:r>
      <w:proofErr w:type="spellEnd"/>
      <w:r w:rsidRPr="003F5C4D">
        <w:rPr>
          <w:rStyle w:val="c0"/>
          <w:b/>
          <w:bCs/>
          <w:color w:val="000000"/>
        </w:rPr>
        <w:t>.</w:t>
      </w:r>
    </w:p>
    <w:p w14:paraId="5B720BA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я!</w:t>
      </w:r>
    </w:p>
    <w:p w14:paraId="4135150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моя голова.</w:t>
      </w:r>
    </w:p>
    <w:p w14:paraId="2C756D5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уши,</w:t>
      </w:r>
    </w:p>
    <w:p w14:paraId="2FF05F6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Вот глаза</w:t>
      </w:r>
    </w:p>
    <w:p w14:paraId="3387A544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нос, это рот.</w:t>
      </w:r>
    </w:p>
    <w:p w14:paraId="75DBEEC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Там спина, тут живот.</w:t>
      </w:r>
    </w:p>
    <w:p w14:paraId="11652B2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руки -хлоп - хлоп - хлоп,</w:t>
      </w:r>
    </w:p>
    <w:p w14:paraId="71355A9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Это ноги - топ - топ - топ.</w:t>
      </w:r>
    </w:p>
    <w:p w14:paraId="26E17AD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     Ох устали </w:t>
      </w:r>
      <w:proofErr w:type="spellStart"/>
      <w:r w:rsidRPr="003F5C4D">
        <w:rPr>
          <w:rStyle w:val="c0"/>
          <w:color w:val="000000"/>
        </w:rPr>
        <w:t>вытрим</w:t>
      </w:r>
      <w:proofErr w:type="spellEnd"/>
      <w:r w:rsidRPr="003F5C4D">
        <w:rPr>
          <w:rStyle w:val="c0"/>
          <w:color w:val="000000"/>
        </w:rPr>
        <w:t xml:space="preserve"> лоб.</w:t>
      </w:r>
    </w:p>
    <w:p w14:paraId="3332939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</w:t>
      </w:r>
      <w:proofErr w:type="gramStart"/>
      <w:r w:rsidRPr="003F5C4D">
        <w:rPr>
          <w:rStyle w:val="c0"/>
          <w:color w:val="000000"/>
        </w:rPr>
        <w:t>: Отдохнули</w:t>
      </w:r>
      <w:proofErr w:type="gramEnd"/>
      <w:r w:rsidRPr="003F5C4D">
        <w:rPr>
          <w:rStyle w:val="c0"/>
          <w:color w:val="000000"/>
        </w:rPr>
        <w:t xml:space="preserve">, продолжим урок. Посмотрите дети на доску мы с вами собрали голову только. А что еще нужно приставить к голове, чтобы получился человек. Туловище. Покажем на себе туловище и на кукле </w:t>
      </w:r>
      <w:proofErr w:type="gramStart"/>
      <w:r w:rsidRPr="003F5C4D">
        <w:rPr>
          <w:rStyle w:val="c0"/>
          <w:color w:val="000000"/>
        </w:rPr>
        <w:t>Кате .</w:t>
      </w:r>
      <w:proofErr w:type="gramEnd"/>
      <w:r w:rsidRPr="003F5C4D">
        <w:rPr>
          <w:rStyle w:val="c0"/>
          <w:color w:val="000000"/>
        </w:rPr>
        <w:t xml:space="preserve">(Дети выполняют). Молодцы! Подойдем к пособию </w:t>
      </w:r>
      <w:proofErr w:type="gramStart"/>
      <w:r w:rsidRPr="003F5C4D">
        <w:rPr>
          <w:rStyle w:val="c0"/>
          <w:color w:val="000000"/>
        </w:rPr>
        <w:t>« части</w:t>
      </w:r>
      <w:proofErr w:type="gramEnd"/>
      <w:r w:rsidRPr="003F5C4D">
        <w:rPr>
          <w:rStyle w:val="c0"/>
          <w:color w:val="000000"/>
        </w:rPr>
        <w:t xml:space="preserve"> тела» возьмем туловище и прикрепим к голове. (Учащиеся выполняют). Молодцы!</w:t>
      </w:r>
    </w:p>
    <w:p w14:paraId="36553A5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</w:t>
      </w:r>
      <w:proofErr w:type="gramStart"/>
      <w:r w:rsidRPr="003F5C4D">
        <w:rPr>
          <w:rStyle w:val="c0"/>
          <w:color w:val="000000"/>
        </w:rPr>
        <w:t>: Чего</w:t>
      </w:r>
      <w:proofErr w:type="gramEnd"/>
      <w:r w:rsidRPr="003F5C4D">
        <w:rPr>
          <w:rStyle w:val="c0"/>
          <w:color w:val="000000"/>
        </w:rPr>
        <w:t xml:space="preserve"> еще не хватает, чтобы получился человек. (Показывает учитель руки).</w:t>
      </w:r>
    </w:p>
    <w:p w14:paraId="7EABC25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Дети: Руки.</w:t>
      </w:r>
    </w:p>
    <w:p w14:paraId="1E4B804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Учитель</w:t>
      </w:r>
      <w:proofErr w:type="gramStart"/>
      <w:r w:rsidRPr="003F5C4D">
        <w:rPr>
          <w:rStyle w:val="c0"/>
          <w:color w:val="000000"/>
        </w:rPr>
        <w:t>: Правильно</w:t>
      </w:r>
      <w:proofErr w:type="gramEnd"/>
      <w:r w:rsidRPr="003F5C4D">
        <w:rPr>
          <w:rStyle w:val="c0"/>
          <w:color w:val="000000"/>
        </w:rPr>
        <w:t>, руки. Покажем свои руки. (Дети показывают). У куклы Кати есть руки?</w:t>
      </w:r>
    </w:p>
    <w:p w14:paraId="518553F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Да</w:t>
      </w:r>
    </w:p>
    <w:p w14:paraId="02F26C8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Учитель: Покажите руки у куклы Кати. А сколько рук у нас давайте посчитаем.</w:t>
      </w:r>
    </w:p>
    <w:p w14:paraId="293ACD1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 вместе с учителем считают.</w:t>
      </w:r>
    </w:p>
    <w:p w14:paraId="4FDBA95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Учитель: Две руки у нас. Подойдите к пособию «части тела» возьмите руки и приставьте к туловищу. (Дети выполняют задание). Молодцы!</w:t>
      </w:r>
    </w:p>
    <w:p w14:paraId="38FCCE0B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Учитель. Посмотрите внимательно получился полностью у нас человек.</w:t>
      </w:r>
    </w:p>
    <w:p w14:paraId="5579487F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Дети:  Нет</w:t>
      </w:r>
      <w:proofErr w:type="gramEnd"/>
      <w:r w:rsidRPr="003F5C4D">
        <w:rPr>
          <w:rStyle w:val="c0"/>
          <w:color w:val="000000"/>
        </w:rPr>
        <w:t>.</w:t>
      </w:r>
    </w:p>
    <w:p w14:paraId="28DF1B7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Учитель: А чего не хватает? (</w:t>
      </w:r>
      <w:proofErr w:type="gramStart"/>
      <w:r w:rsidRPr="003F5C4D">
        <w:rPr>
          <w:rStyle w:val="c0"/>
          <w:color w:val="000000"/>
        </w:rPr>
        <w:t>Учитель  показывает</w:t>
      </w:r>
      <w:proofErr w:type="gramEnd"/>
      <w:r w:rsidRPr="003F5C4D">
        <w:rPr>
          <w:rStyle w:val="c0"/>
          <w:color w:val="000000"/>
        </w:rPr>
        <w:t xml:space="preserve"> на ноги).</w:t>
      </w:r>
    </w:p>
    <w:p w14:paraId="122C4F5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Дети: Ног.</w:t>
      </w:r>
    </w:p>
    <w:p w14:paraId="48ED54B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Учитель: Покажите свои ноги. Потопаем ногами. Молодцы!  А сколько ног у нас. (Дети считают вместе с учителем ноги). У нас две </w:t>
      </w:r>
      <w:proofErr w:type="gramStart"/>
      <w:r w:rsidRPr="003F5C4D">
        <w:rPr>
          <w:rStyle w:val="c0"/>
          <w:color w:val="000000"/>
        </w:rPr>
        <w:t>ноги</w:t>
      </w:r>
      <w:proofErr w:type="gramEnd"/>
      <w:r w:rsidRPr="003F5C4D">
        <w:rPr>
          <w:rStyle w:val="c0"/>
          <w:color w:val="000000"/>
        </w:rPr>
        <w:t xml:space="preserve"> У куклы Кати есть ноги?</w:t>
      </w:r>
    </w:p>
    <w:p w14:paraId="53D6BCB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lastRenderedPageBreak/>
        <w:t>        Дети: Да.</w:t>
      </w:r>
    </w:p>
    <w:p w14:paraId="70130EC6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3F5C4D">
        <w:rPr>
          <w:rStyle w:val="c0"/>
          <w:color w:val="000000"/>
        </w:rPr>
        <w:t>Учитель:  Сколько</w:t>
      </w:r>
      <w:proofErr w:type="gramEnd"/>
      <w:r w:rsidRPr="003F5C4D">
        <w:rPr>
          <w:rStyle w:val="c0"/>
          <w:color w:val="000000"/>
        </w:rPr>
        <w:t xml:space="preserve"> ног у куклы.</w:t>
      </w:r>
    </w:p>
    <w:p w14:paraId="262AAEA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Дети: Две.</w:t>
      </w:r>
    </w:p>
    <w:p w14:paraId="4E7B05B9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Учитель: Покажите у куклы Кати ноги. Молодцы. А теперь подойдите к пособию «части тела</w:t>
      </w:r>
      <w:proofErr w:type="gramStart"/>
      <w:r w:rsidRPr="003F5C4D">
        <w:rPr>
          <w:rStyle w:val="c0"/>
          <w:color w:val="000000"/>
        </w:rPr>
        <w:t>» .возьмите</w:t>
      </w:r>
      <w:proofErr w:type="gramEnd"/>
      <w:r w:rsidRPr="003F5C4D">
        <w:rPr>
          <w:rStyle w:val="c0"/>
          <w:color w:val="000000"/>
        </w:rPr>
        <w:t xml:space="preserve"> ноги и прикрепите к туловищу. (Учащиеся выполняют задание). Молодцы!</w:t>
      </w:r>
    </w:p>
    <w:p w14:paraId="609767D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Кукла Катя: Какие молодцы вы собрали человека. Я действительно похожа на человека. У меня такие же части </w:t>
      </w:r>
      <w:proofErr w:type="gramStart"/>
      <w:r w:rsidRPr="003F5C4D">
        <w:rPr>
          <w:rStyle w:val="c0"/>
          <w:color w:val="000000"/>
        </w:rPr>
        <w:t>тела</w:t>
      </w:r>
      <w:proofErr w:type="gramEnd"/>
      <w:r w:rsidRPr="003F5C4D">
        <w:rPr>
          <w:rStyle w:val="c0"/>
          <w:color w:val="000000"/>
        </w:rPr>
        <w:t xml:space="preserve"> как и у человека. Спасибо вам ребята вы ответили на мой вопрос.</w:t>
      </w:r>
    </w:p>
    <w:p w14:paraId="2B788B7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Учитель: Одна дана нам голова</w:t>
      </w:r>
    </w:p>
    <w:p w14:paraId="4A8A0EB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А глаза два и уха два</w:t>
      </w:r>
    </w:p>
    <w:p w14:paraId="2D638A2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И два виска и две руки,</w:t>
      </w:r>
    </w:p>
    <w:p w14:paraId="5EB8B85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Зато один и нос и рот</w:t>
      </w:r>
    </w:p>
    <w:p w14:paraId="6F83B85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А будь у нас наоборот,</w:t>
      </w:r>
    </w:p>
    <w:p w14:paraId="2B43D54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Одна рука, одна нога,</w:t>
      </w:r>
    </w:p>
    <w:p w14:paraId="645A897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Зато два рта, два языка-</w:t>
      </w:r>
    </w:p>
    <w:p w14:paraId="005897A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Мы только бы и знали,</w:t>
      </w:r>
    </w:p>
    <w:p w14:paraId="61BF0AC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 Что ели и болтали.</w:t>
      </w:r>
    </w:p>
    <w:p w14:paraId="790D7312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Учитель: Кукла Катя – это еще не все.  Мы тебе еще </w:t>
      </w:r>
      <w:proofErr w:type="gramStart"/>
      <w:r w:rsidRPr="003F5C4D">
        <w:rPr>
          <w:rStyle w:val="c0"/>
          <w:color w:val="000000"/>
        </w:rPr>
        <w:t>покажем</w:t>
      </w:r>
      <w:proofErr w:type="gramEnd"/>
      <w:r w:rsidRPr="003F5C4D">
        <w:rPr>
          <w:rStyle w:val="c0"/>
          <w:color w:val="000000"/>
        </w:rPr>
        <w:t xml:space="preserve"> как ухаживать надо за своими частями тела.</w:t>
      </w:r>
    </w:p>
    <w:p w14:paraId="14046EA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Кукла Катя</w:t>
      </w:r>
      <w:proofErr w:type="gramStart"/>
      <w:r w:rsidRPr="003F5C4D">
        <w:rPr>
          <w:rStyle w:val="c0"/>
          <w:color w:val="000000"/>
        </w:rPr>
        <w:t>: Как</w:t>
      </w:r>
      <w:proofErr w:type="gramEnd"/>
      <w:r w:rsidRPr="003F5C4D">
        <w:rPr>
          <w:rStyle w:val="c0"/>
          <w:color w:val="000000"/>
        </w:rPr>
        <w:t xml:space="preserve"> интересно. </w:t>
      </w:r>
      <w:proofErr w:type="gramStart"/>
      <w:r w:rsidRPr="003F5C4D">
        <w:rPr>
          <w:rStyle w:val="c0"/>
          <w:color w:val="000000"/>
        </w:rPr>
        <w:t>Я пожалуй</w:t>
      </w:r>
      <w:proofErr w:type="gramEnd"/>
      <w:r w:rsidRPr="003F5C4D">
        <w:rPr>
          <w:rStyle w:val="c0"/>
          <w:color w:val="000000"/>
        </w:rPr>
        <w:t xml:space="preserve"> еще задержусь.</w:t>
      </w:r>
    </w:p>
    <w:p w14:paraId="0915D2E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Учитель: Ребята покажем кукле Кате как ухаживать за лицом каждый день.</w:t>
      </w:r>
    </w:p>
    <w:p w14:paraId="2549111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Водичка, водичка               Дети имитируют                          </w:t>
      </w:r>
    </w:p>
    <w:p w14:paraId="7F22183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       Умой мое </w:t>
      </w:r>
      <w:proofErr w:type="gramStart"/>
      <w:r w:rsidRPr="003F5C4D">
        <w:rPr>
          <w:rStyle w:val="c0"/>
          <w:color w:val="000000"/>
        </w:rPr>
        <w:t xml:space="preserve">личико,   </w:t>
      </w:r>
      <w:proofErr w:type="gramEnd"/>
      <w:r w:rsidRPr="003F5C4D">
        <w:rPr>
          <w:rStyle w:val="c0"/>
          <w:color w:val="000000"/>
        </w:rPr>
        <w:t>  умывание лица.</w:t>
      </w:r>
    </w:p>
    <w:p w14:paraId="5A06F268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Чтобы глазки блестели,</w:t>
      </w:r>
    </w:p>
    <w:p w14:paraId="578E5B1E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Чтобы щечки горели,</w:t>
      </w:r>
    </w:p>
    <w:p w14:paraId="0B4A77D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Чтоб смеялся роток,</w:t>
      </w:r>
    </w:p>
    <w:p w14:paraId="42E49387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      Чтоб кусался зубок.</w:t>
      </w:r>
    </w:p>
    <w:p w14:paraId="55FC77C3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А теперь покажем, как ухаживать за зубами и утром и вечером. Берем зубную пасту и зубную щетку, намазываем пасту на щетку и чистим зубы, затем выполаскиваем водой тщательно рот от зубной пасты. (Дети выполняют упражнения, имитируя чистку зубов</w:t>
      </w:r>
      <w:proofErr w:type="gramStart"/>
      <w:r w:rsidRPr="003F5C4D">
        <w:rPr>
          <w:rStyle w:val="c0"/>
          <w:color w:val="000000"/>
        </w:rPr>
        <w:t>).Молодцы</w:t>
      </w:r>
      <w:proofErr w:type="gramEnd"/>
      <w:r w:rsidRPr="003F5C4D">
        <w:rPr>
          <w:rStyle w:val="c0"/>
          <w:color w:val="000000"/>
        </w:rPr>
        <w:t>!</w:t>
      </w:r>
    </w:p>
    <w:p w14:paraId="518B45E3" w14:textId="1DA33DA4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Учитель</w:t>
      </w:r>
      <w:proofErr w:type="gramStart"/>
      <w:r w:rsidRPr="003F5C4D">
        <w:rPr>
          <w:rStyle w:val="c0"/>
          <w:color w:val="000000"/>
        </w:rPr>
        <w:t>: За</w:t>
      </w:r>
      <w:proofErr w:type="gramEnd"/>
      <w:r w:rsidRPr="003F5C4D">
        <w:rPr>
          <w:rStyle w:val="c0"/>
          <w:color w:val="000000"/>
        </w:rPr>
        <w:t xml:space="preserve"> волосами нужен тоже уход. Волосы моют шампунем раз в неделю или два раза в неделю, в зависимости от загрязнения волос. Каждый день нужно расчесывать волосы, чтобы не быть лохматыми. Покажем на кукле Кате как расческой расчесывать волосы по утрам. (Дети расчесывают волосы расческой кукле</w:t>
      </w:r>
    </w:p>
    <w:p w14:paraId="6704EB55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3F5C4D">
        <w:rPr>
          <w:rStyle w:val="c0"/>
          <w:i/>
          <w:iCs/>
          <w:color w:val="000000"/>
        </w:rPr>
        <w:t> Кукла Катя: Какие молодцы ребята. Вы научили меня ухаживать за своими частями тела.</w:t>
      </w:r>
    </w:p>
    <w:p w14:paraId="42C4FBD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Учитель: И на прощание мы с ребятами хотим подарить тебе рисунки.</w:t>
      </w:r>
    </w:p>
    <w:p w14:paraId="19FF1AEA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Учитель раздает листы с изображением человека и карандаши. Предлагает обвести и раскрасить человека.</w:t>
      </w:r>
    </w:p>
    <w:p w14:paraId="6AB83D60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 выполняют задание. Учитель собирает рисунки, обращаясь к кукле.</w:t>
      </w:r>
    </w:p>
    <w:p w14:paraId="391778D2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        Учитель: Посмотри Катя какие рисунки тебе нарисовали </w:t>
      </w:r>
      <w:proofErr w:type="gramStart"/>
      <w:r w:rsidRPr="003F5C4D">
        <w:rPr>
          <w:rStyle w:val="c0"/>
          <w:color w:val="000000"/>
        </w:rPr>
        <w:t>ребята</w:t>
      </w:r>
      <w:proofErr w:type="gramEnd"/>
      <w:r w:rsidRPr="003F5C4D">
        <w:rPr>
          <w:rStyle w:val="c0"/>
          <w:color w:val="000000"/>
        </w:rPr>
        <w:t xml:space="preserve"> и они их дарят тебе.</w:t>
      </w:r>
    </w:p>
    <w:p w14:paraId="5482EE2C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         Кукла Катя</w:t>
      </w:r>
      <w:proofErr w:type="gramStart"/>
      <w:r w:rsidRPr="003F5C4D">
        <w:rPr>
          <w:rStyle w:val="c0"/>
          <w:color w:val="000000"/>
        </w:rPr>
        <w:t>: Спасибо</w:t>
      </w:r>
      <w:proofErr w:type="gramEnd"/>
      <w:r w:rsidRPr="003F5C4D">
        <w:rPr>
          <w:rStyle w:val="c0"/>
          <w:color w:val="000000"/>
        </w:rPr>
        <w:t xml:space="preserve"> большое за рисунки. Мне очень было интересно на вашем уроке. Знаю, что я похожа на человека и как называются части тела, как ухаживать за своим телом. До </w:t>
      </w:r>
      <w:proofErr w:type="gramStart"/>
      <w:r w:rsidRPr="003F5C4D">
        <w:rPr>
          <w:rStyle w:val="c0"/>
          <w:color w:val="000000"/>
        </w:rPr>
        <w:t>свидание  ребята</w:t>
      </w:r>
      <w:proofErr w:type="gramEnd"/>
      <w:r w:rsidRPr="003F5C4D">
        <w:rPr>
          <w:rStyle w:val="c0"/>
          <w:color w:val="000000"/>
        </w:rPr>
        <w:t>.</w:t>
      </w:r>
    </w:p>
    <w:p w14:paraId="3DF7FEAD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>Дети</w:t>
      </w:r>
      <w:proofErr w:type="gramStart"/>
      <w:r w:rsidRPr="003F5C4D">
        <w:rPr>
          <w:rStyle w:val="c0"/>
          <w:color w:val="000000"/>
        </w:rPr>
        <w:t>: До</w:t>
      </w:r>
      <w:proofErr w:type="gramEnd"/>
      <w:r w:rsidRPr="003F5C4D">
        <w:rPr>
          <w:rStyle w:val="c0"/>
          <w:color w:val="000000"/>
        </w:rPr>
        <w:t xml:space="preserve"> свидание.</w:t>
      </w:r>
    </w:p>
    <w:p w14:paraId="6DF213E1" w14:textId="77777777" w:rsidR="003F5C4D" w:rsidRPr="003F5C4D" w:rsidRDefault="003F5C4D" w:rsidP="003F5C4D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3F5C4D">
        <w:rPr>
          <w:rStyle w:val="c0"/>
          <w:color w:val="000000"/>
        </w:rPr>
        <w:t xml:space="preserve">Учитель: Наш урок закончился. </w:t>
      </w:r>
      <w:proofErr w:type="gramStart"/>
      <w:r w:rsidRPr="003F5C4D">
        <w:rPr>
          <w:rStyle w:val="c0"/>
          <w:color w:val="000000"/>
        </w:rPr>
        <w:t>До свидание</w:t>
      </w:r>
      <w:proofErr w:type="gramEnd"/>
      <w:r w:rsidRPr="003F5C4D">
        <w:rPr>
          <w:rStyle w:val="c0"/>
          <w:color w:val="000000"/>
        </w:rPr>
        <w:t>.</w:t>
      </w:r>
    </w:p>
    <w:p w14:paraId="21354EDD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1C24DF"/>
    <w:multiLevelType w:val="multilevel"/>
    <w:tmpl w:val="6718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54BAD"/>
    <w:multiLevelType w:val="multilevel"/>
    <w:tmpl w:val="E52A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2E323A"/>
    <w:multiLevelType w:val="multilevel"/>
    <w:tmpl w:val="24AE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6383A"/>
    <w:multiLevelType w:val="multilevel"/>
    <w:tmpl w:val="A12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115364">
    <w:abstractNumId w:val="2"/>
  </w:num>
  <w:num w:numId="2" w16cid:durableId="1013414741">
    <w:abstractNumId w:val="3"/>
  </w:num>
  <w:num w:numId="3" w16cid:durableId="1367440400">
    <w:abstractNumId w:val="1"/>
  </w:num>
  <w:num w:numId="4" w16cid:durableId="8415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4D"/>
    <w:rsid w:val="003F5C4D"/>
    <w:rsid w:val="00994731"/>
    <w:rsid w:val="00C82D01"/>
    <w:rsid w:val="00E1271D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F03B"/>
  <w15:chartTrackingRefBased/>
  <w15:docId w15:val="{4C0CECE5-B9DF-4DFD-89E8-7A3BF7B39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F5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3F5C4D"/>
  </w:style>
  <w:style w:type="character" w:customStyle="1" w:styleId="c0">
    <w:name w:val="c0"/>
    <w:basedOn w:val="a0"/>
    <w:rsid w:val="003F5C4D"/>
  </w:style>
  <w:style w:type="character" w:customStyle="1" w:styleId="c5">
    <w:name w:val="c5"/>
    <w:basedOn w:val="a0"/>
    <w:rsid w:val="003F5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3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1600</Words>
  <Characters>9120</Characters>
  <Application>Microsoft Office Word</Application>
  <DocSecurity>0</DocSecurity>
  <Lines>76</Lines>
  <Paragraphs>21</Paragraphs>
  <ScaleCrop>false</ScaleCrop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2024-10-07T20:03:00Z</dcterms:created>
  <dcterms:modified xsi:type="dcterms:W3CDTF">2024-11-17T14:54:00Z</dcterms:modified>
</cp:coreProperties>
</file>