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8F2" w:rsidRPr="00D82E9A" w:rsidRDefault="00A148F2" w:rsidP="00A148F2">
      <w:pPr>
        <w:pStyle w:val="ac"/>
        <w:ind w:firstLine="708"/>
      </w:pPr>
      <w:r>
        <w:t xml:space="preserve">                                                                                                               </w:t>
      </w:r>
      <w:r w:rsidR="005426D5">
        <w:t xml:space="preserve">  </w:t>
      </w:r>
      <w:r w:rsidRPr="00D82E9A">
        <w:t>УТВЕРЖДАЮ</w:t>
      </w:r>
    </w:p>
    <w:p w:rsidR="00A148F2" w:rsidRPr="00D82E9A" w:rsidRDefault="00A148F2" w:rsidP="00A148F2">
      <w:pPr>
        <w:pStyle w:val="ac"/>
        <w:ind w:firstLine="708"/>
      </w:pPr>
      <w:r w:rsidRPr="00D82E9A">
        <w:t xml:space="preserve">                                                                                                               </w:t>
      </w:r>
      <w:r>
        <w:t xml:space="preserve"> </w:t>
      </w:r>
      <w:r w:rsidR="005426D5">
        <w:t xml:space="preserve">  </w:t>
      </w:r>
      <w:r w:rsidRPr="00D82E9A">
        <w:t>Зам. директора по УВР</w:t>
      </w:r>
    </w:p>
    <w:p w:rsidR="00A148F2" w:rsidRPr="00D82E9A" w:rsidRDefault="00A148F2" w:rsidP="00A148F2">
      <w:pPr>
        <w:pStyle w:val="ac"/>
        <w:jc w:val="center"/>
      </w:pPr>
      <w:r w:rsidRPr="00D82E9A">
        <w:t xml:space="preserve">                                                                                                   </w:t>
      </w:r>
      <w:r>
        <w:t xml:space="preserve">                          </w:t>
      </w:r>
      <w:r w:rsidRPr="00D82E9A">
        <w:t>_________/Л.М. Илясова</w:t>
      </w:r>
    </w:p>
    <w:p w:rsidR="00A148F2" w:rsidRDefault="00A148F2" w:rsidP="00723CE7">
      <w:pPr>
        <w:jc w:val="center"/>
        <w:rPr>
          <w:b/>
        </w:rPr>
      </w:pPr>
    </w:p>
    <w:p w:rsidR="008C1913" w:rsidRPr="00723CE7" w:rsidRDefault="00AE051B" w:rsidP="00723CE7">
      <w:pPr>
        <w:jc w:val="center"/>
        <w:rPr>
          <w:b/>
        </w:rPr>
      </w:pPr>
      <w:r w:rsidRPr="00723CE7">
        <w:rPr>
          <w:b/>
        </w:rPr>
        <w:t xml:space="preserve">Открытый классный час на тему: </w:t>
      </w:r>
      <w:r w:rsidR="008C1913" w:rsidRPr="00723CE7">
        <w:rPr>
          <w:b/>
        </w:rPr>
        <w:t>«</w:t>
      </w:r>
      <w:r w:rsidR="00A852F9" w:rsidRPr="00723CE7">
        <w:rPr>
          <w:b/>
        </w:rPr>
        <w:t xml:space="preserve">Подвиг </w:t>
      </w:r>
      <w:r w:rsidR="005132D9" w:rsidRPr="00723CE7">
        <w:rPr>
          <w:b/>
        </w:rPr>
        <w:t>матери</w:t>
      </w:r>
      <w:r w:rsidR="008C1913" w:rsidRPr="00723CE7">
        <w:rPr>
          <w:b/>
        </w:rPr>
        <w:t>»</w:t>
      </w:r>
    </w:p>
    <w:p w:rsidR="008C1913" w:rsidRPr="00723CE7" w:rsidRDefault="008C1913" w:rsidP="00723CE7">
      <w:pPr>
        <w:jc w:val="center"/>
      </w:pPr>
    </w:p>
    <w:p w:rsidR="008C1913" w:rsidRPr="00723CE7" w:rsidRDefault="00AE051B" w:rsidP="00723CE7">
      <w:pPr>
        <w:shd w:val="clear" w:color="auto" w:fill="FFFFFF"/>
        <w:jc w:val="center"/>
        <w:rPr>
          <w:bCs/>
        </w:rPr>
      </w:pPr>
      <w:r w:rsidRPr="00723CE7">
        <w:rPr>
          <w:b/>
        </w:rPr>
        <w:t>Цели:</w:t>
      </w:r>
    </w:p>
    <w:p w:rsidR="00C74C66" w:rsidRPr="00723CE7" w:rsidRDefault="00C74C66" w:rsidP="00723CE7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>Личностные:</w:t>
      </w:r>
    </w:p>
    <w:p w:rsidR="00C74C66" w:rsidRPr="00723CE7" w:rsidRDefault="00C74C66" w:rsidP="00723CE7">
      <w:pPr>
        <w:pStyle w:val="a5"/>
        <w:ind w:left="0" w:firstLine="709"/>
        <w:jc w:val="both"/>
      </w:pPr>
      <w:r w:rsidRPr="00723CE7">
        <w:t xml:space="preserve">- воспитание патриотических чувств, </w:t>
      </w:r>
      <w:r w:rsidR="00490A2C">
        <w:t>любви к своей Родине, солдату-</w:t>
      </w:r>
      <w:r w:rsidRPr="00723CE7">
        <w:t>герою, защитнику Оте</w:t>
      </w:r>
      <w:r w:rsidR="00490A2C">
        <w:t>чества, к женщине-</w:t>
      </w:r>
      <w:r w:rsidRPr="00723CE7">
        <w:t>матери;</w:t>
      </w:r>
    </w:p>
    <w:p w:rsidR="00C74C66" w:rsidRPr="00723CE7" w:rsidRDefault="00C74C66" w:rsidP="00723CE7">
      <w:pPr>
        <w:jc w:val="both"/>
      </w:pPr>
      <w:r w:rsidRPr="00723CE7">
        <w:t>- воспитание уважительного отношения к старшему поколению.</w:t>
      </w:r>
    </w:p>
    <w:p w:rsidR="00C74C66" w:rsidRPr="00723CE7" w:rsidRDefault="00C74C66" w:rsidP="00723CE7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>Метапредметные:</w:t>
      </w:r>
    </w:p>
    <w:p w:rsidR="00C74C66" w:rsidRPr="00723CE7" w:rsidRDefault="00C74C66" w:rsidP="00723CE7">
      <w:pPr>
        <w:ind w:firstLine="709"/>
        <w:jc w:val="both"/>
        <w:rPr>
          <w:iCs/>
        </w:rPr>
      </w:pPr>
      <w:r w:rsidRPr="00723CE7">
        <w:rPr>
          <w:iCs/>
        </w:rPr>
        <w:t>- развитие навыков социальной восприимчивости и доверия;</w:t>
      </w:r>
    </w:p>
    <w:p w:rsidR="00C74C66" w:rsidRPr="00723CE7" w:rsidRDefault="00C74C66" w:rsidP="00723CE7">
      <w:pPr>
        <w:ind w:firstLine="709"/>
        <w:jc w:val="both"/>
      </w:pPr>
      <w:r w:rsidRPr="00723CE7">
        <w:rPr>
          <w:iCs/>
        </w:rPr>
        <w:t>- развитие навыков монологической речи,</w:t>
      </w:r>
      <w:r w:rsidRPr="00723CE7">
        <w:t xml:space="preserve"> памяти, внимания, мышления обучающихся;</w:t>
      </w:r>
    </w:p>
    <w:p w:rsidR="00C74C66" w:rsidRPr="00723CE7" w:rsidRDefault="00C74C66" w:rsidP="00723CE7">
      <w:pPr>
        <w:ind w:firstLine="709"/>
        <w:jc w:val="both"/>
        <w:rPr>
          <w:iCs/>
        </w:rPr>
      </w:pPr>
      <w:r w:rsidRPr="00723CE7">
        <w:rPr>
          <w:iCs/>
        </w:rPr>
        <w:t>- формирование умения выслушивать другого человека, развитие коммуникативных нав</w:t>
      </w:r>
      <w:r w:rsidRPr="00723CE7">
        <w:rPr>
          <w:iCs/>
        </w:rPr>
        <w:t>ы</w:t>
      </w:r>
      <w:r w:rsidRPr="00723CE7">
        <w:rPr>
          <w:iCs/>
        </w:rPr>
        <w:t>ков;</w:t>
      </w:r>
    </w:p>
    <w:p w:rsidR="00C74C66" w:rsidRPr="00723CE7" w:rsidRDefault="00C74C66" w:rsidP="00723CE7">
      <w:pPr>
        <w:pStyle w:val="ac"/>
        <w:ind w:firstLine="709"/>
        <w:jc w:val="both"/>
      </w:pPr>
      <w:r w:rsidRPr="00723CE7">
        <w:t>- владение языковыми средствами – умение ясно, логично и точно излагать свою точку зр</w:t>
      </w:r>
      <w:r w:rsidRPr="00723CE7">
        <w:t>е</w:t>
      </w:r>
      <w:r w:rsidRPr="00723CE7">
        <w:t>ния, использовать адекватные языковые средства;</w:t>
      </w:r>
    </w:p>
    <w:p w:rsidR="00C74C66" w:rsidRPr="00723CE7" w:rsidRDefault="00C74C66" w:rsidP="00723CE7">
      <w:pPr>
        <w:ind w:firstLine="709"/>
        <w:jc w:val="both"/>
      </w:pPr>
      <w:r w:rsidRPr="00723CE7">
        <w:t>- умение самостоятельно оценивать и принимать решения, определяющие стратегию пов</w:t>
      </w:r>
      <w:r w:rsidRPr="00723CE7">
        <w:t>е</w:t>
      </w:r>
      <w:r w:rsidRPr="00723CE7">
        <w:t>дения, с учетом гражданских и нравственных ценностей;</w:t>
      </w:r>
    </w:p>
    <w:p w:rsidR="008C1913" w:rsidRPr="00723CE7" w:rsidRDefault="00C74C66" w:rsidP="00723CE7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>Предметные</w:t>
      </w:r>
      <w:r w:rsidR="008C1913" w:rsidRPr="00723CE7">
        <w:rPr>
          <w:b/>
          <w:bCs/>
          <w:iCs/>
        </w:rPr>
        <w:t>:</w:t>
      </w:r>
    </w:p>
    <w:p w:rsidR="00AC7BCA" w:rsidRPr="00723CE7" w:rsidRDefault="00AC7BCA" w:rsidP="00723CE7">
      <w:pPr>
        <w:ind w:firstLine="709"/>
        <w:jc w:val="both"/>
      </w:pPr>
      <w:r w:rsidRPr="00723CE7">
        <w:t>- формирование представления о подвигах матерей в Великой Отечественной войне, Афг</w:t>
      </w:r>
      <w:r w:rsidRPr="00723CE7">
        <w:t>а</w:t>
      </w:r>
      <w:r w:rsidRPr="00723CE7">
        <w:t>нистане, Чечне, специал</w:t>
      </w:r>
      <w:r w:rsidR="00EC6FF3">
        <w:t>ьной военной операции</w:t>
      </w:r>
      <w:r w:rsidRPr="00723CE7">
        <w:t>;</w:t>
      </w:r>
    </w:p>
    <w:p w:rsidR="00AC7BCA" w:rsidRPr="00723CE7" w:rsidRDefault="00AC7BCA" w:rsidP="00723CE7">
      <w:pPr>
        <w:ind w:firstLine="709"/>
        <w:jc w:val="both"/>
        <w:rPr>
          <w:iCs/>
        </w:rPr>
      </w:pPr>
      <w:r w:rsidRPr="00723CE7">
        <w:rPr>
          <w:iCs/>
        </w:rPr>
        <w:t>- повышение информационной грамотности обучающихся, кругозора обучающихся, пр</w:t>
      </w:r>
      <w:r w:rsidRPr="00723CE7">
        <w:rPr>
          <w:iCs/>
        </w:rPr>
        <w:t>о</w:t>
      </w:r>
      <w:r w:rsidRPr="00723CE7">
        <w:rPr>
          <w:iCs/>
        </w:rPr>
        <w:t>должение формирования аналитических умений обучающихся при работе с материалами по да</w:t>
      </w:r>
      <w:r w:rsidRPr="00723CE7">
        <w:rPr>
          <w:iCs/>
        </w:rPr>
        <w:t>н</w:t>
      </w:r>
      <w:r w:rsidRPr="00723CE7">
        <w:rPr>
          <w:iCs/>
        </w:rPr>
        <w:t>ной теме;</w:t>
      </w:r>
    </w:p>
    <w:p w:rsidR="008C1913" w:rsidRPr="00723CE7" w:rsidRDefault="00AC7BCA" w:rsidP="00723CE7">
      <w:pPr>
        <w:ind w:firstLine="709"/>
        <w:jc w:val="both"/>
        <w:rPr>
          <w:iCs/>
        </w:rPr>
      </w:pPr>
      <w:r w:rsidRPr="00723CE7">
        <w:t>- актуализация и закрепление  знаний обучающихся по истории нашей страны.</w:t>
      </w:r>
    </w:p>
    <w:p w:rsidR="00192658" w:rsidRPr="00192658" w:rsidRDefault="00192658" w:rsidP="00192658">
      <w:pPr>
        <w:autoSpaceDE w:val="0"/>
        <w:autoSpaceDN w:val="0"/>
        <w:adjustRightInd w:val="0"/>
        <w:ind w:firstLine="709"/>
        <w:jc w:val="both"/>
        <w:rPr>
          <w:b/>
          <w:iCs/>
        </w:rPr>
      </w:pPr>
      <w:r>
        <w:rPr>
          <w:b/>
          <w:iCs/>
        </w:rPr>
        <w:t>Формируемые компетенции:</w:t>
      </w:r>
    </w:p>
    <w:p w:rsidR="00192658" w:rsidRPr="006B7A4E" w:rsidRDefault="00192658" w:rsidP="00192658">
      <w:pPr>
        <w:autoSpaceDE w:val="0"/>
        <w:autoSpaceDN w:val="0"/>
        <w:adjustRightInd w:val="0"/>
        <w:ind w:firstLine="709"/>
        <w:jc w:val="both"/>
        <w:rPr>
          <w:iCs/>
        </w:rPr>
      </w:pPr>
      <w:proofErr w:type="gramStart"/>
      <w:r w:rsidRPr="006B7A4E">
        <w:rPr>
          <w:iCs/>
        </w:rPr>
        <w:t>ОК</w:t>
      </w:r>
      <w:proofErr w:type="gramEnd"/>
      <w:r w:rsidRPr="006B7A4E">
        <w:rPr>
          <w:iCs/>
        </w:rPr>
        <w:t xml:space="preserve"> 01. Выбирать способы решения задач профессиональной деятельности применительно к различным контекстам.</w:t>
      </w:r>
    </w:p>
    <w:p w:rsidR="00192658" w:rsidRPr="006B7A4E" w:rsidRDefault="00192658" w:rsidP="00192658">
      <w:pPr>
        <w:autoSpaceDE w:val="0"/>
        <w:autoSpaceDN w:val="0"/>
        <w:adjustRightInd w:val="0"/>
        <w:ind w:firstLine="709"/>
        <w:jc w:val="both"/>
      </w:pPr>
      <w:proofErr w:type="gramStart"/>
      <w:r w:rsidRPr="006B7A4E">
        <w:rPr>
          <w:iCs/>
        </w:rPr>
        <w:t>ОК</w:t>
      </w:r>
      <w:proofErr w:type="gramEnd"/>
      <w:r w:rsidRPr="006B7A4E">
        <w:rPr>
          <w:iCs/>
        </w:rPr>
        <w:t xml:space="preserve"> 02.</w:t>
      </w:r>
      <w:r w:rsidRPr="006B7A4E">
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</w:r>
    </w:p>
    <w:p w:rsidR="00192658" w:rsidRPr="006B7A4E" w:rsidRDefault="00192658" w:rsidP="00192658">
      <w:pPr>
        <w:autoSpaceDE w:val="0"/>
        <w:autoSpaceDN w:val="0"/>
        <w:adjustRightInd w:val="0"/>
        <w:ind w:firstLine="709"/>
        <w:jc w:val="both"/>
      </w:pPr>
      <w:proofErr w:type="gramStart"/>
      <w:r w:rsidRPr="006B7A4E">
        <w:rPr>
          <w:iCs/>
        </w:rPr>
        <w:t>ОК</w:t>
      </w:r>
      <w:proofErr w:type="gramEnd"/>
      <w:r w:rsidRPr="006B7A4E">
        <w:rPr>
          <w:iCs/>
        </w:rPr>
        <w:t xml:space="preserve"> 04.</w:t>
      </w:r>
      <w:r w:rsidRPr="006B7A4E">
        <w:t xml:space="preserve"> Эффективно взаимодействовать и работать в коллективе и команде.</w:t>
      </w:r>
    </w:p>
    <w:p w:rsidR="00192658" w:rsidRPr="006B7A4E" w:rsidRDefault="00192658" w:rsidP="00192658">
      <w:pPr>
        <w:autoSpaceDE w:val="0"/>
        <w:autoSpaceDN w:val="0"/>
        <w:adjustRightInd w:val="0"/>
        <w:ind w:firstLine="709"/>
        <w:jc w:val="both"/>
      </w:pPr>
      <w:proofErr w:type="gramStart"/>
      <w:r w:rsidRPr="006B7A4E">
        <w:rPr>
          <w:iCs/>
        </w:rPr>
        <w:t>ОК</w:t>
      </w:r>
      <w:proofErr w:type="gramEnd"/>
      <w:r w:rsidRPr="006B7A4E">
        <w:rPr>
          <w:iCs/>
        </w:rPr>
        <w:t xml:space="preserve"> 05.</w:t>
      </w:r>
      <w:r w:rsidRPr="006B7A4E">
        <w:t xml:space="preserve"> Осуществлять устную и письменную коммуникацию на государственном языке Ро</w:t>
      </w:r>
      <w:r w:rsidRPr="006B7A4E">
        <w:t>с</w:t>
      </w:r>
      <w:r w:rsidRPr="006B7A4E">
        <w:t>сийской Федерации с учетом особенностей социального и культурного контекста.</w:t>
      </w:r>
    </w:p>
    <w:p w:rsidR="00192658" w:rsidRPr="006B7A4E" w:rsidRDefault="00192658" w:rsidP="00192658">
      <w:pPr>
        <w:autoSpaceDE w:val="0"/>
        <w:autoSpaceDN w:val="0"/>
        <w:adjustRightInd w:val="0"/>
        <w:ind w:firstLine="709"/>
        <w:jc w:val="both"/>
      </w:pPr>
      <w:proofErr w:type="gramStart"/>
      <w:r w:rsidRPr="006B7A4E">
        <w:rPr>
          <w:iCs/>
        </w:rPr>
        <w:t>ОК</w:t>
      </w:r>
      <w:proofErr w:type="gramEnd"/>
      <w:r w:rsidRPr="006B7A4E">
        <w:rPr>
          <w:iCs/>
        </w:rPr>
        <w:t xml:space="preserve"> 06. </w:t>
      </w:r>
      <w:r w:rsidRPr="006B7A4E">
        <w:t>Проявлять гражданско-патриотическую позицию, демонстрировать осознанное п</w:t>
      </w:r>
      <w:r w:rsidRPr="006B7A4E">
        <w:t>о</w:t>
      </w:r>
      <w:r w:rsidRPr="006B7A4E">
        <w:t>ведение на основе духовно-нравственных ценностей, в том числе с учетом гармонизации межн</w:t>
      </w:r>
      <w:r w:rsidRPr="006B7A4E">
        <w:t>а</w:t>
      </w:r>
      <w:r w:rsidRPr="006B7A4E">
        <w:t>циональных и межрелигиозных отношений, применять стандарты антикоррупционного поведения.</w:t>
      </w:r>
    </w:p>
    <w:p w:rsidR="008C1913" w:rsidRPr="00723CE7" w:rsidRDefault="008C1913" w:rsidP="00723CE7">
      <w:pPr>
        <w:ind w:firstLine="851"/>
        <w:jc w:val="both"/>
      </w:pPr>
      <w:r w:rsidRPr="00723CE7">
        <w:rPr>
          <w:b/>
        </w:rPr>
        <w:t>Тип мероприятия:</w:t>
      </w:r>
      <w:r w:rsidRPr="00723CE7">
        <w:t xml:space="preserve"> </w:t>
      </w:r>
      <w:r w:rsidR="00816EAF">
        <w:t>классный час.</w:t>
      </w:r>
    </w:p>
    <w:p w:rsidR="008C1913" w:rsidRPr="00723CE7" w:rsidRDefault="008C1913" w:rsidP="00723CE7">
      <w:pPr>
        <w:ind w:firstLine="851"/>
        <w:jc w:val="both"/>
        <w:rPr>
          <w:bCs/>
        </w:rPr>
      </w:pPr>
      <w:r w:rsidRPr="00723CE7">
        <w:rPr>
          <w:b/>
          <w:bCs/>
        </w:rPr>
        <w:t>Методы и формы работы:</w:t>
      </w:r>
      <w:r w:rsidRPr="00723CE7">
        <w:rPr>
          <w:bCs/>
        </w:rPr>
        <w:t xml:space="preserve"> коллективная, индивидуальная, диалог, развивающее обуч</w:t>
      </w:r>
      <w:r w:rsidRPr="00723CE7">
        <w:rPr>
          <w:bCs/>
        </w:rPr>
        <w:t>е</w:t>
      </w:r>
      <w:r w:rsidRPr="00723CE7">
        <w:rPr>
          <w:bCs/>
        </w:rPr>
        <w:t>ние.</w:t>
      </w:r>
    </w:p>
    <w:p w:rsidR="008C1913" w:rsidRPr="00723CE7" w:rsidRDefault="008C1913" w:rsidP="00723CE7">
      <w:pPr>
        <w:ind w:firstLine="851"/>
        <w:jc w:val="both"/>
        <w:rPr>
          <w:b/>
        </w:rPr>
      </w:pPr>
      <w:r w:rsidRPr="00723CE7">
        <w:rPr>
          <w:b/>
        </w:rPr>
        <w:t>Оборудование:</w:t>
      </w:r>
    </w:p>
    <w:p w:rsidR="008C1913" w:rsidRPr="00723CE7" w:rsidRDefault="009E5912" w:rsidP="00723CE7">
      <w:pPr>
        <w:ind w:firstLine="709"/>
        <w:jc w:val="both"/>
      </w:pPr>
      <w:r w:rsidRPr="00723CE7">
        <w:t xml:space="preserve">- </w:t>
      </w:r>
      <w:r w:rsidR="008C1913" w:rsidRPr="00723CE7">
        <w:t>компьютер</w:t>
      </w:r>
      <w:r w:rsidRPr="00723CE7">
        <w:t>;</w:t>
      </w:r>
    </w:p>
    <w:p w:rsidR="008C1913" w:rsidRPr="00723CE7" w:rsidRDefault="009E5912" w:rsidP="00723CE7">
      <w:pPr>
        <w:ind w:firstLine="709"/>
        <w:jc w:val="both"/>
      </w:pPr>
      <w:r w:rsidRPr="00723CE7">
        <w:rPr>
          <w:bCs/>
        </w:rPr>
        <w:t xml:space="preserve">- </w:t>
      </w:r>
      <w:r w:rsidR="008C1913" w:rsidRPr="00723CE7">
        <w:rPr>
          <w:bCs/>
        </w:rPr>
        <w:t>мультимедийный проектор</w:t>
      </w:r>
      <w:r w:rsidRPr="00723CE7">
        <w:rPr>
          <w:bCs/>
        </w:rPr>
        <w:t>.</w:t>
      </w:r>
    </w:p>
    <w:p w:rsidR="00192658" w:rsidRDefault="00192658" w:rsidP="00723CE7">
      <w:pPr>
        <w:jc w:val="center"/>
        <w:rPr>
          <w:b/>
        </w:rPr>
      </w:pPr>
    </w:p>
    <w:p w:rsidR="008C1913" w:rsidRPr="00723CE7" w:rsidRDefault="008C1913" w:rsidP="00723CE7">
      <w:pPr>
        <w:jc w:val="center"/>
        <w:rPr>
          <w:b/>
        </w:rPr>
      </w:pPr>
      <w:r w:rsidRPr="00723CE7">
        <w:rPr>
          <w:b/>
        </w:rPr>
        <w:t xml:space="preserve">Ход </w:t>
      </w:r>
      <w:r w:rsidR="009E5912" w:rsidRPr="00723CE7">
        <w:rPr>
          <w:b/>
        </w:rPr>
        <w:t>классного часа:</w:t>
      </w:r>
    </w:p>
    <w:p w:rsidR="00D95F10" w:rsidRPr="00723CE7" w:rsidRDefault="00D95F10" w:rsidP="00723CE7">
      <w:pPr>
        <w:ind w:firstLine="709"/>
        <w:jc w:val="both"/>
        <w:rPr>
          <w:b/>
        </w:rPr>
      </w:pPr>
      <w:r w:rsidRPr="00723CE7">
        <w:rPr>
          <w:b/>
        </w:rPr>
        <w:t xml:space="preserve">1. Организационный момент: </w:t>
      </w:r>
      <w:r w:rsidRPr="00723CE7">
        <w:t>(</w:t>
      </w:r>
      <w:r w:rsidR="00B8014F">
        <w:t>1</w:t>
      </w:r>
      <w:r w:rsidRPr="00723CE7">
        <w:t xml:space="preserve"> минут</w:t>
      </w:r>
      <w:r w:rsidR="00B8014F">
        <w:t>а</w:t>
      </w:r>
      <w:r w:rsidRPr="00723CE7">
        <w:t>)</w:t>
      </w:r>
    </w:p>
    <w:p w:rsidR="00192658" w:rsidRDefault="00D95F10" w:rsidP="00723CE7">
      <w:pPr>
        <w:ind w:firstLine="709"/>
        <w:jc w:val="both"/>
        <w:rPr>
          <w:b/>
        </w:rPr>
      </w:pPr>
      <w:r w:rsidRPr="00723CE7">
        <w:rPr>
          <w:b/>
          <w:bCs/>
          <w:iCs/>
        </w:rPr>
        <w:t xml:space="preserve">Классный руководитель: </w:t>
      </w:r>
      <w:r w:rsidR="00F43D6C">
        <w:rPr>
          <w:bCs/>
          <w:iCs/>
        </w:rPr>
        <w:t>Добрый день!</w:t>
      </w:r>
      <w:r w:rsidRPr="00723CE7">
        <w:rPr>
          <w:bCs/>
          <w:iCs/>
        </w:rPr>
        <w:t xml:space="preserve"> Дежурный, доложите о явке </w:t>
      </w:r>
      <w:proofErr w:type="gramStart"/>
      <w:r w:rsidRPr="00723CE7">
        <w:rPr>
          <w:bCs/>
          <w:iCs/>
        </w:rPr>
        <w:t>обучающихся</w:t>
      </w:r>
      <w:proofErr w:type="gramEnd"/>
      <w:r w:rsidRPr="00723CE7">
        <w:rPr>
          <w:bCs/>
          <w:iCs/>
        </w:rPr>
        <w:t>.</w:t>
      </w:r>
      <w:r w:rsidRPr="00723CE7">
        <w:t xml:space="preserve"> </w:t>
      </w:r>
    </w:p>
    <w:p w:rsidR="00D95F10" w:rsidRPr="00723CE7" w:rsidRDefault="00D95F10" w:rsidP="00723CE7">
      <w:pPr>
        <w:ind w:firstLine="709"/>
        <w:jc w:val="both"/>
      </w:pPr>
      <w:r w:rsidRPr="00723CE7">
        <w:rPr>
          <w:b/>
        </w:rPr>
        <w:t xml:space="preserve">2. Основная часть: </w:t>
      </w:r>
      <w:r w:rsidRPr="00723CE7">
        <w:t>(</w:t>
      </w:r>
      <w:r w:rsidR="00ED5D61">
        <w:t>3</w:t>
      </w:r>
      <w:r w:rsidR="00B8014F">
        <w:t>9 минут</w:t>
      </w:r>
      <w:bookmarkStart w:id="0" w:name="_GoBack"/>
      <w:bookmarkEnd w:id="0"/>
      <w:r w:rsidRPr="00723CE7">
        <w:t>)</w:t>
      </w:r>
    </w:p>
    <w:p w:rsidR="00D95F10" w:rsidRPr="00723CE7" w:rsidRDefault="00D95F10" w:rsidP="00723CE7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 xml:space="preserve">Классный руководитель: </w:t>
      </w:r>
    </w:p>
    <w:p w:rsidR="00FE685A" w:rsidRPr="00723CE7" w:rsidRDefault="00FE685A" w:rsidP="00723CE7">
      <w:pPr>
        <w:ind w:firstLine="709"/>
        <w:jc w:val="both"/>
        <w:rPr>
          <w:bCs/>
          <w:iCs/>
        </w:rPr>
      </w:pPr>
      <w:r w:rsidRPr="00723CE7">
        <w:rPr>
          <w:bCs/>
          <w:iCs/>
        </w:rPr>
        <w:t>(</w:t>
      </w:r>
      <w:r w:rsidRPr="00723CE7">
        <w:rPr>
          <w:bCs/>
          <w:i/>
          <w:iCs/>
        </w:rPr>
        <w:t>слайд 1</w:t>
      </w:r>
      <w:r w:rsidRPr="00723CE7">
        <w:rPr>
          <w:bCs/>
          <w:iCs/>
        </w:rPr>
        <w:t>) Для начала внимание на экран (</w:t>
      </w:r>
      <w:r w:rsidRPr="00723CE7">
        <w:rPr>
          <w:bCs/>
          <w:i/>
          <w:iCs/>
        </w:rPr>
        <w:t>на экране демонстрируется видеоролик</w:t>
      </w:r>
      <w:r w:rsidRPr="00723CE7">
        <w:rPr>
          <w:bCs/>
          <w:iCs/>
        </w:rPr>
        <w:t>).</w:t>
      </w:r>
    </w:p>
    <w:p w:rsidR="00FE685A" w:rsidRPr="00723CE7" w:rsidRDefault="00FE685A" w:rsidP="00723CE7">
      <w:pPr>
        <w:ind w:firstLine="709"/>
        <w:jc w:val="both"/>
        <w:rPr>
          <w:bCs/>
          <w:iCs/>
        </w:rPr>
      </w:pPr>
      <w:r w:rsidRPr="00723CE7">
        <w:rPr>
          <w:bCs/>
          <w:iCs/>
        </w:rPr>
        <w:lastRenderedPageBreak/>
        <w:t>Исходя из содержимого видеоролика, скажите, какая тема сегодняшнего классного часа? (</w:t>
      </w:r>
      <w:r w:rsidRPr="00723CE7">
        <w:rPr>
          <w:bCs/>
          <w:i/>
          <w:iCs/>
        </w:rPr>
        <w:t xml:space="preserve">обучающиеся говорят о </w:t>
      </w:r>
      <w:r w:rsidR="00507EFF" w:rsidRPr="00723CE7">
        <w:rPr>
          <w:bCs/>
          <w:i/>
          <w:iCs/>
        </w:rPr>
        <w:t>матерях, о</w:t>
      </w:r>
      <w:r w:rsidR="00CF5F7D">
        <w:rPr>
          <w:bCs/>
          <w:i/>
          <w:iCs/>
        </w:rPr>
        <w:t>б</w:t>
      </w:r>
      <w:r w:rsidR="00507EFF" w:rsidRPr="00723CE7">
        <w:rPr>
          <w:bCs/>
          <w:i/>
          <w:iCs/>
        </w:rPr>
        <w:t xml:space="preserve"> их значении в жизни каждого человека</w:t>
      </w:r>
      <w:r w:rsidRPr="00723CE7">
        <w:rPr>
          <w:bCs/>
          <w:iCs/>
        </w:rPr>
        <w:t xml:space="preserve">). </w:t>
      </w:r>
    </w:p>
    <w:p w:rsidR="00FE685A" w:rsidRPr="00723CE7" w:rsidRDefault="00FE685A" w:rsidP="00723CE7">
      <w:pPr>
        <w:ind w:firstLine="709"/>
        <w:jc w:val="both"/>
        <w:rPr>
          <w:bCs/>
          <w:iCs/>
        </w:rPr>
      </w:pPr>
      <w:r w:rsidRPr="00723CE7">
        <w:rPr>
          <w:bCs/>
          <w:iCs/>
        </w:rPr>
        <w:t>(</w:t>
      </w:r>
      <w:r w:rsidRPr="00723CE7">
        <w:rPr>
          <w:bCs/>
          <w:i/>
          <w:iCs/>
        </w:rPr>
        <w:t>слайд 2</w:t>
      </w:r>
      <w:r w:rsidRPr="00723CE7">
        <w:rPr>
          <w:bCs/>
          <w:iCs/>
        </w:rPr>
        <w:t>) Правильно! Тема сегодняшнего классного часа: «Подвиг матери». Он посвящен Дню матери, который отмечается ежегодно в России в последнее воскресенье ноября.</w:t>
      </w:r>
    </w:p>
    <w:p w:rsidR="00192658" w:rsidRDefault="00FE685A" w:rsidP="00723CE7">
      <w:pPr>
        <w:ind w:firstLine="709"/>
        <w:jc w:val="both"/>
        <w:rPr>
          <w:bCs/>
          <w:iCs/>
        </w:rPr>
      </w:pPr>
      <w:r w:rsidRPr="00723CE7">
        <w:rPr>
          <w:bCs/>
          <w:iCs/>
        </w:rPr>
        <w:t>(</w:t>
      </w:r>
      <w:r w:rsidRPr="00723CE7">
        <w:rPr>
          <w:bCs/>
          <w:i/>
          <w:iCs/>
        </w:rPr>
        <w:t>слайд 3</w:t>
      </w:r>
      <w:r w:rsidRPr="00723CE7">
        <w:rPr>
          <w:bCs/>
          <w:iCs/>
        </w:rPr>
        <w:t>) Какие цели можно поставить перед нашим классным часом? (</w:t>
      </w:r>
      <w:r w:rsidRPr="00723CE7">
        <w:rPr>
          <w:bCs/>
          <w:i/>
          <w:iCs/>
        </w:rPr>
        <w:t>обучающиеся пер</w:t>
      </w:r>
      <w:r w:rsidRPr="00723CE7">
        <w:rPr>
          <w:bCs/>
          <w:i/>
          <w:iCs/>
        </w:rPr>
        <w:t>е</w:t>
      </w:r>
      <w:r w:rsidRPr="00723CE7">
        <w:rPr>
          <w:bCs/>
          <w:i/>
          <w:iCs/>
        </w:rPr>
        <w:t>числяют цели классного часа</w:t>
      </w:r>
      <w:r w:rsidRPr="00723CE7">
        <w:rPr>
          <w:bCs/>
          <w:iCs/>
        </w:rPr>
        <w:t>). Правильно! На экране представлены цели нашего классного часа.</w:t>
      </w:r>
    </w:p>
    <w:p w:rsidR="00FE685A" w:rsidRPr="00723CE7" w:rsidRDefault="00192658" w:rsidP="00723CE7">
      <w:pPr>
        <w:ind w:firstLine="709"/>
        <w:jc w:val="both"/>
        <w:rPr>
          <w:bCs/>
          <w:iCs/>
        </w:rPr>
      </w:pPr>
      <w:r>
        <w:rPr>
          <w:bCs/>
          <w:i/>
          <w:iCs/>
        </w:rPr>
        <w:t xml:space="preserve">(слайд 4) </w:t>
      </w:r>
      <w:r>
        <w:rPr>
          <w:bCs/>
          <w:iCs/>
        </w:rPr>
        <w:t>Формируемые компетенции.</w:t>
      </w:r>
      <w:r w:rsidR="00FE685A" w:rsidRPr="00723CE7">
        <w:rPr>
          <w:bCs/>
          <w:iCs/>
        </w:rPr>
        <w:t xml:space="preserve"> </w:t>
      </w:r>
    </w:p>
    <w:p w:rsidR="00FE685A" w:rsidRPr="00723CE7" w:rsidRDefault="00507EFF" w:rsidP="00723CE7">
      <w:pPr>
        <w:ind w:firstLine="709"/>
        <w:jc w:val="both"/>
      </w:pPr>
      <w:r w:rsidRPr="00723CE7">
        <w:t>Мать совершает подвиг на протяжении всей жизни своего дитя – от рождения до его взро</w:t>
      </w:r>
      <w:r w:rsidRPr="00723CE7">
        <w:t>с</w:t>
      </w:r>
      <w:r w:rsidRPr="00723CE7">
        <w:t xml:space="preserve">ления. А в годы страшных испытаний – </w:t>
      </w:r>
      <w:r w:rsidR="00B37008">
        <w:t>всех</w:t>
      </w:r>
      <w:r w:rsidR="008E4217">
        <w:t xml:space="preserve"> войн </w:t>
      </w:r>
      <w:r w:rsidRPr="00723CE7">
        <w:t>подвиг матери переоценить невозможно.</w:t>
      </w:r>
    </w:p>
    <w:p w:rsidR="00FE685A" w:rsidRPr="00723CE7" w:rsidRDefault="00FE685A" w:rsidP="00723CE7">
      <w:pPr>
        <w:ind w:firstLine="709"/>
        <w:jc w:val="both"/>
      </w:pPr>
      <w:r w:rsidRPr="00723CE7">
        <w:t>Было дано опережающее задание.</w:t>
      </w:r>
    </w:p>
    <w:p w:rsidR="00507EFF" w:rsidRPr="00723CE7" w:rsidRDefault="00621DE4" w:rsidP="00723CE7">
      <w:pPr>
        <w:ind w:firstLine="851"/>
        <w:jc w:val="both"/>
        <w:rPr>
          <w:i/>
        </w:rPr>
      </w:pPr>
      <w:r>
        <w:rPr>
          <w:i/>
        </w:rPr>
        <w:t xml:space="preserve">(слайд </w:t>
      </w:r>
      <w:r w:rsidR="007D3EE5">
        <w:rPr>
          <w:i/>
        </w:rPr>
        <w:t>5</w:t>
      </w:r>
      <w:r>
        <w:rPr>
          <w:i/>
        </w:rPr>
        <w:t xml:space="preserve">) </w:t>
      </w:r>
      <w:r w:rsidR="00507EFF" w:rsidRPr="00723CE7">
        <w:rPr>
          <w:i/>
        </w:rPr>
        <w:t>Фоном идет просмотр клипа «</w:t>
      </w:r>
      <w:r w:rsidR="00113C0B">
        <w:rPr>
          <w:bCs/>
          <w:i/>
        </w:rPr>
        <w:t>Судьба</w:t>
      </w:r>
      <w:r w:rsidR="00507EFF" w:rsidRPr="00723CE7">
        <w:rPr>
          <w:bCs/>
          <w:i/>
        </w:rPr>
        <w:t xml:space="preserve"> матери».</w:t>
      </w:r>
    </w:p>
    <w:p w:rsidR="00507EFF" w:rsidRPr="00723CE7" w:rsidRDefault="00507EFF" w:rsidP="00723CE7">
      <w:pPr>
        <w:ind w:firstLine="851"/>
        <w:jc w:val="both"/>
      </w:pPr>
      <w:r w:rsidRPr="00723CE7">
        <w:rPr>
          <w:b/>
          <w:lang w:eastAsia="en-US"/>
        </w:rPr>
        <w:t>Обучающийся 1:</w:t>
      </w:r>
    </w:p>
    <w:p w:rsidR="00507EFF" w:rsidRPr="00723CE7" w:rsidRDefault="00507EFF" w:rsidP="00723CE7">
      <w:pPr>
        <w:ind w:firstLine="851"/>
        <w:jc w:val="both"/>
      </w:pPr>
      <w:r w:rsidRPr="00723CE7">
        <w:t>Первое слово ребенок сказал: «Мама!»</w:t>
      </w:r>
    </w:p>
    <w:p w:rsidR="00507EFF" w:rsidRPr="00723CE7" w:rsidRDefault="00507EFF" w:rsidP="00723CE7">
      <w:pPr>
        <w:ind w:firstLine="851"/>
        <w:jc w:val="both"/>
      </w:pPr>
      <w:r w:rsidRPr="00723CE7">
        <w:t>Вырос. Солдатом пришел на вокзал. Мама!</w:t>
      </w:r>
    </w:p>
    <w:p w:rsidR="00507EFF" w:rsidRPr="00723CE7" w:rsidRDefault="00507EFF" w:rsidP="00723CE7">
      <w:pPr>
        <w:ind w:firstLine="851"/>
        <w:jc w:val="both"/>
      </w:pPr>
      <w:r w:rsidRPr="00723CE7">
        <w:t>Вот он в атаке на дымную землю упал. Мама!</w:t>
      </w:r>
    </w:p>
    <w:p w:rsidR="00507EFF" w:rsidRPr="00723CE7" w:rsidRDefault="00507EFF" w:rsidP="00723CE7">
      <w:pPr>
        <w:ind w:firstLine="851"/>
        <w:jc w:val="both"/>
      </w:pPr>
      <w:r w:rsidRPr="00723CE7">
        <w:t>Встал и пошел. И губами горячими к жизни припал. Мама!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rPr>
          <w:lang w:eastAsia="en-US"/>
        </w:rPr>
        <w:t>Солдатские матери!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rPr>
          <w:lang w:eastAsia="en-US"/>
        </w:rPr>
        <w:t>Вам, вынесшим на своих плечах неимоверные тяготы войны.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rPr>
          <w:lang w:eastAsia="en-US"/>
        </w:rPr>
        <w:t>Вам, испытавшим мучительную горечь ожидания.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rPr>
          <w:lang w:eastAsia="en-US"/>
        </w:rPr>
        <w:t>Вам, чья вера помогла сыновьям и</w:t>
      </w:r>
      <w:r w:rsidR="00D95F10" w:rsidRPr="00723CE7">
        <w:rPr>
          <w:lang w:eastAsia="en-US"/>
        </w:rPr>
        <w:t xml:space="preserve"> дочерям выстоять, пройти через </w:t>
      </w:r>
      <w:r w:rsidRPr="00723CE7">
        <w:rPr>
          <w:lang w:eastAsia="en-US"/>
        </w:rPr>
        <w:t>огонь</w:t>
      </w:r>
      <w:r w:rsidR="00D95F10" w:rsidRPr="00723CE7">
        <w:rPr>
          <w:lang w:eastAsia="en-US"/>
        </w:rPr>
        <w:t xml:space="preserve"> </w:t>
      </w:r>
      <w:r w:rsidRPr="00723CE7">
        <w:rPr>
          <w:lang w:eastAsia="en-US"/>
        </w:rPr>
        <w:t>сражений,</w:t>
      </w:r>
      <w:r w:rsidR="00D95F10" w:rsidRPr="00723CE7">
        <w:rPr>
          <w:lang w:eastAsia="en-US"/>
        </w:rPr>
        <w:t xml:space="preserve"> </w:t>
      </w:r>
      <w:r w:rsidRPr="00723CE7">
        <w:rPr>
          <w:lang w:eastAsia="en-US"/>
        </w:rPr>
        <w:t>и</w:t>
      </w:r>
      <w:r w:rsidR="006A5AF8" w:rsidRPr="00723CE7">
        <w:rPr>
          <w:lang w:eastAsia="en-US"/>
        </w:rPr>
        <w:t xml:space="preserve">  </w:t>
      </w:r>
      <w:r w:rsidRPr="00723CE7">
        <w:rPr>
          <w:lang w:eastAsia="en-US"/>
        </w:rPr>
        <w:t xml:space="preserve"> победить … </w:t>
      </w:r>
    </w:p>
    <w:p w:rsidR="008C1913" w:rsidRPr="00723CE7" w:rsidRDefault="008C1913" w:rsidP="00723CE7">
      <w:pPr>
        <w:pStyle w:val="ac"/>
        <w:ind w:firstLine="851"/>
        <w:jc w:val="both"/>
        <w:rPr>
          <w:b/>
          <w:lang w:eastAsia="en-US"/>
        </w:rPr>
      </w:pPr>
      <w:r w:rsidRPr="00723CE7">
        <w:rPr>
          <w:lang w:eastAsia="en-US"/>
        </w:rPr>
        <w:t>Посвящается!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t>В нашу дверь постучался прикладом непрошенный гость.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t>Над Отчизной дыханье войны пронеслось.</w:t>
      </w:r>
    </w:p>
    <w:p w:rsidR="008C1913" w:rsidRPr="00723CE7" w:rsidRDefault="008C1913" w:rsidP="00723CE7">
      <w:pPr>
        <w:pStyle w:val="ac"/>
        <w:ind w:firstLine="851"/>
        <w:jc w:val="both"/>
        <w:rPr>
          <w:lang w:eastAsia="en-US"/>
        </w:rPr>
      </w:pPr>
      <w:r w:rsidRPr="00723CE7">
        <w:t>Слушай, Родина! В грозное время войны</w:t>
      </w:r>
    </w:p>
    <w:p w:rsidR="008C1913" w:rsidRPr="00723CE7" w:rsidRDefault="008C1913" w:rsidP="00723CE7">
      <w:pPr>
        <w:pStyle w:val="ac"/>
        <w:ind w:firstLine="851"/>
        <w:jc w:val="both"/>
      </w:pPr>
      <w:r w:rsidRPr="00723CE7">
        <w:t>Присягаю</w:t>
      </w:r>
      <w:r w:rsidR="00507EFF" w:rsidRPr="00723CE7">
        <w:t>т твои боевые сыны.</w:t>
      </w:r>
    </w:p>
    <w:p w:rsidR="00F35EDB" w:rsidRPr="00723CE7" w:rsidRDefault="00F35EDB" w:rsidP="00723CE7">
      <w:pPr>
        <w:ind w:firstLine="851"/>
        <w:jc w:val="both"/>
      </w:pPr>
      <w:r w:rsidRPr="00723CE7">
        <w:rPr>
          <w:b/>
          <w:lang w:eastAsia="en-US"/>
        </w:rPr>
        <w:t xml:space="preserve">Обучающийся </w:t>
      </w:r>
      <w:r w:rsidR="00FF52DA">
        <w:rPr>
          <w:b/>
          <w:lang w:eastAsia="en-US"/>
        </w:rPr>
        <w:t>2</w:t>
      </w:r>
      <w:r w:rsidRPr="00723CE7">
        <w:rPr>
          <w:b/>
          <w:lang w:eastAsia="en-US"/>
        </w:rPr>
        <w:t>:</w:t>
      </w:r>
      <w:r w:rsidR="008C1913" w:rsidRPr="00723CE7">
        <w:rPr>
          <w:b/>
          <w:lang w:eastAsia="en-US"/>
        </w:rPr>
        <w:t xml:space="preserve"> </w:t>
      </w:r>
      <w:r w:rsidRPr="00723CE7">
        <w:t xml:space="preserve">Материнское сердце чуткое и верное. </w:t>
      </w:r>
      <w:r w:rsidRPr="00723CE7">
        <w:rPr>
          <w:lang w:eastAsia="en-US"/>
        </w:rPr>
        <w:t>Материнскую любовь сравнивают с подвигами.</w:t>
      </w:r>
    </w:p>
    <w:p w:rsidR="008C1913" w:rsidRPr="00723CE7" w:rsidRDefault="008C1913" w:rsidP="00723CE7">
      <w:pPr>
        <w:pStyle w:val="ac"/>
        <w:ind w:firstLine="851"/>
        <w:jc w:val="both"/>
      </w:pPr>
      <w:r w:rsidRPr="00723CE7">
        <w:t>Они были молодыми, энергичными, полными сил. Сыновья… Они ушли на борьбу с вр</w:t>
      </w:r>
      <w:r w:rsidRPr="00723CE7">
        <w:t>а</w:t>
      </w:r>
      <w:r w:rsidRPr="00723CE7">
        <w:t>гом, который желал отнять у народа счастье творить, расти, жить на родной земле. А матери ост</w:t>
      </w:r>
      <w:r w:rsidRPr="00723CE7">
        <w:t>а</w:t>
      </w:r>
      <w:r w:rsidRPr="00723CE7">
        <w:t>лись дома ждать сыновей. Война и женщины. Какое еще словосочетание может быть таким прот</w:t>
      </w:r>
      <w:r w:rsidRPr="00723CE7">
        <w:t>и</w:t>
      </w:r>
      <w:r w:rsidRPr="00723CE7">
        <w:t xml:space="preserve">воестественным? Женщина, дарящая жизнь, и война, уносящая эту неповторимую и единственную жизнь. </w:t>
      </w:r>
      <w:r w:rsidRPr="00723CE7">
        <w:rPr>
          <w:lang w:eastAsia="en-US"/>
        </w:rPr>
        <w:t>Сколько слез в войну пролито матерями! Сколько отдано детям крови, сколько пота прол</w:t>
      </w:r>
      <w:r w:rsidRPr="00723CE7">
        <w:rPr>
          <w:lang w:eastAsia="en-US"/>
        </w:rPr>
        <w:t>и</w:t>
      </w:r>
      <w:r w:rsidRPr="00723CE7">
        <w:rPr>
          <w:lang w:eastAsia="en-US"/>
        </w:rPr>
        <w:t xml:space="preserve">то на трудовом фронте. </w:t>
      </w:r>
      <w:r w:rsidRPr="00723CE7">
        <w:t>Кто больше матери перенес страданий в военную пору? Она переживала оккупацию с маленькими детьми на руках в холоде и голоде, теряла на фронте своих сыновей. Она  до голодных обмороков работала в тылу и на полях и всеми силами помогала мужьям и сыновьям выстоять, отдавая фронту последний кусок хлеба.</w:t>
      </w:r>
    </w:p>
    <w:p w:rsidR="008C1913" w:rsidRPr="00723CE7" w:rsidRDefault="00F35EDB" w:rsidP="00723CE7">
      <w:pPr>
        <w:ind w:firstLine="851"/>
        <w:jc w:val="both"/>
      </w:pPr>
      <w:r w:rsidRPr="00723CE7">
        <w:rPr>
          <w:b/>
          <w:lang w:eastAsia="en-US"/>
        </w:rPr>
        <w:t xml:space="preserve">Обучающийся </w:t>
      </w:r>
      <w:r w:rsidR="00FF52DA">
        <w:rPr>
          <w:b/>
          <w:lang w:eastAsia="en-US"/>
        </w:rPr>
        <w:t>3</w:t>
      </w:r>
      <w:r w:rsidRPr="00723CE7">
        <w:rPr>
          <w:b/>
          <w:lang w:eastAsia="en-US"/>
        </w:rPr>
        <w:t>:</w:t>
      </w:r>
      <w:r w:rsidR="008C1913" w:rsidRPr="00723CE7">
        <w:rPr>
          <w:b/>
          <w:lang w:eastAsia="en-US"/>
        </w:rPr>
        <w:t xml:space="preserve"> </w:t>
      </w:r>
      <w:r w:rsidR="008C1913" w:rsidRPr="00723CE7">
        <w:t>Солдатские матери. Многие матери не сражались в бою, не мерзли и не погибали в окопах, не горели в танках, не совершали таких героических подвигов как их мужч</w:t>
      </w:r>
      <w:r w:rsidR="008C1913" w:rsidRPr="00723CE7">
        <w:t>и</w:t>
      </w:r>
      <w:r w:rsidR="008C1913" w:rsidRPr="00723CE7">
        <w:t xml:space="preserve">ны. Но они заслужили преклонение и самые высокие почести. Они отдали Родине своих сыновей в самые страшные годы испытаний и уже этим выполнили свой долг перед </w:t>
      </w:r>
      <w:r w:rsidRPr="00723CE7">
        <w:t>О</w:t>
      </w:r>
      <w:r w:rsidR="008C1913" w:rsidRPr="00723CE7">
        <w:t>тчизной.</w:t>
      </w:r>
    </w:p>
    <w:p w:rsidR="008C1913" w:rsidRPr="00723CE7" w:rsidRDefault="008C1913" w:rsidP="00723CE7">
      <w:pPr>
        <w:ind w:firstLine="851"/>
        <w:jc w:val="both"/>
      </w:pPr>
      <w:r w:rsidRPr="00723CE7">
        <w:t>На военных кладбищах, над братскими могилами, у Вечного огня памяти погибшим со</w:t>
      </w:r>
      <w:r w:rsidRPr="00723CE7">
        <w:t>л</w:t>
      </w:r>
      <w:r w:rsidRPr="00723CE7">
        <w:t>датам в годы Великой Отечественной войны стоит склонившаяся фигура плачущей матери. «Р</w:t>
      </w:r>
      <w:r w:rsidRPr="00723CE7">
        <w:t>о</w:t>
      </w:r>
      <w:r w:rsidRPr="00723CE7">
        <w:t>дина – мать»</w:t>
      </w:r>
      <w:r w:rsidR="00295F84" w:rsidRPr="00723CE7">
        <w:t xml:space="preserve"> - </w:t>
      </w:r>
      <w:r w:rsidRPr="00723CE7">
        <w:t>это символ матерей, потерявших в годы Великой Отечественной войны сыновей.</w:t>
      </w:r>
    </w:p>
    <w:p w:rsidR="00621DE4" w:rsidRPr="00621DE4" w:rsidRDefault="00621DE4" w:rsidP="00723CE7">
      <w:pPr>
        <w:ind w:firstLine="851"/>
        <w:jc w:val="both"/>
        <w:rPr>
          <w:i/>
          <w:lang w:eastAsia="en-US"/>
        </w:rPr>
      </w:pPr>
      <w:r>
        <w:rPr>
          <w:i/>
          <w:lang w:eastAsia="en-US"/>
        </w:rPr>
        <w:t xml:space="preserve">(слайд </w:t>
      </w:r>
      <w:r w:rsidR="007D3EE5">
        <w:rPr>
          <w:i/>
          <w:lang w:eastAsia="en-US"/>
        </w:rPr>
        <w:t>6</w:t>
      </w:r>
      <w:r>
        <w:rPr>
          <w:i/>
          <w:lang w:eastAsia="en-US"/>
        </w:rPr>
        <w:t xml:space="preserve">) Фоном идет просмотр клипа «Подвиг матери» </w:t>
      </w:r>
    </w:p>
    <w:p w:rsidR="008C1913" w:rsidRPr="00723CE7" w:rsidRDefault="00F35EDB" w:rsidP="00723CE7">
      <w:pPr>
        <w:ind w:firstLine="851"/>
        <w:jc w:val="both"/>
        <w:rPr>
          <w:b/>
          <w:lang w:eastAsia="en-US"/>
        </w:rPr>
      </w:pPr>
      <w:r w:rsidRPr="00723CE7">
        <w:rPr>
          <w:b/>
          <w:lang w:eastAsia="en-US"/>
        </w:rPr>
        <w:t xml:space="preserve">Обучающийся </w:t>
      </w:r>
      <w:r w:rsidR="00FF52DA">
        <w:rPr>
          <w:b/>
          <w:lang w:eastAsia="en-US"/>
        </w:rPr>
        <w:t>4</w:t>
      </w:r>
      <w:r w:rsidR="008C1913" w:rsidRPr="00723CE7">
        <w:rPr>
          <w:b/>
          <w:lang w:eastAsia="en-US"/>
        </w:rPr>
        <w:t xml:space="preserve">: </w:t>
      </w:r>
    </w:p>
    <w:p w:rsidR="008C1913" w:rsidRPr="00723CE7" w:rsidRDefault="008C1913" w:rsidP="00723CE7">
      <w:pPr>
        <w:ind w:firstLine="851"/>
        <w:jc w:val="both"/>
      </w:pPr>
      <w:r w:rsidRPr="00723CE7">
        <w:t>На больших руках усталой матери</w:t>
      </w:r>
    </w:p>
    <w:p w:rsidR="008C1913" w:rsidRPr="00723CE7" w:rsidRDefault="008C1913" w:rsidP="00723CE7">
      <w:pPr>
        <w:ind w:firstLine="851"/>
        <w:jc w:val="both"/>
      </w:pPr>
      <w:r w:rsidRPr="00723CE7">
        <w:t>Умирал её последний сын.</w:t>
      </w:r>
    </w:p>
    <w:p w:rsidR="008C1913" w:rsidRPr="00723CE7" w:rsidRDefault="008C1913" w:rsidP="00723CE7">
      <w:pPr>
        <w:ind w:firstLine="851"/>
        <w:jc w:val="both"/>
      </w:pPr>
      <w:r w:rsidRPr="00723CE7">
        <w:t>Полевые ветры тихо гладили</w:t>
      </w:r>
    </w:p>
    <w:p w:rsidR="008C1913" w:rsidRPr="00723CE7" w:rsidRDefault="008C1913" w:rsidP="00723CE7">
      <w:pPr>
        <w:ind w:firstLine="851"/>
        <w:jc w:val="both"/>
      </w:pPr>
      <w:r w:rsidRPr="00723CE7">
        <w:t>Серебристый лен его седин.</w:t>
      </w:r>
    </w:p>
    <w:p w:rsidR="008C1913" w:rsidRPr="00723CE7" w:rsidRDefault="008C1913" w:rsidP="00723CE7">
      <w:pPr>
        <w:ind w:firstLine="851"/>
        <w:jc w:val="both"/>
      </w:pPr>
      <w:r w:rsidRPr="00723CE7">
        <w:t>Гимнастёрка с воротом распахнутым</w:t>
      </w:r>
    </w:p>
    <w:p w:rsidR="008C1913" w:rsidRPr="00723CE7" w:rsidRDefault="008C1913" w:rsidP="00723CE7">
      <w:pPr>
        <w:ind w:firstLine="851"/>
        <w:jc w:val="both"/>
      </w:pPr>
      <w:proofErr w:type="gramStart"/>
      <w:r w:rsidRPr="00723CE7">
        <w:t>Задубела</w:t>
      </w:r>
      <w:proofErr w:type="gramEnd"/>
      <w:r w:rsidRPr="00723CE7">
        <w:t xml:space="preserve"> пятнами на нём.</w:t>
      </w:r>
    </w:p>
    <w:p w:rsidR="008C1913" w:rsidRPr="00723CE7" w:rsidRDefault="008C1913" w:rsidP="00723CE7">
      <w:pPr>
        <w:ind w:firstLine="851"/>
        <w:jc w:val="both"/>
      </w:pPr>
      <w:r w:rsidRPr="00723CE7">
        <w:lastRenderedPageBreak/>
        <w:t>Из тяжелых ран</w:t>
      </w:r>
    </w:p>
    <w:p w:rsidR="008C1913" w:rsidRPr="00723CE7" w:rsidRDefault="008C1913" w:rsidP="00723CE7">
      <w:pPr>
        <w:ind w:firstLine="851"/>
        <w:jc w:val="both"/>
      </w:pPr>
      <w:r w:rsidRPr="00723CE7">
        <w:t>В сырую пахоту</w:t>
      </w:r>
    </w:p>
    <w:p w:rsidR="008C1913" w:rsidRPr="00723CE7" w:rsidRDefault="008C1913" w:rsidP="00723CE7">
      <w:pPr>
        <w:ind w:firstLine="851"/>
        <w:jc w:val="both"/>
      </w:pPr>
      <w:r w:rsidRPr="00723CE7">
        <w:t>Опадала кровь его огнём.</w:t>
      </w:r>
    </w:p>
    <w:p w:rsidR="008C1913" w:rsidRPr="00723CE7" w:rsidRDefault="00F35EDB" w:rsidP="00723CE7">
      <w:pPr>
        <w:ind w:firstLine="851"/>
        <w:jc w:val="both"/>
        <w:rPr>
          <w:b/>
        </w:rPr>
      </w:pPr>
      <w:r w:rsidRPr="00723CE7">
        <w:rPr>
          <w:b/>
        </w:rPr>
        <w:t xml:space="preserve">Обучающийся </w:t>
      </w:r>
      <w:r w:rsidR="00FF52DA">
        <w:rPr>
          <w:b/>
        </w:rPr>
        <w:t>5</w:t>
      </w:r>
      <w:r w:rsidRPr="00723CE7">
        <w:rPr>
          <w:b/>
        </w:rPr>
        <w:t>:</w:t>
      </w:r>
    </w:p>
    <w:p w:rsidR="008C1913" w:rsidRPr="00723CE7" w:rsidRDefault="008C1913" w:rsidP="00723CE7">
      <w:pPr>
        <w:ind w:firstLine="851"/>
        <w:jc w:val="both"/>
      </w:pPr>
      <w:r w:rsidRPr="00723CE7">
        <w:t>— Я ль тебя, сыночек, не лелеяла,</w:t>
      </w:r>
    </w:p>
    <w:p w:rsidR="008C1913" w:rsidRPr="00723CE7" w:rsidRDefault="008C1913" w:rsidP="00723CE7">
      <w:pPr>
        <w:ind w:firstLine="851"/>
        <w:jc w:val="both"/>
      </w:pPr>
      <w:r w:rsidRPr="00723CE7">
        <w:t>Я ль тебя, родной, не берегла?..</w:t>
      </w:r>
    </w:p>
    <w:p w:rsidR="008C1913" w:rsidRPr="00723CE7" w:rsidRDefault="008C1913" w:rsidP="00723CE7">
      <w:pPr>
        <w:ind w:firstLine="851"/>
        <w:jc w:val="both"/>
      </w:pPr>
      <w:r w:rsidRPr="00723CE7">
        <w:t>Ясны очи, Кудри эти белые,</w:t>
      </w:r>
    </w:p>
    <w:p w:rsidR="008C1913" w:rsidRPr="00723CE7" w:rsidRDefault="008C1913" w:rsidP="00723CE7">
      <w:pPr>
        <w:ind w:firstLine="851"/>
        <w:jc w:val="both"/>
      </w:pPr>
      <w:r w:rsidRPr="00723CE7">
        <w:t>Силу богатырскую дала.</w:t>
      </w:r>
    </w:p>
    <w:p w:rsidR="008C1913" w:rsidRPr="00723CE7" w:rsidRDefault="00F35EDB" w:rsidP="00723CE7">
      <w:pPr>
        <w:ind w:firstLine="851"/>
        <w:jc w:val="both"/>
      </w:pPr>
      <w:r w:rsidRPr="00723CE7">
        <w:t>-</w:t>
      </w:r>
      <w:r w:rsidR="008C1913" w:rsidRPr="00723CE7">
        <w:t xml:space="preserve"> Увидав её слезинку грустную,</w:t>
      </w:r>
    </w:p>
    <w:p w:rsidR="008C1913" w:rsidRPr="00723CE7" w:rsidRDefault="008C1913" w:rsidP="00723CE7">
      <w:pPr>
        <w:ind w:firstLine="851"/>
        <w:jc w:val="both"/>
      </w:pPr>
      <w:r w:rsidRPr="00723CE7">
        <w:t>Обступили мать среди полей</w:t>
      </w:r>
    </w:p>
    <w:p w:rsidR="008C1913" w:rsidRPr="00723CE7" w:rsidRDefault="008C1913" w:rsidP="00723CE7">
      <w:pPr>
        <w:ind w:firstLine="851"/>
        <w:jc w:val="both"/>
      </w:pPr>
      <w:r w:rsidRPr="00723CE7">
        <w:t>Девять бед, разбивших сердце русское,</w:t>
      </w:r>
    </w:p>
    <w:p w:rsidR="008C1913" w:rsidRPr="00723CE7" w:rsidRDefault="008C1913" w:rsidP="00723CE7">
      <w:pPr>
        <w:ind w:firstLine="851"/>
        <w:jc w:val="both"/>
      </w:pPr>
      <w:r w:rsidRPr="00723CE7">
        <w:t>Девять павших в битве сыновей.</w:t>
      </w:r>
    </w:p>
    <w:p w:rsidR="008C1913" w:rsidRPr="00723CE7" w:rsidRDefault="008C1913" w:rsidP="00723CE7">
      <w:pPr>
        <w:ind w:firstLine="851"/>
        <w:jc w:val="both"/>
      </w:pPr>
      <w:r w:rsidRPr="00723CE7">
        <w:t>Стыли танки, громом раскурочены,</w:t>
      </w:r>
    </w:p>
    <w:p w:rsidR="008C1913" w:rsidRPr="00723CE7" w:rsidRDefault="008C1913" w:rsidP="00723CE7">
      <w:pPr>
        <w:ind w:firstLine="851"/>
        <w:jc w:val="both"/>
      </w:pPr>
      <w:r w:rsidRPr="00723CE7">
        <w:t>Заступали кони повода. ...</w:t>
      </w:r>
    </w:p>
    <w:p w:rsidR="008C1913" w:rsidRPr="00723CE7" w:rsidRDefault="008C1913" w:rsidP="00723CE7">
      <w:pPr>
        <w:ind w:firstLine="851"/>
        <w:jc w:val="both"/>
      </w:pPr>
      <w:r w:rsidRPr="00723CE7">
        <w:t>Встала мать в селе на главной площади</w:t>
      </w:r>
    </w:p>
    <w:p w:rsidR="008C1913" w:rsidRPr="00723CE7" w:rsidRDefault="008C1913" w:rsidP="00723CE7">
      <w:pPr>
        <w:ind w:firstLine="851"/>
        <w:jc w:val="both"/>
      </w:pPr>
      <w:r w:rsidRPr="00723CE7">
        <w:t>И окаменела навсегда.</w:t>
      </w:r>
    </w:p>
    <w:p w:rsidR="00723CE7" w:rsidRDefault="00F35EDB" w:rsidP="00723CE7">
      <w:pPr>
        <w:ind w:firstLine="709"/>
        <w:jc w:val="both"/>
      </w:pPr>
      <w:r w:rsidRPr="00723CE7">
        <w:rPr>
          <w:b/>
        </w:rPr>
        <w:t>Классный руководитель:</w:t>
      </w:r>
      <w:r w:rsidR="008C1913" w:rsidRPr="00723CE7">
        <w:t xml:space="preserve"> </w:t>
      </w:r>
    </w:p>
    <w:p w:rsidR="00F35EDB" w:rsidRPr="00723CE7" w:rsidRDefault="00F35EDB" w:rsidP="00723CE7">
      <w:pPr>
        <w:ind w:firstLine="709"/>
        <w:jc w:val="both"/>
      </w:pPr>
      <w:r w:rsidRPr="00723CE7">
        <w:t>Это стихотворение посвящено русск</w:t>
      </w:r>
      <w:r w:rsidR="00723CE7" w:rsidRPr="00723CE7">
        <w:t>ой</w:t>
      </w:r>
      <w:r w:rsidRPr="00723CE7">
        <w:t xml:space="preserve"> женщин</w:t>
      </w:r>
      <w:r w:rsidR="00723CE7" w:rsidRPr="00723CE7">
        <w:t>е</w:t>
      </w:r>
      <w:r w:rsidRPr="00723CE7">
        <w:t>.</w:t>
      </w:r>
      <w:r w:rsidR="00723CE7" w:rsidRPr="00723CE7">
        <w:t xml:space="preserve"> В России имя матери и отношение к ней всегда было свято. Только считанные единицы из тех матерей, которые потеряли на войне всех или нескольких своих сыновей, достойно увековечены в памяти потомков</w:t>
      </w:r>
      <w:r w:rsidR="00EB6E05">
        <w:t>. Об одной из таких м</w:t>
      </w:r>
      <w:r w:rsidR="00EB6E05">
        <w:t>а</w:t>
      </w:r>
      <w:r w:rsidR="00EB6E05">
        <w:t>терей мы сейчас и узнаем.</w:t>
      </w:r>
    </w:p>
    <w:p w:rsidR="00723CE7" w:rsidRPr="00723CE7" w:rsidRDefault="00723CE7" w:rsidP="00723CE7">
      <w:pPr>
        <w:ind w:firstLine="709"/>
        <w:jc w:val="both"/>
      </w:pPr>
      <w:r>
        <w:rPr>
          <w:b/>
        </w:rPr>
        <w:t xml:space="preserve">Обучающийся </w:t>
      </w:r>
      <w:r w:rsidR="00FF52DA">
        <w:rPr>
          <w:b/>
        </w:rPr>
        <w:t>6</w:t>
      </w:r>
      <w:r>
        <w:rPr>
          <w:b/>
        </w:rPr>
        <w:t xml:space="preserve">: </w:t>
      </w:r>
      <w:r w:rsidRPr="00B37008">
        <w:rPr>
          <w:i/>
        </w:rPr>
        <w:t xml:space="preserve">(Слайд </w:t>
      </w:r>
      <w:r w:rsidR="007D3EE5">
        <w:rPr>
          <w:i/>
        </w:rPr>
        <w:t>7</w:t>
      </w:r>
      <w:r w:rsidRPr="00B37008">
        <w:rPr>
          <w:i/>
        </w:rPr>
        <w:t>)</w:t>
      </w:r>
      <w:r>
        <w:t xml:space="preserve"> </w:t>
      </w:r>
      <w:r w:rsidRPr="00723CE7">
        <w:t>Епис</w:t>
      </w:r>
      <w:r>
        <w:t>тиния Фёдоровна Степанова (1874-</w:t>
      </w:r>
      <w:r w:rsidRPr="00723CE7">
        <w:t>1969</w:t>
      </w:r>
      <w:r>
        <w:t xml:space="preserve"> гг.</w:t>
      </w:r>
      <w:r w:rsidRPr="00723CE7">
        <w:t>) — русская женщина, кавалер Ордена «Мать-героиня», девять сыновей которой погибли в различных войнах.</w:t>
      </w:r>
    </w:p>
    <w:p w:rsidR="00723CE7" w:rsidRPr="00723CE7" w:rsidRDefault="00EB6E05" w:rsidP="00EB6E05">
      <w:pPr>
        <w:ind w:firstLine="709"/>
        <w:jc w:val="both"/>
      </w:pPr>
      <w:r w:rsidRPr="00B37008">
        <w:rPr>
          <w:i/>
        </w:rPr>
        <w:t>(</w:t>
      </w:r>
      <w:r w:rsidR="00723CE7" w:rsidRPr="00B37008">
        <w:rPr>
          <w:i/>
        </w:rPr>
        <w:t xml:space="preserve">Слайд </w:t>
      </w:r>
      <w:r w:rsidR="007D3EE5">
        <w:rPr>
          <w:i/>
        </w:rPr>
        <w:t>8</w:t>
      </w:r>
      <w:r w:rsidRPr="00B37008">
        <w:rPr>
          <w:i/>
        </w:rPr>
        <w:t>)</w:t>
      </w:r>
      <w:r>
        <w:t xml:space="preserve"> </w:t>
      </w:r>
      <w:r w:rsidR="00723CE7" w:rsidRPr="00723CE7">
        <w:t xml:space="preserve">Верхний ряд </w:t>
      </w:r>
      <w:r>
        <w:t>–</w:t>
      </w:r>
      <w:r w:rsidR="00723CE7" w:rsidRPr="00723CE7">
        <w:t xml:space="preserve"> Александр, Николай, Василий, Филипп, Фёдор</w:t>
      </w:r>
      <w:r>
        <w:t>.</w:t>
      </w:r>
      <w:r w:rsidR="00723CE7" w:rsidRPr="00723CE7">
        <w:t xml:space="preserve"> Нижний ряд – Иван, Илья, Павел, Александр</w:t>
      </w:r>
      <w:r>
        <w:t>.</w:t>
      </w:r>
    </w:p>
    <w:p w:rsidR="00DC2EE4" w:rsidRDefault="00EB6E05" w:rsidP="00EB6E05">
      <w:pPr>
        <w:ind w:firstLine="709"/>
        <w:jc w:val="both"/>
      </w:pPr>
      <w:r w:rsidRPr="00B37008">
        <w:rPr>
          <w:i/>
        </w:rPr>
        <w:t>(</w:t>
      </w:r>
      <w:r w:rsidR="00723CE7" w:rsidRPr="00B37008">
        <w:rPr>
          <w:i/>
        </w:rPr>
        <w:t xml:space="preserve">Слайд </w:t>
      </w:r>
      <w:r w:rsidR="007D3EE5">
        <w:rPr>
          <w:i/>
        </w:rPr>
        <w:t>9</w:t>
      </w:r>
      <w:r w:rsidRPr="00B37008">
        <w:rPr>
          <w:i/>
        </w:rPr>
        <w:t>)</w:t>
      </w:r>
      <w:r>
        <w:t xml:space="preserve"> </w:t>
      </w:r>
      <w:r w:rsidR="00723CE7" w:rsidRPr="00723CE7">
        <w:t>Из писем бра</w:t>
      </w:r>
      <w:r>
        <w:t>тьев Степановых. Декабрь 1941</w:t>
      </w:r>
      <w:r w:rsidR="00723CE7" w:rsidRPr="00723CE7">
        <w:t xml:space="preserve">-1944 </w:t>
      </w:r>
      <w:r>
        <w:t>г</w:t>
      </w:r>
      <w:r w:rsidR="00723CE7" w:rsidRPr="00723CE7">
        <w:t>г.</w:t>
      </w:r>
      <w:r w:rsidR="00DC2EE4">
        <w:t>:</w:t>
      </w:r>
      <w:r w:rsidR="00723CE7" w:rsidRPr="00723CE7">
        <w:t xml:space="preserve"> </w:t>
      </w:r>
    </w:p>
    <w:p w:rsidR="00723CE7" w:rsidRPr="00723CE7" w:rsidRDefault="00DC2EE4" w:rsidP="00DC2EE4">
      <w:pPr>
        <w:ind w:firstLine="709"/>
        <w:jc w:val="both"/>
      </w:pPr>
      <w:r>
        <w:t xml:space="preserve">- </w:t>
      </w:r>
      <w:r w:rsidR="00EB6E05">
        <w:t>«</w:t>
      </w:r>
      <w:r w:rsidR="00723CE7" w:rsidRPr="00723CE7">
        <w:t xml:space="preserve">Знай, маманя, что я до последнего дыхания буду помнить тебя и всю нашу семью. Я о вас никогда не забываю </w:t>
      </w:r>
      <w:r w:rsidR="00642EDD">
        <w:t>–</w:t>
      </w:r>
      <w:r w:rsidR="00723CE7" w:rsidRPr="00723CE7">
        <w:t xml:space="preserve"> и в дни, когда смотрим смерти в лицо. Может случиться, что мы больше не увидимся в жизни никогда. Ведь страшная здесь идет война и погибают тысячи людей, а боев впереди еще много и много. Моя последняя надежда: может, это письмо получишь, и этот кусочек бумаги будет напоминать тебе о сыне Иване и его любви к матери и ко всей нашей семье</w:t>
      </w:r>
      <w:r>
        <w:t>».</w:t>
      </w:r>
      <w:r w:rsidR="00723CE7" w:rsidRPr="00723CE7">
        <w:t xml:space="preserve"> Письмо командира пулеметного взвода 310-го стрелкового полка младшего лейтенанта Ивана Степанова матери / Декабрь 1941 г. Иван Степанов</w:t>
      </w:r>
      <w:r>
        <w:t>.</w:t>
      </w:r>
    </w:p>
    <w:p w:rsidR="00DC2EE4" w:rsidRDefault="00DC2EE4" w:rsidP="00DC2EE4">
      <w:pPr>
        <w:ind w:firstLine="709"/>
        <w:jc w:val="both"/>
      </w:pPr>
      <w:r>
        <w:rPr>
          <w:b/>
        </w:rPr>
        <w:t xml:space="preserve">Обучающийся </w:t>
      </w:r>
      <w:r w:rsidR="00FF52DA">
        <w:rPr>
          <w:b/>
        </w:rPr>
        <w:t>7</w:t>
      </w:r>
      <w:r>
        <w:rPr>
          <w:b/>
        </w:rPr>
        <w:t xml:space="preserve">: </w:t>
      </w:r>
      <w:r w:rsidRPr="001C7008">
        <w:rPr>
          <w:i/>
        </w:rPr>
        <w:t>(</w:t>
      </w:r>
      <w:r w:rsidR="00723CE7" w:rsidRPr="001C7008">
        <w:rPr>
          <w:i/>
        </w:rPr>
        <w:t xml:space="preserve">Слайд </w:t>
      </w:r>
      <w:r w:rsidR="007D3EE5">
        <w:rPr>
          <w:i/>
        </w:rPr>
        <w:t>10</w:t>
      </w:r>
      <w:r w:rsidR="001C7008">
        <w:rPr>
          <w:i/>
        </w:rPr>
        <w:t>)</w:t>
      </w:r>
      <w:r>
        <w:t xml:space="preserve"> </w:t>
      </w:r>
      <w:r w:rsidR="00723CE7" w:rsidRPr="00723CE7">
        <w:t>Письмо Героя Советского союза Александра Степанова мат</w:t>
      </w:r>
      <w:r w:rsidR="00723CE7" w:rsidRPr="00723CE7">
        <w:t>е</w:t>
      </w:r>
      <w:r w:rsidR="00723CE7" w:rsidRPr="00723CE7">
        <w:t>ри. Ноябрь 1942 г.</w:t>
      </w:r>
      <w:r>
        <w:t>:</w:t>
      </w:r>
    </w:p>
    <w:p w:rsidR="00723CE7" w:rsidRPr="00723CE7" w:rsidRDefault="00DC2EE4" w:rsidP="00DC2EE4">
      <w:pPr>
        <w:ind w:firstLine="709"/>
        <w:jc w:val="both"/>
      </w:pPr>
      <w:r>
        <w:t>-</w:t>
      </w:r>
      <w:r w:rsidR="00723CE7" w:rsidRPr="00723CE7">
        <w:t xml:space="preserve"> </w:t>
      </w:r>
      <w:r>
        <w:t>«</w:t>
      </w:r>
      <w:r w:rsidR="00723CE7" w:rsidRPr="00723CE7">
        <w:t>Мама, почему Вы тоскуете о нас? Наоборот, Вам надо гордиться тем, что у Вас столько сыновей на фронте с оружием в руках защищают любимую Родину. Скоро, мама, мы возвратимся домой с победой. А если суждено будет нам погибнуть, то знайте, что мы погибли за счастье с</w:t>
      </w:r>
      <w:r w:rsidR="00723CE7" w:rsidRPr="00723CE7">
        <w:t>о</w:t>
      </w:r>
      <w:r w:rsidR="00723CE7" w:rsidRPr="00723CE7">
        <w:t>ветских людей, за мир и счастье на земле</w:t>
      </w:r>
      <w:r>
        <w:t>».</w:t>
      </w:r>
      <w:r w:rsidR="00723CE7" w:rsidRPr="00723CE7">
        <w:t xml:space="preserve"> Александр Степанов</w:t>
      </w:r>
      <w:r>
        <w:t>.</w:t>
      </w:r>
    </w:p>
    <w:p w:rsidR="00723CE7" w:rsidRPr="00723CE7" w:rsidRDefault="00DC2EE4" w:rsidP="00DC2EE4">
      <w:pPr>
        <w:ind w:firstLine="709"/>
        <w:jc w:val="both"/>
      </w:pPr>
      <w:r w:rsidRPr="001C7008">
        <w:rPr>
          <w:i/>
        </w:rPr>
        <w:t>(</w:t>
      </w:r>
      <w:r w:rsidR="00723CE7" w:rsidRPr="001C7008">
        <w:rPr>
          <w:i/>
        </w:rPr>
        <w:t xml:space="preserve">Слайд </w:t>
      </w:r>
      <w:r w:rsidR="001C7008">
        <w:rPr>
          <w:i/>
        </w:rPr>
        <w:t>1</w:t>
      </w:r>
      <w:r w:rsidR="007D3EE5">
        <w:rPr>
          <w:i/>
        </w:rPr>
        <w:t>1</w:t>
      </w:r>
      <w:r w:rsidRPr="001C7008">
        <w:rPr>
          <w:i/>
        </w:rPr>
        <w:t>)</w:t>
      </w:r>
      <w:r>
        <w:t xml:space="preserve"> </w:t>
      </w:r>
      <w:r w:rsidR="00723CE7" w:rsidRPr="00723CE7">
        <w:t>Негромкую жизнь прожила Епистиния Федоровна</w:t>
      </w:r>
      <w:r>
        <w:t xml:space="preserve"> Степанова</w:t>
      </w:r>
      <w:r w:rsidR="00723CE7" w:rsidRPr="00723CE7">
        <w:t>. Большую часть из отпущенных ей лет провела в ожидании сыновей. Умерла 7 февраля 1969 года. Солдатскую мать похоронили в станице Днепровской Тимашёвского района Краснодарского края со всеми вои</w:t>
      </w:r>
      <w:r w:rsidR="00723CE7" w:rsidRPr="00723CE7">
        <w:t>н</w:t>
      </w:r>
      <w:r w:rsidR="00723CE7" w:rsidRPr="00723CE7">
        <w:t>скими почестями. На обелиске высечено: «Доблестно жившие, Смерть сокрушившие Память о вас Нико</w:t>
      </w:r>
      <w:r>
        <w:t>гда не умрет!».</w:t>
      </w:r>
    </w:p>
    <w:p w:rsidR="00723CE7" w:rsidRPr="00723CE7" w:rsidRDefault="00F62AD2" w:rsidP="00DC2EE4">
      <w:pPr>
        <w:ind w:firstLine="709"/>
        <w:jc w:val="both"/>
      </w:pPr>
      <w:r>
        <w:rPr>
          <w:b/>
        </w:rPr>
        <w:t xml:space="preserve">Обучающийся </w:t>
      </w:r>
      <w:r w:rsidR="00FF52DA">
        <w:rPr>
          <w:b/>
        </w:rPr>
        <w:t>8</w:t>
      </w:r>
      <w:r>
        <w:rPr>
          <w:b/>
        </w:rPr>
        <w:t xml:space="preserve">: </w:t>
      </w:r>
      <w:r w:rsidR="00DC2EE4" w:rsidRPr="001C7008">
        <w:rPr>
          <w:i/>
        </w:rPr>
        <w:t>(</w:t>
      </w:r>
      <w:r w:rsidR="00723CE7" w:rsidRPr="001C7008">
        <w:rPr>
          <w:i/>
        </w:rPr>
        <w:t xml:space="preserve">Слайд </w:t>
      </w:r>
      <w:r w:rsidR="001C7008">
        <w:rPr>
          <w:i/>
        </w:rPr>
        <w:t>1</w:t>
      </w:r>
      <w:r w:rsidR="007D3EE5">
        <w:rPr>
          <w:i/>
        </w:rPr>
        <w:t>2</w:t>
      </w:r>
      <w:r w:rsidR="00DC2EE4" w:rsidRPr="001C7008">
        <w:rPr>
          <w:i/>
        </w:rPr>
        <w:t>)</w:t>
      </w:r>
      <w:r w:rsidR="00DC2EE4">
        <w:t xml:space="preserve"> </w:t>
      </w:r>
      <w:r w:rsidR="00723CE7" w:rsidRPr="00723CE7">
        <w:t xml:space="preserve">Образ матери </w:t>
      </w:r>
      <w:r w:rsidR="00DC2EE4">
        <w:t xml:space="preserve">представлен </w:t>
      </w:r>
      <w:r w:rsidR="00723CE7" w:rsidRPr="00723CE7">
        <w:t>на гербе Тимашёвского района</w:t>
      </w:r>
      <w:r w:rsidR="00DC2EE4">
        <w:t>.</w:t>
      </w:r>
    </w:p>
    <w:p w:rsidR="00DF457D" w:rsidRPr="00723CE7" w:rsidRDefault="00DC2EE4" w:rsidP="00DF457D">
      <w:pPr>
        <w:ind w:firstLine="709"/>
        <w:jc w:val="both"/>
      </w:pPr>
      <w:r w:rsidRPr="001C7008">
        <w:rPr>
          <w:i/>
        </w:rPr>
        <w:t>(</w:t>
      </w:r>
      <w:r w:rsidR="00723CE7" w:rsidRPr="001C7008">
        <w:rPr>
          <w:i/>
        </w:rPr>
        <w:t xml:space="preserve">Слайд </w:t>
      </w:r>
      <w:r w:rsidR="001C7008">
        <w:rPr>
          <w:i/>
        </w:rPr>
        <w:t>1</w:t>
      </w:r>
      <w:r w:rsidR="007D3EE5">
        <w:rPr>
          <w:i/>
        </w:rPr>
        <w:t>3</w:t>
      </w:r>
      <w:r w:rsidR="001C7008">
        <w:rPr>
          <w:i/>
        </w:rPr>
        <w:t>, 1</w:t>
      </w:r>
      <w:r w:rsidR="007D3EE5">
        <w:rPr>
          <w:i/>
        </w:rPr>
        <w:t>4</w:t>
      </w:r>
      <w:r w:rsidR="001C7008">
        <w:rPr>
          <w:i/>
        </w:rPr>
        <w:t>, 1</w:t>
      </w:r>
      <w:r w:rsidR="007D3EE5">
        <w:rPr>
          <w:i/>
        </w:rPr>
        <w:t>5</w:t>
      </w:r>
      <w:r w:rsidR="001C7008">
        <w:rPr>
          <w:i/>
        </w:rPr>
        <w:t>, 1</w:t>
      </w:r>
      <w:r w:rsidR="007D3EE5">
        <w:rPr>
          <w:i/>
        </w:rPr>
        <w:t>6</w:t>
      </w:r>
      <w:r w:rsidRPr="001C7008">
        <w:rPr>
          <w:i/>
        </w:rPr>
        <w:t>)</w:t>
      </w:r>
      <w:r w:rsidR="00463E1F">
        <w:t xml:space="preserve"> </w:t>
      </w:r>
      <w:r w:rsidR="00723CE7" w:rsidRPr="00723CE7">
        <w:t xml:space="preserve">О русской Матери написана книга, создан </w:t>
      </w:r>
      <w:r w:rsidR="00DF457D">
        <w:t>дом-</w:t>
      </w:r>
      <w:r w:rsidR="00723CE7" w:rsidRPr="00723CE7">
        <w:t xml:space="preserve">музей её имени. </w:t>
      </w:r>
      <w:r w:rsidR="00DF457D" w:rsidRPr="00723CE7">
        <w:t>Т</w:t>
      </w:r>
      <w:r w:rsidR="00DF457D" w:rsidRPr="00723CE7">
        <w:t>и</w:t>
      </w:r>
      <w:r w:rsidR="00DF457D" w:rsidRPr="00723CE7">
        <w:t>машевский музей семьи Степановых – это единственный в России мемориальный музей, расск</w:t>
      </w:r>
      <w:r w:rsidR="00DF457D" w:rsidRPr="00723CE7">
        <w:t>а</w:t>
      </w:r>
      <w:r w:rsidR="00DF457D" w:rsidRPr="00723CE7">
        <w:t>зывающий о жизни простой русской крестьянской семьи. Ни один человек, посетивший музей, не остается равнодушным к трагической судьбе русской матери Епистинии Федоровне Степановой, положившей на алтарь Родины самое дорогое, что у нее было – жизни своих девятерых сыновей.</w:t>
      </w:r>
    </w:p>
    <w:p w:rsidR="00E644A7" w:rsidRDefault="00E644A7" w:rsidP="00E644A7">
      <w:pPr>
        <w:ind w:firstLine="709"/>
        <w:jc w:val="both"/>
      </w:pPr>
      <w:r w:rsidRPr="00E644A7">
        <w:rPr>
          <w:i/>
        </w:rPr>
        <w:t>(Слайд 1</w:t>
      </w:r>
      <w:r w:rsidR="007D3EE5">
        <w:rPr>
          <w:i/>
        </w:rPr>
        <w:t>7</w:t>
      </w:r>
      <w:r w:rsidRPr="00E644A7">
        <w:rPr>
          <w:i/>
        </w:rPr>
        <w:t>, 1</w:t>
      </w:r>
      <w:r w:rsidR="007D3EE5">
        <w:rPr>
          <w:i/>
        </w:rPr>
        <w:t>8</w:t>
      </w:r>
      <w:r w:rsidRPr="00E644A7">
        <w:rPr>
          <w:i/>
        </w:rPr>
        <w:t>, 1</w:t>
      </w:r>
      <w:r w:rsidR="007D3EE5">
        <w:rPr>
          <w:i/>
        </w:rPr>
        <w:t>9</w:t>
      </w:r>
      <w:r w:rsidRPr="00E644A7">
        <w:rPr>
          <w:i/>
        </w:rPr>
        <w:t>)</w:t>
      </w:r>
      <w:r>
        <w:t xml:space="preserve"> </w:t>
      </w:r>
      <w:r w:rsidRPr="00723CE7">
        <w:t xml:space="preserve">В 1944 г. </w:t>
      </w:r>
      <w:r>
        <w:t xml:space="preserve">был </w:t>
      </w:r>
      <w:r w:rsidRPr="00723CE7">
        <w:t>учрежден орден «Мать – героиня». Одновременно с ним появилась «Медаль Материнства» и орден «Материнская слава».</w:t>
      </w:r>
    </w:p>
    <w:p w:rsidR="00E644A7" w:rsidRPr="00723CE7" w:rsidRDefault="00E644A7" w:rsidP="00684F77">
      <w:pPr>
        <w:ind w:firstLine="709"/>
        <w:jc w:val="both"/>
      </w:pPr>
      <w:r w:rsidRPr="00E644A7">
        <w:rPr>
          <w:i/>
        </w:rPr>
        <w:lastRenderedPageBreak/>
        <w:t xml:space="preserve">(Слайд </w:t>
      </w:r>
      <w:r w:rsidR="007D3EE5">
        <w:rPr>
          <w:i/>
        </w:rPr>
        <w:t>20</w:t>
      </w:r>
      <w:r w:rsidRPr="00E644A7">
        <w:rPr>
          <w:i/>
        </w:rPr>
        <w:t>)</w:t>
      </w:r>
      <w:r w:rsidRPr="00463E1F">
        <w:t xml:space="preserve"> </w:t>
      </w:r>
      <w:r w:rsidRPr="00723CE7">
        <w:t xml:space="preserve">В 1963 г. в селе был установлен обелиск в виде </w:t>
      </w:r>
      <w:r w:rsidR="00DD47F8">
        <w:t>девяти</w:t>
      </w:r>
      <w:r w:rsidRPr="00723CE7">
        <w:t xml:space="preserve"> улетающих птиц и ско</w:t>
      </w:r>
      <w:r w:rsidRPr="00723CE7">
        <w:t>р</w:t>
      </w:r>
      <w:r w:rsidRPr="00723CE7">
        <w:t>бящей матери. Памятник посетил дагестанский поэт Расул Гамзатов</w:t>
      </w:r>
      <w:r>
        <w:t>.</w:t>
      </w:r>
      <w:r w:rsidRPr="00723CE7">
        <w:t xml:space="preserve"> Под впечатлением он нап</w:t>
      </w:r>
      <w:r w:rsidRPr="00723CE7">
        <w:t>и</w:t>
      </w:r>
      <w:r w:rsidRPr="00723CE7">
        <w:t xml:space="preserve">сал стихотворение, которое впоследствии стало песней «Журавли». </w:t>
      </w:r>
    </w:p>
    <w:p w:rsidR="00E644A7" w:rsidRPr="00723CE7" w:rsidRDefault="00E644A7" w:rsidP="00E644A7">
      <w:pPr>
        <w:ind w:firstLine="709"/>
        <w:jc w:val="both"/>
      </w:pPr>
      <w:r w:rsidRPr="00E644A7">
        <w:rPr>
          <w:i/>
        </w:rPr>
        <w:t>(Слайд 2</w:t>
      </w:r>
      <w:r w:rsidR="007D3EE5">
        <w:rPr>
          <w:i/>
        </w:rPr>
        <w:t>1</w:t>
      </w:r>
      <w:r w:rsidRPr="00E644A7">
        <w:rPr>
          <w:i/>
        </w:rPr>
        <w:t>)</w:t>
      </w:r>
      <w:r>
        <w:t xml:space="preserve"> </w:t>
      </w:r>
      <w:r w:rsidRPr="00723CE7">
        <w:t xml:space="preserve">В 1973 году московский художник Александр Мызин подарил музею панно </w:t>
      </w:r>
      <w:r>
        <w:t>«</w:t>
      </w:r>
      <w:r w:rsidRPr="00723CE7">
        <w:t>Мать</w:t>
      </w:r>
      <w:r>
        <w:t>»</w:t>
      </w:r>
      <w:r w:rsidRPr="00723CE7">
        <w:t>, на котором изображены Епистиния Федоровна и ее сыновья. Оно стало центральным эк</w:t>
      </w:r>
      <w:r w:rsidRPr="00723CE7">
        <w:t>с</w:t>
      </w:r>
      <w:r w:rsidRPr="00723CE7">
        <w:t>понатом в музее, рассказывающим о подвиге семьи Степановых.</w:t>
      </w:r>
    </w:p>
    <w:p w:rsidR="00DF457D" w:rsidRDefault="00184BCE" w:rsidP="00DF457D">
      <w:pPr>
        <w:ind w:firstLine="709"/>
        <w:jc w:val="both"/>
      </w:pPr>
      <w:r>
        <w:rPr>
          <w:b/>
        </w:rPr>
        <w:t xml:space="preserve">Обучающийся </w:t>
      </w:r>
      <w:r w:rsidR="00FF52DA">
        <w:rPr>
          <w:b/>
        </w:rPr>
        <w:t>9</w:t>
      </w:r>
      <w:r>
        <w:rPr>
          <w:b/>
        </w:rPr>
        <w:t xml:space="preserve">: </w:t>
      </w:r>
      <w:r w:rsidR="00E644A7" w:rsidRPr="00E644A7">
        <w:rPr>
          <w:i/>
        </w:rPr>
        <w:t>(Слайд 2</w:t>
      </w:r>
      <w:r w:rsidR="00F00B72">
        <w:rPr>
          <w:i/>
        </w:rPr>
        <w:t>1</w:t>
      </w:r>
      <w:r w:rsidR="00E644A7" w:rsidRPr="00E644A7">
        <w:rPr>
          <w:i/>
        </w:rPr>
        <w:t>)</w:t>
      </w:r>
      <w:r w:rsidR="00E644A7">
        <w:t xml:space="preserve"> </w:t>
      </w:r>
      <w:r w:rsidR="00DF457D" w:rsidRPr="00723CE7">
        <w:t>И ещё есть фильм. Он снят при жизни Епистинии Фёдоровны, когда она шагнула на свой девятый десяток. Его показывают на маленьком экране в музее... Вся она в том далёком счастливом времени, и разглаживаются её морщинки, и светлым становится взгляд, а рука, кажется, так и ищет мягковолосую голову сына, чтобы приласкать... Всем, кто сл</w:t>
      </w:r>
      <w:r w:rsidR="00DF457D" w:rsidRPr="00723CE7">
        <w:t>у</w:t>
      </w:r>
      <w:r w:rsidR="00DF457D" w:rsidRPr="00723CE7">
        <w:t>шает её, верится в хорошее, и хочется, чтобы ничего не случилось с её дорогими мальчиками. А потом голос матери прерывается, и тогда становится трудно смотреть на экран из-за нахлынувших слёз, трудно слушать женщину и невозможно справиться с волнением... Молчит экран, и плачут люди в зале. Никто не может ответить матери, где могилы Павла, Филиппа, Василия. Некуда ей прийти выплакать свою боль, негде посадить белоствольную берёзку – символ русской земли и русской души. Только одну сыновнюю могилу видела она – памятник младшему Саше на Укр</w:t>
      </w:r>
      <w:r w:rsidR="00DF457D" w:rsidRPr="00723CE7">
        <w:t>а</w:t>
      </w:r>
      <w:r w:rsidR="00DF457D" w:rsidRPr="00723CE7">
        <w:t>ине.</w:t>
      </w:r>
      <w:r w:rsidR="00DF457D">
        <w:t xml:space="preserve"> </w:t>
      </w:r>
    </w:p>
    <w:p w:rsidR="00DF457D" w:rsidRPr="00723CE7" w:rsidRDefault="00DF457D" w:rsidP="00DF457D">
      <w:pPr>
        <w:ind w:firstLine="709"/>
        <w:jc w:val="both"/>
      </w:pPr>
      <w:r w:rsidRPr="00E644A7">
        <w:rPr>
          <w:i/>
        </w:rPr>
        <w:t xml:space="preserve">(слайд </w:t>
      </w:r>
      <w:r w:rsidR="00E644A7">
        <w:rPr>
          <w:i/>
        </w:rPr>
        <w:t>2</w:t>
      </w:r>
      <w:r w:rsidR="00F00B72">
        <w:rPr>
          <w:i/>
        </w:rPr>
        <w:t>2</w:t>
      </w:r>
      <w:r w:rsidRPr="00E644A7">
        <w:rPr>
          <w:i/>
        </w:rPr>
        <w:t>)</w:t>
      </w:r>
      <w:r>
        <w:t xml:space="preserve"> И сейчас вам предлагается посмотреть фильм о жизни </w:t>
      </w:r>
      <w:r w:rsidRPr="00723CE7">
        <w:t>Епистинии Фёдоровны</w:t>
      </w:r>
      <w:r>
        <w:t xml:space="preserve"> Степановой</w:t>
      </w:r>
      <w:r w:rsidR="00E644A7">
        <w:t>.</w:t>
      </w:r>
    </w:p>
    <w:p w:rsidR="008C1913" w:rsidRPr="004F0D14" w:rsidRDefault="007402D4" w:rsidP="00723CE7">
      <w:pPr>
        <w:ind w:firstLine="851"/>
        <w:jc w:val="both"/>
        <w:rPr>
          <w:i/>
          <w:lang w:eastAsia="en-US"/>
        </w:rPr>
      </w:pPr>
      <w:r>
        <w:rPr>
          <w:b/>
          <w:lang w:eastAsia="en-US"/>
        </w:rPr>
        <w:t xml:space="preserve">Обучающийся </w:t>
      </w:r>
      <w:r w:rsidR="00184BCE">
        <w:rPr>
          <w:b/>
          <w:lang w:eastAsia="en-US"/>
        </w:rPr>
        <w:t>1</w:t>
      </w:r>
      <w:r w:rsidR="00FF52DA">
        <w:rPr>
          <w:b/>
          <w:lang w:eastAsia="en-US"/>
        </w:rPr>
        <w:t>0</w:t>
      </w:r>
      <w:r w:rsidR="008C1913" w:rsidRPr="00723CE7">
        <w:rPr>
          <w:b/>
          <w:lang w:eastAsia="en-US"/>
        </w:rPr>
        <w:t xml:space="preserve">: </w:t>
      </w:r>
      <w:r w:rsidR="004F0D14">
        <w:rPr>
          <w:i/>
          <w:lang w:eastAsia="en-US"/>
        </w:rPr>
        <w:t>(слайд 2</w:t>
      </w:r>
      <w:r w:rsidR="00F00B72">
        <w:rPr>
          <w:i/>
          <w:lang w:eastAsia="en-US"/>
        </w:rPr>
        <w:t>3</w:t>
      </w:r>
      <w:r w:rsidR="004F0D14">
        <w:rPr>
          <w:i/>
          <w:lang w:eastAsia="en-US"/>
        </w:rPr>
        <w:t>)</w:t>
      </w:r>
    </w:p>
    <w:p w:rsidR="008C1913" w:rsidRPr="00723CE7" w:rsidRDefault="008C1913" w:rsidP="00723CE7">
      <w:pPr>
        <w:ind w:firstLine="851"/>
        <w:jc w:val="both"/>
      </w:pPr>
      <w:r w:rsidRPr="00723CE7">
        <w:t>Русские матери, русские матери,</w:t>
      </w:r>
    </w:p>
    <w:p w:rsidR="008C1913" w:rsidRPr="00723CE7" w:rsidRDefault="008C1913" w:rsidP="00723CE7">
      <w:pPr>
        <w:ind w:firstLine="851"/>
        <w:jc w:val="both"/>
      </w:pPr>
      <w:r w:rsidRPr="00723CE7">
        <w:t>Сколько в войну сыновей вы утратили.</w:t>
      </w:r>
    </w:p>
    <w:p w:rsidR="008C1913" w:rsidRPr="00723CE7" w:rsidRDefault="008C1913" w:rsidP="00723CE7">
      <w:pPr>
        <w:ind w:firstLine="851"/>
        <w:jc w:val="both"/>
      </w:pPr>
      <w:r w:rsidRPr="00723CE7">
        <w:t>В горе своём сединой убелённые,</w:t>
      </w:r>
    </w:p>
    <w:p w:rsidR="008C1913" w:rsidRPr="00723CE7" w:rsidRDefault="008C1913" w:rsidP="00723CE7">
      <w:pPr>
        <w:ind w:firstLine="851"/>
        <w:jc w:val="both"/>
      </w:pPr>
      <w:r w:rsidRPr="00723CE7">
        <w:t xml:space="preserve">Над обелисками низко </w:t>
      </w:r>
      <w:proofErr w:type="gramStart"/>
      <w:r w:rsidRPr="00723CE7">
        <w:t>склонённые</w:t>
      </w:r>
      <w:proofErr w:type="gramEnd"/>
      <w:r w:rsidRPr="00723CE7">
        <w:t>.</w:t>
      </w:r>
    </w:p>
    <w:p w:rsidR="008C1913" w:rsidRPr="00723CE7" w:rsidRDefault="008C1913" w:rsidP="00723CE7">
      <w:pPr>
        <w:ind w:firstLine="851"/>
        <w:jc w:val="both"/>
      </w:pPr>
      <w:r w:rsidRPr="00723CE7">
        <w:t>Русские матери сердцем открытые,</w:t>
      </w:r>
    </w:p>
    <w:p w:rsidR="008C1913" w:rsidRPr="00723CE7" w:rsidRDefault="008C1913" w:rsidP="00723CE7">
      <w:pPr>
        <w:ind w:firstLine="851"/>
        <w:jc w:val="both"/>
      </w:pPr>
      <w:r w:rsidRPr="00723CE7">
        <w:t>Как не сломились вы, горем убитые.</w:t>
      </w:r>
    </w:p>
    <w:p w:rsidR="008C1913" w:rsidRPr="00723CE7" w:rsidRDefault="008C1913" w:rsidP="00723CE7">
      <w:pPr>
        <w:ind w:firstLine="851"/>
        <w:jc w:val="both"/>
      </w:pPr>
      <w:r w:rsidRPr="00723CE7">
        <w:t>Светлой зарёю взошли над Россие</w:t>
      </w:r>
      <w:r w:rsidR="007402D4">
        <w:t>й</w:t>
      </w:r>
      <w:r w:rsidRPr="00723CE7">
        <w:t>,</w:t>
      </w:r>
    </w:p>
    <w:p w:rsidR="008C1913" w:rsidRPr="00723CE7" w:rsidRDefault="008C1913" w:rsidP="00723CE7">
      <w:pPr>
        <w:ind w:firstLine="851"/>
        <w:jc w:val="both"/>
      </w:pPr>
      <w:r w:rsidRPr="00723CE7">
        <w:t>Стали звездою её негасимою.</w:t>
      </w:r>
    </w:p>
    <w:p w:rsidR="008C1913" w:rsidRPr="00723CE7" w:rsidRDefault="008C1913" w:rsidP="00723CE7">
      <w:pPr>
        <w:ind w:firstLine="851"/>
        <w:jc w:val="both"/>
      </w:pPr>
      <w:r w:rsidRPr="00723CE7">
        <w:t>В белые вьюги, в цветенье смородины.</w:t>
      </w:r>
    </w:p>
    <w:p w:rsidR="008C1913" w:rsidRPr="00723CE7" w:rsidRDefault="008C1913" w:rsidP="00723CE7">
      <w:pPr>
        <w:ind w:firstLine="851"/>
        <w:jc w:val="both"/>
      </w:pPr>
      <w:r w:rsidRPr="00723CE7">
        <w:t>Низкий поклон вам от ласковой Родины.</w:t>
      </w:r>
    </w:p>
    <w:p w:rsidR="008C1913" w:rsidRPr="00723CE7" w:rsidRDefault="008C1913" w:rsidP="00723CE7">
      <w:pPr>
        <w:ind w:firstLine="851"/>
        <w:jc w:val="both"/>
      </w:pPr>
      <w:r w:rsidRPr="00723CE7">
        <w:t>Вашим сынам, что стоят обелисками,</w:t>
      </w:r>
    </w:p>
    <w:p w:rsidR="008C1913" w:rsidRPr="00723CE7" w:rsidRDefault="008C1913" w:rsidP="00723CE7">
      <w:pPr>
        <w:ind w:firstLine="851"/>
        <w:jc w:val="both"/>
      </w:pPr>
      <w:r w:rsidRPr="00723CE7">
        <w:t>Вечная память и скорбь материнская.</w:t>
      </w:r>
    </w:p>
    <w:p w:rsidR="005A1403" w:rsidRPr="00723CE7" w:rsidRDefault="005A1403" w:rsidP="005A1403">
      <w:pPr>
        <w:ind w:firstLine="851"/>
        <w:jc w:val="both"/>
      </w:pPr>
      <w:r>
        <w:rPr>
          <w:i/>
        </w:rPr>
        <w:t>(слайд 2</w:t>
      </w:r>
      <w:r w:rsidR="00F00B72">
        <w:rPr>
          <w:i/>
        </w:rPr>
        <w:t>4</w:t>
      </w:r>
      <w:r>
        <w:rPr>
          <w:i/>
        </w:rPr>
        <w:t xml:space="preserve">) </w:t>
      </w:r>
      <w:r>
        <w:t xml:space="preserve">Попрошу зажечь свечу в память подвигу всех матерей, чьи дети не вернулись домой с полей сражения и почтить их </w:t>
      </w:r>
      <w:proofErr w:type="gramStart"/>
      <w:r>
        <w:t>память</w:t>
      </w:r>
      <w:proofErr w:type="gramEnd"/>
      <w:r>
        <w:t xml:space="preserve"> стоя минутой молчания (</w:t>
      </w:r>
      <w:r w:rsidRPr="00F44122">
        <w:rPr>
          <w:i/>
        </w:rPr>
        <w:t>стук метронома</w:t>
      </w:r>
      <w:r>
        <w:t xml:space="preserve">).  </w:t>
      </w:r>
    </w:p>
    <w:p w:rsidR="00ED5D61" w:rsidRPr="002B5814" w:rsidRDefault="00FB78FC" w:rsidP="00723CE7">
      <w:pPr>
        <w:ind w:firstLine="851"/>
        <w:jc w:val="both"/>
        <w:rPr>
          <w:i/>
          <w:lang w:eastAsia="en-US"/>
        </w:rPr>
      </w:pPr>
      <w:r>
        <w:rPr>
          <w:b/>
          <w:lang w:eastAsia="en-US"/>
        </w:rPr>
        <w:t>Классный руководитель:</w:t>
      </w:r>
      <w:r w:rsidR="008C1913" w:rsidRPr="00723CE7">
        <w:rPr>
          <w:b/>
          <w:lang w:eastAsia="en-US"/>
        </w:rPr>
        <w:t xml:space="preserve"> </w:t>
      </w:r>
      <w:r w:rsidR="002B5814">
        <w:rPr>
          <w:i/>
          <w:lang w:eastAsia="en-US"/>
        </w:rPr>
        <w:t>(слайд 2</w:t>
      </w:r>
      <w:r w:rsidR="00F00B72">
        <w:rPr>
          <w:i/>
          <w:lang w:eastAsia="en-US"/>
        </w:rPr>
        <w:t>5</w:t>
      </w:r>
      <w:r w:rsidR="002B5814">
        <w:rPr>
          <w:i/>
          <w:lang w:eastAsia="en-US"/>
        </w:rPr>
        <w:t>)</w:t>
      </w:r>
    </w:p>
    <w:p w:rsidR="008C1913" w:rsidRDefault="008C1913" w:rsidP="00723CE7">
      <w:pPr>
        <w:ind w:firstLine="851"/>
        <w:jc w:val="both"/>
      </w:pPr>
      <w:r w:rsidRPr="00723CE7">
        <w:t>Давно закончилась В</w:t>
      </w:r>
      <w:r w:rsidR="00FB78FC">
        <w:t xml:space="preserve">еликая Отечественная война – прошло почти 80 лет, но </w:t>
      </w:r>
      <w:r w:rsidRPr="00723CE7">
        <w:t xml:space="preserve">солдатские матери продолжают выполнять свой долг, отправляя своих сыновей в армию, они вновь и вновь молятся о мирном небе над головой, чтобы вернулись сыновья живыми и невредимыми. Но и в наше время солдаты погибают, потому что приняли присягу и, ни смеют не выполнить приказы. Мы не можем забывать события в Чечне, в Афганистане, </w:t>
      </w:r>
      <w:r w:rsidR="0066328B" w:rsidRPr="00723CE7">
        <w:t xml:space="preserve">в зоне специальной военной операции, </w:t>
      </w:r>
      <w:r w:rsidRPr="00723CE7">
        <w:t>где оборвались жизни сыновей наше</w:t>
      </w:r>
      <w:r w:rsidR="00FB78FC">
        <w:t>й</w:t>
      </w:r>
      <w:r w:rsidRPr="00723CE7">
        <w:t xml:space="preserve"> </w:t>
      </w:r>
      <w:r w:rsidR="00FB78FC">
        <w:t>Родины</w:t>
      </w:r>
      <w:r w:rsidRPr="00723CE7">
        <w:t>. И вновь рвётся на части материнское сердце.</w:t>
      </w:r>
    </w:p>
    <w:p w:rsidR="00D95F10" w:rsidRPr="00723CE7" w:rsidRDefault="00D95F10" w:rsidP="00723CE7">
      <w:pPr>
        <w:ind w:firstLine="709"/>
        <w:jc w:val="both"/>
      </w:pPr>
      <w:r w:rsidRPr="00723CE7">
        <w:rPr>
          <w:b/>
        </w:rPr>
        <w:t xml:space="preserve">3. Подведение итогов. Рефлексия </w:t>
      </w:r>
      <w:r w:rsidRPr="00723CE7">
        <w:t>(5 минут).</w:t>
      </w:r>
    </w:p>
    <w:p w:rsidR="00ED5D61" w:rsidRDefault="00D95F10" w:rsidP="00723CE7">
      <w:pPr>
        <w:ind w:firstLine="709"/>
        <w:jc w:val="both"/>
        <w:rPr>
          <w:b/>
        </w:rPr>
      </w:pPr>
      <w:r w:rsidRPr="00723CE7">
        <w:rPr>
          <w:b/>
        </w:rPr>
        <w:t xml:space="preserve">Классный руководитель: </w:t>
      </w:r>
      <w:r w:rsidR="00EC6FF3">
        <w:rPr>
          <w:i/>
        </w:rPr>
        <w:t>(слайд 2</w:t>
      </w:r>
      <w:r w:rsidR="005F352F">
        <w:rPr>
          <w:i/>
        </w:rPr>
        <w:t>6</w:t>
      </w:r>
      <w:r w:rsidR="00EC6FF3">
        <w:rPr>
          <w:i/>
        </w:rPr>
        <w:t>)</w:t>
      </w:r>
    </w:p>
    <w:p w:rsidR="00D95F10" w:rsidRPr="00723CE7" w:rsidRDefault="00D95F10" w:rsidP="00723CE7">
      <w:pPr>
        <w:ind w:firstLine="709"/>
        <w:jc w:val="both"/>
      </w:pPr>
      <w:r w:rsidRPr="00723CE7">
        <w:t>Вот и подошло к концу наше мероприятие. Вернемся к нашим целям, которые мы сформ</w:t>
      </w:r>
      <w:r w:rsidRPr="00723CE7">
        <w:t>у</w:t>
      </w:r>
      <w:r w:rsidRPr="00723CE7">
        <w:t>лировали в самом начале нашего классного часа.</w:t>
      </w:r>
    </w:p>
    <w:p w:rsidR="00D95F10" w:rsidRPr="00723CE7" w:rsidRDefault="00D95F10" w:rsidP="00723CE7">
      <w:pPr>
        <w:ind w:firstLine="709"/>
        <w:jc w:val="both"/>
        <w:rPr>
          <w:b/>
        </w:rPr>
      </w:pPr>
      <w:r w:rsidRPr="00723CE7">
        <w:rPr>
          <w:b/>
        </w:rPr>
        <w:t>Цели:</w:t>
      </w:r>
    </w:p>
    <w:p w:rsidR="00851862" w:rsidRPr="00723CE7" w:rsidRDefault="00851862" w:rsidP="00851862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>Личностные:</w:t>
      </w:r>
    </w:p>
    <w:p w:rsidR="00851862" w:rsidRPr="00723CE7" w:rsidRDefault="00851862" w:rsidP="00851862">
      <w:pPr>
        <w:pStyle w:val="a5"/>
        <w:ind w:left="0" w:firstLine="709"/>
        <w:jc w:val="both"/>
      </w:pPr>
      <w:r w:rsidRPr="00723CE7">
        <w:t xml:space="preserve">- воспитание патриотических чувств, </w:t>
      </w:r>
      <w:r w:rsidR="00490A2C">
        <w:t>любви к своей Родине, солдату-</w:t>
      </w:r>
      <w:r w:rsidRPr="00723CE7">
        <w:t>герою, защитнику Оте</w:t>
      </w:r>
      <w:r w:rsidR="00490A2C">
        <w:t>чества, к женщине-</w:t>
      </w:r>
      <w:r w:rsidRPr="00723CE7">
        <w:t>матери;</w:t>
      </w:r>
    </w:p>
    <w:p w:rsidR="00851862" w:rsidRPr="00723CE7" w:rsidRDefault="00851862" w:rsidP="00961CBA">
      <w:pPr>
        <w:ind w:firstLine="709"/>
        <w:jc w:val="both"/>
      </w:pPr>
      <w:r w:rsidRPr="00723CE7">
        <w:t>- воспитание уважительного отношения к старшему поколению.</w:t>
      </w:r>
    </w:p>
    <w:p w:rsidR="00851862" w:rsidRPr="00723CE7" w:rsidRDefault="00851862" w:rsidP="00851862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>Метапредметные:</w:t>
      </w:r>
    </w:p>
    <w:p w:rsidR="00851862" w:rsidRPr="00723CE7" w:rsidRDefault="00851862" w:rsidP="00851862">
      <w:pPr>
        <w:ind w:firstLine="709"/>
        <w:jc w:val="both"/>
        <w:rPr>
          <w:iCs/>
        </w:rPr>
      </w:pPr>
      <w:r w:rsidRPr="00723CE7">
        <w:rPr>
          <w:iCs/>
        </w:rPr>
        <w:t>- развитие навыков социальной восприимчивости и доверия;</w:t>
      </w:r>
    </w:p>
    <w:p w:rsidR="00851862" w:rsidRPr="00723CE7" w:rsidRDefault="00851862" w:rsidP="00851862">
      <w:pPr>
        <w:ind w:firstLine="709"/>
        <w:jc w:val="both"/>
      </w:pPr>
      <w:r w:rsidRPr="00723CE7">
        <w:rPr>
          <w:iCs/>
        </w:rPr>
        <w:lastRenderedPageBreak/>
        <w:t>- развитие навыков монологической речи,</w:t>
      </w:r>
      <w:r w:rsidRPr="00723CE7">
        <w:t xml:space="preserve"> памяти, внимания, мышления обучающихся;</w:t>
      </w:r>
    </w:p>
    <w:p w:rsidR="00851862" w:rsidRPr="00723CE7" w:rsidRDefault="00851862" w:rsidP="00851862">
      <w:pPr>
        <w:ind w:firstLine="709"/>
        <w:jc w:val="both"/>
        <w:rPr>
          <w:iCs/>
        </w:rPr>
      </w:pPr>
      <w:r w:rsidRPr="00723CE7">
        <w:rPr>
          <w:iCs/>
        </w:rPr>
        <w:t>- формирование умения выслушивать другого человека, развитие коммуникативных нав</w:t>
      </w:r>
      <w:r w:rsidRPr="00723CE7">
        <w:rPr>
          <w:iCs/>
        </w:rPr>
        <w:t>ы</w:t>
      </w:r>
      <w:r w:rsidRPr="00723CE7">
        <w:rPr>
          <w:iCs/>
        </w:rPr>
        <w:t>ков;</w:t>
      </w:r>
    </w:p>
    <w:p w:rsidR="00851862" w:rsidRPr="00723CE7" w:rsidRDefault="00851862" w:rsidP="00851862">
      <w:pPr>
        <w:pStyle w:val="ac"/>
        <w:ind w:firstLine="709"/>
        <w:jc w:val="both"/>
      </w:pPr>
      <w:r w:rsidRPr="00723CE7">
        <w:t>- владение языковыми средствами – умение ясно, логично и точно излагать свою точку зр</w:t>
      </w:r>
      <w:r w:rsidRPr="00723CE7">
        <w:t>е</w:t>
      </w:r>
      <w:r w:rsidRPr="00723CE7">
        <w:t>ния, использовать адекватные языковые средства;</w:t>
      </w:r>
    </w:p>
    <w:p w:rsidR="00851862" w:rsidRPr="00723CE7" w:rsidRDefault="00851862" w:rsidP="00851862">
      <w:pPr>
        <w:ind w:firstLine="709"/>
        <w:jc w:val="both"/>
      </w:pPr>
      <w:r w:rsidRPr="00723CE7">
        <w:t>- умение самостоятельно оценивать и принимать решения, определяющие стратегию пов</w:t>
      </w:r>
      <w:r w:rsidRPr="00723CE7">
        <w:t>е</w:t>
      </w:r>
      <w:r w:rsidRPr="00723CE7">
        <w:t>дения, с учетом гражданских и нравственных ценностей;</w:t>
      </w:r>
    </w:p>
    <w:p w:rsidR="00851862" w:rsidRPr="00723CE7" w:rsidRDefault="00851862" w:rsidP="00851862">
      <w:pPr>
        <w:ind w:firstLine="709"/>
        <w:jc w:val="both"/>
        <w:rPr>
          <w:b/>
          <w:bCs/>
          <w:iCs/>
        </w:rPr>
      </w:pPr>
      <w:r w:rsidRPr="00723CE7">
        <w:rPr>
          <w:b/>
          <w:bCs/>
          <w:iCs/>
        </w:rPr>
        <w:t>Предметные:</w:t>
      </w:r>
    </w:p>
    <w:p w:rsidR="00851862" w:rsidRPr="00723CE7" w:rsidRDefault="00851862" w:rsidP="00851862">
      <w:pPr>
        <w:ind w:firstLine="709"/>
        <w:jc w:val="both"/>
      </w:pPr>
      <w:r w:rsidRPr="00723CE7">
        <w:t>- формирование представления о подвигах матерей в Великой Отечественной войне, Афг</w:t>
      </w:r>
      <w:r w:rsidRPr="00723CE7">
        <w:t>а</w:t>
      </w:r>
      <w:r w:rsidRPr="00723CE7">
        <w:t>нистане, Чечне, специал</w:t>
      </w:r>
      <w:r w:rsidR="00961CBA">
        <w:t>ьной военной операции</w:t>
      </w:r>
      <w:r w:rsidRPr="00723CE7">
        <w:t>;</w:t>
      </w:r>
    </w:p>
    <w:p w:rsidR="00851862" w:rsidRPr="00723CE7" w:rsidRDefault="00851862" w:rsidP="00851862">
      <w:pPr>
        <w:ind w:firstLine="709"/>
        <w:jc w:val="both"/>
        <w:rPr>
          <w:iCs/>
        </w:rPr>
      </w:pPr>
      <w:r w:rsidRPr="00723CE7">
        <w:rPr>
          <w:iCs/>
        </w:rPr>
        <w:t>- повышение информационной грамотности обучающихся, кругозора обучающихся, пр</w:t>
      </w:r>
      <w:r w:rsidRPr="00723CE7">
        <w:rPr>
          <w:iCs/>
        </w:rPr>
        <w:t>о</w:t>
      </w:r>
      <w:r w:rsidRPr="00723CE7">
        <w:rPr>
          <w:iCs/>
        </w:rPr>
        <w:t>должение формирования аналитических умений обучающихся при работе с материалами по да</w:t>
      </w:r>
      <w:r w:rsidRPr="00723CE7">
        <w:rPr>
          <w:iCs/>
        </w:rPr>
        <w:t>н</w:t>
      </w:r>
      <w:r w:rsidRPr="00723CE7">
        <w:rPr>
          <w:iCs/>
        </w:rPr>
        <w:t>ной теме;</w:t>
      </w:r>
    </w:p>
    <w:p w:rsidR="00851862" w:rsidRPr="00723CE7" w:rsidRDefault="00851862" w:rsidP="00851862">
      <w:pPr>
        <w:ind w:firstLine="709"/>
        <w:jc w:val="both"/>
        <w:rPr>
          <w:iCs/>
        </w:rPr>
      </w:pPr>
      <w:r w:rsidRPr="00723CE7">
        <w:t>- актуализация и закрепление  знаний обучающихся по истории нашей страны.</w:t>
      </w:r>
    </w:p>
    <w:p w:rsidR="00ED5D61" w:rsidRDefault="00D95F10" w:rsidP="001E48ED">
      <w:pPr>
        <w:ind w:firstLine="709"/>
        <w:jc w:val="both"/>
        <w:rPr>
          <w:b/>
        </w:rPr>
      </w:pPr>
      <w:r w:rsidRPr="00723CE7">
        <w:rPr>
          <w:b/>
        </w:rPr>
        <w:t xml:space="preserve">Классный руководитель: </w:t>
      </w:r>
      <w:r w:rsidR="001E48ED">
        <w:rPr>
          <w:i/>
        </w:rPr>
        <w:t>(слайд 2</w:t>
      </w:r>
      <w:r w:rsidR="005F352F">
        <w:rPr>
          <w:i/>
        </w:rPr>
        <w:t>7</w:t>
      </w:r>
      <w:r w:rsidR="001E48ED">
        <w:rPr>
          <w:i/>
        </w:rPr>
        <w:t>)</w:t>
      </w:r>
    </w:p>
    <w:p w:rsidR="00D95F10" w:rsidRPr="00723CE7" w:rsidRDefault="00D95F10" w:rsidP="00723CE7">
      <w:pPr>
        <w:ind w:firstLine="709"/>
        <w:jc w:val="both"/>
        <w:rPr>
          <w:b/>
        </w:rPr>
      </w:pPr>
      <w:r w:rsidRPr="00723CE7">
        <w:t xml:space="preserve">Вы прослушали стихи и доклады, посвященные </w:t>
      </w:r>
      <w:r w:rsidR="00851862">
        <w:t>подвигу матери</w:t>
      </w:r>
      <w:r w:rsidRPr="00723CE7">
        <w:t xml:space="preserve">. Считаете ли вы, </w:t>
      </w:r>
      <w:r w:rsidR="00851862">
        <w:t>что п</w:t>
      </w:r>
      <w:r w:rsidR="00851862">
        <w:t>о</w:t>
      </w:r>
      <w:r w:rsidR="00851862">
        <w:t>двиг матери не подлежит забвению</w:t>
      </w:r>
      <w:r w:rsidRPr="00723CE7">
        <w:t xml:space="preserve">? На ваших столах </w:t>
      </w:r>
      <w:r w:rsidR="00851862">
        <w:t>лежат электронные свечи</w:t>
      </w:r>
      <w:r w:rsidRPr="00723CE7">
        <w:t xml:space="preserve">. Если вы считаете, что </w:t>
      </w:r>
      <w:r w:rsidR="00851862">
        <w:t xml:space="preserve">да, попрошу зажечь эти свечи и поднять </w:t>
      </w:r>
      <w:r w:rsidR="00B26108">
        <w:t xml:space="preserve">их </w:t>
      </w:r>
      <w:r w:rsidR="00851862">
        <w:t>над головой</w:t>
      </w:r>
      <w:r w:rsidRPr="00723CE7">
        <w:t xml:space="preserve">. </w:t>
      </w:r>
      <w:r w:rsidR="00851862">
        <w:t>Если вы считаете иначе,</w:t>
      </w:r>
      <w:r w:rsidRPr="00723CE7">
        <w:t xml:space="preserve"> </w:t>
      </w:r>
      <w:r w:rsidR="00851862">
        <w:t>то</w:t>
      </w:r>
      <w:r w:rsidRPr="00723CE7">
        <w:t xml:space="preserve"> </w:t>
      </w:r>
      <w:r w:rsidR="00851862">
        <w:t>свечу не зажига</w:t>
      </w:r>
      <w:r w:rsidR="007D4997">
        <w:t>е</w:t>
      </w:r>
      <w:r w:rsidR="00851862">
        <w:t>т</w:t>
      </w:r>
      <w:r w:rsidR="007D4997">
        <w:t>е</w:t>
      </w:r>
      <w:r w:rsidRPr="00723CE7">
        <w:t>.</w:t>
      </w:r>
    </w:p>
    <w:p w:rsidR="00A148F2" w:rsidRDefault="00D95F10" w:rsidP="00A148F2">
      <w:pPr>
        <w:ind w:firstLine="709"/>
        <w:jc w:val="both"/>
        <w:rPr>
          <w:b/>
        </w:rPr>
      </w:pPr>
      <w:r w:rsidRPr="00723CE7">
        <w:t>Спасибо, за внимание! До свидания!</w:t>
      </w:r>
      <w:r w:rsidR="00A148F2">
        <w:t xml:space="preserve"> </w:t>
      </w:r>
      <w:r w:rsidR="00A148F2">
        <w:rPr>
          <w:i/>
        </w:rPr>
        <w:t>(слайд 2</w:t>
      </w:r>
      <w:r w:rsidR="005F352F">
        <w:rPr>
          <w:i/>
        </w:rPr>
        <w:t>8</w:t>
      </w:r>
      <w:r w:rsidR="00A148F2">
        <w:rPr>
          <w:i/>
        </w:rPr>
        <w:t>)</w:t>
      </w:r>
    </w:p>
    <w:p w:rsidR="00D95F10" w:rsidRPr="00723CE7" w:rsidRDefault="00D95F10" w:rsidP="00723CE7">
      <w:pPr>
        <w:ind w:firstLine="709"/>
        <w:jc w:val="both"/>
      </w:pPr>
    </w:p>
    <w:p w:rsidR="00D95F10" w:rsidRPr="00723CE7" w:rsidRDefault="00D95F10" w:rsidP="00723CE7">
      <w:pPr>
        <w:ind w:firstLine="709"/>
        <w:jc w:val="both"/>
      </w:pPr>
    </w:p>
    <w:p w:rsidR="00D95F10" w:rsidRPr="00723CE7" w:rsidRDefault="00D95F10" w:rsidP="00723CE7">
      <w:pPr>
        <w:ind w:firstLine="709"/>
        <w:jc w:val="both"/>
      </w:pPr>
    </w:p>
    <w:p w:rsidR="00D95F10" w:rsidRPr="00723CE7" w:rsidRDefault="00D95F10" w:rsidP="00723CE7">
      <w:pPr>
        <w:ind w:firstLine="709"/>
        <w:jc w:val="both"/>
      </w:pPr>
      <w:r w:rsidRPr="00723CE7">
        <w:t>Классный руководитель:                                                              Заварзин Д.В.</w:t>
      </w:r>
    </w:p>
    <w:p w:rsidR="00D95F10" w:rsidRPr="00723CE7" w:rsidRDefault="00D95F10" w:rsidP="00723CE7">
      <w:pPr>
        <w:jc w:val="both"/>
        <w:rPr>
          <w:b/>
        </w:rPr>
      </w:pPr>
    </w:p>
    <w:p w:rsidR="00AF765D" w:rsidRPr="00723CE7" w:rsidRDefault="00AF765D" w:rsidP="00723CE7">
      <w:pPr>
        <w:jc w:val="center"/>
        <w:rPr>
          <w:b/>
        </w:rPr>
      </w:pPr>
    </w:p>
    <w:p w:rsidR="00AF765D" w:rsidRPr="00723CE7" w:rsidRDefault="00AF765D" w:rsidP="00723CE7">
      <w:pPr>
        <w:jc w:val="center"/>
        <w:rPr>
          <w:b/>
        </w:rPr>
      </w:pPr>
    </w:p>
    <w:p w:rsidR="008C1913" w:rsidRPr="00723CE7" w:rsidRDefault="008C1913" w:rsidP="00723CE7">
      <w:pPr>
        <w:ind w:firstLine="851"/>
        <w:jc w:val="right"/>
      </w:pPr>
    </w:p>
    <w:p w:rsidR="008C1913" w:rsidRPr="00723CE7" w:rsidRDefault="008C1913" w:rsidP="00723CE7">
      <w:pPr>
        <w:ind w:firstLine="851"/>
        <w:jc w:val="right"/>
      </w:pPr>
    </w:p>
    <w:p w:rsidR="008C1913" w:rsidRPr="00723CE7" w:rsidRDefault="008C1913" w:rsidP="00723CE7">
      <w:pPr>
        <w:ind w:firstLine="851"/>
        <w:jc w:val="right"/>
      </w:pPr>
    </w:p>
    <w:p w:rsidR="008C1913" w:rsidRPr="00723CE7" w:rsidRDefault="008C1913" w:rsidP="00723CE7">
      <w:pPr>
        <w:shd w:val="clear" w:color="auto" w:fill="FFFFFF"/>
        <w:ind w:firstLine="851"/>
        <w:jc w:val="both"/>
        <w:rPr>
          <w:b/>
          <w:bCs/>
        </w:rPr>
      </w:pPr>
    </w:p>
    <w:sectPr w:rsidR="008C1913" w:rsidRPr="00723CE7" w:rsidSect="00AE051B">
      <w:footerReference w:type="default" r:id="rId9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916" w:rsidRDefault="00B86916" w:rsidP="002A1F11">
      <w:r>
        <w:separator/>
      </w:r>
    </w:p>
  </w:endnote>
  <w:endnote w:type="continuationSeparator" w:id="0">
    <w:p w:rsidR="00B86916" w:rsidRDefault="00B86916" w:rsidP="002A1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106444"/>
      <w:docPartObj>
        <w:docPartGallery w:val="Page Numbers (Bottom of Page)"/>
        <w:docPartUnique/>
      </w:docPartObj>
    </w:sdtPr>
    <w:sdtEndPr/>
    <w:sdtContent>
      <w:p w:rsidR="003B7763" w:rsidRDefault="003B77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14F">
          <w:rPr>
            <w:noProof/>
          </w:rPr>
          <w:t>1</w:t>
        </w:r>
        <w:r>
          <w:fldChar w:fldCharType="end"/>
        </w:r>
      </w:p>
    </w:sdtContent>
  </w:sdt>
  <w:p w:rsidR="003B7763" w:rsidRDefault="003B776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916" w:rsidRDefault="00B86916" w:rsidP="002A1F11">
      <w:r>
        <w:separator/>
      </w:r>
    </w:p>
  </w:footnote>
  <w:footnote w:type="continuationSeparator" w:id="0">
    <w:p w:rsidR="00B86916" w:rsidRDefault="00B86916" w:rsidP="002A1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11"/>
    <w:multiLevelType w:val="singleLevel"/>
    <w:tmpl w:val="00000011"/>
    <w:name w:val="WW8Num2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294563E2"/>
    <w:multiLevelType w:val="hybridMultilevel"/>
    <w:tmpl w:val="4D960134"/>
    <w:lvl w:ilvl="0" w:tplc="1622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37123"/>
    <w:multiLevelType w:val="hybridMultilevel"/>
    <w:tmpl w:val="E034CD68"/>
    <w:lvl w:ilvl="0" w:tplc="16726BCC">
      <w:start w:val="1"/>
      <w:numFmt w:val="decimal"/>
      <w:lvlText w:val="%1"/>
      <w:lvlJc w:val="left"/>
      <w:pPr>
        <w:ind w:left="86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>
    <w:nsid w:val="32105ABC"/>
    <w:multiLevelType w:val="hybridMultilevel"/>
    <w:tmpl w:val="90F46A18"/>
    <w:lvl w:ilvl="0" w:tplc="8D7C327E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7FB3291"/>
    <w:multiLevelType w:val="hybridMultilevel"/>
    <w:tmpl w:val="3008E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0318ED"/>
    <w:multiLevelType w:val="hybridMultilevel"/>
    <w:tmpl w:val="78ACFC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02F2904"/>
    <w:multiLevelType w:val="multilevel"/>
    <w:tmpl w:val="61CAE6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</w:abstractNum>
  <w:abstractNum w:abstractNumId="8">
    <w:nsid w:val="6948445D"/>
    <w:multiLevelType w:val="hybridMultilevel"/>
    <w:tmpl w:val="A13AC5B6"/>
    <w:lvl w:ilvl="0" w:tplc="162289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6C4D172F"/>
    <w:multiLevelType w:val="hybridMultilevel"/>
    <w:tmpl w:val="1B4222AC"/>
    <w:lvl w:ilvl="0" w:tplc="1622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4B4156"/>
    <w:multiLevelType w:val="hybridMultilevel"/>
    <w:tmpl w:val="DEF608A0"/>
    <w:lvl w:ilvl="0" w:tplc="F4C61B1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4094D79"/>
    <w:multiLevelType w:val="hybridMultilevel"/>
    <w:tmpl w:val="DA6CEE84"/>
    <w:lvl w:ilvl="0" w:tplc="16228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4E20FA"/>
    <w:multiLevelType w:val="multilevel"/>
    <w:tmpl w:val="8A7C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5"/>
  </w:num>
  <w:num w:numId="6">
    <w:abstractNumId w:val="9"/>
  </w:num>
  <w:num w:numId="7">
    <w:abstractNumId w:val="11"/>
  </w:num>
  <w:num w:numId="8">
    <w:abstractNumId w:val="2"/>
  </w:num>
  <w:num w:numId="9">
    <w:abstractNumId w:val="0"/>
  </w:num>
  <w:num w:numId="10">
    <w:abstractNumId w:val="1"/>
  </w:num>
  <w:num w:numId="11">
    <w:abstractNumId w:val="7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A4"/>
    <w:rsid w:val="000159E8"/>
    <w:rsid w:val="00021D0A"/>
    <w:rsid w:val="000439CB"/>
    <w:rsid w:val="00044EE8"/>
    <w:rsid w:val="000560D8"/>
    <w:rsid w:val="0009021D"/>
    <w:rsid w:val="0009283A"/>
    <w:rsid w:val="000E365D"/>
    <w:rsid w:val="000F1FA5"/>
    <w:rsid w:val="000F54B5"/>
    <w:rsid w:val="00113C0B"/>
    <w:rsid w:val="001460FF"/>
    <w:rsid w:val="00172791"/>
    <w:rsid w:val="0017537E"/>
    <w:rsid w:val="00183134"/>
    <w:rsid w:val="00184606"/>
    <w:rsid w:val="00184BCE"/>
    <w:rsid w:val="00192658"/>
    <w:rsid w:val="001B3DEC"/>
    <w:rsid w:val="001C7008"/>
    <w:rsid w:val="001D0213"/>
    <w:rsid w:val="001D569C"/>
    <w:rsid w:val="001E1D4F"/>
    <w:rsid w:val="001E48ED"/>
    <w:rsid w:val="00224520"/>
    <w:rsid w:val="00295F84"/>
    <w:rsid w:val="002A1F11"/>
    <w:rsid w:val="002B5814"/>
    <w:rsid w:val="002D4E8F"/>
    <w:rsid w:val="002F48FC"/>
    <w:rsid w:val="00314547"/>
    <w:rsid w:val="00316955"/>
    <w:rsid w:val="00321357"/>
    <w:rsid w:val="00340117"/>
    <w:rsid w:val="003462ED"/>
    <w:rsid w:val="0036234F"/>
    <w:rsid w:val="00363AFD"/>
    <w:rsid w:val="003B7763"/>
    <w:rsid w:val="003C5E8F"/>
    <w:rsid w:val="003F2E42"/>
    <w:rsid w:val="003F4041"/>
    <w:rsid w:val="0040292C"/>
    <w:rsid w:val="00403104"/>
    <w:rsid w:val="00404BA9"/>
    <w:rsid w:val="00405771"/>
    <w:rsid w:val="00424A7E"/>
    <w:rsid w:val="00441EF9"/>
    <w:rsid w:val="00463E1F"/>
    <w:rsid w:val="00465238"/>
    <w:rsid w:val="00483B55"/>
    <w:rsid w:val="00490986"/>
    <w:rsid w:val="00490A2C"/>
    <w:rsid w:val="004A6B36"/>
    <w:rsid w:val="004B2BDD"/>
    <w:rsid w:val="004B5B06"/>
    <w:rsid w:val="004B7FE8"/>
    <w:rsid w:val="004C7730"/>
    <w:rsid w:val="004D0D77"/>
    <w:rsid w:val="004F0D14"/>
    <w:rsid w:val="004F5C83"/>
    <w:rsid w:val="00501A80"/>
    <w:rsid w:val="00507EFF"/>
    <w:rsid w:val="0051270D"/>
    <w:rsid w:val="005132D9"/>
    <w:rsid w:val="00515805"/>
    <w:rsid w:val="00520FE1"/>
    <w:rsid w:val="00525F36"/>
    <w:rsid w:val="005426D5"/>
    <w:rsid w:val="00545AF2"/>
    <w:rsid w:val="0057481E"/>
    <w:rsid w:val="00583494"/>
    <w:rsid w:val="00587AF1"/>
    <w:rsid w:val="0059112C"/>
    <w:rsid w:val="005A1403"/>
    <w:rsid w:val="005B70A9"/>
    <w:rsid w:val="005E449E"/>
    <w:rsid w:val="005E5241"/>
    <w:rsid w:val="005F352F"/>
    <w:rsid w:val="00617ACA"/>
    <w:rsid w:val="00621DE4"/>
    <w:rsid w:val="00642EDD"/>
    <w:rsid w:val="00647B74"/>
    <w:rsid w:val="00650E03"/>
    <w:rsid w:val="00656CCA"/>
    <w:rsid w:val="0066328B"/>
    <w:rsid w:val="00684F77"/>
    <w:rsid w:val="00685B4A"/>
    <w:rsid w:val="006A2F31"/>
    <w:rsid w:val="006A5AF8"/>
    <w:rsid w:val="006B7B56"/>
    <w:rsid w:val="006D68EE"/>
    <w:rsid w:val="006F2780"/>
    <w:rsid w:val="006F546D"/>
    <w:rsid w:val="0070034A"/>
    <w:rsid w:val="0071602E"/>
    <w:rsid w:val="00723CE7"/>
    <w:rsid w:val="007402D4"/>
    <w:rsid w:val="007416DC"/>
    <w:rsid w:val="0074251B"/>
    <w:rsid w:val="00746EA0"/>
    <w:rsid w:val="007833A4"/>
    <w:rsid w:val="007841EC"/>
    <w:rsid w:val="007C44B0"/>
    <w:rsid w:val="007C54B2"/>
    <w:rsid w:val="007D3EE5"/>
    <w:rsid w:val="007D4997"/>
    <w:rsid w:val="007F6A10"/>
    <w:rsid w:val="0080655D"/>
    <w:rsid w:val="00815962"/>
    <w:rsid w:val="00816EAF"/>
    <w:rsid w:val="00834D97"/>
    <w:rsid w:val="00835371"/>
    <w:rsid w:val="008475E3"/>
    <w:rsid w:val="00851862"/>
    <w:rsid w:val="00855B17"/>
    <w:rsid w:val="008736E1"/>
    <w:rsid w:val="0087543D"/>
    <w:rsid w:val="008C1913"/>
    <w:rsid w:val="008D42C6"/>
    <w:rsid w:val="008E4217"/>
    <w:rsid w:val="008F00CD"/>
    <w:rsid w:val="008F18C3"/>
    <w:rsid w:val="008F4EBC"/>
    <w:rsid w:val="008F6CA6"/>
    <w:rsid w:val="009104BD"/>
    <w:rsid w:val="00934D81"/>
    <w:rsid w:val="00950F7B"/>
    <w:rsid w:val="00961CBA"/>
    <w:rsid w:val="00991660"/>
    <w:rsid w:val="009B7AC4"/>
    <w:rsid w:val="009E5912"/>
    <w:rsid w:val="00A1189B"/>
    <w:rsid w:val="00A14031"/>
    <w:rsid w:val="00A148F2"/>
    <w:rsid w:val="00A21D8F"/>
    <w:rsid w:val="00A80650"/>
    <w:rsid w:val="00A852F9"/>
    <w:rsid w:val="00A935C2"/>
    <w:rsid w:val="00AC0634"/>
    <w:rsid w:val="00AC2658"/>
    <w:rsid w:val="00AC7BCA"/>
    <w:rsid w:val="00AD3DAB"/>
    <w:rsid w:val="00AD73B5"/>
    <w:rsid w:val="00AE051B"/>
    <w:rsid w:val="00AF765D"/>
    <w:rsid w:val="00B11AD2"/>
    <w:rsid w:val="00B26108"/>
    <w:rsid w:val="00B37008"/>
    <w:rsid w:val="00B46C06"/>
    <w:rsid w:val="00B625E7"/>
    <w:rsid w:val="00B76596"/>
    <w:rsid w:val="00B8014F"/>
    <w:rsid w:val="00B81A2B"/>
    <w:rsid w:val="00B86916"/>
    <w:rsid w:val="00BA7350"/>
    <w:rsid w:val="00BB3C3E"/>
    <w:rsid w:val="00BC6AF4"/>
    <w:rsid w:val="00BD40F4"/>
    <w:rsid w:val="00BE5A7B"/>
    <w:rsid w:val="00C026CC"/>
    <w:rsid w:val="00C20706"/>
    <w:rsid w:val="00C56A73"/>
    <w:rsid w:val="00C64524"/>
    <w:rsid w:val="00C74C66"/>
    <w:rsid w:val="00CB161D"/>
    <w:rsid w:val="00CB6168"/>
    <w:rsid w:val="00CC74E6"/>
    <w:rsid w:val="00CF5F7D"/>
    <w:rsid w:val="00CF69AE"/>
    <w:rsid w:val="00D116B0"/>
    <w:rsid w:val="00D55831"/>
    <w:rsid w:val="00D7327E"/>
    <w:rsid w:val="00D91E11"/>
    <w:rsid w:val="00D95F10"/>
    <w:rsid w:val="00DA2343"/>
    <w:rsid w:val="00DC278B"/>
    <w:rsid w:val="00DC2EE4"/>
    <w:rsid w:val="00DD47F8"/>
    <w:rsid w:val="00DF457D"/>
    <w:rsid w:val="00E32589"/>
    <w:rsid w:val="00E404C2"/>
    <w:rsid w:val="00E53FB3"/>
    <w:rsid w:val="00E644A7"/>
    <w:rsid w:val="00E74349"/>
    <w:rsid w:val="00E92DC0"/>
    <w:rsid w:val="00EB188A"/>
    <w:rsid w:val="00EB6E05"/>
    <w:rsid w:val="00EC6FF3"/>
    <w:rsid w:val="00ED19ED"/>
    <w:rsid w:val="00ED5D61"/>
    <w:rsid w:val="00EE48E4"/>
    <w:rsid w:val="00EF291B"/>
    <w:rsid w:val="00EF4D99"/>
    <w:rsid w:val="00F00B72"/>
    <w:rsid w:val="00F04621"/>
    <w:rsid w:val="00F122D6"/>
    <w:rsid w:val="00F14804"/>
    <w:rsid w:val="00F35EDB"/>
    <w:rsid w:val="00F43D6C"/>
    <w:rsid w:val="00F44122"/>
    <w:rsid w:val="00F50D8A"/>
    <w:rsid w:val="00F5144D"/>
    <w:rsid w:val="00F62AD2"/>
    <w:rsid w:val="00F859C8"/>
    <w:rsid w:val="00FA7A3B"/>
    <w:rsid w:val="00FB51CC"/>
    <w:rsid w:val="00FB5CBD"/>
    <w:rsid w:val="00FB72D3"/>
    <w:rsid w:val="00FB78FC"/>
    <w:rsid w:val="00FC60B3"/>
    <w:rsid w:val="00FC6CFB"/>
    <w:rsid w:val="00FE685A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1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754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7543D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8F00CD"/>
    <w:pPr>
      <w:ind w:left="720"/>
      <w:contextualSpacing/>
    </w:pPr>
  </w:style>
  <w:style w:type="character" w:styleId="a6">
    <w:name w:val="Hyperlink"/>
    <w:uiPriority w:val="99"/>
    <w:rsid w:val="00F14804"/>
    <w:rPr>
      <w:rFonts w:cs="Times New Roman"/>
      <w:color w:val="0000FF"/>
      <w:u w:val="single"/>
    </w:rPr>
  </w:style>
  <w:style w:type="character" w:styleId="a7">
    <w:name w:val="Emphasis"/>
    <w:uiPriority w:val="99"/>
    <w:qFormat/>
    <w:rsid w:val="003F2E42"/>
    <w:rPr>
      <w:rFonts w:cs="Times New Roman"/>
      <w:i/>
      <w:iCs/>
    </w:rPr>
  </w:style>
  <w:style w:type="paragraph" w:styleId="a8">
    <w:name w:val="header"/>
    <w:basedOn w:val="a"/>
    <w:link w:val="a9"/>
    <w:uiPriority w:val="99"/>
    <w:rsid w:val="002A1F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2A1F11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1F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2A1F11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7481E"/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 (2)_"/>
    <w:link w:val="21"/>
    <w:uiPriority w:val="99"/>
    <w:locked/>
    <w:rsid w:val="00EF4D99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F4D99"/>
    <w:pPr>
      <w:widowControl w:val="0"/>
      <w:shd w:val="clear" w:color="auto" w:fill="FFFFFF"/>
      <w:spacing w:before="540" w:after="120" w:line="293" w:lineRule="exact"/>
      <w:jc w:val="both"/>
    </w:pPr>
    <w:rPr>
      <w:rFonts w:eastAsia="Calibri"/>
      <w:sz w:val="22"/>
      <w:szCs w:val="22"/>
      <w:lang w:eastAsia="en-US"/>
    </w:rPr>
  </w:style>
  <w:style w:type="paragraph" w:styleId="ad">
    <w:name w:val="Normal (Web)"/>
    <w:basedOn w:val="a"/>
    <w:uiPriority w:val="99"/>
    <w:semiHidden/>
    <w:rsid w:val="00E92DC0"/>
    <w:pPr>
      <w:spacing w:before="100" w:beforeAutospacing="1" w:after="100" w:afterAutospacing="1"/>
    </w:pPr>
    <w:rPr>
      <w:rFonts w:eastAsia="Arial Unicode MS"/>
    </w:rPr>
  </w:style>
  <w:style w:type="character" w:styleId="ae">
    <w:name w:val="FollowedHyperlink"/>
    <w:uiPriority w:val="99"/>
    <w:semiHidden/>
    <w:rsid w:val="00D55831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1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754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7543D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8F00CD"/>
    <w:pPr>
      <w:ind w:left="720"/>
      <w:contextualSpacing/>
    </w:pPr>
  </w:style>
  <w:style w:type="character" w:styleId="a6">
    <w:name w:val="Hyperlink"/>
    <w:uiPriority w:val="99"/>
    <w:rsid w:val="00F14804"/>
    <w:rPr>
      <w:rFonts w:cs="Times New Roman"/>
      <w:color w:val="0000FF"/>
      <w:u w:val="single"/>
    </w:rPr>
  </w:style>
  <w:style w:type="character" w:styleId="a7">
    <w:name w:val="Emphasis"/>
    <w:uiPriority w:val="99"/>
    <w:qFormat/>
    <w:rsid w:val="003F2E42"/>
    <w:rPr>
      <w:rFonts w:cs="Times New Roman"/>
      <w:i/>
      <w:iCs/>
    </w:rPr>
  </w:style>
  <w:style w:type="paragraph" w:styleId="a8">
    <w:name w:val="header"/>
    <w:basedOn w:val="a"/>
    <w:link w:val="a9"/>
    <w:uiPriority w:val="99"/>
    <w:rsid w:val="002A1F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2A1F11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1F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2A1F11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7481E"/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 (2)_"/>
    <w:link w:val="21"/>
    <w:uiPriority w:val="99"/>
    <w:locked/>
    <w:rsid w:val="00EF4D99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F4D99"/>
    <w:pPr>
      <w:widowControl w:val="0"/>
      <w:shd w:val="clear" w:color="auto" w:fill="FFFFFF"/>
      <w:spacing w:before="540" w:after="120" w:line="293" w:lineRule="exact"/>
      <w:jc w:val="both"/>
    </w:pPr>
    <w:rPr>
      <w:rFonts w:eastAsia="Calibri"/>
      <w:sz w:val="22"/>
      <w:szCs w:val="22"/>
      <w:lang w:eastAsia="en-US"/>
    </w:rPr>
  </w:style>
  <w:style w:type="paragraph" w:styleId="ad">
    <w:name w:val="Normal (Web)"/>
    <w:basedOn w:val="a"/>
    <w:uiPriority w:val="99"/>
    <w:semiHidden/>
    <w:rsid w:val="00E92DC0"/>
    <w:pPr>
      <w:spacing w:before="100" w:beforeAutospacing="1" w:after="100" w:afterAutospacing="1"/>
    </w:pPr>
    <w:rPr>
      <w:rFonts w:eastAsia="Arial Unicode MS"/>
    </w:rPr>
  </w:style>
  <w:style w:type="character" w:styleId="ae">
    <w:name w:val="FollowedHyperlink"/>
    <w:uiPriority w:val="99"/>
    <w:semiHidden/>
    <w:rsid w:val="00D55831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22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38B4A-6B14-444F-BAC7-307A6D371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5</Pages>
  <Words>1810</Words>
  <Characters>11571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оборины</dc:creator>
  <cp:lastModifiedBy>User</cp:lastModifiedBy>
  <cp:revision>65</cp:revision>
  <cp:lastPrinted>2024-11-20T16:09:00Z</cp:lastPrinted>
  <dcterms:created xsi:type="dcterms:W3CDTF">2022-12-05T08:20:00Z</dcterms:created>
  <dcterms:modified xsi:type="dcterms:W3CDTF">2024-11-27T16:24:00Z</dcterms:modified>
</cp:coreProperties>
</file>