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B14" w:rsidRPr="004771E5" w:rsidRDefault="00245B14" w:rsidP="004771E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Конспект непосредственно образовательной деятельности</w:t>
      </w:r>
    </w:p>
    <w:p w:rsidR="00245B14" w:rsidRPr="004771E5" w:rsidRDefault="00245B14" w:rsidP="004771E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«Сказочное путешествие»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Задачи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Образовательные: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— формировать у детей интерес и ценностное отношение к русской народной сказке;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— познакомить детей с новым способом оценивания литературного произведения;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— уточнить представления детей об истории создания различных предметов, подводить к пониманию того, что человек совершенствует предметы, делая свою жизнь вокруг более комфортной.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Развивающие: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— развивать умение детей более точно характеризовать героя сказки, сказочную ситуацию;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— совершенствовать навыки связной речи;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— развивать выразительность движений, воображение и творческую активность.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Воспитательные: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— вызвать эмоциональный отклик на произведение художественной литературы, побуждать рассказывать о своем восприятии конкретного поступка литературного персонажа;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— воспитывать стремление действовать согласованно, договариваться о том, кто какую часть работы будет выполнять, как отдельные изображения будут объединяться в общую картину.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Предварительная работа: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чтение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рассказывание русских народных сказок: «Сивка-бурка», «Царевна-лягушка», «</w:t>
      </w:r>
      <w:proofErr w:type="spell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Хаврошечка</w:t>
      </w:r>
      <w:proofErr w:type="spellEnd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», «</w:t>
      </w:r>
      <w:proofErr w:type="spell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Морозко</w:t>
      </w:r>
      <w:proofErr w:type="spellEnd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», «По щучьему велению», «Иван царевич и серый волк».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Оборудование: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мультимедиа проектор, презентация, выполненная в программе, шляпы 4 цветов (красная, желтая, черная, зеленая), круги из белой бумаги</w:t>
      </w:r>
      <w:proofErr w:type="gram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цветные карандаши, фломастеры, восковые мелки.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Ход непосредственно образовательной деятельности: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Организационный момент.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Воспитатель: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Здравствуйте, ребята. Сегодня у нас необычное занятие, у нас много гостей, давайте с ними поздороваемся. Меня зовут </w:t>
      </w:r>
      <w:r w:rsidR="004D6A43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Светлана Васильевна</w:t>
      </w:r>
      <w:proofErr w:type="gramStart"/>
      <w:r w:rsidR="004D6A43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proofErr w:type="gramEnd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 как зовут вас? (Дети называют свои имена, представляются).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Верить в сказку – это счастье.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И тому, кто верит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Сказка обязательно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Отворит все двери.</w:t>
      </w: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45B14" w:rsidRPr="004771E5" w:rsidRDefault="004D6A43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Сегодня мы с вами отправимся в путешествие по сказкам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по каким </w:t>
      </w:r>
      <w:r w:rsidR="0018237C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сказкам мы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будем путешествовать</w:t>
      </w:r>
      <w:r w:rsidR="00FB60C9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сейчас узнаем. Посмотрите, пожалуйста, на </w:t>
      </w:r>
      <w:r w:rsidR="0018237C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картинки.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Иллюстрации из каких </w:t>
      </w:r>
      <w:r w:rsidR="0018237C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сказок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вы видите</w:t>
      </w:r>
      <w:proofErr w:type="gram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?</w:t>
      </w:r>
      <w:proofErr w:type="gramEnd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(Ответы детей, уточнение названий</w:t>
      </w:r>
      <w:proofErr w:type="gramStart"/>
      <w:r w:rsidR="0018237C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 можете сказать, какие именно сказки? (Русские народные сказки — подсказать)</w:t>
      </w:r>
      <w:proofErr w:type="gram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8237C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proofErr w:type="gramEnd"/>
      <w:r w:rsidR="0018237C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то автор этих сказок.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 зачем нам нужны сказки? (Ответы детей).</w:t>
      </w:r>
    </w:p>
    <w:p w:rsidR="00245B14" w:rsidRPr="004771E5" w:rsidRDefault="00600487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Итак, отправляемся в путешествие по сказочному городу. Ребята, садитесь на стульчики.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4 слайд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Вот мы в сказочном городе. На берегу озера стоит дом мастера-шляпника. Он шьет кокошники для царевен, колпаки для скоморохов. Он сшил для нас волшебные шляпы. Они обладают чудесными свойствами. (Шляпы расположены в порядке: желтая, черная, красная, зеленая).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(Показывает желтую шляпу). Если человек надевает желтую шляпу, он во всем видит только хорошее, позитивное, положительные качества людей и героев сказки.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(Показывает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черную шляпу). Если человек надевает черную шляпу, то он во всем видит только плохое, все недостатки. Это шляпа критика.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(Показывает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красную шляпу). Если </w:t>
      </w:r>
      <w:proofErr w:type="gram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красную</w:t>
      </w:r>
      <w:proofErr w:type="gramEnd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то может рассказать о своих чувствах.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4771E5">
        <w:rPr>
          <w:rFonts w:ascii="Times New Roman" w:eastAsia="Times New Roman" w:hAnsi="Times New Roman" w:cs="Times New Roman"/>
          <w:sz w:val="28"/>
          <w:szCs w:val="28"/>
        </w:rPr>
        <w:t>Показывает</w:t>
      </w:r>
      <w:proofErr w:type="spellEnd"/>
      <w:proofErr w:type="gramStart"/>
      <w:r w:rsidRPr="004771E5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4771E5">
        <w:rPr>
          <w:rFonts w:ascii="Times New Roman" w:eastAsia="Times New Roman" w:hAnsi="Times New Roman" w:cs="Times New Roman"/>
          <w:sz w:val="28"/>
          <w:szCs w:val="28"/>
        </w:rPr>
        <w:t>зеленую</w:t>
      </w:r>
      <w:proofErr w:type="spellEnd"/>
      <w:proofErr w:type="gramEnd"/>
      <w:r w:rsidRPr="004771E5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4771E5">
        <w:rPr>
          <w:rFonts w:ascii="Times New Roman" w:eastAsia="Times New Roman" w:hAnsi="Times New Roman" w:cs="Times New Roman"/>
          <w:sz w:val="28"/>
          <w:szCs w:val="28"/>
        </w:rPr>
        <w:t>шляпу</w:t>
      </w:r>
      <w:proofErr w:type="spellEnd"/>
      <w:r w:rsidRPr="004771E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если </w:t>
      </w:r>
      <w:proofErr w:type="gram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зеленую</w:t>
      </w:r>
      <w:proofErr w:type="gramEnd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, то становится очень творческим человеком, фантазером. Давайте испытаем действие этих волшебных шляп.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5 слайд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На экране иллюстрации к хорошо вам знакомой сказке. Какой? ( «</w:t>
      </w:r>
      <w:proofErr w:type="spell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Царевна</w:t>
      </w:r>
      <w:hyperlink r:id="rId5" w:tgtFrame="_blank" w:history="1">
        <w:r w:rsidRPr="004771E5">
          <w:rPr>
            <w:rFonts w:ascii="Times New Roman" w:eastAsia="Times New Roman" w:hAnsi="Times New Roman" w:cs="Times New Roman"/>
            <w:b/>
            <w:bCs/>
            <w:color w:val="3366CC"/>
            <w:sz w:val="28"/>
            <w:szCs w:val="28"/>
            <w:lang w:val="ru-RU"/>
          </w:rPr>
          <w:t>Лягушка</w:t>
        </w:r>
        <w:proofErr w:type="spellEnd"/>
      </w:hyperlink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»). Кто попробует надеть желтую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шляпу и рассказать, какие моменты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вам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понравились в этой сказке? Какие герои понравились?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Почему?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А теперь испытаем черную шляпу. Кто смелый? Что тебе не понравилось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этой сказке? Может тебе не понравились какие-то поступки героев?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А теперь испытаем красную шляпу. Напоминаю, что эта шляпа помогает рассказать о своих чувствах.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Какие чувства ты испытывал, когда тебе читали эту сказку?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Вспомни момент, когда яйцо упало в море. (Когда Иван царевич сломал иглу).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А теперь испытаем зеленую шляпу, шляпу фантазеров и выдумщиков.</w:t>
      </w:r>
    </w:p>
    <w:p w:rsidR="00245B14" w:rsidRPr="004771E5" w:rsidRDefault="00C05E7D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Перед вами иллюстрация из этой же сказки Царевна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6" w:tgtFrame="_blank" w:history="1">
        <w:r w:rsidRPr="004771E5">
          <w:rPr>
            <w:rFonts w:ascii="Times New Roman" w:eastAsia="Times New Roman" w:hAnsi="Times New Roman" w:cs="Times New Roman"/>
            <w:b/>
            <w:bCs/>
            <w:color w:val="3366CC"/>
            <w:sz w:val="28"/>
            <w:szCs w:val="28"/>
            <w:lang w:val="ru-RU"/>
          </w:rPr>
          <w:t>Лягушка</w:t>
        </w:r>
      </w:hyperlink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 xml:space="preserve">Представьте, что картина ожила. 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Какие вы слышите звуки?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Что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может говорить Иван царевич в этот момент</w:t>
      </w:r>
      <w:proofErr w:type="gramStart"/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="00C05E7D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proofErr w:type="gramEnd"/>
      <w:r w:rsidR="00C05E7D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Драматизация отрывка)</w:t>
      </w:r>
    </w:p>
    <w:p w:rsidR="00245B14" w:rsidRPr="004771E5" w:rsidRDefault="00C05E7D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Наше путешествие продолжается. Мы остановились у музея сказочных вещей. В нем хранятся волшебные предметы из русских народных сказок. В старину русским людям приходилось много работать, как говорится от зари до зари, поэтому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люди мечтали изобрести вещи, которые будут им помогать, делать жизнь проще и комфортнее. О таких вещах они рассказывали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в сказках. И многие эти мечты исполнились.</w:t>
      </w:r>
    </w:p>
    <w:p w:rsidR="00245B14" w:rsidRPr="004771E5" w:rsidRDefault="00C05E7D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45B14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Посмотрите: в сказке Ивана-царевича до царства Кощея довел волшебный клубок. А какой предмет</w:t>
      </w:r>
      <w:r w:rsidR="00245B14"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45B14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нам сейчас помогает</w:t>
      </w:r>
      <w:r w:rsidR="00245B14"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45B14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найти дорогу? Ступа Бабы Яги сейчас? (Вертолет). Емеля ездил на печке, а мы? Летучий корабль это?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В сказке заморские страны и дальние края показывало волшебное блюдечко, а сейчас? Воду в дом Емели несли волшебные ведра, а как сейчас вода попадает к нам в дом?</w:t>
      </w:r>
    </w:p>
    <w:p w:rsidR="00245B14" w:rsidRPr="004771E5" w:rsidRDefault="00C05E7D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А это шапка – невидимка. Как вы думаете, есть в наше время предмет, который все делает невидимым?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Оказывается, ученые изобрели плащ, надевая который можно увидеть, что находится позади человека. Может быть,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в скором времени мы сможем приобрести такие плащи.</w:t>
      </w:r>
    </w:p>
    <w:p w:rsidR="00864E2E" w:rsidRPr="004771E5" w:rsidRDefault="00864E2E" w:rsidP="00FB60C9">
      <w:pPr>
        <w:pStyle w:val="c5"/>
        <w:shd w:val="clear" w:color="auto" w:fill="FFFFFF"/>
        <w:spacing w:before="0" w:beforeAutospacing="0" w:after="0" w:afterAutospacing="0"/>
        <w:ind w:left="-284"/>
        <w:rPr>
          <w:spacing w:val="24"/>
          <w:sz w:val="28"/>
          <w:szCs w:val="28"/>
        </w:rPr>
      </w:pPr>
      <w:r w:rsidRPr="004771E5">
        <w:rPr>
          <w:spacing w:val="24"/>
          <w:sz w:val="28"/>
          <w:szCs w:val="28"/>
        </w:rPr>
        <w:t xml:space="preserve"> </w:t>
      </w:r>
    </w:p>
    <w:p w:rsidR="00864E2E" w:rsidRPr="004771E5" w:rsidRDefault="00864E2E" w:rsidP="00FB60C9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hAnsi="Times New Roman" w:cs="Times New Roman"/>
          <w:sz w:val="28"/>
          <w:szCs w:val="28"/>
          <w:lang w:val="ru-RU"/>
        </w:rPr>
        <w:t>Слушай сказочный народ,</w:t>
      </w:r>
    </w:p>
    <w:p w:rsidR="00864E2E" w:rsidRPr="004771E5" w:rsidRDefault="00864E2E" w:rsidP="00FB60C9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hAnsi="Times New Roman" w:cs="Times New Roman"/>
          <w:sz w:val="28"/>
          <w:szCs w:val="28"/>
          <w:lang w:val="ru-RU"/>
        </w:rPr>
        <w:t>Собираемся на сход</w:t>
      </w:r>
    </w:p>
    <w:p w:rsidR="00864E2E" w:rsidRPr="004771E5" w:rsidRDefault="00864E2E" w:rsidP="00FB60C9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hAnsi="Times New Roman" w:cs="Times New Roman"/>
          <w:sz w:val="28"/>
          <w:szCs w:val="28"/>
          <w:lang w:val="ru-RU"/>
        </w:rPr>
        <w:t>Поскорее в круг вставайте</w:t>
      </w:r>
    </w:p>
    <w:p w:rsidR="00864E2E" w:rsidRPr="004771E5" w:rsidRDefault="00864E2E" w:rsidP="00FB60C9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hAnsi="Times New Roman" w:cs="Times New Roman"/>
          <w:sz w:val="28"/>
          <w:szCs w:val="28"/>
          <w:lang w:val="ru-RU"/>
        </w:rPr>
        <w:t>И зарядку начинайте</w:t>
      </w:r>
    </w:p>
    <w:p w:rsidR="00864E2E" w:rsidRPr="004771E5" w:rsidRDefault="00864E2E" w:rsidP="00FB60C9">
      <w:pPr>
        <w:spacing w:line="240" w:lineRule="auto"/>
        <w:rPr>
          <w:rStyle w:val="a4"/>
          <w:rFonts w:ascii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771E5">
        <w:rPr>
          <w:rStyle w:val="a4"/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64E2E" w:rsidRPr="004771E5" w:rsidRDefault="00864E2E" w:rsidP="00FB60C9">
      <w:pPr>
        <w:pStyle w:val="c5"/>
        <w:shd w:val="clear" w:color="auto" w:fill="FFFFFF"/>
        <w:spacing w:before="0" w:beforeAutospacing="0" w:after="0" w:afterAutospacing="0"/>
        <w:ind w:left="-284"/>
        <w:rPr>
          <w:rStyle w:val="c1"/>
          <w:sz w:val="28"/>
          <w:szCs w:val="28"/>
        </w:rPr>
      </w:pPr>
      <w:r w:rsidRPr="004771E5">
        <w:rPr>
          <w:rStyle w:val="a4"/>
          <w:b w:val="0"/>
          <w:sz w:val="28"/>
          <w:szCs w:val="28"/>
        </w:rPr>
        <w:lastRenderedPageBreak/>
        <w:t>В</w:t>
      </w:r>
      <w:r w:rsidRPr="004771E5">
        <w:rPr>
          <w:rStyle w:val="c1"/>
          <w:sz w:val="28"/>
          <w:szCs w:val="28"/>
        </w:rPr>
        <w:t>верх рука и вниз рука.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Потянули их слегка.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Быстро поменяли руки!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Нам сегодня не до скуки. (Одна прямая рука вверх, другая вниз, рывком менять руки.)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Приседание с хлопками: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Вниз — хлопок и вверх — хлопок.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Ноги, руки разминаем,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Точно знаем — будет прок. (Приседания, хлопки в ладоши над головой.)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Крутим-вертим головой,</w:t>
      </w:r>
      <w:r w:rsidRPr="004771E5">
        <w:rPr>
          <w:sz w:val="28"/>
          <w:szCs w:val="28"/>
        </w:rPr>
        <w:br/>
      </w:r>
      <w:r w:rsidRPr="004771E5">
        <w:rPr>
          <w:rStyle w:val="c1"/>
          <w:sz w:val="28"/>
          <w:szCs w:val="28"/>
        </w:rPr>
        <w:t>Разминаем шею. Стой! (Вращение головой вправо и влево.)</w:t>
      </w:r>
    </w:p>
    <w:p w:rsidR="00600487" w:rsidRPr="004771E5" w:rsidRDefault="00600487" w:rsidP="00FB60C9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  <w:szCs w:val="28"/>
        </w:rPr>
      </w:pPr>
    </w:p>
    <w:p w:rsidR="00600487" w:rsidRPr="004771E5" w:rsidRDefault="00600487" w:rsidP="00FB60C9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771E5">
        <w:rPr>
          <w:rStyle w:val="c0"/>
          <w:b/>
          <w:bCs/>
          <w:color w:val="000000"/>
          <w:sz w:val="28"/>
          <w:szCs w:val="28"/>
        </w:rPr>
        <w:t>Задание № 6</w:t>
      </w:r>
    </w:p>
    <w:p w:rsidR="00600487" w:rsidRPr="004771E5" w:rsidRDefault="00600487" w:rsidP="00FB60C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«Сказочные загадки»</w:t>
      </w:r>
    </w:p>
    <w:p w:rsidR="00600487" w:rsidRPr="004771E5" w:rsidRDefault="00600487" w:rsidP="00FB60C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Он от бабушки ушёл,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1"/>
          <w:color w:val="000000"/>
          <w:sz w:val="28"/>
          <w:szCs w:val="28"/>
        </w:rPr>
        <w:t>И от дедушки ушёл,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1"/>
          <w:color w:val="000000"/>
          <w:sz w:val="28"/>
          <w:szCs w:val="28"/>
        </w:rPr>
        <w:t>Песни пел под синим небом,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1"/>
          <w:color w:val="000000"/>
          <w:sz w:val="28"/>
          <w:szCs w:val="28"/>
        </w:rPr>
        <w:t>Для лисы он стал обедом.</w:t>
      </w:r>
      <w:r w:rsidRPr="004771E5">
        <w:rPr>
          <w:rStyle w:val="apple-converted-space"/>
          <w:color w:val="000000"/>
          <w:sz w:val="28"/>
          <w:szCs w:val="28"/>
        </w:rPr>
        <w:t> 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0"/>
          <w:b/>
          <w:bCs/>
          <w:color w:val="000000"/>
          <w:sz w:val="28"/>
          <w:szCs w:val="28"/>
        </w:rPr>
        <w:t>(Колобок)</w:t>
      </w:r>
    </w:p>
    <w:p w:rsidR="00600487" w:rsidRPr="004771E5" w:rsidRDefault="00600487" w:rsidP="00FB60C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Нравом зол, цветом сер,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1"/>
          <w:color w:val="000000"/>
          <w:sz w:val="28"/>
          <w:szCs w:val="28"/>
        </w:rPr>
        <w:t>Семерых козлят он съел.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0"/>
          <w:b/>
          <w:bCs/>
          <w:color w:val="000000"/>
          <w:sz w:val="28"/>
          <w:szCs w:val="28"/>
        </w:rPr>
        <w:t>(Волк и семеро козлят)</w:t>
      </w:r>
    </w:p>
    <w:p w:rsidR="00600487" w:rsidRPr="004771E5" w:rsidRDefault="00766B8D" w:rsidP="00FB60C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 </w:t>
      </w:r>
    </w:p>
    <w:p w:rsidR="00600487" w:rsidRPr="004771E5" w:rsidRDefault="00600487" w:rsidP="00FB60C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У </w:t>
      </w:r>
      <w:proofErr w:type="spellStart"/>
      <w:r w:rsidRPr="004771E5">
        <w:rPr>
          <w:rStyle w:val="c1"/>
          <w:color w:val="000000"/>
          <w:sz w:val="28"/>
          <w:szCs w:val="28"/>
        </w:rPr>
        <w:t>Алёнушки</w:t>
      </w:r>
      <w:proofErr w:type="spellEnd"/>
      <w:r w:rsidRPr="004771E5">
        <w:rPr>
          <w:rStyle w:val="c1"/>
          <w:color w:val="000000"/>
          <w:sz w:val="28"/>
          <w:szCs w:val="28"/>
        </w:rPr>
        <w:t xml:space="preserve"> сестрицы</w:t>
      </w:r>
      <w:proofErr w:type="gramStart"/>
      <w:r w:rsidRPr="004771E5">
        <w:rPr>
          <w:color w:val="000000"/>
          <w:sz w:val="28"/>
          <w:szCs w:val="28"/>
        </w:rPr>
        <w:br/>
      </w:r>
      <w:r w:rsidRPr="004771E5">
        <w:rPr>
          <w:rStyle w:val="c1"/>
          <w:color w:val="000000"/>
          <w:sz w:val="28"/>
          <w:szCs w:val="28"/>
        </w:rPr>
        <w:t>У</w:t>
      </w:r>
      <w:proofErr w:type="gramEnd"/>
      <w:r w:rsidRPr="004771E5">
        <w:rPr>
          <w:rStyle w:val="c1"/>
          <w:color w:val="000000"/>
          <w:sz w:val="28"/>
          <w:szCs w:val="28"/>
        </w:rPr>
        <w:t>несли братишку птицы,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1"/>
          <w:color w:val="000000"/>
          <w:sz w:val="28"/>
          <w:szCs w:val="28"/>
        </w:rPr>
        <w:t>Та с подружками играла,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1"/>
          <w:color w:val="000000"/>
          <w:sz w:val="28"/>
          <w:szCs w:val="28"/>
        </w:rPr>
        <w:t>Братца Ваню проморгала.</w:t>
      </w:r>
      <w:r w:rsidRPr="004771E5">
        <w:rPr>
          <w:color w:val="000000"/>
          <w:sz w:val="28"/>
          <w:szCs w:val="28"/>
        </w:rPr>
        <w:br/>
      </w:r>
      <w:r w:rsidRPr="004771E5">
        <w:rPr>
          <w:rStyle w:val="c0"/>
          <w:b/>
          <w:bCs/>
          <w:color w:val="000000"/>
          <w:sz w:val="28"/>
          <w:szCs w:val="28"/>
        </w:rPr>
        <w:t>(Гуси-лебеди)</w:t>
      </w:r>
    </w:p>
    <w:p w:rsidR="00600487" w:rsidRPr="004771E5" w:rsidRDefault="00766B8D" w:rsidP="00FB60C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 </w:t>
      </w:r>
    </w:p>
    <w:p w:rsidR="00600487" w:rsidRPr="004771E5" w:rsidRDefault="00766B8D" w:rsidP="00FB60C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 </w:t>
      </w:r>
    </w:p>
    <w:p w:rsidR="00600487" w:rsidRPr="004771E5" w:rsidRDefault="00600487" w:rsidP="00FB60C9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1. </w:t>
      </w:r>
      <w:proofErr w:type="gramStart"/>
      <w:r w:rsidRPr="004771E5">
        <w:rPr>
          <w:rStyle w:val="c1"/>
          <w:color w:val="000000"/>
          <w:sz w:val="28"/>
          <w:szCs w:val="28"/>
        </w:rPr>
        <w:t>Красна девица грустна</w:t>
      </w:r>
      <w:proofErr w:type="gramEnd"/>
      <w:r w:rsidRPr="004771E5">
        <w:rPr>
          <w:rStyle w:val="c1"/>
          <w:color w:val="000000"/>
          <w:sz w:val="28"/>
          <w:szCs w:val="28"/>
        </w:rPr>
        <w:t>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Ей не нравится весна.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Ей на солнце тяжко,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Слезы льет бедняжка.      (Снегурочка)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2. В небесах и на земле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Скачет баба на метле,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Страшная и злая,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Кто она такая?                   (Баба Яга)</w:t>
      </w:r>
    </w:p>
    <w:p w:rsidR="00600487" w:rsidRPr="004771E5" w:rsidRDefault="00766B8D" w:rsidP="00FB60C9">
      <w:pPr>
        <w:pStyle w:val="c2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 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4. Летела стрела и попала в болото,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И в этом болоте поймала кого-то.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Кто, распростившись с зеленою кожей,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Сделался милой, красивой, пригожей?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                                         (Царевна лягушка)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lastRenderedPageBreak/>
        <w:t> 5.Посадил ее дед в поле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Лето целое росла,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  Всей семьей ее тянули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      Очень крупная была.       (Репка)</w:t>
      </w:r>
    </w:p>
    <w:p w:rsidR="00600487" w:rsidRPr="004771E5" w:rsidRDefault="00766B8D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 </w:t>
      </w:r>
    </w:p>
    <w:p w:rsidR="00600487" w:rsidRPr="004771E5" w:rsidRDefault="00766B8D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  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Все загадки отгадали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И героев всех назвали.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Был Кощей вчера в гостях,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Что наделал, просто – Ах!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Все картинки перепутал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Сказки все мои он спутал.</w:t>
      </w:r>
    </w:p>
    <w:p w:rsidR="00600487" w:rsidRPr="004771E5" w:rsidRDefault="00766B8D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Их</w:t>
      </w:r>
      <w:r w:rsidR="00600487" w:rsidRPr="004771E5">
        <w:rPr>
          <w:rStyle w:val="c1"/>
          <w:color w:val="000000"/>
          <w:sz w:val="28"/>
          <w:szCs w:val="28"/>
        </w:rPr>
        <w:t xml:space="preserve"> </w:t>
      </w:r>
      <w:r w:rsidRPr="004771E5">
        <w:rPr>
          <w:rStyle w:val="c1"/>
          <w:color w:val="000000"/>
          <w:sz w:val="28"/>
          <w:szCs w:val="28"/>
        </w:rPr>
        <w:t xml:space="preserve"> </w:t>
      </w:r>
      <w:r w:rsidR="00600487" w:rsidRPr="004771E5">
        <w:rPr>
          <w:rStyle w:val="c1"/>
          <w:color w:val="000000"/>
          <w:sz w:val="28"/>
          <w:szCs w:val="28"/>
        </w:rPr>
        <w:t xml:space="preserve"> должны</w:t>
      </w:r>
      <w:r w:rsidRPr="004771E5">
        <w:rPr>
          <w:rStyle w:val="c1"/>
          <w:color w:val="000000"/>
          <w:sz w:val="28"/>
          <w:szCs w:val="28"/>
        </w:rPr>
        <w:t xml:space="preserve"> скорей </w:t>
      </w:r>
      <w:r w:rsidR="00600487" w:rsidRPr="004771E5">
        <w:rPr>
          <w:rStyle w:val="c1"/>
          <w:color w:val="000000"/>
          <w:sz w:val="28"/>
          <w:szCs w:val="28"/>
        </w:rPr>
        <w:t xml:space="preserve"> собрать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Сказку русскую назвать!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i/>
          <w:iCs/>
          <w:color w:val="000000"/>
          <w:sz w:val="28"/>
          <w:szCs w:val="28"/>
        </w:rPr>
        <w:t xml:space="preserve">Дети </w:t>
      </w:r>
      <w:r w:rsidR="00766B8D" w:rsidRPr="004771E5">
        <w:rPr>
          <w:rStyle w:val="c1"/>
          <w:i/>
          <w:iCs/>
          <w:color w:val="000000"/>
          <w:sz w:val="28"/>
          <w:szCs w:val="28"/>
        </w:rPr>
        <w:t xml:space="preserve"> </w:t>
      </w:r>
      <w:r w:rsidRPr="004771E5">
        <w:rPr>
          <w:rStyle w:val="c1"/>
          <w:i/>
          <w:iCs/>
          <w:color w:val="000000"/>
          <w:sz w:val="28"/>
          <w:szCs w:val="28"/>
        </w:rPr>
        <w:t xml:space="preserve"> собирают картинку сказки и называют ее.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Сказки: </w:t>
      </w:r>
      <w:proofErr w:type="gramStart"/>
      <w:r w:rsidRPr="004771E5">
        <w:rPr>
          <w:rStyle w:val="c1"/>
          <w:color w:val="000000"/>
          <w:sz w:val="28"/>
          <w:szCs w:val="28"/>
        </w:rPr>
        <w:t xml:space="preserve">Гуси – лебеди, Маша и медведь, Иван – царевич и Серый волк, Марья </w:t>
      </w:r>
      <w:proofErr w:type="spellStart"/>
      <w:r w:rsidRPr="004771E5">
        <w:rPr>
          <w:rStyle w:val="c1"/>
          <w:color w:val="000000"/>
          <w:sz w:val="28"/>
          <w:szCs w:val="28"/>
        </w:rPr>
        <w:t>Моревна</w:t>
      </w:r>
      <w:proofErr w:type="spellEnd"/>
      <w:r w:rsidRPr="004771E5">
        <w:rPr>
          <w:rStyle w:val="c1"/>
          <w:color w:val="000000"/>
          <w:sz w:val="28"/>
          <w:szCs w:val="28"/>
        </w:rPr>
        <w:t>, Свет – Луна, Снегурочка.</w:t>
      </w:r>
      <w:proofErr w:type="gramEnd"/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i/>
          <w:iCs/>
          <w:color w:val="000000"/>
          <w:sz w:val="28"/>
          <w:szCs w:val="28"/>
        </w:rPr>
        <w:t>Воспитатель в это время читает стих: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Трудно сказочку сложить,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Но не надо нам </w:t>
      </w:r>
      <w:proofErr w:type="gramStart"/>
      <w:r w:rsidRPr="004771E5">
        <w:rPr>
          <w:rStyle w:val="c1"/>
          <w:color w:val="000000"/>
          <w:sz w:val="28"/>
          <w:szCs w:val="28"/>
        </w:rPr>
        <w:t>тужить</w:t>
      </w:r>
      <w:proofErr w:type="gramEnd"/>
      <w:r w:rsidRPr="004771E5">
        <w:rPr>
          <w:rStyle w:val="c1"/>
          <w:color w:val="000000"/>
          <w:sz w:val="28"/>
          <w:szCs w:val="28"/>
        </w:rPr>
        <w:t>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Дружно, смело и умело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С вами мы взялись за дело!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0"/>
          <w:color w:val="000000"/>
          <w:sz w:val="28"/>
          <w:szCs w:val="28"/>
          <w:u w:val="single"/>
        </w:rPr>
        <w:t>Воспитатель: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Молодцы! Сложить сумели!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Проделки Кощея преодолели!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А сейчас вы разделитесь,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В две команды становитесь.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Будем сказки вспоминать,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Будем в сказки мы играть.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Сказку «Репка» посмотрите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И героям помогите.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Репку надо им достать,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Кто за кем, где должен встать?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Это сказка «Теремок»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Он не низок, не высок.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И жильцов своих всех ждет,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Кто за кем сюда придет?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i/>
          <w:iCs/>
          <w:color w:val="000000"/>
          <w:sz w:val="28"/>
          <w:szCs w:val="28"/>
        </w:rPr>
        <w:t>Дети, используя карточки – схемы, выстраивают последовательность цепочки героев сказок «Репка</w:t>
      </w:r>
      <w:proofErr w:type="gramStart"/>
      <w:r w:rsidRPr="004771E5">
        <w:rPr>
          <w:rStyle w:val="c1"/>
          <w:i/>
          <w:iCs/>
          <w:color w:val="000000"/>
          <w:sz w:val="28"/>
          <w:szCs w:val="28"/>
        </w:rPr>
        <w:t>»и</w:t>
      </w:r>
      <w:proofErr w:type="gramEnd"/>
      <w:r w:rsidRPr="004771E5">
        <w:rPr>
          <w:rStyle w:val="c1"/>
          <w:i/>
          <w:iCs/>
          <w:color w:val="000000"/>
          <w:sz w:val="28"/>
          <w:szCs w:val="28"/>
        </w:rPr>
        <w:t xml:space="preserve">  «Теремок».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0"/>
          <w:color w:val="000000"/>
          <w:sz w:val="28"/>
          <w:szCs w:val="28"/>
          <w:u w:val="single"/>
        </w:rPr>
        <w:t>Воспитатель: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Быстро справится, сумели,</w:t>
      </w:r>
    </w:p>
    <w:p w:rsidR="00600487" w:rsidRPr="004771E5" w:rsidRDefault="00600487" w:rsidP="00FB60C9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И на стулья быстро сели.</w:t>
      </w:r>
    </w:p>
    <w:p w:rsidR="00766B8D" w:rsidRPr="004771E5" w:rsidRDefault="00766B8D" w:rsidP="00FB60C9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66B8D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 xml:space="preserve">Звуковой анализ слова </w:t>
      </w:r>
      <w:proofErr w:type="spellStart"/>
      <w:r w:rsidRPr="004771E5">
        <w:rPr>
          <w:rStyle w:val="c1"/>
          <w:color w:val="000000"/>
          <w:sz w:val="28"/>
          <w:szCs w:val="28"/>
        </w:rPr>
        <w:t>мышка</w:t>
      </w:r>
      <w:proofErr w:type="gramStart"/>
      <w:r w:rsidRPr="004771E5">
        <w:rPr>
          <w:rStyle w:val="c1"/>
          <w:color w:val="000000"/>
          <w:sz w:val="28"/>
          <w:szCs w:val="28"/>
        </w:rPr>
        <w:t>,с</w:t>
      </w:r>
      <w:proofErr w:type="gramEnd"/>
      <w:r w:rsidRPr="004771E5">
        <w:rPr>
          <w:rStyle w:val="c1"/>
          <w:color w:val="000000"/>
          <w:sz w:val="28"/>
          <w:szCs w:val="28"/>
        </w:rPr>
        <w:t>равнение</w:t>
      </w:r>
      <w:proofErr w:type="spellEnd"/>
      <w:r w:rsidRPr="004771E5">
        <w:rPr>
          <w:rStyle w:val="c1"/>
          <w:color w:val="000000"/>
          <w:sz w:val="28"/>
          <w:szCs w:val="28"/>
        </w:rPr>
        <w:t xml:space="preserve"> слов мышка и мишка.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6.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    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Выход из сказки. К сожалению, наше </w:t>
      </w:r>
      <w:r w:rsidR="001D43D2"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путешествие подошло к концу. Можете теперь ответить на вопрос,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зачем нам нужны сказки? (Ответы </w:t>
      </w: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детей).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Сказка ложь, да в ней намек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Добрым молодцам урок.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Сказка учит всех людей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Быть мудрее и добрей.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Сказка – кладезь, ясный свет,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На любой вопрос ответ.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Добрый молодец, давай,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Книгу сказок открывай!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Ты получишь наслажденье</w:t>
      </w:r>
    </w:p>
    <w:p w:rsidR="00245B14" w:rsidRPr="004771E5" w:rsidRDefault="00245B14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>За волшебным этим чтеньем!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За руки умелые,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За ум и смекалку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Сказать я спасибо хочу!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Тем, кто трудился,</w:t>
      </w:r>
    </w:p>
    <w:p w:rsidR="001D43D2" w:rsidRPr="004771E5" w:rsidRDefault="001D43D2" w:rsidP="00FB6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color w:val="000000"/>
          <w:sz w:val="28"/>
          <w:szCs w:val="28"/>
        </w:rPr>
        <w:t>Тем, кто старался,</w:t>
      </w: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4771E5">
        <w:rPr>
          <w:rStyle w:val="c1"/>
          <w:rFonts w:ascii="Times New Roman" w:hAnsi="Times New Roman" w:cs="Times New Roman"/>
          <w:color w:val="000000"/>
          <w:sz w:val="28"/>
          <w:szCs w:val="28"/>
          <w:lang w:val="ru-RU"/>
        </w:rPr>
        <w:t>Подарок свой всем подарю!</w:t>
      </w: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(дипломы настоящих знатоков русских сказок.</w:t>
      </w:r>
      <w:proofErr w:type="gramEnd"/>
    </w:p>
    <w:p w:rsidR="001D43D2" w:rsidRPr="004771E5" w:rsidRDefault="001D43D2" w:rsidP="00FB60C9">
      <w:pPr>
        <w:pStyle w:val="c1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71E5">
        <w:rPr>
          <w:rStyle w:val="c1"/>
          <w:i/>
          <w:iCs/>
          <w:color w:val="000000"/>
          <w:sz w:val="28"/>
          <w:szCs w:val="28"/>
        </w:rPr>
        <w:t>Дети прощаются и уходят в группу.</w:t>
      </w: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A2168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771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D43D2" w:rsidRPr="004771E5" w:rsidRDefault="001D43D2" w:rsidP="00FB60C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A2168" w:rsidRPr="004771E5" w:rsidRDefault="007A2168" w:rsidP="00FB60C9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812C3" w:rsidRPr="004771E5" w:rsidRDefault="00F812C3" w:rsidP="00FB60C9">
      <w:pPr>
        <w:spacing w:line="240" w:lineRule="auto"/>
        <w:rPr>
          <w:rStyle w:val="a4"/>
          <w:rFonts w:ascii="Times New Roman" w:hAnsi="Times New Roman" w:cs="Times New Roman"/>
          <w:color w:val="222222"/>
          <w:sz w:val="28"/>
          <w:szCs w:val="28"/>
          <w:lang w:val="ru-RU"/>
        </w:rPr>
      </w:pPr>
    </w:p>
    <w:sectPr w:rsidR="00F812C3" w:rsidRPr="004771E5" w:rsidSect="007D1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45B14"/>
    <w:rsid w:val="000A3F8A"/>
    <w:rsid w:val="00144A97"/>
    <w:rsid w:val="0018237C"/>
    <w:rsid w:val="001D43D2"/>
    <w:rsid w:val="001D5125"/>
    <w:rsid w:val="00234BE9"/>
    <w:rsid w:val="00245B14"/>
    <w:rsid w:val="002E4B18"/>
    <w:rsid w:val="002F1C38"/>
    <w:rsid w:val="004771E5"/>
    <w:rsid w:val="004A314C"/>
    <w:rsid w:val="004D6A43"/>
    <w:rsid w:val="005E6B23"/>
    <w:rsid w:val="00600487"/>
    <w:rsid w:val="006165FE"/>
    <w:rsid w:val="00766B8D"/>
    <w:rsid w:val="007A2168"/>
    <w:rsid w:val="007D17F7"/>
    <w:rsid w:val="00864E2E"/>
    <w:rsid w:val="009169E0"/>
    <w:rsid w:val="00AC63F6"/>
    <w:rsid w:val="00B62E77"/>
    <w:rsid w:val="00C05E7D"/>
    <w:rsid w:val="00C774C9"/>
    <w:rsid w:val="00D2325B"/>
    <w:rsid w:val="00D31C39"/>
    <w:rsid w:val="00D73527"/>
    <w:rsid w:val="00E124B8"/>
    <w:rsid w:val="00EB5E86"/>
    <w:rsid w:val="00F50CA3"/>
    <w:rsid w:val="00F812C3"/>
    <w:rsid w:val="00FB60C9"/>
    <w:rsid w:val="00FD6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E2E"/>
  </w:style>
  <w:style w:type="paragraph" w:styleId="1">
    <w:name w:val="heading 1"/>
    <w:basedOn w:val="a"/>
    <w:next w:val="a"/>
    <w:link w:val="10"/>
    <w:uiPriority w:val="9"/>
    <w:qFormat/>
    <w:rsid w:val="00864E2E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4E2E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4E2E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4E2E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4E2E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4E2E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4E2E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4E2E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4E2E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5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864E2E"/>
    <w:rPr>
      <w:b/>
      <w:bCs/>
    </w:rPr>
  </w:style>
  <w:style w:type="character" w:customStyle="1" w:styleId="apple-converted-space">
    <w:name w:val="apple-converted-space"/>
    <w:basedOn w:val="a0"/>
    <w:rsid w:val="00245B14"/>
  </w:style>
  <w:style w:type="character" w:styleId="a5">
    <w:name w:val="Hyperlink"/>
    <w:basedOn w:val="a0"/>
    <w:uiPriority w:val="99"/>
    <w:semiHidden/>
    <w:unhideWhenUsed/>
    <w:rsid w:val="00245B1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64E2E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864E2E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64E2E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4E2E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864E2E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864E2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864E2E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864E2E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64E2E"/>
    <w:rPr>
      <w:b/>
      <w:bCs/>
      <w:i/>
      <w:iCs/>
      <w:color w:val="7F7F7F" w:themeColor="text1" w:themeTint="8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864E2E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864E2E"/>
    <w:rPr>
      <w:smallCaps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864E2E"/>
    <w:rPr>
      <w:i/>
      <w:iCs/>
      <w:smallCaps/>
      <w:spacing w:val="10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864E2E"/>
    <w:rPr>
      <w:i/>
      <w:iCs/>
      <w:smallCaps/>
      <w:spacing w:val="10"/>
      <w:sz w:val="28"/>
      <w:szCs w:val="28"/>
    </w:rPr>
  </w:style>
  <w:style w:type="character" w:styleId="aa">
    <w:name w:val="Emphasis"/>
    <w:uiPriority w:val="20"/>
    <w:qFormat/>
    <w:rsid w:val="00864E2E"/>
    <w:rPr>
      <w:b/>
      <w:bCs/>
      <w:i/>
      <w:iCs/>
      <w:spacing w:val="10"/>
    </w:rPr>
  </w:style>
  <w:style w:type="paragraph" w:styleId="ab">
    <w:name w:val="No Spacing"/>
    <w:basedOn w:val="a"/>
    <w:uiPriority w:val="1"/>
    <w:qFormat/>
    <w:rsid w:val="00864E2E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864E2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64E2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64E2E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864E2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e">
    <w:name w:val="Выделенная цитата Знак"/>
    <w:basedOn w:val="a0"/>
    <w:link w:val="ad"/>
    <w:uiPriority w:val="30"/>
    <w:rsid w:val="00864E2E"/>
    <w:rPr>
      <w:i/>
      <w:iCs/>
    </w:rPr>
  </w:style>
  <w:style w:type="character" w:styleId="af">
    <w:name w:val="Subtle Emphasis"/>
    <w:uiPriority w:val="19"/>
    <w:qFormat/>
    <w:rsid w:val="00864E2E"/>
    <w:rPr>
      <w:i/>
      <w:iCs/>
    </w:rPr>
  </w:style>
  <w:style w:type="character" w:styleId="af0">
    <w:name w:val="Intense Emphasis"/>
    <w:uiPriority w:val="21"/>
    <w:qFormat/>
    <w:rsid w:val="00864E2E"/>
    <w:rPr>
      <w:b/>
      <w:bCs/>
      <w:i/>
      <w:iCs/>
    </w:rPr>
  </w:style>
  <w:style w:type="character" w:styleId="af1">
    <w:name w:val="Subtle Reference"/>
    <w:basedOn w:val="a0"/>
    <w:uiPriority w:val="31"/>
    <w:qFormat/>
    <w:rsid w:val="00864E2E"/>
    <w:rPr>
      <w:smallCaps/>
    </w:rPr>
  </w:style>
  <w:style w:type="character" w:styleId="af2">
    <w:name w:val="Intense Reference"/>
    <w:uiPriority w:val="32"/>
    <w:qFormat/>
    <w:rsid w:val="00864E2E"/>
    <w:rPr>
      <w:b/>
      <w:bCs/>
      <w:smallCaps/>
    </w:rPr>
  </w:style>
  <w:style w:type="character" w:styleId="af3">
    <w:name w:val="Book Title"/>
    <w:basedOn w:val="a0"/>
    <w:uiPriority w:val="33"/>
    <w:qFormat/>
    <w:rsid w:val="00864E2E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864E2E"/>
    <w:pPr>
      <w:outlineLvl w:val="9"/>
    </w:pPr>
  </w:style>
  <w:style w:type="character" w:customStyle="1" w:styleId="bodytext">
    <w:name w:val="bodytext"/>
    <w:basedOn w:val="a0"/>
    <w:rsid w:val="00864E2E"/>
  </w:style>
  <w:style w:type="paragraph" w:customStyle="1" w:styleId="c5">
    <w:name w:val="c5"/>
    <w:basedOn w:val="a"/>
    <w:rsid w:val="00864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864E2E"/>
  </w:style>
  <w:style w:type="paragraph" w:customStyle="1" w:styleId="c3">
    <w:name w:val="c3"/>
    <w:basedOn w:val="a"/>
    <w:rsid w:val="0060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600487"/>
  </w:style>
  <w:style w:type="paragraph" w:customStyle="1" w:styleId="c2">
    <w:name w:val="c2"/>
    <w:basedOn w:val="a"/>
    <w:rsid w:val="0060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5">
    <w:name w:val="c15"/>
    <w:basedOn w:val="a"/>
    <w:rsid w:val="0060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132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4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etstvogid.ru/skazochnoe-puteshestvie/.html" TargetMode="External"/><Relationship Id="rId5" Type="http://schemas.openxmlformats.org/officeDocument/2006/relationships/hyperlink" Target="http://detstvogid.ru/skazochnoe-puteshestvie/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9EC0B-C296-4EB6-8CE4-55F667E13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6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днс</cp:lastModifiedBy>
  <cp:revision>18</cp:revision>
  <dcterms:created xsi:type="dcterms:W3CDTF">2016-04-07T06:47:00Z</dcterms:created>
  <dcterms:modified xsi:type="dcterms:W3CDTF">2024-12-01T08:26:00Z</dcterms:modified>
</cp:coreProperties>
</file>