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3A5" w:rsidRDefault="00FC23A5">
      <w:pPr>
        <w:rPr>
          <w:rFonts w:ascii="Times New Roman" w:hAnsi="Times New Roman"/>
          <w:b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Конспект непосредственной образовате</w:t>
      </w:r>
      <w:r w:rsidR="00A07F74">
        <w:rPr>
          <w:rFonts w:ascii="Times New Roman" w:hAnsi="Times New Roman"/>
          <w:b/>
          <w:sz w:val="28"/>
          <w:szCs w:val="28"/>
        </w:rPr>
        <w:t xml:space="preserve">льной деятельности детей старшей </w:t>
      </w:r>
      <w:r w:rsidRPr="00345A60">
        <w:rPr>
          <w:rFonts w:ascii="Times New Roman" w:hAnsi="Times New Roman"/>
          <w:b/>
          <w:sz w:val="28"/>
          <w:szCs w:val="28"/>
        </w:rPr>
        <w:t xml:space="preserve"> группы. Тема: «В</w:t>
      </w:r>
      <w:r w:rsidR="002D29A4">
        <w:rPr>
          <w:rFonts w:ascii="Times New Roman" w:hAnsi="Times New Roman"/>
          <w:b/>
          <w:sz w:val="28"/>
          <w:szCs w:val="28"/>
        </w:rPr>
        <w:t>лияние солнца на планету Земля»</w:t>
      </w:r>
    </w:p>
    <w:p w:rsidR="002D29A4" w:rsidRPr="002D29A4" w:rsidRDefault="002D29A4" w:rsidP="002D29A4">
      <w:pPr>
        <w:jc w:val="right"/>
        <w:rPr>
          <w:rFonts w:ascii="Times New Roman" w:hAnsi="Times New Roman"/>
          <w:b/>
          <w:sz w:val="28"/>
          <w:szCs w:val="28"/>
        </w:rPr>
      </w:pPr>
    </w:p>
    <w:p w:rsidR="00FC23A5" w:rsidRPr="00345A60" w:rsidRDefault="00FC23A5">
      <w:pPr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Цель:</w:t>
      </w:r>
      <w:r w:rsidRPr="00345A60">
        <w:rPr>
          <w:rFonts w:ascii="Times New Roman" w:hAnsi="Times New Roman"/>
          <w:sz w:val="28"/>
          <w:szCs w:val="28"/>
        </w:rPr>
        <w:t xml:space="preserve"> расширить знания детей о живой и неживой природе.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Программное содержание:</w:t>
      </w:r>
      <w:r w:rsidRPr="00345A60">
        <w:rPr>
          <w:rFonts w:ascii="Times New Roman" w:hAnsi="Times New Roman"/>
          <w:sz w:val="28"/>
          <w:szCs w:val="28"/>
        </w:rPr>
        <w:t xml:space="preserve"> дать детям первоначальные знания о Солнце, Солнечной системе, о смене дня и ночи; учить определять причинно-следственные связи между Солнцем и жизнью на нашей планете, формировать у детей целостное представление картины мира, воспитывать интерес к окружающему миру, огромным просторам нашей Родины.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 xml:space="preserve">Словарная работа: </w:t>
      </w:r>
      <w:r w:rsidRPr="00345A60">
        <w:rPr>
          <w:rFonts w:ascii="Times New Roman" w:hAnsi="Times New Roman"/>
          <w:sz w:val="28"/>
          <w:szCs w:val="28"/>
        </w:rPr>
        <w:t>орбита, Солнечная система, глобус, подбор прилагательных мужского и женского рода.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Материал:</w:t>
      </w:r>
      <w:r w:rsidRPr="00345A60">
        <w:rPr>
          <w:rFonts w:ascii="Times New Roman" w:hAnsi="Times New Roman"/>
          <w:sz w:val="28"/>
          <w:szCs w:val="28"/>
        </w:rPr>
        <w:t xml:space="preserve"> макет Солнечной системы, глобус, мяч, настольная лампа, презентация.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Pr="00345A60">
        <w:rPr>
          <w:rFonts w:ascii="Times New Roman" w:hAnsi="Times New Roman"/>
          <w:sz w:val="28"/>
          <w:szCs w:val="28"/>
        </w:rPr>
        <w:t xml:space="preserve"> беседа о живой и неживой природе, дидактическая игра «Живое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5A6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5A60">
        <w:rPr>
          <w:rFonts w:ascii="Times New Roman" w:hAnsi="Times New Roman"/>
          <w:sz w:val="28"/>
          <w:szCs w:val="28"/>
        </w:rPr>
        <w:t>неживое», рассматривание глобуса, рассматривание слайдов по теме «Космос», наблюдение за Солнцем во время прогулок утром, днем и вечером.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Методы и приемы работы с детьми:</w:t>
      </w:r>
      <w:r w:rsidRPr="00345A60">
        <w:rPr>
          <w:rFonts w:ascii="Times New Roman" w:hAnsi="Times New Roman"/>
          <w:sz w:val="28"/>
          <w:szCs w:val="28"/>
        </w:rPr>
        <w:t xml:space="preserve"> беседа, рассказ воспитателя, вопросы к детям, загадка, опыт ,моделирование, демонстрация (рассматрив</w:t>
      </w:r>
      <w:r>
        <w:rPr>
          <w:rFonts w:ascii="Times New Roman" w:hAnsi="Times New Roman"/>
          <w:sz w:val="28"/>
          <w:szCs w:val="28"/>
        </w:rPr>
        <w:t>ание) макета Солнечной системы</w:t>
      </w:r>
      <w:r w:rsidRPr="00314044">
        <w:rPr>
          <w:rFonts w:ascii="Times New Roman" w:hAnsi="Times New Roman"/>
          <w:sz w:val="28"/>
          <w:szCs w:val="28"/>
        </w:rPr>
        <w:t>.</w:t>
      </w:r>
    </w:p>
    <w:p w:rsidR="00FC23A5" w:rsidRDefault="00FC23A5" w:rsidP="00892FBB">
      <w:pPr>
        <w:jc w:val="both"/>
        <w:rPr>
          <w:rFonts w:ascii="Times New Roman" w:hAnsi="Times New Roman"/>
          <w:b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Ход образовательной деятельности:</w:t>
      </w:r>
    </w:p>
    <w:p w:rsidR="00FC23A5" w:rsidRPr="00345A60" w:rsidRDefault="0018557C" w:rsidP="00892FB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Здравствуйте, ребята! </w:t>
      </w:r>
      <w:r w:rsidR="00FC23A5">
        <w:rPr>
          <w:rFonts w:ascii="Times New Roman" w:hAnsi="Times New Roman"/>
          <w:sz w:val="28"/>
          <w:szCs w:val="28"/>
        </w:rPr>
        <w:t xml:space="preserve"> </w:t>
      </w:r>
      <w:r w:rsidR="00F17051">
        <w:rPr>
          <w:rFonts w:ascii="Times New Roman" w:hAnsi="Times New Roman"/>
          <w:sz w:val="28"/>
          <w:szCs w:val="28"/>
        </w:rPr>
        <w:t>С</w:t>
      </w:r>
      <w:r w:rsidR="00FC23A5" w:rsidRPr="00345A60">
        <w:rPr>
          <w:rFonts w:ascii="Times New Roman" w:hAnsi="Times New Roman"/>
          <w:sz w:val="28"/>
          <w:szCs w:val="28"/>
        </w:rPr>
        <w:t>егодня я  пригла</w:t>
      </w:r>
      <w:r w:rsidR="00FC23A5">
        <w:rPr>
          <w:rFonts w:ascii="Times New Roman" w:hAnsi="Times New Roman"/>
          <w:sz w:val="28"/>
          <w:szCs w:val="28"/>
        </w:rPr>
        <w:t>шаю</w:t>
      </w:r>
      <w:r w:rsidR="00FC23A5" w:rsidRPr="00345A60">
        <w:rPr>
          <w:rFonts w:ascii="Times New Roman" w:hAnsi="Times New Roman"/>
          <w:sz w:val="28"/>
          <w:szCs w:val="28"/>
        </w:rPr>
        <w:t xml:space="preserve"> вас в путешествие,  которое нам поможет найти ответы на очень важные вопросы: что такое солнечная система, что является самым главный в ней, как выглядит наша планета и  как на нее влияет…а вот кто или что</w:t>
      </w:r>
      <w:proofErr w:type="gramStart"/>
      <w:r w:rsidR="00FC23A5" w:rsidRPr="00345A6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FC23A5" w:rsidRPr="00345A60">
        <w:rPr>
          <w:rFonts w:ascii="Times New Roman" w:hAnsi="Times New Roman"/>
          <w:sz w:val="28"/>
          <w:szCs w:val="28"/>
        </w:rPr>
        <w:t xml:space="preserve"> мы узнаем, отгадав загадку:</w:t>
      </w:r>
    </w:p>
    <w:p w:rsidR="00FC23A5" w:rsidRPr="00345A60" w:rsidRDefault="00FC23A5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5A60">
        <w:rPr>
          <w:rFonts w:ascii="Times New Roman" w:hAnsi="Times New Roman"/>
          <w:color w:val="000000"/>
          <w:sz w:val="28"/>
          <w:szCs w:val="28"/>
          <w:lang w:eastAsia="ru-RU"/>
        </w:rPr>
        <w:t>Кто-то утром не спеша</w:t>
      </w:r>
    </w:p>
    <w:p w:rsidR="00FC23A5" w:rsidRPr="00345A60" w:rsidRDefault="00FC23A5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5A60">
        <w:rPr>
          <w:rFonts w:ascii="Times New Roman" w:hAnsi="Times New Roman"/>
          <w:color w:val="000000"/>
          <w:sz w:val="28"/>
          <w:szCs w:val="28"/>
          <w:lang w:eastAsia="ru-RU"/>
        </w:rPr>
        <w:t>Надувает красный шар,</w:t>
      </w:r>
    </w:p>
    <w:p w:rsidR="00FC23A5" w:rsidRPr="00345A60" w:rsidRDefault="00FC23A5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5A60">
        <w:rPr>
          <w:rFonts w:ascii="Times New Roman" w:hAnsi="Times New Roman"/>
          <w:color w:val="000000"/>
          <w:sz w:val="28"/>
          <w:szCs w:val="28"/>
          <w:lang w:eastAsia="ru-RU"/>
        </w:rPr>
        <w:t>А как выпустит из рук —</w:t>
      </w:r>
    </w:p>
    <w:p w:rsidR="00FC23A5" w:rsidRPr="00345A60" w:rsidRDefault="00FC23A5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5A60">
        <w:rPr>
          <w:rFonts w:ascii="Times New Roman" w:hAnsi="Times New Roman"/>
          <w:color w:val="000000"/>
          <w:sz w:val="28"/>
          <w:szCs w:val="28"/>
          <w:lang w:eastAsia="ru-RU"/>
        </w:rPr>
        <w:t>Станет вдруг светло вокруг.</w:t>
      </w:r>
    </w:p>
    <w:p w:rsidR="00892FBB" w:rsidRDefault="00FC23A5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5A60">
        <w:rPr>
          <w:rFonts w:ascii="Times New Roman" w:hAnsi="Times New Roman"/>
          <w:color w:val="000000"/>
          <w:sz w:val="28"/>
          <w:szCs w:val="28"/>
          <w:lang w:eastAsia="ru-RU"/>
        </w:rPr>
        <w:t>(ответы детей)</w:t>
      </w:r>
    </w:p>
    <w:p w:rsidR="00892FBB" w:rsidRDefault="00892FBB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C23A5" w:rsidRPr="00892FBB" w:rsidRDefault="00FC23A5" w:rsidP="00892FB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45A60">
        <w:rPr>
          <w:rFonts w:ascii="Times New Roman" w:hAnsi="Times New Roman"/>
          <w:sz w:val="28"/>
          <w:szCs w:val="28"/>
        </w:rPr>
        <w:t>Как вы думаете</w:t>
      </w:r>
      <w:proofErr w:type="gramStart"/>
      <w:r w:rsidRPr="00345A60">
        <w:rPr>
          <w:rFonts w:ascii="Times New Roman" w:hAnsi="Times New Roman"/>
          <w:sz w:val="28"/>
          <w:szCs w:val="28"/>
        </w:rPr>
        <w:t xml:space="preserve"> </w:t>
      </w:r>
      <w:r w:rsidR="00F17051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proofErr w:type="gramEnd"/>
      <w:r w:rsidRPr="00345A60">
        <w:rPr>
          <w:rFonts w:ascii="Times New Roman" w:hAnsi="Times New Roman"/>
          <w:sz w:val="28"/>
          <w:szCs w:val="28"/>
        </w:rPr>
        <w:t>Солнце – это объект природы или не</w:t>
      </w:r>
      <w:r w:rsidR="0018557C">
        <w:rPr>
          <w:rFonts w:ascii="Times New Roman" w:hAnsi="Times New Roman"/>
          <w:sz w:val="28"/>
          <w:szCs w:val="28"/>
        </w:rPr>
        <w:t xml:space="preserve"> </w:t>
      </w:r>
      <w:r w:rsidRPr="00345A60">
        <w:rPr>
          <w:rFonts w:ascii="Times New Roman" w:hAnsi="Times New Roman"/>
          <w:sz w:val="28"/>
          <w:szCs w:val="28"/>
        </w:rPr>
        <w:t>природы. (ответы детей)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 xml:space="preserve">Солнце – это объект природы т.к. не сделано руками человека. 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lastRenderedPageBreak/>
        <w:t>Мы с вами знаем, что природа бывает живая и неживая, как вы думаете Солнце – это живая или неживая природа и почему? (ответы детей) Правильно</w:t>
      </w:r>
      <w:r w:rsidR="0018557C">
        <w:rPr>
          <w:rFonts w:ascii="Times New Roman" w:hAnsi="Times New Roman"/>
          <w:sz w:val="28"/>
          <w:szCs w:val="28"/>
        </w:rPr>
        <w:t>,</w:t>
      </w:r>
      <w:r w:rsidRPr="00345A60">
        <w:rPr>
          <w:rFonts w:ascii="Times New Roman" w:hAnsi="Times New Roman"/>
          <w:sz w:val="28"/>
          <w:szCs w:val="28"/>
        </w:rPr>
        <w:t xml:space="preserve"> Солнце – это объект неживой природы.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Как вы думаете, что такое Солнце?(предположения детей). Скажите, пожалуйста, если ночью мы с вами посмотрим на небо и оно будет безоблачным, что мы сможем увидеть?( Звезды). А почему они такие маленькие, как точки?( Они находятся далеко от нас). И Солнце – это тоже звезда, только находится ближе всего к нашей планете. Солнце – это сильная звезда, которая притягивает к себе различные небесные объекты. Одним из этих объектов является наша планета Земля. (повесить макет Солнечной системы).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Вокруг Солнца вращается не только наша планета, но ещё восемь планет. Может кто-нибудь из вас знает названия этих планет? (ответы детей) Все планеты находятся на разном расстоянии от Солнца и движутся по своему пути. Этот путь называется орбита.(спросить нескольких детей, как называется путь планеты вокруг Солнца)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Ребята, а давайте сами сделаем макет Солнечной системы. Какой объект находится в середине Солнечной системы (Солнце). Ближе всех к Солнцу расположилась орбита планеты Меркурий, за ней Венеры, на третьей орбите планета на которой мы с вами живем, кто помнит ее название?(Земля). На 4 – Марс, на 5 – Юпитер, на 6 – Сатурн, на 7 – Уран, на 8 – Нептун,  на 9 – Плутон. (дети расставляют планеты на свои места) Сегодня мы будем говорить только о нашей планете Земля и о Солнце.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Вывод:</w:t>
      </w:r>
      <w:r w:rsidRPr="00345A60">
        <w:rPr>
          <w:rFonts w:ascii="Times New Roman" w:hAnsi="Times New Roman"/>
          <w:sz w:val="28"/>
          <w:szCs w:val="28"/>
        </w:rPr>
        <w:t xml:space="preserve"> Солнце – это центр Солнечной системы вокруг него по своим орбитам вращаются девять планет.</w:t>
      </w:r>
    </w:p>
    <w:p w:rsidR="00FC23A5" w:rsidRPr="00345A60" w:rsidRDefault="00FC23A5" w:rsidP="00892FBB">
      <w:pPr>
        <w:jc w:val="both"/>
        <w:rPr>
          <w:rFonts w:ascii="Times New Roman" w:hAnsi="Times New Roman"/>
          <w:b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Экспериментальная часть.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Представьте, что это не лампа, а Солнце. Я ее включаю, что дает нам лампа? Правильно, свет, встань рядом с лампой и посмотри на нее, а потом отойти от нее и тоже посмотреть на лампу.  Одинаково ярко светила лампа? ( Ответ ребенка). Чем ближе мы стоим к лампе тем свет ярче, чем дальше тем свет тусклее.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 xml:space="preserve"> Поднеси ладонь к лампе, что ты чувствуешь? ( Тепло).  А теперь отодвинь руку дальше, что теперь чувствуешь? ( Холодно). Попробуй поставить руку как можно ближе к лампе. ( Горячо). 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(Для проверки результатов опыта вызвать еще несколько детей.)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lastRenderedPageBreak/>
        <w:t>Давайте еще раз посмотрим на нашу Солнечную систему. Как вы думаете, как Солнце влияет на нашу планету?( Ответы детей).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 xml:space="preserve">Вывод: </w:t>
      </w:r>
      <w:r w:rsidRPr="00345A60">
        <w:rPr>
          <w:rFonts w:ascii="Times New Roman" w:hAnsi="Times New Roman"/>
          <w:sz w:val="28"/>
          <w:szCs w:val="28"/>
        </w:rPr>
        <w:t>Солнце освещает и согревает нашу планету. Благодаря солнечному теплу и свету возможна жизнь на нашей планете.</w:t>
      </w:r>
    </w:p>
    <w:p w:rsidR="00FC23A5" w:rsidRPr="00314044" w:rsidRDefault="00FC23A5" w:rsidP="00F743FA">
      <w:pPr>
        <w:rPr>
          <w:rFonts w:ascii="Times New Roman" w:hAnsi="Times New Roman"/>
          <w:sz w:val="28"/>
          <w:szCs w:val="28"/>
        </w:rPr>
      </w:pPr>
      <w:r w:rsidRPr="00314044">
        <w:rPr>
          <w:rFonts w:ascii="Times New Roman" w:hAnsi="Times New Roman"/>
          <w:b/>
          <w:sz w:val="28"/>
          <w:szCs w:val="28"/>
        </w:rPr>
        <w:t>Физкультминутка</w:t>
      </w:r>
      <w:r w:rsidRPr="00314044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892FBB" w:rsidRPr="00892FBB" w:rsidTr="00DE42AE">
        <w:tc>
          <w:tcPr>
            <w:tcW w:w="4785" w:type="dxa"/>
          </w:tcPr>
          <w:p w:rsidR="00FC23A5" w:rsidRPr="00892FBB" w:rsidRDefault="00FC23A5" w:rsidP="00DE42AE">
            <w:pPr>
              <w:pStyle w:val="a5"/>
              <w:spacing w:before="0" w:beforeAutospacing="0" w:after="360" w:afterAutospacing="0" w:line="360" w:lineRule="atLeast"/>
              <w:ind w:firstLine="150"/>
              <w:textAlignment w:val="baseline"/>
            </w:pPr>
            <w:r w:rsidRPr="00892FBB">
              <w:t>Всё оставим мы в порядке:</w:t>
            </w:r>
            <w:r w:rsidRPr="00892FBB">
              <w:br/>
              <w:t>Книги, ручки и тетрадки.</w:t>
            </w:r>
            <w:r w:rsidRPr="00892FBB">
              <w:br/>
              <w:t>Я сегодня ваш пилот,</w:t>
            </w:r>
            <w:r w:rsidRPr="00892FBB">
              <w:br/>
              <w:t>Отправляемся в полёт.</w:t>
            </w:r>
          </w:p>
          <w:p w:rsidR="00FC23A5" w:rsidRPr="00892FBB" w:rsidRDefault="00FC23A5" w:rsidP="00DE42AE">
            <w:pPr>
              <w:pStyle w:val="a5"/>
              <w:spacing w:before="0" w:beforeAutospacing="0" w:after="360" w:afterAutospacing="0" w:line="360" w:lineRule="atLeast"/>
              <w:ind w:firstLine="150"/>
              <w:textAlignment w:val="baseline"/>
            </w:pPr>
            <w:r w:rsidRPr="00892FBB">
              <w:t>Все на старт! Готовы, дети?</w:t>
            </w:r>
            <w:r w:rsidRPr="00892FBB">
              <w:br/>
              <w:t>Полетим мы на ракете.</w:t>
            </w:r>
            <w:r w:rsidRPr="00892FBB">
              <w:br/>
              <w:t>Улыбнёмся мы друг другу</w:t>
            </w:r>
            <w:r w:rsidRPr="00892FBB">
              <w:br/>
              <w:t>И быстрей прогоним скуку.</w:t>
            </w:r>
          </w:p>
          <w:p w:rsidR="00FC23A5" w:rsidRPr="00892FBB" w:rsidRDefault="00FC23A5" w:rsidP="00DE42AE">
            <w:pPr>
              <w:pStyle w:val="a5"/>
              <w:spacing w:before="0" w:beforeAutospacing="0" w:after="360" w:afterAutospacing="0" w:line="360" w:lineRule="atLeast"/>
              <w:ind w:firstLine="150"/>
              <w:textAlignment w:val="baseline"/>
            </w:pP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Тайны космоса узнаем,</w:t>
            </w:r>
            <w:r w:rsidRPr="00892FBB">
              <w:rPr>
                <w:rFonts w:ascii="Times New Roman" w:hAnsi="Times New Roman"/>
                <w:sz w:val="24"/>
                <w:szCs w:val="24"/>
              </w:rPr>
              <w:br/>
              <w:t>Все загадки разгадаем.</w:t>
            </w:r>
            <w:r w:rsidRPr="00892FBB">
              <w:rPr>
                <w:rFonts w:ascii="Times New Roman" w:hAnsi="Times New Roman"/>
                <w:sz w:val="24"/>
                <w:szCs w:val="24"/>
              </w:rPr>
              <w:br/>
              <w:t>Мы летим быстрее света.</w:t>
            </w:r>
            <w:r w:rsidRPr="00892FBB">
              <w:rPr>
                <w:rFonts w:ascii="Times New Roman" w:hAnsi="Times New Roman"/>
                <w:sz w:val="24"/>
                <w:szCs w:val="24"/>
              </w:rPr>
              <w:br/>
              <w:t>На космической ракете.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1,2,3,4,5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В космос мы летим опять,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Отрываюсь от Земли,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Долетаю до Луны.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 xml:space="preserve">На орбите повисим 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И опять домой спешим.</w:t>
            </w:r>
          </w:p>
          <w:p w:rsidR="00FC23A5" w:rsidRPr="00892FBB" w:rsidRDefault="00FC23A5" w:rsidP="003140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C23A5" w:rsidRPr="00892FBB" w:rsidRDefault="00FC23A5" w:rsidP="00DE42AE">
            <w:pPr>
              <w:pStyle w:val="a5"/>
              <w:spacing w:before="0" w:beforeAutospacing="0" w:after="360" w:afterAutospacing="0" w:line="360" w:lineRule="atLeast"/>
              <w:ind w:firstLine="150"/>
              <w:textAlignment w:val="baseline"/>
            </w:pPr>
            <w:r w:rsidRPr="00892FBB">
              <w:t>На  эти  слова дети встают  около своих  стульчиков,</w:t>
            </w:r>
            <w:r w:rsidRPr="00892FBB">
              <w:br/>
              <w:t>выполняют ходьбу на месте.</w:t>
            </w:r>
            <w:r w:rsidRPr="00892FBB">
              <w:br/>
              <w:t>Воспитатель  проверяет осанку учащихся.</w:t>
            </w:r>
          </w:p>
          <w:p w:rsidR="00FC23A5" w:rsidRPr="00892FBB" w:rsidRDefault="00FC23A5" w:rsidP="00DE42AE">
            <w:pPr>
              <w:pStyle w:val="a5"/>
              <w:spacing w:before="0" w:beforeAutospacing="0" w:after="360" w:afterAutospacing="0" w:line="360" w:lineRule="atLeast"/>
              <w:ind w:firstLine="150"/>
              <w:textAlignment w:val="baseline"/>
            </w:pPr>
            <w:r w:rsidRPr="00892FBB">
              <w:t>Руки вверх, потянуться, </w:t>
            </w:r>
            <w:r w:rsidRPr="00892FBB">
              <w:br/>
              <w:t>ладони соединить –  над головой,</w:t>
            </w:r>
            <w:r w:rsidRPr="00892FBB">
              <w:br/>
              <w:t>поворачиваемся  друг  к другу и  улыбаемся,</w:t>
            </w:r>
            <w:r w:rsidRPr="00892FBB">
              <w:br/>
              <w:t>руки в стороны, выполняем круговые движения.</w:t>
            </w:r>
          </w:p>
          <w:p w:rsidR="00FC23A5" w:rsidRPr="00892FBB" w:rsidRDefault="00FC23A5" w:rsidP="00DE42AE">
            <w:pPr>
              <w:pStyle w:val="a5"/>
              <w:spacing w:before="0" w:beforeAutospacing="0" w:after="360" w:afterAutospacing="0" w:line="360" w:lineRule="atLeast"/>
              <w:ind w:firstLine="150"/>
              <w:textAlignment w:val="baseline"/>
            </w:pPr>
            <w:r w:rsidRPr="00892FBB">
              <w:t>Ноги на ширине плеч,</w:t>
            </w:r>
            <w:r w:rsidRPr="00892FBB">
              <w:br/>
              <w:t>покачиваем руками вправо - влево, </w:t>
            </w:r>
            <w:r w:rsidRPr="00892FBB">
              <w:br/>
              <w:t>руки поднимаем вверх и, </w:t>
            </w:r>
            <w:r w:rsidRPr="00892FBB">
              <w:br/>
              <w:t>выполняя круговые движения, опускаем вниз.</w:t>
            </w: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</w:pPr>
            <w:r w:rsidRPr="00892FBB">
              <w:t>(</w:t>
            </w:r>
            <w:r w:rsidRPr="00892FBB">
              <w:rPr>
                <w:i/>
                <w:iCs/>
                <w:bdr w:val="none" w:sz="0" w:space="0" w:color="auto" w:frame="1"/>
              </w:rPr>
              <w:t>ходьба на месте</w:t>
            </w:r>
            <w:r w:rsidRPr="00892FBB">
              <w:t>)</w:t>
            </w: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</w:pPr>
            <w:r w:rsidRPr="00892FBB">
              <w:t>(</w:t>
            </w:r>
            <w:r w:rsidRPr="00892FBB">
              <w:rPr>
                <w:i/>
                <w:iCs/>
                <w:bdr w:val="none" w:sz="0" w:space="0" w:color="auto" w:frame="1"/>
              </w:rPr>
              <w:t>соединить руки над головой</w:t>
            </w:r>
            <w:r w:rsidRPr="00892FBB">
              <w:t>)</w:t>
            </w: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</w:pPr>
          </w:p>
          <w:p w:rsidR="00FC23A5" w:rsidRPr="00892FBB" w:rsidRDefault="00FC23A5" w:rsidP="00F743FA">
            <w:pPr>
              <w:rPr>
                <w:rFonts w:ascii="Times New Roman" w:hAnsi="Times New Roman"/>
                <w:sz w:val="24"/>
                <w:szCs w:val="24"/>
              </w:rPr>
            </w:pPr>
            <w:r w:rsidRPr="00892FBB">
              <w:rPr>
                <w:rFonts w:ascii="Times New Roman" w:hAnsi="Times New Roman"/>
                <w:sz w:val="24"/>
                <w:szCs w:val="24"/>
              </w:rPr>
              <w:t>(</w:t>
            </w:r>
            <w:r w:rsidRPr="00892FBB">
              <w:rPr>
                <w:rFonts w:ascii="Times New Roman" w:hAnsi="Times New Roman"/>
                <w:i/>
                <w:iCs/>
                <w:sz w:val="24"/>
                <w:szCs w:val="24"/>
                <w:bdr w:val="none" w:sz="0" w:space="0" w:color="auto" w:frame="1"/>
              </w:rPr>
              <w:t>подпрыгнуть</w:t>
            </w:r>
            <w:r w:rsidRPr="00892FB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2FBB">
              <w:t>(</w:t>
            </w:r>
            <w:r w:rsidRPr="00892FBB">
              <w:rPr>
                <w:i/>
                <w:iCs/>
                <w:bdr w:val="none" w:sz="0" w:space="0" w:color="auto" w:frame="1"/>
              </w:rPr>
              <w:t>руки в стороны, покружиться</w:t>
            </w:r>
            <w:r w:rsidRPr="00892FBB">
              <w:t>)</w:t>
            </w: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</w:pP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</w:pPr>
            <w:r w:rsidRPr="00892FBB">
              <w:t>(</w:t>
            </w:r>
            <w:r w:rsidRPr="00892FBB">
              <w:rPr>
                <w:i/>
                <w:iCs/>
                <w:bdr w:val="none" w:sz="0" w:space="0" w:color="auto" w:frame="1"/>
              </w:rPr>
              <w:t>покачать руками вперед-назад</w:t>
            </w:r>
            <w:r w:rsidRPr="00892FBB">
              <w:t>)</w:t>
            </w: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</w:pPr>
          </w:p>
          <w:p w:rsidR="00FC23A5" w:rsidRPr="00892FBB" w:rsidRDefault="00FC23A5" w:rsidP="00DE42AE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</w:pPr>
            <w:r w:rsidRPr="00892FBB">
              <w:t>(</w:t>
            </w:r>
            <w:r w:rsidRPr="00892FBB">
              <w:rPr>
                <w:i/>
                <w:iCs/>
                <w:bdr w:val="none" w:sz="0" w:space="0" w:color="auto" w:frame="1"/>
              </w:rPr>
              <w:t>ходьба на месте</w:t>
            </w:r>
            <w:r w:rsidRPr="00892FBB">
              <w:t>)</w:t>
            </w:r>
          </w:p>
          <w:p w:rsidR="00FC23A5" w:rsidRPr="00892FBB" w:rsidRDefault="00FC23A5" w:rsidP="00F743F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FC23A5" w:rsidRPr="00CF2468" w:rsidRDefault="00FC23A5" w:rsidP="00F743FA">
      <w:pPr>
        <w:rPr>
          <w:rFonts w:ascii="Times New Roman" w:hAnsi="Times New Roman"/>
          <w:sz w:val="28"/>
          <w:szCs w:val="28"/>
          <w:highlight w:val="yellow"/>
        </w:rPr>
      </w:pP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 xml:space="preserve">Давайте с вами подумаем, что мы можем рассказать про день, какой он? (Ответы детей). А что вы можете сказать про ночь, какая она? (проводится в виде игры с мячом). Как вы думаете, почему у нас бывает день и ночь? (Ответы детей). Сейчас мы с вами узнаем, как происходит смена дня и ночи. </w:t>
      </w:r>
      <w:r w:rsidRPr="00345A60">
        <w:rPr>
          <w:rFonts w:ascii="Times New Roman" w:hAnsi="Times New Roman"/>
          <w:sz w:val="28"/>
          <w:szCs w:val="28"/>
        </w:rPr>
        <w:lastRenderedPageBreak/>
        <w:t>Представьте, что этот мяч – наша планета. Обратите внимание, что будет с мячом, если мы его прокатим по поверхности стола. Чтобы вам было лучше видно, мы приклеим на него вот такую метку. Вызвать для демонстрации ребенка. Что происходит с мячом.( Он вращается). Вот так же и наша планета Земля путешествует по своей орбите вокруг Солнца и вращается. Хотите узнать, как происходит смена дня и ночи на нашей планете.</w:t>
      </w:r>
    </w:p>
    <w:p w:rsidR="00FC23A5" w:rsidRPr="00345A60" w:rsidRDefault="00FC23A5" w:rsidP="00892FBB">
      <w:pPr>
        <w:jc w:val="both"/>
        <w:rPr>
          <w:rFonts w:ascii="Times New Roman" w:hAnsi="Times New Roman"/>
          <w:b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Экспериментальная часть.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Мы с вами уже  договорились, что лампа – это солнце, а кто из вас знает, что это такое (показываю глобус, ответы детей). Глобус – это уменьшенная во много раз модель Земли. Посмотрите внимательно, вся ли поверхность глобуса освещена. (Ответы детей). Посмотрите внимательно, какая поверхность освещена (та, которая ближе к Солнцу). Как вы думаете, какое там время суток ( Ответы детей). А какое время суток с другой стороны, освещает ли Солнце другую половину Земли ( Ответы детей).</w:t>
      </w:r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sz w:val="28"/>
          <w:szCs w:val="28"/>
        </w:rPr>
        <w:t>Давайте найдем на глобусе го</w:t>
      </w:r>
      <w:r>
        <w:rPr>
          <w:rFonts w:ascii="Times New Roman" w:hAnsi="Times New Roman"/>
          <w:sz w:val="28"/>
          <w:szCs w:val="28"/>
        </w:rPr>
        <w:t>род, в к</w:t>
      </w:r>
      <w:r w:rsidR="00697796">
        <w:rPr>
          <w:rFonts w:ascii="Times New Roman" w:hAnsi="Times New Roman"/>
          <w:sz w:val="28"/>
          <w:szCs w:val="28"/>
        </w:rPr>
        <w:t>отором мы живем – Москва</w:t>
      </w:r>
      <w:r w:rsidRPr="00345A60">
        <w:rPr>
          <w:rFonts w:ascii="Times New Roman" w:hAnsi="Times New Roman"/>
          <w:sz w:val="28"/>
          <w:szCs w:val="28"/>
        </w:rPr>
        <w:t>.                       ( Предлагаю ребенку отметить его на глобусе и определить время суток. Другому ребенку предлагаю отметить на глобусе Петропавловск-Камчатский и определить время суток в этом городе). Открою</w:t>
      </w:r>
      <w:r>
        <w:rPr>
          <w:rFonts w:ascii="Times New Roman" w:hAnsi="Times New Roman"/>
          <w:sz w:val="28"/>
          <w:szCs w:val="28"/>
        </w:rPr>
        <w:t xml:space="preserve"> вам мал</w:t>
      </w:r>
      <w:r w:rsidR="00697796">
        <w:rPr>
          <w:rFonts w:ascii="Times New Roman" w:hAnsi="Times New Roman"/>
          <w:sz w:val="28"/>
          <w:szCs w:val="28"/>
        </w:rPr>
        <w:t>енькую тайну, что Москва</w:t>
      </w:r>
      <w:r w:rsidRPr="00345A60">
        <w:rPr>
          <w:rFonts w:ascii="Times New Roman" w:hAnsi="Times New Roman"/>
          <w:sz w:val="28"/>
          <w:szCs w:val="28"/>
        </w:rPr>
        <w:t xml:space="preserve"> и Петропавловск-Камчатский это города, находящиеся на территории нашей страны. Еще раз предлагаю</w:t>
      </w:r>
      <w:r>
        <w:rPr>
          <w:rFonts w:ascii="Times New Roman" w:hAnsi="Times New Roman"/>
          <w:sz w:val="28"/>
          <w:szCs w:val="28"/>
        </w:rPr>
        <w:t xml:space="preserve"> определи</w:t>
      </w:r>
      <w:r w:rsidR="00697796">
        <w:rPr>
          <w:rFonts w:ascii="Times New Roman" w:hAnsi="Times New Roman"/>
          <w:sz w:val="28"/>
          <w:szCs w:val="28"/>
        </w:rPr>
        <w:t>ть время суток в Москве</w:t>
      </w:r>
      <w:r w:rsidRPr="00345A60">
        <w:rPr>
          <w:rFonts w:ascii="Times New Roman" w:hAnsi="Times New Roman"/>
          <w:sz w:val="28"/>
          <w:szCs w:val="28"/>
        </w:rPr>
        <w:t xml:space="preserve">, но это будет уже другой ребенок, и в это же время другой ребенок определяет время суток в Петропавловске. Что же у нас получилось? (Ответы детей). </w:t>
      </w:r>
      <w:proofErr w:type="gramStart"/>
      <w:r w:rsidRPr="00345A60">
        <w:rPr>
          <w:rFonts w:ascii="Times New Roman" w:hAnsi="Times New Roman"/>
          <w:b/>
          <w:sz w:val="28"/>
          <w:szCs w:val="28"/>
        </w:rPr>
        <w:t>Вывод:</w:t>
      </w:r>
      <w:r w:rsidRPr="00345A60">
        <w:rPr>
          <w:rFonts w:ascii="Times New Roman" w:hAnsi="Times New Roman"/>
          <w:sz w:val="28"/>
          <w:szCs w:val="28"/>
        </w:rPr>
        <w:t xml:space="preserve"> наша страна т</w:t>
      </w:r>
      <w:r>
        <w:rPr>
          <w:rFonts w:ascii="Times New Roman" w:hAnsi="Times New Roman"/>
          <w:sz w:val="28"/>
          <w:szCs w:val="28"/>
        </w:rPr>
        <w:t>акая боль</w:t>
      </w:r>
      <w:r w:rsidR="00697796">
        <w:rPr>
          <w:rFonts w:ascii="Times New Roman" w:hAnsi="Times New Roman"/>
          <w:sz w:val="28"/>
          <w:szCs w:val="28"/>
        </w:rPr>
        <w:t>шая, что когда в Москве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5A60">
        <w:rPr>
          <w:rFonts w:ascii="Times New Roman" w:hAnsi="Times New Roman"/>
          <w:sz w:val="28"/>
          <w:szCs w:val="28"/>
        </w:rPr>
        <w:t xml:space="preserve"> день, в другой ее части – ночь).</w:t>
      </w:r>
      <w:proofErr w:type="gramEnd"/>
    </w:p>
    <w:p w:rsidR="00FC23A5" w:rsidRPr="00345A60" w:rsidRDefault="00FC23A5" w:rsidP="00892FBB">
      <w:pPr>
        <w:jc w:val="both"/>
        <w:rPr>
          <w:rFonts w:ascii="Times New Roman" w:hAnsi="Times New Roman"/>
          <w:sz w:val="28"/>
          <w:szCs w:val="28"/>
        </w:rPr>
      </w:pPr>
      <w:r w:rsidRPr="00345A60">
        <w:rPr>
          <w:rFonts w:ascii="Times New Roman" w:hAnsi="Times New Roman"/>
          <w:b/>
          <w:sz w:val="28"/>
          <w:szCs w:val="28"/>
        </w:rPr>
        <w:t>Итог:</w:t>
      </w:r>
      <w:r w:rsidRPr="00345A60">
        <w:rPr>
          <w:rFonts w:ascii="Times New Roman" w:hAnsi="Times New Roman"/>
          <w:sz w:val="28"/>
          <w:szCs w:val="28"/>
        </w:rPr>
        <w:t xml:space="preserve"> Сегодня мы узнали, что Солнце – это большая звезда, которая ближе всего находится к нашей планете. Что вокруг Солнца движется много планет и это называется Солнечной системой. Что каждая планета движется по своему пути и этот путь называется орбита. Благодаря тому, что Земля вращается, происходит смена дня и ночи.</w:t>
      </w:r>
    </w:p>
    <w:sectPr w:rsidR="00FC23A5" w:rsidRPr="00345A60" w:rsidSect="00892FB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B63EE"/>
    <w:multiLevelType w:val="hybridMultilevel"/>
    <w:tmpl w:val="45E000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C62"/>
    <w:rsid w:val="00035E59"/>
    <w:rsid w:val="00050EC4"/>
    <w:rsid w:val="001429C7"/>
    <w:rsid w:val="0018557C"/>
    <w:rsid w:val="00193103"/>
    <w:rsid w:val="001F0F01"/>
    <w:rsid w:val="00245959"/>
    <w:rsid w:val="00252B57"/>
    <w:rsid w:val="002D29A4"/>
    <w:rsid w:val="0030765F"/>
    <w:rsid w:val="00314044"/>
    <w:rsid w:val="00345A60"/>
    <w:rsid w:val="00434024"/>
    <w:rsid w:val="004D1342"/>
    <w:rsid w:val="00501C6D"/>
    <w:rsid w:val="00561D6B"/>
    <w:rsid w:val="005B3CFE"/>
    <w:rsid w:val="005C6EFA"/>
    <w:rsid w:val="0060166F"/>
    <w:rsid w:val="00646AE2"/>
    <w:rsid w:val="00686B3D"/>
    <w:rsid w:val="00697796"/>
    <w:rsid w:val="006C5CC2"/>
    <w:rsid w:val="006F2293"/>
    <w:rsid w:val="007A2CEC"/>
    <w:rsid w:val="008725A8"/>
    <w:rsid w:val="00892FBB"/>
    <w:rsid w:val="008A3F8B"/>
    <w:rsid w:val="00957A35"/>
    <w:rsid w:val="009739FC"/>
    <w:rsid w:val="009A0B67"/>
    <w:rsid w:val="00A07F74"/>
    <w:rsid w:val="00A26C62"/>
    <w:rsid w:val="00AF6C01"/>
    <w:rsid w:val="00B277A5"/>
    <w:rsid w:val="00BD78C9"/>
    <w:rsid w:val="00BF08B4"/>
    <w:rsid w:val="00CE17F4"/>
    <w:rsid w:val="00CF2468"/>
    <w:rsid w:val="00D13312"/>
    <w:rsid w:val="00DD518B"/>
    <w:rsid w:val="00DE42AE"/>
    <w:rsid w:val="00DF0BD4"/>
    <w:rsid w:val="00E14ECE"/>
    <w:rsid w:val="00E407F1"/>
    <w:rsid w:val="00E7159E"/>
    <w:rsid w:val="00EE6BA5"/>
    <w:rsid w:val="00F17051"/>
    <w:rsid w:val="00F67EC6"/>
    <w:rsid w:val="00F73AE7"/>
    <w:rsid w:val="00F743FA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A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1D6B"/>
    <w:pPr>
      <w:ind w:left="720"/>
      <w:contextualSpacing/>
    </w:pPr>
  </w:style>
  <w:style w:type="table" w:styleId="a4">
    <w:name w:val="Table Grid"/>
    <w:basedOn w:val="a1"/>
    <w:uiPriority w:val="99"/>
    <w:locked/>
    <w:rsid w:val="00314044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3140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5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1067</Words>
  <Characters>6088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днс</cp:lastModifiedBy>
  <cp:revision>24</cp:revision>
  <cp:lastPrinted>2019-03-26T13:05:00Z</cp:lastPrinted>
  <dcterms:created xsi:type="dcterms:W3CDTF">2013-05-14T17:04:00Z</dcterms:created>
  <dcterms:modified xsi:type="dcterms:W3CDTF">2024-12-01T09:03:00Z</dcterms:modified>
</cp:coreProperties>
</file>