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04" w:rsidRPr="00E57504" w:rsidRDefault="00E57504" w:rsidP="00B7022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>ПРОЕКТ «</w:t>
      </w:r>
      <w:r>
        <w:rPr>
          <w:rFonts w:ascii="Times New Roman" w:eastAsia="Calibri" w:hAnsi="Times New Roman" w:cs="Times New Roman"/>
          <w:b/>
          <w:sz w:val="24"/>
          <w:szCs w:val="24"/>
        </w:rPr>
        <w:t>ПРЕДМЕТЫ НАРОДНОГО БЫТА</w:t>
      </w:r>
      <w:r w:rsidRPr="00E57504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57504" w:rsidRDefault="00E57504" w:rsidP="00E5750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57504">
        <w:rPr>
          <w:rFonts w:ascii="Times New Roman" w:eastAsia="Calibri" w:hAnsi="Times New Roman" w:cs="Times New Roman"/>
          <w:sz w:val="24"/>
          <w:szCs w:val="24"/>
        </w:rPr>
        <w:t xml:space="preserve">с детьми группы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комбинированной направленности в возрасте </w:t>
      </w:r>
      <w:r w:rsidRPr="00E57504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-6</w:t>
      </w:r>
      <w:r w:rsidRPr="00E57504">
        <w:rPr>
          <w:rFonts w:ascii="Times New Roman" w:eastAsia="Calibri" w:hAnsi="Times New Roman" w:cs="Times New Roman"/>
          <w:sz w:val="24"/>
          <w:szCs w:val="24"/>
        </w:rPr>
        <w:t xml:space="preserve"> лет</w:t>
      </w:r>
    </w:p>
    <w:p w:rsidR="00B70220" w:rsidRDefault="00B70220" w:rsidP="00B7022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Деваева Татьяна Владимировна, </w:t>
      </w:r>
      <w:r w:rsidRPr="00E57504">
        <w:rPr>
          <w:rFonts w:ascii="Times New Roman" w:eastAsia="Calibri" w:hAnsi="Times New Roman" w:cs="Times New Roman"/>
          <w:sz w:val="24"/>
          <w:szCs w:val="24"/>
        </w:rPr>
        <w:t>МБДОУ «Детский сад комбинированного вида № 3»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BD5AA8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Курск</w:t>
      </w:r>
      <w:r w:rsidRPr="00E575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00D53" w:rsidRPr="0046499A" w:rsidRDefault="00B70220" w:rsidP="00B70220">
      <w:pPr>
        <w:pStyle w:val="c1"/>
        <w:shd w:val="clear" w:color="auto" w:fill="FFFFFF"/>
        <w:spacing w:before="0" w:beforeAutospacing="0" w:after="0" w:afterAutospacing="0"/>
        <w:ind w:left="3544"/>
        <w:rPr>
          <w:rStyle w:val="c4"/>
          <w:color w:val="333333"/>
        </w:rPr>
      </w:pPr>
      <w:r w:rsidRPr="0046499A">
        <w:rPr>
          <w:rStyle w:val="c4"/>
          <w:color w:val="333333"/>
        </w:rPr>
        <w:t xml:space="preserve"> </w:t>
      </w:r>
      <w:r w:rsidR="00400D53" w:rsidRPr="0046499A">
        <w:rPr>
          <w:rStyle w:val="c4"/>
          <w:color w:val="333333"/>
        </w:rPr>
        <w:t>«Детство – каждодневное открытие мира и поэтому надо сделать так. Чтобы оно стало, прежде всего, познанием человека и Отечества, их красоты и величия»</w:t>
      </w:r>
    </w:p>
    <w:p w:rsidR="00400D53" w:rsidRPr="0046499A" w:rsidRDefault="00400D53" w:rsidP="00400D53">
      <w:pPr>
        <w:pStyle w:val="c1"/>
        <w:shd w:val="clear" w:color="auto" w:fill="FFFFFF"/>
        <w:spacing w:before="0" w:beforeAutospacing="0" w:after="0" w:afterAutospacing="0"/>
        <w:rPr>
          <w:rStyle w:val="c5"/>
          <w:i/>
          <w:iCs/>
          <w:color w:val="333333"/>
        </w:rPr>
      </w:pPr>
      <w:r w:rsidRPr="0046499A">
        <w:rPr>
          <w:rStyle w:val="c6"/>
          <w:color w:val="333333"/>
        </w:rPr>
        <w:t xml:space="preserve">                                                                                                  </w:t>
      </w:r>
      <w:r w:rsidR="00B01864">
        <w:rPr>
          <w:rStyle w:val="c6"/>
          <w:color w:val="333333"/>
        </w:rPr>
        <w:t xml:space="preserve">                         </w:t>
      </w:r>
      <w:r w:rsidRPr="0046499A">
        <w:rPr>
          <w:rStyle w:val="c5"/>
          <w:i/>
          <w:iCs/>
          <w:color w:val="333333"/>
        </w:rPr>
        <w:t>В. А. Сухомлинский</w:t>
      </w:r>
    </w:p>
    <w:p w:rsidR="00400D53" w:rsidRPr="0046499A" w:rsidRDefault="00400D53" w:rsidP="00400D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D5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Актуальность проекта.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одним из важнейших приоритетов современного образования является духовно-нрав</w:t>
      </w:r>
      <w:r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ственное воспитание детей. Из бесед с детьми выяснили. Что большинство из них совсем не знают о культуре быта русского народа. А ведь именно н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ародная культура пер</w:t>
      </w:r>
      <w:r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едает национальную самобытность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Фольклор, народно-прикладное творчество не только формируют любовь к традициям своего народа, но и обогащают знания детей об окружающей жизни.</w:t>
      </w:r>
    </w:p>
    <w:p w:rsidR="00400D53" w:rsidRPr="007C6290" w:rsidRDefault="00400D53" w:rsidP="007C629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озникла идея организации </w:t>
      </w:r>
      <w:r w:rsidR="0046499A"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проекта и экспозиции в группе о русском народном быте</w:t>
      </w:r>
      <w:r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46499A"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Ведь н</w:t>
      </w:r>
      <w:r w:rsidR="0046499A"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ародная культура близка детям, доступна их пониманию, так как окружающий мир отражается условно, через символические образы. Образцы народно-прикладного искусства обладают такими чертами, как типичность, красочнос</w:t>
      </w:r>
      <w:r w:rsidR="0046499A"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ть, декоративность. </w:t>
      </w:r>
      <w:r w:rsidR="0046499A"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Важно знакомить детей с реальными предметами и материалами (национальными костюмами, старинной мебелью, посудой, орудиями труда и т. д.</w:t>
      </w:r>
      <w:r w:rsidR="0046499A"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Это поможет формированию</w:t>
      </w:r>
      <w:r w:rsidR="0046499A" w:rsidRPr="00400D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детей эстетическое отношение к человеку, природе, </w:t>
      </w:r>
      <w:r w:rsidR="0046499A" w:rsidRPr="004649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любви к Родине и русскому народу.</w:t>
      </w:r>
    </w:p>
    <w:p w:rsidR="00E57504" w:rsidRPr="00E57504" w:rsidRDefault="00E57504" w:rsidP="002D50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r w:rsidR="0046499A" w:rsidRPr="002D50AC">
        <w:rPr>
          <w:rFonts w:ascii="Times New Roman" w:eastAsia="Calibri" w:hAnsi="Times New Roman" w:cs="Times New Roman"/>
          <w:sz w:val="24"/>
          <w:szCs w:val="24"/>
        </w:rPr>
        <w:t>ознакомление дошкольников с культурой русского быта.</w:t>
      </w:r>
    </w:p>
    <w:p w:rsidR="00E57504" w:rsidRPr="00E57504" w:rsidRDefault="00E57504" w:rsidP="002D50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F04FDA" w:rsidRPr="00F04FDA" w:rsidRDefault="002D50AC" w:rsidP="001D0685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111111"/>
          <w:sz w:val="27"/>
          <w:szCs w:val="27"/>
          <w:shd w:val="clear" w:color="auto" w:fill="FFFFFF"/>
        </w:rPr>
      </w:pPr>
      <w:r w:rsidRPr="002D50AC">
        <w:rPr>
          <w:rStyle w:val="c4"/>
          <w:color w:val="333333"/>
        </w:rPr>
        <w:t xml:space="preserve">1. </w:t>
      </w:r>
      <w:r w:rsidR="00F04FDA" w:rsidRPr="00F04FDA">
        <w:rPr>
          <w:color w:val="111111"/>
          <w:shd w:val="clear" w:color="auto" w:fill="FFFFFF"/>
        </w:rPr>
        <w:t>Создать </w:t>
      </w:r>
      <w:r w:rsidR="00F04FDA" w:rsidRPr="00F04FDA">
        <w:rPr>
          <w:rStyle w:val="a7"/>
          <w:b w:val="0"/>
          <w:color w:val="111111"/>
          <w:bdr w:val="none" w:sz="0" w:space="0" w:color="auto" w:frame="1"/>
          <w:shd w:val="clear" w:color="auto" w:fill="FFFFFF"/>
        </w:rPr>
        <w:t xml:space="preserve">предметно-развивающую среду в </w:t>
      </w:r>
      <w:r w:rsidR="00F04FDA">
        <w:rPr>
          <w:rStyle w:val="a7"/>
          <w:b w:val="0"/>
          <w:color w:val="111111"/>
          <w:bdr w:val="none" w:sz="0" w:space="0" w:color="auto" w:frame="1"/>
          <w:shd w:val="clear" w:color="auto" w:fill="FFFFFF"/>
        </w:rPr>
        <w:t>группе</w:t>
      </w:r>
      <w:r w:rsidR="00F04FDA" w:rsidRPr="00F04FDA">
        <w:rPr>
          <w:color w:val="111111"/>
          <w:shd w:val="clear" w:color="auto" w:fill="FFFFFF"/>
        </w:rPr>
        <w:t>, способствующую приобщению детей к </w:t>
      </w:r>
      <w:r w:rsidR="00F04FDA" w:rsidRPr="00F04FDA">
        <w:rPr>
          <w:rStyle w:val="a7"/>
          <w:b w:val="0"/>
          <w:color w:val="111111"/>
          <w:bdr w:val="none" w:sz="0" w:space="0" w:color="auto" w:frame="1"/>
          <w:shd w:val="clear" w:color="auto" w:fill="FFFFFF"/>
        </w:rPr>
        <w:t>народной культуре</w:t>
      </w:r>
      <w:r w:rsidR="00F04FDA" w:rsidRPr="00F04FDA">
        <w:rPr>
          <w:rFonts w:ascii="Arial" w:hAnsi="Arial" w:cs="Arial"/>
          <w:b/>
          <w:color w:val="111111"/>
          <w:sz w:val="27"/>
          <w:szCs w:val="27"/>
          <w:shd w:val="clear" w:color="auto" w:fill="FFFFFF"/>
        </w:rPr>
        <w:t>.</w:t>
      </w:r>
    </w:p>
    <w:p w:rsidR="001D0685" w:rsidRPr="001D0685" w:rsidRDefault="00BD0493" w:rsidP="001D0685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111111"/>
          <w:shd w:val="clear" w:color="auto" w:fill="FFFFFF"/>
        </w:rPr>
      </w:pPr>
      <w:r>
        <w:rPr>
          <w:rStyle w:val="c4"/>
          <w:color w:val="333333"/>
        </w:rPr>
        <w:t>2</w:t>
      </w:r>
      <w:r w:rsidR="002D50AC" w:rsidRPr="002D50AC">
        <w:rPr>
          <w:rStyle w:val="c4"/>
          <w:color w:val="333333"/>
        </w:rPr>
        <w:t xml:space="preserve">. </w:t>
      </w:r>
      <w:r w:rsidR="001D0685" w:rsidRPr="001D0685">
        <w:rPr>
          <w:color w:val="111111"/>
          <w:shd w:val="clear" w:color="auto" w:fill="FFFFFF"/>
        </w:rPr>
        <w:t>Сформировать конкретные</w:t>
      </w:r>
      <w:r w:rsidR="001D0685" w:rsidRPr="001D0685">
        <w:rPr>
          <w:b/>
          <w:color w:val="111111"/>
          <w:shd w:val="clear" w:color="auto" w:fill="FFFFFF"/>
        </w:rPr>
        <w:t> </w:t>
      </w:r>
      <w:r w:rsidR="001D0685" w:rsidRPr="001D0685">
        <w:rPr>
          <w:rStyle w:val="a7"/>
          <w:b w:val="0"/>
          <w:color w:val="111111"/>
          <w:bdr w:val="none" w:sz="0" w:space="0" w:color="auto" w:frame="1"/>
          <w:shd w:val="clear" w:color="auto" w:fill="FFFFFF"/>
        </w:rPr>
        <w:t>представления о предметах народного быта и их назначени</w:t>
      </w:r>
      <w:r w:rsidR="001D0685">
        <w:rPr>
          <w:rStyle w:val="a7"/>
          <w:b w:val="0"/>
          <w:color w:val="111111"/>
          <w:bdr w:val="none" w:sz="0" w:space="0" w:color="auto" w:frame="1"/>
          <w:shd w:val="clear" w:color="auto" w:fill="FFFFFF"/>
        </w:rPr>
        <w:t>и</w:t>
      </w:r>
      <w:r w:rsidR="001D0685" w:rsidRPr="001D0685">
        <w:rPr>
          <w:b/>
          <w:color w:val="111111"/>
          <w:shd w:val="clear" w:color="auto" w:fill="FFFFFF"/>
        </w:rPr>
        <w:t>.</w:t>
      </w:r>
    </w:p>
    <w:p w:rsidR="00BD0493" w:rsidRDefault="00BD0493" w:rsidP="001D0685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color w:val="333333"/>
        </w:rPr>
      </w:pPr>
      <w:r w:rsidRPr="00BD0493">
        <w:rPr>
          <w:rStyle w:val="c4"/>
          <w:color w:val="333333"/>
        </w:rPr>
        <w:t xml:space="preserve">3.Привлечь родителей к активному взаимодействию по приобщению детей к народной культуре, к созданию </w:t>
      </w:r>
      <w:r>
        <w:rPr>
          <w:rStyle w:val="c4"/>
          <w:color w:val="333333"/>
        </w:rPr>
        <w:t>экспозиции в группе.</w:t>
      </w:r>
    </w:p>
    <w:p w:rsidR="00BD0493" w:rsidRPr="007C6290" w:rsidRDefault="00BD0493" w:rsidP="007C6290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D0493">
        <w:rPr>
          <w:rStyle w:val="c4"/>
          <w:color w:val="333333"/>
        </w:rPr>
        <w:t>6. Воспитывать любовь и бережное отношение к русской народной культуре.</w:t>
      </w:r>
    </w:p>
    <w:p w:rsidR="001D0685" w:rsidRPr="00CA216D" w:rsidRDefault="00E57504" w:rsidP="00E575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>Тип проекта</w:t>
      </w:r>
      <w:r w:rsidRPr="00CA216D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CA216D">
        <w:rPr>
          <w:rFonts w:ascii="Times New Roman" w:eastAsia="Calibri" w:hAnsi="Times New Roman" w:cs="Times New Roman"/>
          <w:sz w:val="24"/>
          <w:szCs w:val="24"/>
        </w:rPr>
        <w:t>информационно-творческий</w:t>
      </w:r>
    </w:p>
    <w:p w:rsidR="00E57504" w:rsidRPr="00E57504" w:rsidRDefault="00E57504" w:rsidP="00E575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 xml:space="preserve">Формы организации проекта: </w:t>
      </w:r>
    </w:p>
    <w:p w:rsidR="00E57504" w:rsidRPr="003542CE" w:rsidRDefault="00CA216D" w:rsidP="00E575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2CE">
        <w:rPr>
          <w:rFonts w:ascii="Times New Roman" w:eastAsia="Calibri" w:hAnsi="Times New Roman" w:cs="Times New Roman"/>
          <w:sz w:val="24"/>
          <w:szCs w:val="24"/>
        </w:rPr>
        <w:t>Р</w:t>
      </w:r>
      <w:r w:rsidR="00E57504" w:rsidRPr="003542CE">
        <w:rPr>
          <w:rFonts w:ascii="Times New Roman" w:eastAsia="Calibri" w:hAnsi="Times New Roman" w:cs="Times New Roman"/>
          <w:sz w:val="24"/>
          <w:szCs w:val="24"/>
        </w:rPr>
        <w:t xml:space="preserve">азвитие речи, музыка, </w:t>
      </w:r>
      <w:r w:rsidR="003542CE">
        <w:rPr>
          <w:rFonts w:ascii="Times New Roman" w:eastAsia="Calibri" w:hAnsi="Times New Roman" w:cs="Times New Roman"/>
          <w:sz w:val="24"/>
          <w:szCs w:val="24"/>
        </w:rPr>
        <w:t xml:space="preserve">ознакомление с окружающим миром, </w:t>
      </w:r>
      <w:r w:rsidR="00790229">
        <w:rPr>
          <w:rFonts w:ascii="Times New Roman" w:eastAsia="Calibri" w:hAnsi="Times New Roman" w:cs="Times New Roman"/>
          <w:sz w:val="24"/>
          <w:szCs w:val="24"/>
        </w:rPr>
        <w:t xml:space="preserve">математическое развитие, </w:t>
      </w:r>
      <w:r w:rsidR="003542CE">
        <w:rPr>
          <w:rFonts w:ascii="Times New Roman" w:eastAsia="Calibri" w:hAnsi="Times New Roman" w:cs="Times New Roman"/>
          <w:sz w:val="24"/>
          <w:szCs w:val="24"/>
        </w:rPr>
        <w:t>рисование, аппликация, лепка.</w:t>
      </w:r>
    </w:p>
    <w:p w:rsidR="00E57504" w:rsidRPr="003542CE" w:rsidRDefault="00E57504" w:rsidP="00E575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2CE">
        <w:rPr>
          <w:rFonts w:ascii="Times New Roman" w:eastAsia="Calibri" w:hAnsi="Times New Roman" w:cs="Times New Roman"/>
          <w:sz w:val="24"/>
          <w:szCs w:val="24"/>
        </w:rPr>
        <w:t>Дидактические игры.</w:t>
      </w:r>
    </w:p>
    <w:p w:rsidR="00E57504" w:rsidRPr="003542CE" w:rsidRDefault="00E57504" w:rsidP="00E575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2CE">
        <w:rPr>
          <w:rFonts w:ascii="Times New Roman" w:eastAsia="Calibri" w:hAnsi="Times New Roman" w:cs="Times New Roman"/>
          <w:sz w:val="24"/>
          <w:szCs w:val="24"/>
        </w:rPr>
        <w:t xml:space="preserve">Художественный труд: изготовление поделок </w:t>
      </w:r>
      <w:r w:rsidR="00CA216D" w:rsidRPr="003542CE">
        <w:rPr>
          <w:rFonts w:ascii="Times New Roman" w:eastAsia="Calibri" w:hAnsi="Times New Roman" w:cs="Times New Roman"/>
          <w:sz w:val="24"/>
          <w:szCs w:val="24"/>
        </w:rPr>
        <w:t>из бумаги</w:t>
      </w:r>
      <w:r w:rsidRPr="003542C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57504" w:rsidRPr="003542CE" w:rsidRDefault="00E57504" w:rsidP="00E575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2CE">
        <w:rPr>
          <w:rFonts w:ascii="Times New Roman" w:eastAsia="Calibri" w:hAnsi="Times New Roman" w:cs="Times New Roman"/>
          <w:sz w:val="24"/>
          <w:szCs w:val="24"/>
        </w:rPr>
        <w:t>Беседы.</w:t>
      </w:r>
    </w:p>
    <w:p w:rsidR="008E779C" w:rsidRPr="007C6290" w:rsidRDefault="00E57504" w:rsidP="001D068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2CE">
        <w:rPr>
          <w:rFonts w:ascii="Times New Roman" w:eastAsia="Calibri" w:hAnsi="Times New Roman" w:cs="Times New Roman"/>
          <w:sz w:val="24"/>
          <w:szCs w:val="24"/>
        </w:rPr>
        <w:t>Подвижные игры</w:t>
      </w:r>
      <w:r w:rsidR="00CA216D" w:rsidRPr="003542C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542CE">
        <w:rPr>
          <w:rFonts w:ascii="Times New Roman" w:eastAsia="Calibri" w:hAnsi="Times New Roman" w:cs="Times New Roman"/>
          <w:sz w:val="24"/>
          <w:szCs w:val="24"/>
        </w:rPr>
        <w:t>дыхательные упражнения</w:t>
      </w:r>
      <w:r w:rsidR="00CA216D" w:rsidRPr="003542CE">
        <w:rPr>
          <w:rFonts w:ascii="Times New Roman" w:eastAsia="Calibri" w:hAnsi="Times New Roman" w:cs="Times New Roman"/>
          <w:sz w:val="24"/>
          <w:szCs w:val="24"/>
        </w:rPr>
        <w:t>, пальчиковая гимнастика.</w:t>
      </w:r>
    </w:p>
    <w:p w:rsidR="001D0685" w:rsidRPr="00CA216D" w:rsidRDefault="00E57504" w:rsidP="001D068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16D">
        <w:rPr>
          <w:rFonts w:ascii="Times New Roman" w:eastAsia="Calibri" w:hAnsi="Times New Roman" w:cs="Times New Roman"/>
          <w:b/>
          <w:sz w:val="24"/>
          <w:szCs w:val="24"/>
        </w:rPr>
        <w:t xml:space="preserve">Продолжительность проекта: </w:t>
      </w:r>
      <w:r w:rsidRPr="00CA216D">
        <w:rPr>
          <w:rFonts w:ascii="Times New Roman" w:eastAsia="Calibri" w:hAnsi="Times New Roman" w:cs="Times New Roman"/>
          <w:sz w:val="24"/>
          <w:szCs w:val="24"/>
        </w:rPr>
        <w:t>краткосрочный (</w:t>
      </w:r>
      <w:r w:rsidR="007B1CF8" w:rsidRPr="00CA216D">
        <w:rPr>
          <w:rFonts w:ascii="Times New Roman" w:eastAsia="Calibri" w:hAnsi="Times New Roman" w:cs="Times New Roman"/>
          <w:sz w:val="24"/>
          <w:szCs w:val="24"/>
        </w:rPr>
        <w:t>январь</w:t>
      </w:r>
      <w:r w:rsidRPr="00CA216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D0685" w:rsidRDefault="00E57504" w:rsidP="00E575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 xml:space="preserve">Участники проекта: </w:t>
      </w:r>
      <w:r w:rsidRPr="00E57504">
        <w:rPr>
          <w:rFonts w:ascii="Times New Roman" w:eastAsia="Calibri" w:hAnsi="Times New Roman" w:cs="Times New Roman"/>
          <w:sz w:val="24"/>
          <w:szCs w:val="24"/>
        </w:rPr>
        <w:t>д</w:t>
      </w:r>
      <w:r w:rsidR="00CA216D">
        <w:rPr>
          <w:rFonts w:ascii="Times New Roman" w:eastAsia="Calibri" w:hAnsi="Times New Roman" w:cs="Times New Roman"/>
          <w:sz w:val="24"/>
          <w:szCs w:val="24"/>
        </w:rPr>
        <w:t>ети, и их родители, воспитатели.</w:t>
      </w:r>
    </w:p>
    <w:p w:rsidR="00E57504" w:rsidRPr="00E57504" w:rsidRDefault="00E57504" w:rsidP="00E575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>Ожидаемый результат:</w:t>
      </w:r>
    </w:p>
    <w:p w:rsidR="0031203F" w:rsidRPr="00CA216D" w:rsidRDefault="0031203F" w:rsidP="0031203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1203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Расширение кругозора детей о том, какие вещи были в быту у наших предков.</w:t>
      </w:r>
    </w:p>
    <w:p w:rsidR="00CA216D" w:rsidRPr="0031203F" w:rsidRDefault="00CA216D" w:rsidP="0031203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Обогащение словарного запаса новыми словами.</w:t>
      </w:r>
    </w:p>
    <w:p w:rsidR="0031203F" w:rsidRPr="001D0685" w:rsidRDefault="0031203F" w:rsidP="0031203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1203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</w:t>
      </w:r>
      <w:r w:rsidR="001D068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познавательной активности, </w:t>
      </w:r>
      <w:r w:rsidRPr="0031203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творческого и логического мышления, воображения.</w:t>
      </w:r>
    </w:p>
    <w:p w:rsidR="001D0685" w:rsidRPr="0031203F" w:rsidRDefault="001D0685" w:rsidP="0031203F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любви и уважения к прошлому своего народа; бережного отношения к старинным предметам и памятникам культуры русского народа.</w:t>
      </w:r>
    </w:p>
    <w:p w:rsidR="00E57504" w:rsidRPr="00E57504" w:rsidRDefault="00E57504" w:rsidP="007C629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>Ход реализации проекта</w:t>
      </w:r>
    </w:p>
    <w:tbl>
      <w:tblPr>
        <w:tblStyle w:val="a3"/>
        <w:tblW w:w="94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4536"/>
        <w:gridCol w:w="1623"/>
      </w:tblGrid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Кто проводит</w:t>
            </w:r>
          </w:p>
        </w:tc>
      </w:tr>
      <w:tr w:rsidR="007D3018" w:rsidRPr="00E57504" w:rsidTr="007D3018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7B1CF8" w:rsidRDefault="007D3018" w:rsidP="00E575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Подготовительный этап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Метод трех вопросов.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D3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Выявить знания детей о 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>предметах русского быта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Определить тему проекта, сформулировать цель и задачи проекта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Совместно с детьми обсудить, что они хотят узнать о празднике, как можно получить нужную информацию.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Составление плана реализации проекта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Поиск материалов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Оформление книжного уголка по теме проекта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D3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Познакомить детей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 xml:space="preserve"> с художественной литературой, гду рассказывается о предметах быта наших предков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Дети, родители, 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018">
              <w:rPr>
                <w:rFonts w:ascii="Times New Roman" w:hAnsi="Times New Roman"/>
                <w:sz w:val="24"/>
                <w:szCs w:val="24"/>
              </w:rPr>
              <w:t>Представление некоторых предметов быта для начала создания в группе экспозиции «Предметы народного быта»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D3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018">
              <w:rPr>
                <w:rFonts w:ascii="Times New Roman" w:hAnsi="Times New Roman"/>
                <w:sz w:val="24"/>
                <w:szCs w:val="24"/>
              </w:rPr>
              <w:t>Рассказать о предстоящей деятельности совместно с детьми, родителями и воспитателями. Заинтересовать в поиске информации по теме проекта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Консультация: «Домашнее задание для детей и родителей»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D3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Укрепить детско-родительские отношения, предоставить детям информацию о 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>традициях русского народа, предметах быта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. Помочь родителям в организации 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>сбора материала по теме проекта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Информирование родителей о проекте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Обсудить совместно с родителями пути реализации проекта. Рост уровня информированности родителей о деятельности ДОУ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8F56D2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2" w:rsidRPr="00E57504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для родителей «Ознакомление детей с традициями и обычаями русского народа через подвижные игры»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2" w:rsidRPr="00E57504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Информировать родителей об ознакомлении детей с русским бытом через подвижные игры. Помочь в организации совместной деятельности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2" w:rsidRPr="00E57504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D3018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7B1CF8" w:rsidRDefault="007D3018" w:rsidP="007B1CF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B1CF8">
              <w:rPr>
                <w:rFonts w:ascii="Times New Roman" w:hAnsi="Times New Roman"/>
                <w:b/>
                <w:sz w:val="24"/>
                <w:szCs w:val="24"/>
              </w:rPr>
              <w:t>Основной этап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D3018">
              <w:rPr>
                <w:rFonts w:ascii="Times New Roman" w:hAnsi="Times New Roman"/>
                <w:i/>
                <w:sz w:val="24"/>
                <w:szCs w:val="24"/>
              </w:rPr>
              <w:t>Занятия</w:t>
            </w: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7D3018" w:rsidRDefault="007D3018" w:rsidP="00F6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«</w:t>
            </w:r>
            <w:r w:rsidR="00F61D20" w:rsidRPr="00F61D20">
              <w:rPr>
                <w:rFonts w:ascii="Times New Roman" w:hAnsi="Times New Roman"/>
                <w:sz w:val="24"/>
                <w:szCs w:val="24"/>
              </w:rPr>
              <w:t>Самый интересный предмет в музее»</w:t>
            </w:r>
          </w:p>
          <w:p w:rsidR="00F61D20" w:rsidRDefault="00F61D20" w:rsidP="00F6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 бабушкиного сундука»</w:t>
            </w:r>
          </w:p>
          <w:p w:rsidR="0006605F" w:rsidRPr="00E57504" w:rsidRDefault="0006605F" w:rsidP="00F61D20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«Знакомство с бытом нашего народа»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D3018" w:rsidRPr="00E57504" w:rsidRDefault="007D3018" w:rsidP="00F61D20">
            <w:pPr>
              <w:tabs>
                <w:tab w:val="left" w:pos="772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Учить рассказывать о своих впечатлениях, передавать эмоционально содержание рассказов, упражнять в правильном произношении новых сло</w:t>
            </w:r>
            <w:r w:rsidR="00F61D20" w:rsidRPr="00F61D20">
              <w:rPr>
                <w:rFonts w:ascii="Times New Roman" w:hAnsi="Times New Roman"/>
                <w:sz w:val="24"/>
                <w:szCs w:val="24"/>
              </w:rPr>
              <w:t>в, развивать образное мышление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D24BB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Дидактические игры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3018" w:rsidRPr="00B94F8D" w:rsidRDefault="007D3018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F8D">
              <w:rPr>
                <w:rFonts w:ascii="Times New Roman" w:hAnsi="Times New Roman"/>
                <w:sz w:val="24"/>
                <w:szCs w:val="24"/>
              </w:rPr>
              <w:t>«</w:t>
            </w:r>
            <w:r w:rsidR="008F7A90" w:rsidRPr="00B94F8D">
              <w:rPr>
                <w:rFonts w:ascii="Times New Roman" w:hAnsi="Times New Roman"/>
                <w:sz w:val="24"/>
                <w:szCs w:val="24"/>
              </w:rPr>
              <w:t>Сложи картинку»</w:t>
            </w:r>
          </w:p>
          <w:p w:rsidR="008F7A90" w:rsidRPr="00B94F8D" w:rsidRDefault="00F61D20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F8D">
              <w:rPr>
                <w:rFonts w:ascii="Times New Roman" w:hAnsi="Times New Roman"/>
                <w:sz w:val="24"/>
                <w:szCs w:val="24"/>
              </w:rPr>
              <w:t>«Найди такой же предмет»</w:t>
            </w:r>
          </w:p>
          <w:p w:rsidR="00F61D20" w:rsidRPr="00B94F8D" w:rsidRDefault="00F61D20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F8D">
              <w:rPr>
                <w:rFonts w:ascii="Times New Roman" w:hAnsi="Times New Roman"/>
                <w:sz w:val="24"/>
                <w:szCs w:val="24"/>
              </w:rPr>
              <w:t>«Антошка с деревянной ложкой»</w:t>
            </w:r>
          </w:p>
          <w:p w:rsidR="00F61D20" w:rsidRPr="00B94F8D" w:rsidRDefault="000D24BB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F8D">
              <w:rPr>
                <w:rFonts w:ascii="Times New Roman" w:hAnsi="Times New Roman"/>
                <w:sz w:val="24"/>
                <w:szCs w:val="24"/>
              </w:rPr>
              <w:t>«Найди предмет»</w:t>
            </w:r>
          </w:p>
          <w:p w:rsidR="00B94F8D" w:rsidRDefault="00B94F8D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F8D">
              <w:rPr>
                <w:rFonts w:ascii="Times New Roman" w:hAnsi="Times New Roman"/>
                <w:sz w:val="24"/>
                <w:szCs w:val="24"/>
              </w:rPr>
              <w:t>«Путешествие в мир старинных вещей»</w:t>
            </w:r>
          </w:p>
          <w:p w:rsidR="001D63B5" w:rsidRPr="00B94F8D" w:rsidRDefault="001D63B5" w:rsidP="00B94F8D">
            <w:pPr>
              <w:pStyle w:val="a6"/>
              <w:numPr>
                <w:ilvl w:val="0"/>
                <w:numId w:val="10"/>
              </w:num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«Угадай-ка»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F6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Закреплять знания о </w:t>
            </w:r>
            <w:r w:rsidR="00F61D20" w:rsidRPr="00F61D20">
              <w:rPr>
                <w:rFonts w:ascii="Times New Roman" w:hAnsi="Times New Roman"/>
                <w:sz w:val="24"/>
                <w:szCs w:val="24"/>
              </w:rPr>
              <w:t>предметах народного быта</w:t>
            </w:r>
            <w:r w:rsidR="00846298">
              <w:rPr>
                <w:rFonts w:ascii="Times New Roman" w:hAnsi="Times New Roman"/>
                <w:sz w:val="24"/>
                <w:szCs w:val="24"/>
              </w:rPr>
              <w:t xml:space="preserve"> и их назначении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, упражнять в классификации предметов, развивать слуховое восприятие, внимание, быстроту реакции на слово, связную речь.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Подвижные игры:</w:t>
            </w:r>
          </w:p>
          <w:p w:rsidR="007D3018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«Тетера»</w:t>
            </w:r>
          </w:p>
          <w:p w:rsidR="008F56D2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«Золотые ворота»</w:t>
            </w:r>
          </w:p>
          <w:p w:rsidR="008F56D2" w:rsidRDefault="008F56D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 медведя во бору»</w:t>
            </w:r>
          </w:p>
          <w:p w:rsidR="008F56D2" w:rsidRDefault="00F61D20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«Горелки»</w:t>
            </w:r>
          </w:p>
          <w:p w:rsidR="00F61D20" w:rsidRDefault="00F61D20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«Гуси-лебеди»</w:t>
            </w:r>
          </w:p>
          <w:p w:rsidR="009561F8" w:rsidRPr="00E57504" w:rsidRDefault="009561F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«Гори-гори ясно…»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8F56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Учить правильно воспроизводить название игр. Соблюдать правила игр, </w:t>
            </w:r>
            <w:r w:rsidR="008F56D2" w:rsidRPr="008F56D2">
              <w:rPr>
                <w:rFonts w:ascii="Times New Roman" w:hAnsi="Times New Roman"/>
                <w:sz w:val="24"/>
                <w:szCs w:val="24"/>
              </w:rPr>
              <w:t>договариваться о взаимодействии. Закрепить названия предметов русского быта.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396CC5" w:rsidRDefault="007D3018" w:rsidP="00E5750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96CC5">
              <w:rPr>
                <w:rFonts w:ascii="Times New Roman" w:hAnsi="Times New Roman"/>
                <w:i/>
                <w:sz w:val="24"/>
                <w:szCs w:val="24"/>
              </w:rPr>
              <w:t>Пальчиковые игры:</w:t>
            </w:r>
          </w:p>
          <w:p w:rsidR="007D3018" w:rsidRPr="00396CC5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CC5">
              <w:rPr>
                <w:rFonts w:ascii="Times New Roman" w:hAnsi="Times New Roman"/>
                <w:sz w:val="24"/>
                <w:szCs w:val="24"/>
              </w:rPr>
              <w:t>«</w:t>
            </w:r>
            <w:r w:rsidR="00AD068E" w:rsidRPr="00396CC5">
              <w:rPr>
                <w:rFonts w:ascii="Times New Roman" w:hAnsi="Times New Roman"/>
                <w:sz w:val="24"/>
                <w:szCs w:val="24"/>
              </w:rPr>
              <w:t>Аты-баты</w:t>
            </w:r>
            <w:r w:rsidRPr="00396CC5">
              <w:rPr>
                <w:rFonts w:ascii="Times New Roman" w:hAnsi="Times New Roman"/>
                <w:sz w:val="24"/>
                <w:szCs w:val="24"/>
              </w:rPr>
              <w:t>», «</w:t>
            </w:r>
            <w:r w:rsidR="00AD068E" w:rsidRPr="00396CC5">
              <w:rPr>
                <w:rFonts w:ascii="Times New Roman" w:hAnsi="Times New Roman"/>
                <w:sz w:val="24"/>
                <w:szCs w:val="24"/>
              </w:rPr>
              <w:t>Посуда</w:t>
            </w:r>
            <w:r w:rsidRPr="00396CC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D3018" w:rsidRPr="00396CC5" w:rsidRDefault="00396CC5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CC5">
              <w:rPr>
                <w:rFonts w:ascii="Times New Roman" w:hAnsi="Times New Roman"/>
                <w:sz w:val="24"/>
                <w:szCs w:val="24"/>
              </w:rPr>
              <w:t>«Маша кашу наварила</w:t>
            </w:r>
            <w:r w:rsidR="007D3018" w:rsidRPr="00396CC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396CC5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CC5">
              <w:rPr>
                <w:rFonts w:ascii="Times New Roman" w:hAnsi="Times New Roman"/>
                <w:sz w:val="24"/>
                <w:szCs w:val="24"/>
              </w:rPr>
              <w:t>Развивать мелкую моторику рук, внимание, память; развивать воображение, упражнять в подражании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396CC5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CC5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Дыхательная гимнастика</w:t>
            </w:r>
            <w:r w:rsidRPr="00E57504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:</w:t>
            </w:r>
          </w:p>
          <w:p w:rsidR="007D3018" w:rsidRPr="00B40EEE" w:rsidRDefault="00B40EE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EEE">
              <w:rPr>
                <w:rFonts w:ascii="Times New Roman" w:hAnsi="Times New Roman"/>
                <w:sz w:val="24"/>
                <w:szCs w:val="24"/>
              </w:rPr>
              <w:t>Самовар пыхтит</w:t>
            </w:r>
          </w:p>
          <w:p w:rsidR="00B40EEE" w:rsidRPr="00E57504" w:rsidRDefault="00B40EEE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B40EE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EEE">
              <w:rPr>
                <w:rFonts w:ascii="Times New Roman" w:hAnsi="Times New Roman"/>
                <w:sz w:val="24"/>
                <w:szCs w:val="24"/>
              </w:rPr>
              <w:t>Развивать дифференцированное дыхание, умение дышать только носом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B40EE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EEE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Кинезиологические упражнения:</w:t>
            </w:r>
          </w:p>
          <w:p w:rsidR="00094B92" w:rsidRPr="00B0253B" w:rsidRDefault="00094B92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B92">
              <w:rPr>
                <w:rFonts w:ascii="Times New Roman" w:hAnsi="Times New Roman"/>
                <w:sz w:val="24"/>
                <w:szCs w:val="24"/>
              </w:rPr>
              <w:t>Свеча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094B92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B92">
              <w:rPr>
                <w:rFonts w:ascii="Times New Roman" w:hAnsi="Times New Roman"/>
                <w:sz w:val="24"/>
                <w:szCs w:val="24"/>
              </w:rPr>
              <w:t>Развивать координацию движений, стабилизировать мозговую деятельность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094B92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B92">
              <w:rPr>
                <w:rFonts w:ascii="Times New Roman" w:hAnsi="Times New Roman"/>
                <w:sz w:val="24"/>
                <w:szCs w:val="24"/>
              </w:rPr>
              <w:t>Воспитатели.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7F436D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6D">
              <w:rPr>
                <w:rFonts w:ascii="Times New Roman" w:hAnsi="Times New Roman"/>
                <w:i/>
                <w:sz w:val="24"/>
                <w:szCs w:val="24"/>
              </w:rPr>
              <w:t>Просмотр</w:t>
            </w:r>
            <w:r w:rsidR="007F436D" w:rsidRPr="007F436D">
              <w:rPr>
                <w:rFonts w:ascii="Times New Roman" w:hAnsi="Times New Roman"/>
                <w:i/>
                <w:sz w:val="24"/>
                <w:szCs w:val="24"/>
              </w:rPr>
              <w:t xml:space="preserve"> фильма</w:t>
            </w:r>
            <w:r w:rsidRPr="007F436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D3018" w:rsidRDefault="00F413AD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F436D" w:rsidRPr="007F436D">
              <w:rPr>
                <w:rFonts w:ascii="Times New Roman" w:hAnsi="Times New Roman"/>
                <w:sz w:val="24"/>
                <w:szCs w:val="24"/>
              </w:rPr>
              <w:t>Мульт экскурсия Русская изба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413AD" w:rsidRPr="007F436D" w:rsidRDefault="00F413AD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«Видео рассказ Убранство русской избы»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7F436D" w:rsidRDefault="007F436D" w:rsidP="007F43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6D">
              <w:rPr>
                <w:rFonts w:ascii="Times New Roman" w:hAnsi="Times New Roman"/>
                <w:sz w:val="24"/>
                <w:szCs w:val="24"/>
              </w:rPr>
              <w:t>Формировать интерес к историческим фактам нашей Родины. Воспитывать любовь и уважение к историческому прошлому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7F436D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6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877B2E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Загадки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пословицы, поговорки о предметах русского быта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877B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Учить отгадывать загадки о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предметах русского быта; помочь запомнить некоторые названия предметов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Беседы:</w:t>
            </w:r>
          </w:p>
          <w:p w:rsidR="007D3018" w:rsidRPr="00E57504" w:rsidRDefault="007D3018" w:rsidP="00B5388D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388D">
              <w:rPr>
                <w:rFonts w:ascii="Times New Roman" w:hAnsi="Times New Roman"/>
                <w:sz w:val="24"/>
                <w:szCs w:val="24"/>
              </w:rPr>
              <w:t>«</w:t>
            </w:r>
            <w:r w:rsidR="00B5388D" w:rsidRPr="00B5388D">
              <w:rPr>
                <w:rFonts w:ascii="Times New Roman" w:hAnsi="Times New Roman"/>
                <w:sz w:val="24"/>
                <w:szCs w:val="24"/>
              </w:rPr>
              <w:t>Посуда</w:t>
            </w:r>
            <w:r w:rsidRPr="00B5388D">
              <w:rPr>
                <w:rFonts w:ascii="Times New Roman" w:hAnsi="Times New Roman"/>
                <w:sz w:val="24"/>
                <w:szCs w:val="24"/>
              </w:rPr>
              <w:t>», «</w:t>
            </w:r>
            <w:r w:rsidR="00B5388D" w:rsidRPr="00B5388D">
              <w:rPr>
                <w:rFonts w:ascii="Times New Roman" w:hAnsi="Times New Roman"/>
                <w:sz w:val="24"/>
                <w:szCs w:val="24"/>
              </w:rPr>
              <w:t>Печь - кормилица</w:t>
            </w:r>
            <w:r w:rsidRPr="00B5388D">
              <w:rPr>
                <w:rFonts w:ascii="Times New Roman" w:hAnsi="Times New Roman"/>
                <w:sz w:val="24"/>
                <w:szCs w:val="24"/>
              </w:rPr>
              <w:t>», «</w:t>
            </w:r>
            <w:r w:rsidR="00B5388D" w:rsidRPr="00B5388D">
              <w:rPr>
                <w:rFonts w:ascii="Times New Roman" w:hAnsi="Times New Roman"/>
                <w:sz w:val="24"/>
                <w:szCs w:val="24"/>
              </w:rPr>
              <w:t>Предметы народного быта</w:t>
            </w:r>
            <w:r w:rsidRPr="00B5388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B5388D" w:rsidRDefault="00B5388D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88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предметах народного быта. Учить различать и называть из Воспитывать уважение к прошлому наших бабушек и дедушек.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B5388D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88D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Чтение художественной литературы:</w:t>
            </w:r>
          </w:p>
          <w:p w:rsidR="007D3018" w:rsidRDefault="007D2CB1" w:rsidP="007D2CB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CB1">
              <w:rPr>
                <w:rFonts w:ascii="Times New Roman" w:hAnsi="Times New Roman"/>
                <w:sz w:val="20"/>
                <w:szCs w:val="20"/>
              </w:rPr>
              <w:t xml:space="preserve">К. Чуковский «Муха-цокотуха» </w:t>
            </w:r>
          </w:p>
          <w:p w:rsidR="003A45E1" w:rsidRPr="003A45E1" w:rsidRDefault="003A45E1" w:rsidP="007D2CB1">
            <w:pPr>
              <w:jc w:val="both"/>
              <w:rPr>
                <w:rFonts w:ascii="Times New Roman" w:hAnsi="Times New Roman"/>
              </w:rPr>
            </w:pPr>
            <w:r w:rsidRPr="003A45E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«Дудочка и кувшинчик»</w:t>
            </w:r>
          </w:p>
          <w:p w:rsidR="007D2CB1" w:rsidRDefault="003A45E1" w:rsidP="007D2CB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45E1">
              <w:rPr>
                <w:rFonts w:ascii="Times New Roman" w:hAnsi="Times New Roman"/>
                <w:sz w:val="20"/>
                <w:szCs w:val="20"/>
              </w:rPr>
              <w:t>«Крылатый, мохнатый да масленый»</w:t>
            </w:r>
          </w:p>
          <w:p w:rsidR="00094B92" w:rsidRPr="00E57504" w:rsidRDefault="00094B92" w:rsidP="007D2CB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«Сестрица Алёнушка и братец Иванушка»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Продолжать развивать интерес к литературе, воспитывать чуткость и умение сопереживать героям. Учить видеть красоту и выразительность русского языка.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7D3018" w:rsidRPr="00E57504" w:rsidTr="007C6290">
        <w:trPr>
          <w:trHeight w:val="9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Сюжетно-ролевые игры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61D20" w:rsidRPr="00B0253B" w:rsidRDefault="00F61D20" w:rsidP="00E57504">
            <w:pPr>
              <w:jc w:val="both"/>
              <w:rPr>
                <w:rStyle w:val="c6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0253B">
              <w:rPr>
                <w:rStyle w:val="c5"/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FFFFF"/>
              </w:rPr>
              <w:t>«Пьем чай из русского самовара»</w:t>
            </w:r>
          </w:p>
          <w:p w:rsidR="007D3018" w:rsidRPr="00B0253B" w:rsidRDefault="00F61D20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0253B">
              <w:rPr>
                <w:rStyle w:val="c5"/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FFFFF"/>
              </w:rPr>
              <w:t>«Обед в русской избе»</w:t>
            </w:r>
          </w:p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B5388D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388D">
              <w:rPr>
                <w:rFonts w:ascii="Times New Roman" w:hAnsi="Times New Roman"/>
                <w:sz w:val="24"/>
                <w:szCs w:val="24"/>
              </w:rPr>
              <w:t>Обогащать игровой опыт детей, развивать умение устанавливать игровое взаимодействие.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388D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190" w:rsidRPr="002F3190" w:rsidRDefault="007D3018" w:rsidP="00E5750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7504">
              <w:rPr>
                <w:rFonts w:ascii="Times New Roman" w:hAnsi="Times New Roman"/>
                <w:i/>
                <w:sz w:val="24"/>
                <w:szCs w:val="24"/>
              </w:rPr>
              <w:t>Рисунки и аппликации</w:t>
            </w:r>
            <w:r w:rsidR="002F319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7D3018" w:rsidRDefault="00877B2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Самовар</w:t>
            </w:r>
          </w:p>
          <w:p w:rsidR="00877B2E" w:rsidRDefault="00877B2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Кувшин</w:t>
            </w:r>
          </w:p>
          <w:p w:rsidR="00877B2E" w:rsidRDefault="00877B2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Крынка</w:t>
            </w:r>
          </w:p>
          <w:p w:rsidR="00877B2E" w:rsidRDefault="00877B2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Туесок</w:t>
            </w:r>
          </w:p>
          <w:p w:rsidR="00F61D20" w:rsidRPr="00E57504" w:rsidRDefault="00F61D20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Самый интересный предмет в музее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Default="007D3018" w:rsidP="00877B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Расширять представления о многообразии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предметов быта;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 учить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называть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изображать их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рисунках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, формировать умения рассуждать о красоте </w:t>
            </w:r>
            <w:r w:rsidR="00877B2E" w:rsidRPr="00877B2E">
              <w:rPr>
                <w:rFonts w:ascii="Times New Roman" w:hAnsi="Times New Roman"/>
                <w:sz w:val="24"/>
                <w:szCs w:val="24"/>
              </w:rPr>
              <w:t>предметов народного быта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1D20" w:rsidRPr="00E57504" w:rsidRDefault="00F61D20" w:rsidP="00B025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Развивать</w:t>
            </w:r>
            <w:r w:rsidR="00B0253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речь детей.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AB468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Лепка и художественный труд:</w:t>
            </w:r>
          </w:p>
          <w:p w:rsidR="007D3018" w:rsidRDefault="00AB468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68E">
              <w:rPr>
                <w:rFonts w:ascii="Times New Roman" w:hAnsi="Times New Roman"/>
                <w:sz w:val="24"/>
                <w:szCs w:val="24"/>
              </w:rPr>
              <w:t>Волшебный горшочек</w:t>
            </w:r>
          </w:p>
          <w:p w:rsidR="00AB468E" w:rsidRDefault="00AB468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Тарелка</w:t>
            </w:r>
          </w:p>
          <w:p w:rsidR="00AB468E" w:rsidRDefault="00AB468E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Туесок</w:t>
            </w:r>
          </w:p>
          <w:p w:rsidR="009561F8" w:rsidRPr="00E57504" w:rsidRDefault="009561F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Баранки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D3018" w:rsidRPr="00E57504" w:rsidRDefault="007D3018" w:rsidP="00E5750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B468E">
              <w:rPr>
                <w:rFonts w:ascii="Times New Roman" w:hAnsi="Times New Roman"/>
                <w:sz w:val="24"/>
                <w:szCs w:val="24"/>
              </w:rPr>
              <w:t>Развивать фантазию, творческие способности детей, мелкую моторику рук; формировать навыки работы с разными материалами.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AB468E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B468E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2F3190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r w:rsidR="002F3190" w:rsidRPr="002F3190">
              <w:rPr>
                <w:rFonts w:ascii="Times New Roman" w:hAnsi="Times New Roman"/>
                <w:sz w:val="24"/>
                <w:szCs w:val="24"/>
              </w:rPr>
              <w:t>мини-музея ДОУ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2F3190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90">
              <w:rPr>
                <w:rFonts w:ascii="Times New Roman" w:hAnsi="Times New Roman"/>
                <w:sz w:val="24"/>
                <w:szCs w:val="24"/>
              </w:rPr>
              <w:t>Продолжать знакомить с бытом русского народа. Продемонстрировать предметы народного быта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2F31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 дети, воспитатели</w:t>
            </w:r>
          </w:p>
        </w:tc>
      </w:tr>
      <w:tr w:rsidR="0031203F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03F" w:rsidRPr="00E57504" w:rsidRDefault="0031203F" w:rsidP="003120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Коллективная экскурсия в этнографический музей г. Курска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03F" w:rsidRPr="0031203F" w:rsidRDefault="0031203F" w:rsidP="003120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03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Привлечь родителей к активному взаимодействию по приобщению детей к народной культуре, к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расширению представлений и обогащению знаний</w:t>
            </w:r>
            <w:r w:rsidRPr="0031203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 об истории и традициях русского народа.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03F" w:rsidRPr="0031203F" w:rsidRDefault="0031203F" w:rsidP="002F31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03F">
              <w:rPr>
                <w:rFonts w:ascii="Times New Roman" w:hAnsi="Times New Roman"/>
                <w:sz w:val="24"/>
                <w:szCs w:val="24"/>
              </w:rPr>
              <w:t>Воспитатели, родители, дети</w:t>
            </w:r>
          </w:p>
        </w:tc>
      </w:tr>
      <w:tr w:rsidR="007D3018" w:rsidRPr="00E57504" w:rsidTr="007D3018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18" w:rsidRPr="007B1CF8" w:rsidRDefault="007D3018" w:rsidP="007B1C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Заключительный этап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B1C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Альбом «</w:t>
            </w:r>
            <w:r w:rsidRPr="00393637">
              <w:rPr>
                <w:rFonts w:ascii="Times New Roman" w:hAnsi="Times New Roman"/>
                <w:sz w:val="24"/>
                <w:szCs w:val="24"/>
              </w:rPr>
              <w:t>Предметы народного быта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B1C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Собрать альбом с </w:t>
            </w:r>
            <w:r w:rsidRPr="00393637">
              <w:rPr>
                <w:rFonts w:ascii="Times New Roman" w:hAnsi="Times New Roman"/>
                <w:sz w:val="24"/>
                <w:szCs w:val="24"/>
              </w:rPr>
              <w:t xml:space="preserve">иллюстрациями предметов русского быта; 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детскими </w:t>
            </w:r>
            <w:r w:rsidRPr="00393637">
              <w:rPr>
                <w:rFonts w:ascii="Times New Roman" w:hAnsi="Times New Roman"/>
                <w:sz w:val="24"/>
                <w:szCs w:val="24"/>
              </w:rPr>
              <w:t>рисунками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, выполненными в разных техниках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B025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</w:t>
            </w:r>
            <w:r w:rsidRPr="003936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3936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637">
              <w:rPr>
                <w:rFonts w:ascii="Times New Roman" w:hAnsi="Times New Roman"/>
                <w:sz w:val="24"/>
                <w:szCs w:val="24"/>
              </w:rPr>
              <w:lastRenderedPageBreak/>
              <w:t>Оформление выставки в группе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 с детьми и родителями</w:t>
            </w:r>
            <w:r w:rsidRPr="00393637">
              <w:rPr>
                <w:rFonts w:ascii="Times New Roman" w:hAnsi="Times New Roman"/>
                <w:sz w:val="24"/>
                <w:szCs w:val="24"/>
              </w:rPr>
              <w:t xml:space="preserve"> «Предметы русского быта»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5C33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Совместная деятельность, способствовать формированию </w:t>
            </w:r>
            <w:r>
              <w:rPr>
                <w:rFonts w:ascii="Times New Roman" w:hAnsi="Times New Roman"/>
                <w:sz w:val="24"/>
                <w:szCs w:val="24"/>
              </w:rPr>
              <w:t>основ русской культуры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родители, дети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018">
              <w:rPr>
                <w:rFonts w:ascii="Times New Roman" w:hAnsi="Times New Roman"/>
                <w:sz w:val="24"/>
                <w:szCs w:val="24"/>
              </w:rPr>
              <w:t>Развлечение «Жилище наших предков»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7D3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 xml:space="preserve">Способствовать формированию 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>основ русской культуры</w:t>
            </w:r>
            <w:r w:rsidRPr="00E57504">
              <w:rPr>
                <w:rFonts w:ascii="Times New Roman" w:hAnsi="Times New Roman"/>
                <w:sz w:val="24"/>
                <w:szCs w:val="24"/>
              </w:rPr>
              <w:t xml:space="preserve">, укрепление взаимоотношений в семье; формирование у детей уверенности в своих силах и желание </w:t>
            </w:r>
            <w:r w:rsidRPr="007D3018">
              <w:rPr>
                <w:rFonts w:ascii="Times New Roman" w:hAnsi="Times New Roman"/>
                <w:sz w:val="24"/>
                <w:szCs w:val="24"/>
              </w:rPr>
              <w:t>получать знания о культуре русского народа.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E57504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7504">
              <w:rPr>
                <w:rFonts w:ascii="Times New Roman" w:hAnsi="Times New Roman"/>
                <w:sz w:val="24"/>
                <w:szCs w:val="24"/>
              </w:rPr>
              <w:t>Воспитатели, дети, родители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>Участие в конкурсах (</w:t>
            </w:r>
            <w:r w:rsidRPr="00C4662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C4662E">
              <w:rPr>
                <w:rFonts w:ascii="Times New Roman" w:hAnsi="Times New Roman"/>
                <w:sz w:val="24"/>
                <w:szCs w:val="24"/>
              </w:rPr>
              <w:t>-</w:t>
            </w:r>
            <w:r w:rsidRPr="00C4662E">
              <w:rPr>
                <w:rFonts w:ascii="Times New Roman" w:hAnsi="Times New Roman"/>
                <w:sz w:val="24"/>
                <w:szCs w:val="24"/>
                <w:lang w:val="en-US"/>
              </w:rPr>
              <w:t>ba</w:t>
            </w:r>
            <w:r w:rsidR="00C4662E" w:rsidRPr="00C4662E">
              <w:rPr>
                <w:rFonts w:ascii="Times New Roman" w:hAnsi="Times New Roman"/>
                <w:sz w:val="24"/>
                <w:szCs w:val="24"/>
              </w:rPr>
              <w:t>) Изумрудный город</w:t>
            </w:r>
          </w:p>
          <w:p w:rsidR="007D3018" w:rsidRPr="00C4662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7D3018" w:rsidP="00C46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>Укрепление детско-родительских отношений, развитие творческого потенци</w:t>
            </w:r>
            <w:r w:rsidR="00C4662E" w:rsidRPr="00C4662E">
              <w:rPr>
                <w:rFonts w:ascii="Times New Roman" w:hAnsi="Times New Roman"/>
                <w:sz w:val="24"/>
                <w:szCs w:val="24"/>
              </w:rPr>
              <w:t>ала, познавательной активности.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>Родители, дети. воспитатели</w:t>
            </w:r>
          </w:p>
        </w:tc>
      </w:tr>
      <w:tr w:rsidR="007D3018" w:rsidRPr="00E57504" w:rsidTr="007C62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C4662E" w:rsidP="00C46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>Выставка</w:t>
            </w:r>
            <w:r w:rsidR="007D3018" w:rsidRPr="00C4662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4662E">
              <w:rPr>
                <w:rFonts w:ascii="Times New Roman" w:hAnsi="Times New Roman"/>
                <w:sz w:val="24"/>
                <w:szCs w:val="24"/>
              </w:rPr>
              <w:t>Посуда</w:t>
            </w:r>
            <w:r w:rsidR="007D3018" w:rsidRPr="00C4662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7D3018" w:rsidP="00C46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 xml:space="preserve">Развивать творческие способности детей, уверенность в своих силах, желание делать подарки родным и близким.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18" w:rsidRPr="00C4662E" w:rsidRDefault="007D3018" w:rsidP="00E575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2E">
              <w:rPr>
                <w:rFonts w:ascii="Times New Roman" w:hAnsi="Times New Roman"/>
                <w:sz w:val="24"/>
                <w:szCs w:val="24"/>
              </w:rPr>
              <w:t>Воспитатели, дети, родители</w:t>
            </w:r>
          </w:p>
        </w:tc>
      </w:tr>
    </w:tbl>
    <w:p w:rsidR="00D46D9E" w:rsidRDefault="00D46D9E" w:rsidP="00E575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57504" w:rsidRPr="00E57504" w:rsidRDefault="00E57504" w:rsidP="00E575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7504">
        <w:rPr>
          <w:rFonts w:ascii="Times New Roman" w:eastAsia="Calibri" w:hAnsi="Times New Roman" w:cs="Times New Roman"/>
          <w:b/>
          <w:sz w:val="24"/>
          <w:szCs w:val="24"/>
        </w:rPr>
        <w:t xml:space="preserve">Полученный результат проекта: </w:t>
      </w:r>
    </w:p>
    <w:p w:rsidR="00E57504" w:rsidRPr="00C4662E" w:rsidRDefault="00E57504" w:rsidP="00C4662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662E">
        <w:rPr>
          <w:rFonts w:ascii="Times New Roman" w:eastAsia="Calibri" w:hAnsi="Times New Roman" w:cs="Times New Roman"/>
          <w:sz w:val="24"/>
          <w:szCs w:val="24"/>
        </w:rPr>
        <w:t xml:space="preserve">детьми получены знания о </w:t>
      </w:r>
      <w:r w:rsidR="00C4662E" w:rsidRPr="00C4662E">
        <w:rPr>
          <w:rFonts w:ascii="Times New Roman" w:eastAsia="Calibri" w:hAnsi="Times New Roman" w:cs="Times New Roman"/>
          <w:sz w:val="24"/>
          <w:szCs w:val="24"/>
        </w:rPr>
        <w:t xml:space="preserve">народных предметах быта </w:t>
      </w:r>
      <w:r w:rsidR="00583459">
        <w:rPr>
          <w:rFonts w:ascii="Times New Roman" w:eastAsia="Calibri" w:hAnsi="Times New Roman" w:cs="Times New Roman"/>
          <w:sz w:val="24"/>
          <w:szCs w:val="24"/>
        </w:rPr>
        <w:t>на Руси, сформированы у</w:t>
      </w:r>
      <w:r w:rsidR="00C4662E" w:rsidRPr="00C4662E">
        <w:rPr>
          <w:rFonts w:ascii="Times New Roman" w:eastAsia="Calibri" w:hAnsi="Times New Roman" w:cs="Times New Roman"/>
          <w:sz w:val="24"/>
          <w:szCs w:val="24"/>
        </w:rPr>
        <w:t>мения различать и называть эти предметы;</w:t>
      </w:r>
    </w:p>
    <w:p w:rsidR="00E57504" w:rsidRPr="00C4662E" w:rsidRDefault="00E57504" w:rsidP="00E5750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662E">
        <w:rPr>
          <w:rFonts w:ascii="Times New Roman" w:eastAsia="Calibri" w:hAnsi="Times New Roman" w:cs="Times New Roman"/>
          <w:sz w:val="24"/>
          <w:szCs w:val="24"/>
        </w:rPr>
        <w:t>вся деятельность способствовала развитию познавательной активности детей, стремлению делать и дарить подарки родным и близким.</w:t>
      </w:r>
    </w:p>
    <w:p w:rsidR="00E57504" w:rsidRDefault="00E57504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4662E" w:rsidRDefault="00C4662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4662E" w:rsidRDefault="00C4662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4662E" w:rsidRDefault="00C4662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4662E" w:rsidRDefault="00C4662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D46D9E" w:rsidRDefault="00D46D9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4662E" w:rsidRPr="00E57504" w:rsidRDefault="00C4662E" w:rsidP="00E57504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sectPr w:rsidR="00C4662E" w:rsidRPr="00E57504" w:rsidSect="007C6290">
      <w:pgSz w:w="11906" w:h="16838"/>
      <w:pgMar w:top="709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569"/>
    <w:multiLevelType w:val="hybridMultilevel"/>
    <w:tmpl w:val="6DF61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C3EA5"/>
    <w:multiLevelType w:val="hybridMultilevel"/>
    <w:tmpl w:val="A58A2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B4A2A"/>
    <w:multiLevelType w:val="hybridMultilevel"/>
    <w:tmpl w:val="FEF6F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A2E70"/>
    <w:multiLevelType w:val="hybridMultilevel"/>
    <w:tmpl w:val="220A4402"/>
    <w:lvl w:ilvl="0" w:tplc="041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57DA1634"/>
    <w:multiLevelType w:val="hybridMultilevel"/>
    <w:tmpl w:val="2AFC8532"/>
    <w:lvl w:ilvl="0" w:tplc="8EBC64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00E5E"/>
    <w:multiLevelType w:val="hybridMultilevel"/>
    <w:tmpl w:val="17BA8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B168E"/>
    <w:multiLevelType w:val="hybridMultilevel"/>
    <w:tmpl w:val="4ABC9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81966"/>
    <w:multiLevelType w:val="multilevel"/>
    <w:tmpl w:val="4BE6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42697"/>
    <w:multiLevelType w:val="multilevel"/>
    <w:tmpl w:val="56CA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characterSpacingControl w:val="doNotCompress"/>
  <w:compat>
    <w:compatSetting w:name="compatibilityMode" w:uri="http://schemas.microsoft.com/office/word" w:val="12"/>
  </w:compat>
  <w:rsids>
    <w:rsidRoot w:val="00453C90"/>
    <w:rsid w:val="0006605F"/>
    <w:rsid w:val="00094B92"/>
    <w:rsid w:val="000D24BB"/>
    <w:rsid w:val="00150EF7"/>
    <w:rsid w:val="00166843"/>
    <w:rsid w:val="001D0685"/>
    <w:rsid w:val="001D63B5"/>
    <w:rsid w:val="00250C25"/>
    <w:rsid w:val="002819EC"/>
    <w:rsid w:val="002D50AC"/>
    <w:rsid w:val="002F2D3E"/>
    <w:rsid w:val="002F3190"/>
    <w:rsid w:val="0031203F"/>
    <w:rsid w:val="003542CE"/>
    <w:rsid w:val="00393637"/>
    <w:rsid w:val="00396CC5"/>
    <w:rsid w:val="003A45E1"/>
    <w:rsid w:val="00400D53"/>
    <w:rsid w:val="00453C90"/>
    <w:rsid w:val="0046499A"/>
    <w:rsid w:val="00583459"/>
    <w:rsid w:val="005C3333"/>
    <w:rsid w:val="005C7641"/>
    <w:rsid w:val="006B2E8B"/>
    <w:rsid w:val="006E488F"/>
    <w:rsid w:val="00750667"/>
    <w:rsid w:val="007700B2"/>
    <w:rsid w:val="00790229"/>
    <w:rsid w:val="007B1CF8"/>
    <w:rsid w:val="007C6290"/>
    <w:rsid w:val="007D2CB1"/>
    <w:rsid w:val="007D3018"/>
    <w:rsid w:val="007F436D"/>
    <w:rsid w:val="00846298"/>
    <w:rsid w:val="00877B2E"/>
    <w:rsid w:val="008E779C"/>
    <w:rsid w:val="008F56D2"/>
    <w:rsid w:val="008F7A90"/>
    <w:rsid w:val="00925E26"/>
    <w:rsid w:val="009561F8"/>
    <w:rsid w:val="00A52835"/>
    <w:rsid w:val="00A769DA"/>
    <w:rsid w:val="00A85DC1"/>
    <w:rsid w:val="00AB468E"/>
    <w:rsid w:val="00AD068E"/>
    <w:rsid w:val="00AE5776"/>
    <w:rsid w:val="00B01864"/>
    <w:rsid w:val="00B0253B"/>
    <w:rsid w:val="00B40EEE"/>
    <w:rsid w:val="00B5388D"/>
    <w:rsid w:val="00B70220"/>
    <w:rsid w:val="00B94F8D"/>
    <w:rsid w:val="00BD0493"/>
    <w:rsid w:val="00BD5AA8"/>
    <w:rsid w:val="00C4662E"/>
    <w:rsid w:val="00C832E3"/>
    <w:rsid w:val="00C86574"/>
    <w:rsid w:val="00CA216D"/>
    <w:rsid w:val="00D349A8"/>
    <w:rsid w:val="00D46D9E"/>
    <w:rsid w:val="00E57504"/>
    <w:rsid w:val="00F04FDA"/>
    <w:rsid w:val="00F413AD"/>
    <w:rsid w:val="00F61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E404"/>
  <w15:docId w15:val="{A10ADB82-B45D-4F5F-B1B6-AAA46386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5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0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00D53"/>
    <w:rPr>
      <w:i/>
      <w:iCs/>
    </w:rPr>
  </w:style>
  <w:style w:type="paragraph" w:customStyle="1" w:styleId="c1">
    <w:name w:val="c1"/>
    <w:basedOn w:val="a"/>
    <w:rsid w:val="0040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00D53"/>
  </w:style>
  <w:style w:type="character" w:customStyle="1" w:styleId="c6">
    <w:name w:val="c6"/>
    <w:basedOn w:val="a0"/>
    <w:rsid w:val="00400D53"/>
  </w:style>
  <w:style w:type="character" w:customStyle="1" w:styleId="c5">
    <w:name w:val="c5"/>
    <w:basedOn w:val="a0"/>
    <w:rsid w:val="00400D53"/>
  </w:style>
  <w:style w:type="paragraph" w:customStyle="1" w:styleId="c3">
    <w:name w:val="c3"/>
    <w:basedOn w:val="a"/>
    <w:rsid w:val="002D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1203F"/>
    <w:pPr>
      <w:ind w:left="720"/>
      <w:contextualSpacing/>
    </w:pPr>
  </w:style>
  <w:style w:type="character" w:styleId="a7">
    <w:name w:val="Strong"/>
    <w:basedOn w:val="a0"/>
    <w:uiPriority w:val="22"/>
    <w:qFormat/>
    <w:rsid w:val="001D068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C7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6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5D1BE-F55F-4A2E-84E8-5FF64348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2024-01-15T11:35:00Z</cp:lastPrinted>
  <dcterms:created xsi:type="dcterms:W3CDTF">2024-01-11T05:46:00Z</dcterms:created>
  <dcterms:modified xsi:type="dcterms:W3CDTF">2024-01-16T18:01:00Z</dcterms:modified>
</cp:coreProperties>
</file>