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C3B" w:rsidRDefault="00A15C3B" w:rsidP="006B1FAD">
      <w:pPr>
        <w:pStyle w:val="20"/>
        <w:spacing w:line="210" w:lineRule="exact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C3B64">
        <w:rPr>
          <w:sz w:val="20"/>
          <w:szCs w:val="20"/>
        </w:rPr>
        <w:t xml:space="preserve">  </w:t>
      </w:r>
    </w:p>
    <w:p w:rsidR="00A15C3B" w:rsidRPr="00E12A6E" w:rsidRDefault="00A15C3B" w:rsidP="00CB7903">
      <w:pPr>
        <w:pStyle w:val="20"/>
        <w:spacing w:line="276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12A6E">
        <w:rPr>
          <w:rFonts w:ascii="Times New Roman" w:hAnsi="Times New Roman" w:cs="Times New Roman"/>
          <w:color w:val="002060"/>
          <w:sz w:val="24"/>
          <w:szCs w:val="24"/>
        </w:rPr>
        <w:t>Тема урока  «Земля – планета Солнечной системы»</w:t>
      </w:r>
      <w:r w:rsidR="00A70720" w:rsidRPr="00E12A6E">
        <w:rPr>
          <w:rFonts w:ascii="Times New Roman" w:hAnsi="Times New Roman" w:cs="Times New Roman"/>
          <w:color w:val="002060"/>
          <w:sz w:val="24"/>
          <w:szCs w:val="24"/>
        </w:rPr>
        <w:t>, 5 класс</w:t>
      </w:r>
    </w:p>
    <w:p w:rsidR="00A551E1" w:rsidRPr="00E12A6E" w:rsidRDefault="00A551E1" w:rsidP="00CB7903">
      <w:pPr>
        <w:pStyle w:val="20"/>
        <w:spacing w:line="276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EE072D" w:rsidRPr="00E12A6E" w:rsidRDefault="00EE072D" w:rsidP="00EE072D">
      <w:p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b/>
          <w:color w:val="002060"/>
        </w:rPr>
        <w:t>Цель</w:t>
      </w:r>
      <w:r w:rsidRPr="00E12A6E">
        <w:rPr>
          <w:rFonts w:ascii="Times New Roman" w:hAnsi="Times New Roman" w:cs="Times New Roman"/>
          <w:color w:val="002060"/>
        </w:rPr>
        <w:t>: сформировать представление об уникальности Зем</w:t>
      </w:r>
      <w:r w:rsidR="001825B7" w:rsidRPr="00E12A6E">
        <w:rPr>
          <w:rFonts w:ascii="Times New Roman" w:hAnsi="Times New Roman" w:cs="Times New Roman"/>
          <w:color w:val="002060"/>
        </w:rPr>
        <w:t>ли, как части Солнечной системы; выделить отличительные признаки  планеты Земля от других планет.</w:t>
      </w:r>
    </w:p>
    <w:p w:rsidR="00EE072D" w:rsidRPr="00E12A6E" w:rsidRDefault="00EE072D" w:rsidP="00EE072D">
      <w:p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b/>
          <w:color w:val="002060"/>
        </w:rPr>
        <w:t>Задачи урока</w:t>
      </w:r>
      <w:r w:rsidRPr="00E12A6E">
        <w:rPr>
          <w:rFonts w:ascii="Times New Roman" w:hAnsi="Times New Roman" w:cs="Times New Roman"/>
          <w:color w:val="002060"/>
        </w:rPr>
        <w:t>:</w:t>
      </w:r>
    </w:p>
    <w:p w:rsidR="00EE072D" w:rsidRPr="00E12A6E" w:rsidRDefault="00A70720" w:rsidP="00A70720">
      <w:pPr>
        <w:pStyle w:val="a9"/>
        <w:numPr>
          <w:ilvl w:val="0"/>
          <w:numId w:val="17"/>
        </w:num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color w:val="002060"/>
          <w:shd w:val="clear" w:color="auto" w:fill="FFFFFF"/>
        </w:rPr>
        <w:t xml:space="preserve">Обеспечить усвоение и первичное закрепление новых </w:t>
      </w:r>
      <w:r w:rsidR="009F5B8B" w:rsidRPr="00E12A6E">
        <w:rPr>
          <w:rFonts w:ascii="Times New Roman" w:hAnsi="Times New Roman" w:cs="Times New Roman"/>
          <w:color w:val="002060"/>
        </w:rPr>
        <w:t>сведений</w:t>
      </w:r>
      <w:r w:rsidR="00EE072D" w:rsidRPr="00E12A6E">
        <w:rPr>
          <w:rFonts w:ascii="Times New Roman" w:hAnsi="Times New Roman" w:cs="Times New Roman"/>
          <w:color w:val="002060"/>
        </w:rPr>
        <w:t xml:space="preserve"> о Солнечной системе, ее составе; познакомить с планетами земной группы; показать уникальность Земли как единственной планеты, на которой существует жизнь.</w:t>
      </w:r>
    </w:p>
    <w:p w:rsidR="00A70720" w:rsidRPr="00E12A6E" w:rsidRDefault="00A70720" w:rsidP="00EE072D">
      <w:pPr>
        <w:pStyle w:val="a9"/>
        <w:numPr>
          <w:ilvl w:val="0"/>
          <w:numId w:val="17"/>
        </w:num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color w:val="002060"/>
        </w:rPr>
        <w:t>Р</w:t>
      </w:r>
      <w:r w:rsidR="00EE072D" w:rsidRPr="00E12A6E">
        <w:rPr>
          <w:rFonts w:ascii="Times New Roman" w:hAnsi="Times New Roman" w:cs="Times New Roman"/>
          <w:color w:val="002060"/>
        </w:rPr>
        <w:t>азвивать умения работать в группе с учебником, дополнительной литературой и ресурсами ЭОР. Способствовать формированию географической культуры. Развитие памяти, логики и интеллекта.</w:t>
      </w:r>
    </w:p>
    <w:p w:rsidR="00EE072D" w:rsidRPr="00E12A6E" w:rsidRDefault="00A70720" w:rsidP="00EE072D">
      <w:pPr>
        <w:pStyle w:val="a9"/>
        <w:numPr>
          <w:ilvl w:val="0"/>
          <w:numId w:val="17"/>
        </w:num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color w:val="002060"/>
        </w:rPr>
        <w:t>О</w:t>
      </w:r>
      <w:r w:rsidR="00EE072D" w:rsidRPr="00E12A6E">
        <w:rPr>
          <w:rFonts w:ascii="Times New Roman" w:hAnsi="Times New Roman" w:cs="Times New Roman"/>
          <w:color w:val="002060"/>
        </w:rPr>
        <w:t>сознание себя как части целостности природы</w:t>
      </w:r>
    </w:p>
    <w:p w:rsidR="00EE072D" w:rsidRPr="00E12A6E" w:rsidRDefault="00EE072D" w:rsidP="00EE072D">
      <w:pPr>
        <w:rPr>
          <w:rFonts w:ascii="Times New Roman" w:hAnsi="Times New Roman" w:cs="Times New Roman"/>
          <w:b/>
          <w:color w:val="002060"/>
        </w:rPr>
      </w:pPr>
      <w:r w:rsidRPr="00E12A6E">
        <w:rPr>
          <w:rFonts w:ascii="Times New Roman" w:hAnsi="Times New Roman" w:cs="Times New Roman"/>
          <w:b/>
          <w:color w:val="002060"/>
        </w:rPr>
        <w:t>Планируемые результаты:</w:t>
      </w:r>
    </w:p>
    <w:p w:rsidR="00EE072D" w:rsidRPr="00E12A6E" w:rsidRDefault="00EE072D" w:rsidP="00EE072D">
      <w:p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i/>
          <w:color w:val="002060"/>
        </w:rPr>
        <w:t>Личностные</w:t>
      </w:r>
      <w:r w:rsidRPr="00E12A6E">
        <w:rPr>
          <w:rFonts w:ascii="Times New Roman" w:hAnsi="Times New Roman" w:cs="Times New Roman"/>
          <w:color w:val="002060"/>
        </w:rPr>
        <w:t>: осознание ценностей географического знания,  как важнейшего компонента научной картины мира.</w:t>
      </w:r>
    </w:p>
    <w:p w:rsidR="00EE072D" w:rsidRPr="00E12A6E" w:rsidRDefault="00EE072D" w:rsidP="00EE072D">
      <w:p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i/>
          <w:color w:val="002060"/>
        </w:rPr>
        <w:t>Метапредметные</w:t>
      </w:r>
      <w:r w:rsidRPr="00E12A6E">
        <w:rPr>
          <w:rFonts w:ascii="Times New Roman" w:hAnsi="Times New Roman" w:cs="Times New Roman"/>
          <w:color w:val="002060"/>
        </w:rPr>
        <w:t>: умение организовывать свою деятельность, определять её цели и задачи, умение вести самостоятельный поиск, анализ, отбор информации, умение взаимодействовать с людьми и работать в коллективе. Высказывать суждения, подтверждая их фактами.</w:t>
      </w:r>
    </w:p>
    <w:p w:rsidR="00EE072D" w:rsidRPr="00E12A6E" w:rsidRDefault="00EE072D" w:rsidP="00EE072D">
      <w:p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i/>
          <w:color w:val="002060"/>
        </w:rPr>
        <w:t>Предметные</w:t>
      </w:r>
      <w:r w:rsidRPr="00E12A6E">
        <w:rPr>
          <w:rFonts w:ascii="Times New Roman" w:hAnsi="Times New Roman" w:cs="Times New Roman"/>
          <w:color w:val="002060"/>
        </w:rPr>
        <w:t>: понимание уникальности планеты Земля, как части Солнечной системы.</w:t>
      </w:r>
    </w:p>
    <w:p w:rsidR="00EE072D" w:rsidRPr="00E12A6E" w:rsidRDefault="00EE072D" w:rsidP="00EE072D">
      <w:pPr>
        <w:rPr>
          <w:rFonts w:ascii="Times New Roman" w:hAnsi="Times New Roman" w:cs="Times New Roman"/>
          <w:b/>
          <w:color w:val="002060"/>
        </w:rPr>
      </w:pPr>
      <w:r w:rsidRPr="00E12A6E">
        <w:rPr>
          <w:rFonts w:ascii="Times New Roman" w:hAnsi="Times New Roman" w:cs="Times New Roman"/>
          <w:b/>
          <w:color w:val="002060"/>
        </w:rPr>
        <w:t>Универсальные учебные действия:</w:t>
      </w:r>
    </w:p>
    <w:p w:rsidR="00EE072D" w:rsidRPr="00E12A6E" w:rsidRDefault="00EE072D" w:rsidP="00EE072D">
      <w:pPr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i/>
          <w:color w:val="002060"/>
        </w:rPr>
        <w:t>Личностные:</w:t>
      </w:r>
      <w:r w:rsidRPr="00E12A6E">
        <w:rPr>
          <w:rFonts w:ascii="Times New Roman" w:hAnsi="Times New Roman" w:cs="Times New Roman"/>
          <w:color w:val="002060"/>
        </w:rPr>
        <w:t xml:space="preserve"> необходимость изучения окружающего мира, осознание  целостности мира и себя как неотъемлемой части Солнечной системы </w:t>
      </w:r>
    </w:p>
    <w:p w:rsidR="00EE072D" w:rsidRPr="00E12A6E" w:rsidRDefault="00EE072D" w:rsidP="00EE072D">
      <w:pPr>
        <w:jc w:val="both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i/>
          <w:color w:val="002060"/>
        </w:rPr>
        <w:t>Регулятивные:</w:t>
      </w:r>
      <w:r w:rsidRPr="00E12A6E">
        <w:rPr>
          <w:rFonts w:ascii="Times New Roman" w:hAnsi="Times New Roman" w:cs="Times New Roman"/>
          <w:color w:val="002060"/>
        </w:rPr>
        <w:t xml:space="preserve"> планировать свою деятельность под руководством учителя, оценивать работу одноклассников, работать в соответствии с поставленной задачей, сравнивать полученные результаты с ожидаемыми.</w:t>
      </w:r>
    </w:p>
    <w:p w:rsidR="00EE072D" w:rsidRPr="00E12A6E" w:rsidRDefault="00EE072D" w:rsidP="00EE072D">
      <w:pPr>
        <w:jc w:val="both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i/>
          <w:color w:val="002060"/>
        </w:rPr>
        <w:t>Познавательные:</w:t>
      </w:r>
      <w:r w:rsidRPr="00E12A6E">
        <w:rPr>
          <w:rFonts w:ascii="Times New Roman" w:hAnsi="Times New Roman" w:cs="Times New Roman"/>
          <w:color w:val="002060"/>
        </w:rPr>
        <w:t xml:space="preserve"> самостоятельно выделять и формулировать познавательную цель урока,</w:t>
      </w:r>
      <w:r w:rsidR="001825B7" w:rsidRPr="00E12A6E">
        <w:rPr>
          <w:rFonts w:ascii="Times New Roman" w:hAnsi="Times New Roman" w:cs="Times New Roman"/>
          <w:color w:val="002060"/>
        </w:rPr>
        <w:t xml:space="preserve"> </w:t>
      </w:r>
      <w:r w:rsidR="00A70720" w:rsidRPr="00E12A6E">
        <w:rPr>
          <w:rFonts w:ascii="Times New Roman" w:hAnsi="Times New Roman" w:cs="Times New Roman"/>
          <w:color w:val="002060"/>
        </w:rPr>
        <w:t>давать определение понятиям Солнечная с</w:t>
      </w:r>
      <w:r w:rsidRPr="00E12A6E">
        <w:rPr>
          <w:rFonts w:ascii="Times New Roman" w:hAnsi="Times New Roman" w:cs="Times New Roman"/>
          <w:color w:val="002060"/>
        </w:rPr>
        <w:t>истема,</w:t>
      </w:r>
      <w:r w:rsidR="00A70720" w:rsidRPr="00E12A6E">
        <w:rPr>
          <w:rFonts w:ascii="Times New Roman" w:hAnsi="Times New Roman" w:cs="Times New Roman"/>
          <w:color w:val="002060"/>
        </w:rPr>
        <w:t xml:space="preserve"> Млечный Путь, Галактика, Вселенная; </w:t>
      </w:r>
      <w:r w:rsidRPr="00E12A6E">
        <w:rPr>
          <w:rFonts w:ascii="Times New Roman" w:hAnsi="Times New Roman" w:cs="Times New Roman"/>
          <w:color w:val="002060"/>
        </w:rPr>
        <w:t>структурировать знания; осознанно и произвольно строить речевое высказывание в устной и письменной форме; делать анализ и отбор информации, добывать новые знания из источников ЭОР, перерабатывать информацию для получения необходимого результата.</w:t>
      </w:r>
    </w:p>
    <w:p w:rsidR="00A70720" w:rsidRPr="00E12A6E" w:rsidRDefault="00EE072D" w:rsidP="00A70720">
      <w:pPr>
        <w:pStyle w:val="a9"/>
        <w:spacing w:line="360" w:lineRule="auto"/>
        <w:ind w:left="0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i/>
          <w:color w:val="002060"/>
        </w:rPr>
        <w:t>Коммуникативные:</w:t>
      </w:r>
      <w:r w:rsidRPr="00E12A6E">
        <w:rPr>
          <w:rFonts w:ascii="Times New Roman" w:hAnsi="Times New Roman" w:cs="Times New Roman"/>
          <w:color w:val="002060"/>
        </w:rPr>
        <w:t xml:space="preserve"> </w:t>
      </w:r>
      <w:r w:rsidR="00A70720" w:rsidRPr="00E12A6E">
        <w:rPr>
          <w:rFonts w:ascii="Times New Roman" w:hAnsi="Times New Roman" w:cs="Times New Roman"/>
          <w:color w:val="002060"/>
        </w:rPr>
        <w:t>учитывать позиции других людей, уметь слушать и вступать в диалог; участвовать в коллективном обсуждении</w:t>
      </w:r>
    </w:p>
    <w:p w:rsidR="00A551E1" w:rsidRPr="00E12A6E" w:rsidRDefault="00A70720" w:rsidP="00A70720">
      <w:pPr>
        <w:pStyle w:val="a9"/>
        <w:spacing w:line="360" w:lineRule="auto"/>
        <w:ind w:left="0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color w:val="002060"/>
        </w:rPr>
        <w:t xml:space="preserve">проблемы. </w:t>
      </w:r>
    </w:p>
    <w:p w:rsidR="00A40D15" w:rsidRPr="00E12A6E" w:rsidRDefault="00A40D15" w:rsidP="00A40D15">
      <w:pPr>
        <w:spacing w:line="360" w:lineRule="auto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color w:val="002060"/>
        </w:rPr>
        <w:t xml:space="preserve"> </w:t>
      </w:r>
      <w:r w:rsidRPr="00E12A6E">
        <w:rPr>
          <w:rFonts w:ascii="Times New Roman" w:hAnsi="Times New Roman" w:cs="Times New Roman"/>
          <w:b/>
          <w:color w:val="002060"/>
        </w:rPr>
        <w:t>Методы обучения</w:t>
      </w:r>
      <w:r w:rsidRPr="00E12A6E">
        <w:rPr>
          <w:rFonts w:ascii="Times New Roman" w:hAnsi="Times New Roman" w:cs="Times New Roman"/>
          <w:color w:val="002060"/>
        </w:rPr>
        <w:t>: частично поисковый, проблемный.</w:t>
      </w:r>
    </w:p>
    <w:p w:rsidR="00A40D15" w:rsidRPr="00E12A6E" w:rsidRDefault="00A40D15" w:rsidP="00A40D15">
      <w:pPr>
        <w:spacing w:line="360" w:lineRule="auto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b/>
          <w:color w:val="002060"/>
        </w:rPr>
        <w:t>Тип урока</w:t>
      </w:r>
      <w:r w:rsidRPr="00E12A6E">
        <w:rPr>
          <w:rFonts w:ascii="Times New Roman" w:hAnsi="Times New Roman" w:cs="Times New Roman"/>
          <w:color w:val="002060"/>
        </w:rPr>
        <w:t>: урок открытия нового знания</w:t>
      </w:r>
    </w:p>
    <w:p w:rsidR="00A40D15" w:rsidRPr="00E12A6E" w:rsidRDefault="00A40D15" w:rsidP="00A40D15">
      <w:pPr>
        <w:spacing w:line="360" w:lineRule="auto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b/>
          <w:color w:val="002060"/>
        </w:rPr>
        <w:t>Вид урока</w:t>
      </w:r>
      <w:r w:rsidRPr="00E12A6E">
        <w:rPr>
          <w:rFonts w:ascii="Times New Roman" w:hAnsi="Times New Roman" w:cs="Times New Roman"/>
          <w:color w:val="002060"/>
        </w:rPr>
        <w:t>: урок усвоения нового материала, практикум.</w:t>
      </w:r>
      <w:r w:rsidRPr="00E12A6E">
        <w:rPr>
          <w:rFonts w:ascii="Times New Roman" w:hAnsi="Times New Roman" w:cs="Times New Roman"/>
          <w:color w:val="002060"/>
          <w:shd w:val="clear" w:color="auto" w:fill="FFFFFF"/>
        </w:rPr>
        <w:t xml:space="preserve"> </w:t>
      </w:r>
    </w:p>
    <w:p w:rsidR="00A40D15" w:rsidRPr="00E12A6E" w:rsidRDefault="00A40D15" w:rsidP="00A40D15">
      <w:pPr>
        <w:spacing w:line="360" w:lineRule="auto"/>
        <w:rPr>
          <w:rFonts w:ascii="Times New Roman" w:hAnsi="Times New Roman" w:cs="Times New Roman"/>
          <w:color w:val="002060"/>
        </w:rPr>
      </w:pPr>
      <w:r w:rsidRPr="00E12A6E">
        <w:rPr>
          <w:rFonts w:ascii="Times New Roman" w:hAnsi="Times New Roman" w:cs="Times New Roman"/>
          <w:b/>
          <w:color w:val="002060"/>
        </w:rPr>
        <w:t xml:space="preserve"> Формы работы</w:t>
      </w:r>
      <w:r w:rsidR="00A70720" w:rsidRPr="00E12A6E">
        <w:rPr>
          <w:rFonts w:ascii="Times New Roman" w:hAnsi="Times New Roman" w:cs="Times New Roman"/>
          <w:color w:val="002060"/>
        </w:rPr>
        <w:t>: индивидуальная, парная</w:t>
      </w:r>
      <w:r w:rsidRPr="00E12A6E">
        <w:rPr>
          <w:rFonts w:ascii="Times New Roman" w:hAnsi="Times New Roman" w:cs="Times New Roman"/>
          <w:color w:val="002060"/>
        </w:rPr>
        <w:t>, фронтальная.</w:t>
      </w:r>
    </w:p>
    <w:p w:rsidR="00A551E1" w:rsidRPr="00E12A6E" w:rsidRDefault="00A551E1" w:rsidP="00A551E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2060"/>
        </w:rPr>
      </w:pPr>
      <w:r w:rsidRPr="00E12A6E">
        <w:rPr>
          <w:rFonts w:ascii="Times New Roman" w:eastAsia="Times New Roman" w:hAnsi="Times New Roman" w:cs="Times New Roman"/>
          <w:b/>
          <w:bCs/>
          <w:color w:val="002060"/>
        </w:rPr>
        <w:t>Оборудование:</w:t>
      </w:r>
      <w:r w:rsidRPr="00E12A6E">
        <w:rPr>
          <w:rFonts w:ascii="Times New Roman" w:eastAsia="Times New Roman" w:hAnsi="Times New Roman" w:cs="Times New Roman"/>
          <w:color w:val="002060"/>
        </w:rPr>
        <w:t>  учебник, атлас, раздаточный материал для практичес</w:t>
      </w:r>
      <w:r w:rsidR="00A70720" w:rsidRPr="00E12A6E">
        <w:rPr>
          <w:rFonts w:ascii="Times New Roman" w:eastAsia="Times New Roman" w:hAnsi="Times New Roman" w:cs="Times New Roman"/>
          <w:color w:val="002060"/>
        </w:rPr>
        <w:t>кого задания</w:t>
      </w:r>
      <w:r w:rsidRPr="00E12A6E">
        <w:rPr>
          <w:rFonts w:ascii="Times New Roman" w:eastAsia="Times New Roman" w:hAnsi="Times New Roman" w:cs="Times New Roman"/>
          <w:color w:val="002060"/>
        </w:rPr>
        <w:t>, плакат “Планеты Солнечной системы”, тетрадь-тренажёр, электронный учебник, презентация.</w:t>
      </w:r>
    </w:p>
    <w:p w:rsidR="00A551E1" w:rsidRPr="00E12A6E" w:rsidRDefault="00A551E1" w:rsidP="00A551E1">
      <w:pPr>
        <w:pStyle w:val="20"/>
        <w:spacing w:line="276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8A051C" w:rsidRPr="00E12A6E" w:rsidRDefault="008A051C" w:rsidP="00A40D15">
      <w:pPr>
        <w:pStyle w:val="20"/>
        <w:spacing w:line="276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D65F11" w:rsidRPr="00E12A6E" w:rsidRDefault="00D65F11" w:rsidP="00A40D15">
      <w:pPr>
        <w:pStyle w:val="20"/>
        <w:spacing w:line="276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190493" w:rsidRPr="00E12A6E" w:rsidRDefault="00190493" w:rsidP="00A40D15">
      <w:pPr>
        <w:pStyle w:val="20"/>
        <w:spacing w:line="276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E12A6E">
        <w:rPr>
          <w:rFonts w:ascii="Times New Roman" w:hAnsi="Times New Roman" w:cs="Times New Roman"/>
          <w:color w:val="002060"/>
          <w:sz w:val="24"/>
          <w:szCs w:val="24"/>
        </w:rPr>
        <w:lastRenderedPageBreak/>
        <w:t>Технологическая карта урока</w:t>
      </w:r>
    </w:p>
    <w:p w:rsidR="00A15C3B" w:rsidRPr="00E12A6E" w:rsidRDefault="00A15C3B" w:rsidP="00A15C3B">
      <w:pPr>
        <w:pStyle w:val="20"/>
        <w:spacing w:line="210" w:lineRule="exact"/>
        <w:rPr>
          <w:rFonts w:ascii="Times New Roman" w:hAnsi="Times New Roman" w:cs="Times New Roman"/>
          <w:b w:val="0"/>
          <w:color w:val="002060"/>
          <w:sz w:val="24"/>
          <w:szCs w:val="24"/>
        </w:rPr>
      </w:pPr>
    </w:p>
    <w:p w:rsidR="00A15C3B" w:rsidRPr="00E12A6E" w:rsidRDefault="00A15C3B" w:rsidP="00A15C3B">
      <w:pPr>
        <w:pStyle w:val="20"/>
        <w:shd w:val="clear" w:color="auto" w:fill="auto"/>
        <w:spacing w:line="210" w:lineRule="exact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W w:w="1606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13631"/>
      </w:tblGrid>
      <w:tr w:rsidR="00E12A6E" w:rsidRPr="00E12A6E" w:rsidTr="00264809">
        <w:trPr>
          <w:trHeight w:val="245"/>
          <w:jc w:val="center"/>
        </w:trPr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22"/>
              <w:shd w:val="clear" w:color="auto" w:fill="auto"/>
              <w:ind w:right="32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Этапы урока</w:t>
            </w:r>
          </w:p>
        </w:tc>
        <w:tc>
          <w:tcPr>
            <w:tcW w:w="13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Деятельность учи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теля</w:t>
            </w:r>
          </w:p>
        </w:tc>
      </w:tr>
      <w:tr w:rsidR="00E12A6E" w:rsidRPr="00E12A6E" w:rsidTr="00264809">
        <w:trPr>
          <w:trHeight w:val="278"/>
          <w:jc w:val="center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09" w:rsidRPr="00E12A6E" w:rsidRDefault="00264809" w:rsidP="0095482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</w:p>
        </w:tc>
        <w:tc>
          <w:tcPr>
            <w:tcW w:w="13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09" w:rsidRPr="00E12A6E" w:rsidRDefault="00264809" w:rsidP="0095482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</w:p>
        </w:tc>
      </w:tr>
      <w:tr w:rsidR="00E12A6E" w:rsidRPr="00E12A6E" w:rsidTr="00264809">
        <w:trPr>
          <w:trHeight w:val="763"/>
          <w:jc w:val="center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09" w:rsidRPr="00E12A6E" w:rsidRDefault="00264809" w:rsidP="0095482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Осуществляе</w:t>
            </w:r>
          </w:p>
          <w:p w:rsidR="00264809" w:rsidRPr="00E12A6E" w:rsidRDefault="00264809" w:rsidP="0095482D">
            <w:pPr>
              <w:pStyle w:val="22"/>
              <w:shd w:val="clear" w:color="auto" w:fill="auto"/>
              <w:spacing w:line="240" w:lineRule="exact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мые действия</w:t>
            </w:r>
          </w:p>
        </w:tc>
      </w:tr>
      <w:tr w:rsidR="00E12A6E" w:rsidRPr="00E12A6E" w:rsidTr="00264809">
        <w:trPr>
          <w:trHeight w:val="1373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1.Мотивация к знаниям.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AA0619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Приветствие учащихся, проверка готовности уч-ся к уроку.</w:t>
            </w:r>
          </w:p>
          <w:p w:rsidR="00264809" w:rsidRPr="00E12A6E" w:rsidRDefault="00264809" w:rsidP="00AA0619">
            <w:pPr>
              <w:pStyle w:val="a9"/>
              <w:ind w:left="34"/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Вот звенит для нас звонок – начинается урок.</w:t>
            </w:r>
          </w:p>
          <w:p w:rsidR="00264809" w:rsidRPr="00E12A6E" w:rsidRDefault="00264809" w:rsidP="00AA0619">
            <w:pPr>
              <w:pStyle w:val="a9"/>
              <w:ind w:left="34"/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Ровно встали, подтянулись и друг другу улыбнулись.</w:t>
            </w:r>
          </w:p>
          <w:p w:rsidR="00264809" w:rsidRPr="00E12A6E" w:rsidRDefault="00264809" w:rsidP="00AA0619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 xml:space="preserve">Добрый день, дорогие ребята! Улыбнитесь друг другу, пожелайте хорошего настроения!  С каким настроением вы пришли на урок </w:t>
            </w:r>
            <w:r w:rsidRPr="00E12A6E">
              <w:rPr>
                <w:rFonts w:ascii="Times New Roman" w:hAnsi="Times New Roman" w:cs="Times New Roman"/>
                <w:color w:val="002060"/>
              </w:rPr>
              <w:t>географии</w:t>
            </w:r>
            <w:r w:rsidRPr="00E12A6E">
              <w:rPr>
                <w:rFonts w:ascii="Times New Roman" w:eastAsia="Calibri" w:hAnsi="Times New Roman" w:cs="Times New Roman"/>
                <w:color w:val="002060"/>
              </w:rPr>
              <w:t>?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  <w:p w:rsidR="00264809" w:rsidRPr="00E12A6E" w:rsidRDefault="00264809" w:rsidP="00AA0619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 xml:space="preserve">Давайте определим, что мы должны узнать сегодня на уроке, решим кроссворд     </w:t>
            </w:r>
          </w:p>
          <w:p w:rsidR="00264809" w:rsidRPr="00E12A6E" w:rsidRDefault="00264809" w:rsidP="00AA0619">
            <w:pPr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( </w:t>
            </w:r>
            <w:r w:rsidRPr="00E12A6E">
              <w:rPr>
                <w:rFonts w:ascii="Times New Roman" w:eastAsia="Times New Roman" w:hAnsi="Times New Roman" w:cs="Times New Roman"/>
                <w:b/>
                <w:i/>
                <w:color w:val="002060"/>
              </w:rPr>
              <w:t>Приложение №1</w:t>
            </w: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>)</w:t>
            </w:r>
          </w:p>
          <w:p w:rsidR="00264809" w:rsidRPr="00E12A6E" w:rsidRDefault="00264809" w:rsidP="00AA0619">
            <w:pPr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Формулировка темы и целей урока.</w:t>
            </w:r>
          </w:p>
          <w:p w:rsidR="00264809" w:rsidRPr="00E12A6E" w:rsidRDefault="00264809" w:rsidP="0026480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В прошлом году вы изучали разные планеты Солнечной системы и многое узнали и о нашей планете.</w:t>
            </w:r>
          </w:p>
        </w:tc>
      </w:tr>
      <w:tr w:rsidR="00E12A6E" w:rsidRPr="00E12A6E" w:rsidTr="00264809">
        <w:trPr>
          <w:trHeight w:val="1373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2.Актуализация знаний.</w:t>
            </w:r>
          </w:p>
          <w:p w:rsidR="00264809" w:rsidRPr="00E12A6E" w:rsidRDefault="00264809" w:rsidP="003E0BE2">
            <w:pPr>
              <w:pStyle w:val="a4"/>
              <w:shd w:val="clear" w:color="auto" w:fill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3. Вве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дение в тему. Постанов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 xml:space="preserve">ка цели и задач урока. 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AA061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 xml:space="preserve">. 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Мы знаем, что Земля - одна из планет Солнечной системы.</w:t>
            </w:r>
          </w:p>
          <w:p w:rsidR="00264809" w:rsidRPr="00E12A6E" w:rsidRDefault="00264809" w:rsidP="00AA061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Что такое </w:t>
            </w:r>
            <w:r w:rsidRPr="00E12A6E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Солнечная система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? </w:t>
            </w:r>
            <w:r w:rsidRPr="00E12A6E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(при затруднении- определение из электронного учебника)</w:t>
            </w:r>
          </w:p>
          <w:p w:rsidR="00264809" w:rsidRPr="00E12A6E" w:rsidRDefault="00264809" w:rsidP="00AA061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Солнечная система вместе со всеми звездами образует </w:t>
            </w:r>
            <w:r w:rsidRPr="00E12A6E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Галактику </w:t>
            </w:r>
            <w:r w:rsidRPr="00E12A6E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(определение на диске).</w:t>
            </w:r>
          </w:p>
          <w:p w:rsidR="00264809" w:rsidRPr="00E12A6E" w:rsidRDefault="00264809" w:rsidP="00AA061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Наша Галактика носит имя </w:t>
            </w:r>
            <w:r w:rsidRPr="00E12A6E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Млечный Путь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 </w:t>
            </w:r>
            <w:r w:rsidRPr="00E12A6E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(рисунок на экране),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 а скопление разных Галактик</w:t>
            </w:r>
          </w:p>
          <w:p w:rsidR="00264809" w:rsidRPr="00E12A6E" w:rsidRDefault="00264809" w:rsidP="00AA061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образует </w:t>
            </w:r>
            <w:r w:rsidRPr="00E12A6E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Вселенную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 </w:t>
            </w:r>
            <w:r w:rsidRPr="00E12A6E">
              <w:rPr>
                <w:rFonts w:ascii="Times New Roman" w:eastAsia="Times New Roman" w:hAnsi="Times New Roman" w:cs="Times New Roman"/>
                <w:i/>
                <w:iCs/>
                <w:color w:val="002060"/>
              </w:rPr>
              <w:t>(показ разных галактик).</w:t>
            </w:r>
          </w:p>
          <w:p w:rsidR="00264809" w:rsidRPr="00E12A6E" w:rsidRDefault="00264809" w:rsidP="00AA0619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hd w:val="clear" w:color="auto" w:fill="FFFFFF"/>
              </w:rPr>
            </w:pPr>
            <w:r w:rsidRPr="00E12A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hd w:val="clear" w:color="auto" w:fill="FFFFFF"/>
              </w:rPr>
              <w:t xml:space="preserve">Давайте попытаемся написать точный  «космический» адрес Земли, используя тетрадь-тренажёр на стр.36 “Работаем с текстом”, №1. </w:t>
            </w:r>
          </w:p>
          <w:p w:rsidR="00264809" w:rsidRPr="00E12A6E" w:rsidRDefault="00264809" w:rsidP="00264809">
            <w:pPr>
              <w:spacing w:after="120" w:line="240" w:lineRule="atLeast"/>
              <w:rPr>
                <w:rFonts w:ascii="Times New Roman" w:eastAsia="Times New Roman" w:hAnsi="Times New Roman" w:cs="Times New Roman"/>
                <w:bCs/>
                <w:iCs/>
                <w:color w:val="002060"/>
                <w:shd w:val="clear" w:color="auto" w:fill="FFFFFF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iCs/>
                <w:color w:val="002060"/>
                <w:shd w:val="clear" w:color="auto" w:fill="FFFFFF"/>
              </w:rPr>
              <w:t>Проверка через документ камеру</w:t>
            </w:r>
          </w:p>
          <w:p w:rsidR="008C46EC" w:rsidRPr="00E12A6E" w:rsidRDefault="008C46EC" w:rsidP="00264809">
            <w:pPr>
              <w:spacing w:after="120" w:line="240" w:lineRule="atLeast"/>
              <w:rPr>
                <w:rFonts w:ascii="Times New Roman" w:eastAsia="Times New Roman" w:hAnsi="Times New Roman" w:cs="Times New Roman"/>
                <w:bCs/>
                <w:iCs/>
                <w:color w:val="002060"/>
                <w:shd w:val="clear" w:color="auto" w:fill="FFFFFF"/>
              </w:rPr>
            </w:pPr>
            <w:r w:rsidRPr="00E12A6E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hd w:val="clear" w:color="auto" w:fill="FFFFFF"/>
              </w:rPr>
              <w:t>Прием №1</w:t>
            </w:r>
            <w:r w:rsidRPr="00E12A6E">
              <w:rPr>
                <w:rFonts w:ascii="Times New Roman" w:eastAsia="Times New Roman" w:hAnsi="Times New Roman" w:cs="Times New Roman"/>
                <w:bCs/>
                <w:iCs/>
                <w:color w:val="002060"/>
                <w:shd w:val="clear" w:color="auto" w:fill="FFFFFF"/>
              </w:rPr>
              <w:t xml:space="preserve">  Кластер: Земля</w:t>
            </w:r>
          </w:p>
          <w:p w:rsidR="0029037C" w:rsidRPr="00E12A6E" w:rsidRDefault="0029037C" w:rsidP="0029037C">
            <w:pPr>
              <w:spacing w:after="120" w:line="240" w:lineRule="atLeast"/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  <w:t>Кто первым на практике доказал, что Земля имеет форму шара? (Ф. Магеллан)</w:t>
            </w:r>
          </w:p>
          <w:p w:rsidR="008C46EC" w:rsidRPr="00E12A6E" w:rsidRDefault="0029037C" w:rsidP="0029037C">
            <w:pPr>
              <w:spacing w:after="120" w:line="240" w:lineRule="atLeast"/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  <w:t>Кто сделал первый снимок Земли из космоса? ( Ю.Гагарин) Кто они были по профессии? Какими качествами надо обладать, чтобы достичь высоких результатов?</w:t>
            </w:r>
          </w:p>
          <w:p w:rsidR="0029037C" w:rsidRPr="00E12A6E" w:rsidRDefault="0029037C" w:rsidP="0029037C">
            <w:pPr>
              <w:spacing w:after="120" w:line="240" w:lineRule="atLeast"/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  <w:t>Вопрос: В чем главная особенность Земли?</w:t>
            </w:r>
          </w:p>
          <w:p w:rsidR="0029037C" w:rsidRPr="00E12A6E" w:rsidRDefault="0029037C" w:rsidP="0029037C">
            <w:pPr>
              <w:spacing w:after="120" w:line="240" w:lineRule="atLeast"/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color w:val="002060"/>
                <w:shd w:val="clear" w:color="auto" w:fill="FFFFFF"/>
              </w:rPr>
              <w:t>Кто первым привел доказательства о шарообразности Земли? (4 век до нашей эры Аристотель)</w:t>
            </w:r>
          </w:p>
        </w:tc>
      </w:tr>
      <w:tr w:rsidR="00E12A6E" w:rsidRPr="00E12A6E" w:rsidTr="00264809">
        <w:trPr>
          <w:trHeight w:val="2311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3E0BE2">
            <w:pPr>
              <w:pStyle w:val="a4"/>
              <w:numPr>
                <w:ilvl w:val="0"/>
                <w:numId w:val="17"/>
              </w:numPr>
              <w:shd w:val="clear" w:color="auto" w:fill="auto"/>
              <w:ind w:left="128" w:firstLine="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Формули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рование проблемы.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AA061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bCs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color w:val="002060"/>
              </w:rPr>
              <w:t>Таким образом, Земля - часть Вселенной и часть Солнечной системы.</w:t>
            </w:r>
            <w:r w:rsidR="0029037C" w:rsidRPr="00E12A6E">
              <w:rPr>
                <w:rFonts w:ascii="Times New Roman" w:eastAsia="Calibri" w:hAnsi="Times New Roman" w:cs="Times New Roman"/>
                <w:b/>
                <w:color w:val="002060"/>
              </w:rPr>
              <w:t xml:space="preserve"> </w:t>
            </w:r>
            <w:r w:rsidR="0029037C" w:rsidRPr="00E12A6E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Кластер №2</w:t>
            </w:r>
            <w:r w:rsidR="0029037C" w:rsidRPr="00E12A6E">
              <w:rPr>
                <w:rFonts w:ascii="Times New Roman" w:eastAsia="Times New Roman" w:hAnsi="Times New Roman" w:cs="Times New Roman"/>
                <w:bCs/>
                <w:color w:val="002060"/>
              </w:rPr>
              <w:t xml:space="preserve"> :Состав Солнечной системы</w:t>
            </w:r>
          </w:p>
          <w:p w:rsidR="00264809" w:rsidRPr="00E12A6E" w:rsidRDefault="00264809" w:rsidP="00AA061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2. Работа с атласом стр. 14-15 </w:t>
            </w:r>
          </w:p>
          <w:p w:rsidR="00264809" w:rsidRPr="00E12A6E" w:rsidRDefault="00264809" w:rsidP="00AA061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Согласно современным представлениям, наше Солнце миллиарды лет назад окружало огромное холодное облако, состоявшее из газов и пыли. Именно из него, с течением большого количества времени сформировались планеты Солнечной системы.</w:t>
            </w: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(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 xml:space="preserve">Вопросы </w:t>
            </w: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>(</w:t>
            </w:r>
            <w:r w:rsidRPr="00E12A6E">
              <w:rPr>
                <w:rFonts w:ascii="Times New Roman" w:eastAsia="Times New Roman" w:hAnsi="Times New Roman" w:cs="Times New Roman"/>
                <w:b/>
                <w:i/>
                <w:color w:val="002060"/>
              </w:rPr>
              <w:t>Приложения №2</w:t>
            </w: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>)</w:t>
            </w:r>
          </w:p>
          <w:p w:rsidR="00264809" w:rsidRPr="00E12A6E" w:rsidRDefault="00264809" w:rsidP="00264809">
            <w:pPr>
              <w:spacing w:after="160"/>
              <w:ind w:firstLine="34"/>
              <w:jc w:val="both"/>
              <w:rPr>
                <w:rFonts w:ascii="Times New Roman" w:hAnsi="Times New Roman" w:cs="Times New Roman"/>
                <w:i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Демонстрирует схему на доске  - Планеты Солнечной системы.</w:t>
            </w:r>
          </w:p>
          <w:p w:rsidR="00264809" w:rsidRPr="00E12A6E" w:rsidRDefault="00264809" w:rsidP="00264809">
            <w:pPr>
              <w:spacing w:after="160"/>
              <w:jc w:val="both"/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 xml:space="preserve">Акцентирует внимание на то, что по своим особенностям планеты Солнечной системы делятся на 2 группы: </w:t>
            </w:r>
          </w:p>
          <w:p w:rsidR="00264809" w:rsidRPr="00E12A6E" w:rsidRDefault="00264809" w:rsidP="00264809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1.планеты гиганты</w:t>
            </w:r>
          </w:p>
          <w:p w:rsidR="00264809" w:rsidRPr="00E12A6E" w:rsidRDefault="00264809" w:rsidP="00264809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 xml:space="preserve">2.планеты земной группы </w:t>
            </w:r>
          </w:p>
        </w:tc>
      </w:tr>
      <w:tr w:rsidR="00E12A6E" w:rsidRPr="00E12A6E" w:rsidTr="00264809">
        <w:trPr>
          <w:trHeight w:val="1975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5. Реше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ние про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блемы  в малых группах. Обмен по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лученной информа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цией. Создание способов решения проблемы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3E0BE2">
            <w:pPr>
              <w:pStyle w:val="a4"/>
              <w:shd w:val="clear" w:color="auto" w:fill="auto"/>
              <w:tabs>
                <w:tab w:val="left" w:pos="286"/>
              </w:tabs>
              <w:ind w:left="6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Организация бесе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ды для выявления отличи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тельных признаков планеты Земля,  создание про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блемной ситуации.</w:t>
            </w:r>
          </w:p>
          <w:p w:rsidR="00264809" w:rsidRPr="00E12A6E" w:rsidRDefault="00264809" w:rsidP="0095482D">
            <w:pPr>
              <w:pStyle w:val="a4"/>
              <w:shd w:val="clear" w:color="auto" w:fill="auto"/>
              <w:ind w:left="6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Организация работы групп,  разработка формы схемы, таблицы, коррекция результа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>тов работы.</w:t>
            </w:r>
          </w:p>
          <w:p w:rsidR="00264809" w:rsidRPr="00E12A6E" w:rsidRDefault="00264809" w:rsidP="003E0BE2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b/>
                <w:i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Сейчас вам предстоит выполнить практическую работу. У каждого из вас есть таблица (</w:t>
            </w:r>
            <w:r w:rsidRPr="00E12A6E">
              <w:rPr>
                <w:rFonts w:ascii="Times New Roman" w:eastAsia="Times New Roman" w:hAnsi="Times New Roman" w:cs="Times New Roman"/>
                <w:b/>
                <w:i/>
                <w:color w:val="002060"/>
              </w:rPr>
              <w:t>Приложение №3)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, в которую вы должны будете внести сведения. Для того, чтобы сократить время работы, вы будете работать в парах. Каждая пара должна ответить на один вопрос и занести этот ответ себе в таблицу ответов. В дальнейшем, когда будем проверять, вы внесёте и другие ответы. Вопрос, на который должна найти ответ ваша пара выделен. Ответы должны быть краткими. На работу вам даётся 5 минут. (</w:t>
            </w:r>
            <w:r w:rsidRPr="00E12A6E">
              <w:rPr>
                <w:rFonts w:ascii="Times New Roman" w:eastAsia="Times New Roman" w:hAnsi="Times New Roman" w:cs="Times New Roman"/>
                <w:b/>
                <w:i/>
                <w:color w:val="002060"/>
              </w:rPr>
              <w:t>Приложение №4)</w:t>
            </w:r>
            <w:r w:rsidR="0029037C" w:rsidRPr="00E12A6E">
              <w:rPr>
                <w:rFonts w:ascii="Times New Roman" w:eastAsia="Times New Roman" w:hAnsi="Times New Roman" w:cs="Times New Roman"/>
                <w:b/>
                <w:i/>
                <w:color w:val="002060"/>
              </w:rPr>
              <w:t xml:space="preserve"> Учебник –с. 57 «Мои географические исследования»</w:t>
            </w:r>
          </w:p>
        </w:tc>
      </w:tr>
      <w:tr w:rsidR="00E12A6E" w:rsidRPr="00E12A6E" w:rsidTr="00264809">
        <w:trPr>
          <w:trHeight w:val="849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6.Сравнение полученного результата с эталоном (контроль)</w:t>
            </w: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264809" w:rsidRPr="00E12A6E" w:rsidRDefault="00264809" w:rsidP="00A92084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7. Физминутка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ind w:left="6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Составление эталона</w:t>
            </w:r>
          </w:p>
          <w:p w:rsidR="00264809" w:rsidRPr="00E12A6E" w:rsidRDefault="00264809" w:rsidP="003E0BE2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Проверяет полученный результат</w:t>
            </w:r>
          </w:p>
          <w:p w:rsidR="00264809" w:rsidRPr="00E12A6E" w:rsidRDefault="00264809" w:rsidP="003E0BE2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</w:rPr>
              <w:t>Проверка выполнения практической работы и заполнение таблицы всеми учащимися. (с использованием презентации- </w:t>
            </w:r>
          </w:p>
          <w:p w:rsidR="00264809" w:rsidRPr="00E12A6E" w:rsidRDefault="00264809" w:rsidP="003E0BE2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b/>
                <w:i/>
                <w:color w:val="002060"/>
              </w:rPr>
              <w:t>Приложение №5</w:t>
            </w:r>
            <w:r w:rsidRPr="00E12A6E">
              <w:rPr>
                <w:rFonts w:ascii="Times New Roman" w:hAnsi="Times New Roman" w:cs="Times New Roman"/>
                <w:i/>
                <w:color w:val="002060"/>
              </w:rPr>
              <w:t>)</w:t>
            </w:r>
          </w:p>
          <w:p w:rsidR="00264809" w:rsidRPr="00E12A6E" w:rsidRDefault="00264809" w:rsidP="00A92084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В практической работе мы указали планеты, у которых отсутствуют спутники, а есть ли спутники у Земли?</w:t>
            </w:r>
          </w:p>
          <w:p w:rsidR="00264809" w:rsidRPr="00E12A6E" w:rsidRDefault="00264809" w:rsidP="00A92084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- Как он называется?</w:t>
            </w:r>
          </w:p>
          <w:p w:rsidR="00264809" w:rsidRPr="00E12A6E" w:rsidRDefault="00264809" w:rsidP="00AA432C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Полетели на Луну – 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br/>
              <w:t>Руку в сторону одну. 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br/>
              <w:t>А вторую вверх подняли, 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br/>
              <w:t>Словно крылья замахали. 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br/>
              <w:t>Подскочили высоко – 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br/>
              <w:t>Вот Луна, недалеко! 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br/>
              <w:t>Потянулись – вот она 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br/>
              <w:t>На ладонях вся ЛУНА!</w:t>
            </w:r>
          </w:p>
        </w:tc>
      </w:tr>
      <w:tr w:rsidR="00E12A6E" w:rsidRPr="00E12A6E" w:rsidTr="00264809">
        <w:trPr>
          <w:trHeight w:val="1237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8. Включение полученных знаний в систему знаний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4256CB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Познавательные вопросы различной сложности</w:t>
            </w: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>Опережающее задание – сообщение о Луне</w:t>
            </w:r>
            <w:r w:rsidRPr="00E12A6E">
              <w:rPr>
                <w:rFonts w:ascii="Times New Roman" w:eastAsia="Times New Roman" w:hAnsi="Times New Roman" w:cs="Times New Roman"/>
                <w:b/>
                <w:i/>
                <w:color w:val="002060"/>
              </w:rPr>
              <w:t>.</w:t>
            </w: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А сейчас я расскажу вам сербскую сказку «Почему у Месяца нет платья?» (</w:t>
            </w:r>
            <w:r w:rsidRPr="00E12A6E">
              <w:rPr>
                <w:rFonts w:ascii="Times New Roman" w:eastAsia="Times New Roman" w:hAnsi="Times New Roman" w:cs="Times New Roman"/>
                <w:b/>
                <w:i/>
                <w:color w:val="002060"/>
              </w:rPr>
              <w:t>Приложение №6</w:t>
            </w: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)</w:t>
            </w: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Cs/>
                <w:iCs/>
                <w:color w:val="002060"/>
              </w:rPr>
              <w:t>Давайте узнаем, почему внешний вид Луны изменяется (учебник, стр.57, и показ слайд-шоу “фазы Луны”)</w:t>
            </w: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- Как узнать, глядя на небо фазу Луны?</w:t>
            </w: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lastRenderedPageBreak/>
              <w:t>- Почему на Луне нет жизни?</w:t>
            </w:r>
          </w:p>
          <w:p w:rsidR="00264809" w:rsidRPr="00E12A6E" w:rsidRDefault="00264809" w:rsidP="00264809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 xml:space="preserve">Проверяет усвоение нового материала в тестовой форме </w:t>
            </w:r>
          </w:p>
          <w:p w:rsidR="00264809" w:rsidRPr="00E12A6E" w:rsidRDefault="00264809" w:rsidP="00264809">
            <w:pPr>
              <w:rPr>
                <w:rFonts w:ascii="Times New Roman" w:hAnsi="Times New Roman" w:cs="Times New Roman"/>
                <w:color w:val="002060"/>
              </w:rPr>
            </w:pPr>
          </w:p>
          <w:p w:rsidR="00264809" w:rsidRPr="00E12A6E" w:rsidRDefault="00264809" w:rsidP="00264809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Т.т. с.34 №1-5 (взаимопроверка через документ камеру)</w:t>
            </w:r>
          </w:p>
          <w:p w:rsidR="00264809" w:rsidRPr="00E12A6E" w:rsidRDefault="00264809" w:rsidP="00264809">
            <w:pPr>
              <w:rPr>
                <w:rFonts w:ascii="Times New Roman" w:hAnsi="Times New Roman" w:cs="Times New Roman"/>
                <w:color w:val="002060"/>
              </w:rPr>
            </w:pP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Проверка результатов.</w:t>
            </w: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Всё верно -“5”, 4 верных ответа- “4”, 3 верных ответа “3” и т.д.</w:t>
            </w:r>
          </w:p>
          <w:p w:rsidR="00264809" w:rsidRPr="00E12A6E" w:rsidRDefault="00264809" w:rsidP="002648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color w:val="002060"/>
              </w:rPr>
              <w:t>- Поднимите руки кто получил “5”, “4”, “3”, “2”. Теперь вы сами видите, над чем надо поработать дома.</w:t>
            </w:r>
          </w:p>
          <w:p w:rsidR="00264809" w:rsidRPr="00E12A6E" w:rsidRDefault="0029037C" w:rsidP="0029037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E12A6E">
              <w:rPr>
                <w:rFonts w:ascii="Times New Roman" w:eastAsia="Times New Roman" w:hAnsi="Times New Roman" w:cs="Times New Roman"/>
                <w:b/>
                <w:color w:val="002060"/>
              </w:rPr>
              <w:t>«да» - «нет»</w:t>
            </w:r>
          </w:p>
        </w:tc>
      </w:tr>
      <w:tr w:rsidR="00E12A6E" w:rsidRPr="00E12A6E" w:rsidTr="00264809">
        <w:trPr>
          <w:trHeight w:val="1430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9. Реф</w:t>
            </w: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softHyphen/>
              <w:t xml:space="preserve">лексия. 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Учитель консультирует, помогает 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Метод незаконченных предложений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Сегодня на уроке я узнал о…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Мне было интересно, потому что…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Больше всего мне понравилось…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Мои ощущения на уроке…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Было трудно…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Этот урок дал мне для жизни…</w:t>
            </w:r>
          </w:p>
          <w:p w:rsidR="00264809" w:rsidRPr="00E12A6E" w:rsidRDefault="00264809" w:rsidP="003E699D">
            <w:pPr>
              <w:spacing w:line="240" w:lineRule="atLeast"/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На уроке я работал активно / пассивно</w:t>
            </w:r>
          </w:p>
          <w:p w:rsidR="00264809" w:rsidRPr="00E12A6E" w:rsidRDefault="00264809" w:rsidP="003E699D">
            <w:pPr>
              <w:spacing w:line="240" w:lineRule="atLeast"/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Своей работой на уроке я доволен / не доволен</w:t>
            </w:r>
          </w:p>
          <w:p w:rsidR="00264809" w:rsidRPr="00E12A6E" w:rsidRDefault="00264809" w:rsidP="003E699D">
            <w:pPr>
              <w:spacing w:line="240" w:lineRule="atLeast"/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Урок для меня показался коротким / длинным</w:t>
            </w:r>
            <w:r w:rsidRPr="00E12A6E">
              <w:rPr>
                <w:rFonts w:ascii="Times New Roman" w:hAnsi="Times New Roman" w:cs="Times New Roman"/>
                <w:color w:val="002060"/>
              </w:rPr>
              <w:br/>
              <w:t>За урок я не устал / устал</w:t>
            </w:r>
            <w:r w:rsidRPr="00E12A6E">
              <w:rPr>
                <w:rFonts w:ascii="Times New Roman" w:hAnsi="Times New Roman" w:cs="Times New Roman"/>
                <w:color w:val="002060"/>
              </w:rPr>
              <w:br/>
              <w:t>Мое настроение стало лучше / стало хуже</w:t>
            </w:r>
            <w:r w:rsidRPr="00E12A6E">
              <w:rPr>
                <w:rFonts w:ascii="Times New Roman" w:hAnsi="Times New Roman" w:cs="Times New Roman"/>
                <w:color w:val="002060"/>
              </w:rPr>
              <w:br/>
              <w:t>Материал урока мне был понятен / не понятен</w:t>
            </w:r>
            <w:r w:rsidRPr="00E12A6E">
              <w:rPr>
                <w:rFonts w:ascii="Times New Roman" w:hAnsi="Times New Roman" w:cs="Times New Roman"/>
                <w:color w:val="002060"/>
              </w:rPr>
              <w:br/>
              <w:t>полезен / бесполезен</w:t>
            </w:r>
            <w:r w:rsidRPr="00E12A6E">
              <w:rPr>
                <w:rFonts w:ascii="Times New Roman" w:hAnsi="Times New Roman" w:cs="Times New Roman"/>
                <w:color w:val="002060"/>
              </w:rPr>
              <w:br/>
              <w:t>интересен / скучен</w:t>
            </w:r>
          </w:p>
          <w:p w:rsidR="00264809" w:rsidRPr="00E12A6E" w:rsidRDefault="00264809" w:rsidP="003E699D">
            <w:pPr>
              <w:spacing w:line="240" w:lineRule="atLeast"/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Какую оценку я ставлю себе за работу на уроке  2 3 4 5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E12A6E" w:rsidRPr="00E12A6E" w:rsidTr="00264809">
        <w:trPr>
          <w:trHeight w:val="1430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482D">
            <w:pPr>
              <w:pStyle w:val="a4"/>
              <w:shd w:val="clear" w:color="auto" w:fill="auto"/>
              <w:ind w:left="80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10. Домашнее задание</w:t>
            </w:r>
          </w:p>
        </w:tc>
        <w:tc>
          <w:tcPr>
            <w:tcW w:w="1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Предлагает несколько заданий на выбор</w:t>
            </w:r>
          </w:p>
          <w:p w:rsidR="00264809" w:rsidRPr="00E12A6E" w:rsidRDefault="00264809" w:rsidP="003E0BE2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 xml:space="preserve">Объясняет д/з §21, </w:t>
            </w:r>
          </w:p>
          <w:p w:rsidR="00264809" w:rsidRPr="00E12A6E" w:rsidRDefault="00264809" w:rsidP="003E0BE2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Т.т. с.36 №2, с.40 №1-6</w:t>
            </w:r>
          </w:p>
          <w:p w:rsidR="00264809" w:rsidRPr="00E12A6E" w:rsidRDefault="00264809" w:rsidP="003E0BE2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Модель Солнечной системы,</w:t>
            </w:r>
          </w:p>
          <w:p w:rsidR="00264809" w:rsidRPr="00E12A6E" w:rsidRDefault="00264809" w:rsidP="003E0BE2">
            <w:pPr>
              <w:rPr>
                <w:rFonts w:ascii="Times New Roman" w:hAnsi="Times New Roman" w:cs="Times New Roman"/>
                <w:color w:val="002060"/>
              </w:rPr>
            </w:pPr>
            <w:r w:rsidRPr="00E12A6E">
              <w:rPr>
                <w:rFonts w:ascii="Times New Roman" w:hAnsi="Times New Roman" w:cs="Times New Roman"/>
                <w:color w:val="002060"/>
              </w:rPr>
              <w:t>Рисунок, сообщение на тему: «Земля-уникальная планета Солнечной системы»</w:t>
            </w:r>
          </w:p>
          <w:p w:rsidR="00264809" w:rsidRPr="00E12A6E" w:rsidRDefault="00264809" w:rsidP="00955FBA">
            <w:pPr>
              <w:pStyle w:val="a4"/>
              <w:shd w:val="clear" w:color="auto" w:fill="auto"/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:rsidR="00891AD1" w:rsidRPr="00E12A6E" w:rsidRDefault="00891AD1" w:rsidP="008A051C">
      <w:pPr>
        <w:rPr>
          <w:rFonts w:ascii="Times New Roman" w:hAnsi="Times New Roman" w:cs="Times New Roman"/>
          <w:b/>
          <w:i/>
          <w:color w:val="002060"/>
        </w:rPr>
      </w:pPr>
    </w:p>
    <w:p w:rsidR="00891AD1" w:rsidRPr="00E12A6E" w:rsidRDefault="00891AD1" w:rsidP="00891AD1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D65F11" w:rsidRPr="00E12A6E" w:rsidRDefault="00D65F11" w:rsidP="00891AD1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D65F11" w:rsidRPr="00E12A6E" w:rsidRDefault="00D65F11" w:rsidP="00891AD1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D65F11" w:rsidRPr="00E12A6E" w:rsidRDefault="00D65F11" w:rsidP="00891AD1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D65F11" w:rsidRPr="00E12A6E" w:rsidRDefault="00D65F11" w:rsidP="00891AD1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891AD1" w:rsidRPr="00E12A6E" w:rsidRDefault="00891AD1" w:rsidP="00891AD1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  <w:r w:rsidRPr="00E12A6E">
        <w:rPr>
          <w:rFonts w:ascii="Times New Roman" w:hAnsi="Times New Roman"/>
          <w:b/>
          <w:i/>
          <w:color w:val="002060"/>
          <w:sz w:val="28"/>
          <w:szCs w:val="28"/>
        </w:rPr>
        <w:lastRenderedPageBreak/>
        <w:t>Приложение № 1.</w:t>
      </w:r>
    </w:p>
    <w:p w:rsidR="00891AD1" w:rsidRPr="00E12A6E" w:rsidRDefault="00891AD1" w:rsidP="00891AD1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891AD1" w:rsidRPr="00E12A6E" w:rsidRDefault="00891AD1" w:rsidP="00891AD1">
      <w:pPr>
        <w:pStyle w:val="a9"/>
        <w:numPr>
          <w:ilvl w:val="0"/>
          <w:numId w:val="13"/>
        </w:numPr>
        <w:spacing w:after="200" w:line="276" w:lineRule="auto"/>
        <w:rPr>
          <w:rFonts w:ascii="Times New Roman" w:hAnsi="Times New Roman"/>
          <w:color w:val="002060"/>
          <w:sz w:val="28"/>
          <w:szCs w:val="28"/>
          <w:shd w:val="clear" w:color="auto" w:fill="A9C1D1"/>
        </w:rPr>
      </w:pPr>
      <w:r w:rsidRPr="00E12A6E">
        <w:rPr>
          <w:rFonts w:ascii="Times New Roman" w:hAnsi="Times New Roman"/>
          <w:color w:val="002060"/>
          <w:sz w:val="28"/>
          <w:szCs w:val="28"/>
          <w:shd w:val="clear" w:color="auto" w:fill="FFFFFF" w:themeFill="background1"/>
        </w:rPr>
        <w:t>Я-небесное тело. Представляют собой светящийся массивный газовый шар. Обычно  состою из гелия и водорода.(звезда)</w:t>
      </w:r>
    </w:p>
    <w:p w:rsidR="00891AD1" w:rsidRPr="00E12A6E" w:rsidRDefault="00891AD1" w:rsidP="00891AD1">
      <w:pPr>
        <w:pStyle w:val="a9"/>
        <w:numPr>
          <w:ilvl w:val="0"/>
          <w:numId w:val="13"/>
        </w:num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>Я — твёрдое тело космического происхождения, упавшее на поверхность крупного небесного тела. Большинство  имеют вес от нескольких граммов до нескольких килограммов. Крупнейший из найденных  — Гоба (вес 60 тонн). Полагают, что в сутки на Землю падает 5–6 т , или 2 тысяч тонн в год.(метеорит)</w:t>
      </w:r>
    </w:p>
    <w:p w:rsidR="00891AD1" w:rsidRPr="00E12A6E" w:rsidRDefault="00891AD1" w:rsidP="00891AD1">
      <w:pPr>
        <w:pStyle w:val="a9"/>
        <w:numPr>
          <w:ilvl w:val="0"/>
          <w:numId w:val="13"/>
        </w:num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>Я известна с глубокой древности.  Небесное тело, которые становятся все ярче и ярче по мере приближения к Солнцу, а также приобретают длинные и тоже очень яркие хвосты, - появлялись довольно редко, а главное - неожиданно. Из-за необычного вида их считали предвестниками несчастий: голода, стихийных бедствий, эпидемий, войны или смерти правителя.(комета)</w:t>
      </w:r>
    </w:p>
    <w:p w:rsidR="00891AD1" w:rsidRPr="00E12A6E" w:rsidRDefault="00891AD1" w:rsidP="00891AD1">
      <w:pPr>
        <w:pStyle w:val="a9"/>
        <w:numPr>
          <w:ilvl w:val="0"/>
          <w:numId w:val="13"/>
        </w:num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>Я, естественный спутник Земли, среднее расстояние от Земли 384000 км, средний диаметр 3476 км. Я практически лишена атмосферы.(Луна)</w:t>
      </w:r>
    </w:p>
    <w:p w:rsidR="00891AD1" w:rsidRPr="00E12A6E" w:rsidRDefault="00891AD1" w:rsidP="00891AD1">
      <w:pPr>
        <w:pStyle w:val="a9"/>
        <w:numPr>
          <w:ilvl w:val="0"/>
          <w:numId w:val="13"/>
        </w:num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  <w:shd w:val="clear" w:color="auto" w:fill="FFFFFF"/>
        </w:rPr>
        <w:t>В трёхмерном пространстве звёзды, которые мы видим на</w:t>
      </w:r>
      <w:r w:rsidRPr="00E12A6E">
        <w:rPr>
          <w:rStyle w:val="apple-converted-space"/>
          <w:rFonts w:ascii="Times New Roman" w:hAnsi="Times New Roman"/>
          <w:color w:val="002060"/>
          <w:sz w:val="28"/>
          <w:szCs w:val="28"/>
        </w:rPr>
        <w:t> </w:t>
      </w:r>
      <w:hyperlink r:id="rId8" w:tooltip="Небесная сфера" w:history="1">
        <w:r w:rsidRPr="00E12A6E">
          <w:rPr>
            <w:rStyle w:val="aa"/>
            <w:rFonts w:ascii="Times New Roman" w:hAnsi="Times New Roman"/>
            <w:color w:val="002060"/>
            <w:sz w:val="28"/>
            <w:szCs w:val="28"/>
            <w:shd w:val="clear" w:color="auto" w:fill="FFFFFF"/>
          </w:rPr>
          <w:t>небесной сфере</w:t>
        </w:r>
      </w:hyperlink>
      <w:r w:rsidRPr="00E12A6E">
        <w:rPr>
          <w:rStyle w:val="apple-converted-space"/>
          <w:rFonts w:ascii="Times New Roman" w:hAnsi="Times New Roman"/>
          <w:color w:val="002060"/>
          <w:sz w:val="28"/>
          <w:szCs w:val="28"/>
        </w:rPr>
        <w:t> </w:t>
      </w:r>
      <w:r w:rsidRPr="00E12A6E">
        <w:rPr>
          <w:rFonts w:ascii="Times New Roman" w:hAnsi="Times New Roman"/>
          <w:color w:val="002060"/>
          <w:sz w:val="28"/>
          <w:szCs w:val="28"/>
          <w:shd w:val="clear" w:color="auto" w:fill="FFFFFF"/>
        </w:rPr>
        <w:t>рядом, могут быть расположены очень далеко друг от друга. С древнейших времён</w:t>
      </w:r>
      <w:r w:rsidRPr="00E12A6E">
        <w:rPr>
          <w:rStyle w:val="apple-converted-space"/>
          <w:rFonts w:ascii="Times New Roman" w:hAnsi="Times New Roman"/>
          <w:color w:val="002060"/>
          <w:sz w:val="28"/>
          <w:szCs w:val="28"/>
        </w:rPr>
        <w:t> </w:t>
      </w:r>
      <w:hyperlink r:id="rId9" w:tooltip="Люди" w:history="1">
        <w:r w:rsidRPr="00E12A6E">
          <w:rPr>
            <w:rStyle w:val="aa"/>
            <w:rFonts w:ascii="Times New Roman" w:hAnsi="Times New Roman"/>
            <w:color w:val="002060"/>
            <w:sz w:val="28"/>
            <w:szCs w:val="28"/>
            <w:shd w:val="clear" w:color="auto" w:fill="FFFFFF"/>
          </w:rPr>
          <w:t>люди</w:t>
        </w:r>
      </w:hyperlink>
      <w:r w:rsidRPr="00E12A6E">
        <w:rPr>
          <w:rStyle w:val="apple-converted-space"/>
          <w:rFonts w:ascii="Times New Roman" w:hAnsi="Times New Roman"/>
          <w:color w:val="002060"/>
          <w:sz w:val="28"/>
          <w:szCs w:val="28"/>
        </w:rPr>
        <w:t> </w:t>
      </w:r>
      <w:r w:rsidRPr="00E12A6E">
        <w:rPr>
          <w:rFonts w:ascii="Times New Roman" w:hAnsi="Times New Roman"/>
          <w:color w:val="002060"/>
          <w:sz w:val="28"/>
          <w:szCs w:val="28"/>
          <w:shd w:val="clear" w:color="auto" w:fill="FFFFFF"/>
        </w:rPr>
        <w:t>видели некоторую систему во взаимном расположении звёзд и группировали их в соответствии с ней в нас.Кто мы? (созвездия)</w:t>
      </w:r>
    </w:p>
    <w:p w:rsidR="006B0803" w:rsidRPr="00E12A6E" w:rsidRDefault="006B0803" w:rsidP="00FE1B5E">
      <w:pPr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FE1B5E" w:rsidRPr="00E12A6E" w:rsidRDefault="00FE1B5E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EE072D" w:rsidRPr="00E12A6E" w:rsidRDefault="00EE072D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EE072D" w:rsidRPr="00E12A6E" w:rsidRDefault="00EE072D" w:rsidP="009065FB">
      <w:pPr>
        <w:jc w:val="right"/>
        <w:rPr>
          <w:rFonts w:ascii="Times New Roman" w:hAnsi="Times New Roman"/>
          <w:b/>
          <w:i/>
          <w:color w:val="002060"/>
          <w:sz w:val="28"/>
          <w:szCs w:val="28"/>
        </w:rPr>
      </w:pPr>
    </w:p>
    <w:p w:rsidR="00891AD1" w:rsidRPr="00E12A6E" w:rsidRDefault="00891AD1" w:rsidP="00421BA6">
      <w:pPr>
        <w:rPr>
          <w:rFonts w:ascii="Times New Roman" w:hAnsi="Times New Roman"/>
          <w:b/>
          <w:i/>
          <w:color w:val="002060"/>
          <w:sz w:val="28"/>
          <w:szCs w:val="28"/>
        </w:rPr>
      </w:pPr>
      <w:r w:rsidRPr="00E12A6E">
        <w:rPr>
          <w:rFonts w:ascii="Times New Roman" w:hAnsi="Times New Roman"/>
          <w:b/>
          <w:i/>
          <w:color w:val="00206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A551E1" w:rsidRPr="00E12A6E" w:rsidRDefault="00891AD1" w:rsidP="00891AD1">
      <w:pPr>
        <w:rPr>
          <w:rFonts w:ascii="Times New Roman" w:hAnsi="Times New Roman"/>
          <w:b/>
          <w:i/>
          <w:color w:val="002060"/>
          <w:sz w:val="28"/>
          <w:szCs w:val="28"/>
        </w:rPr>
      </w:pPr>
      <w:r w:rsidRPr="00E12A6E">
        <w:rPr>
          <w:rFonts w:ascii="Times New Roman" w:hAnsi="Times New Roman"/>
          <w:b/>
          <w:i/>
          <w:color w:val="00206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="009065FB" w:rsidRPr="00E12A6E">
        <w:rPr>
          <w:rFonts w:ascii="Times New Roman" w:hAnsi="Times New Roman"/>
          <w:b/>
          <w:i/>
          <w:color w:val="002060"/>
          <w:sz w:val="28"/>
          <w:szCs w:val="28"/>
        </w:rPr>
        <w:t xml:space="preserve">Приложение </w:t>
      </w:r>
      <w:r w:rsidRPr="00E12A6E">
        <w:rPr>
          <w:rFonts w:ascii="Times New Roman" w:hAnsi="Times New Roman"/>
          <w:b/>
          <w:i/>
          <w:color w:val="002060"/>
          <w:sz w:val="28"/>
          <w:szCs w:val="28"/>
        </w:rPr>
        <w:t xml:space="preserve">№ </w:t>
      </w:r>
      <w:r w:rsidR="009065FB" w:rsidRPr="00E12A6E">
        <w:rPr>
          <w:rFonts w:ascii="Times New Roman" w:hAnsi="Times New Roman"/>
          <w:b/>
          <w:i/>
          <w:color w:val="002060"/>
          <w:sz w:val="28"/>
          <w:szCs w:val="28"/>
        </w:rPr>
        <w:t>2</w:t>
      </w:r>
      <w:r w:rsidRPr="00E12A6E">
        <w:rPr>
          <w:rFonts w:ascii="Times New Roman" w:hAnsi="Times New Roman"/>
          <w:b/>
          <w:i/>
          <w:color w:val="002060"/>
          <w:sz w:val="28"/>
          <w:szCs w:val="28"/>
        </w:rPr>
        <w:t>.</w:t>
      </w:r>
    </w:p>
    <w:p w:rsidR="009065FB" w:rsidRPr="00E12A6E" w:rsidRDefault="009065FB" w:rsidP="00FE1B5E">
      <w:pPr>
        <w:pStyle w:val="a9"/>
        <w:numPr>
          <w:ilvl w:val="0"/>
          <w:numId w:val="14"/>
        </w:numPr>
        <w:spacing w:after="160" w:line="288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Назовите небесные тела, входящие  в состав  Солнечной системы?</w:t>
      </w:r>
    </w:p>
    <w:p w:rsidR="009065FB" w:rsidRPr="00E12A6E" w:rsidRDefault="009065FB" w:rsidP="00FE1B5E">
      <w:pPr>
        <w:pStyle w:val="a9"/>
        <w:numPr>
          <w:ilvl w:val="0"/>
          <w:numId w:val="14"/>
        </w:numPr>
        <w:spacing w:after="160" w:line="288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Какое небесное тело находится в центре Солнечной системы?</w:t>
      </w:r>
    </w:p>
    <w:p w:rsidR="009065FB" w:rsidRPr="00E12A6E" w:rsidRDefault="009065FB" w:rsidP="00FE1B5E">
      <w:pPr>
        <w:pStyle w:val="a9"/>
        <w:numPr>
          <w:ilvl w:val="0"/>
          <w:numId w:val="14"/>
        </w:numPr>
        <w:spacing w:after="160" w:line="288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Сколько планет входит в состав Солнечной системы?</w:t>
      </w:r>
    </w:p>
    <w:p w:rsidR="009065FB" w:rsidRPr="00E12A6E" w:rsidRDefault="009065FB" w:rsidP="00FE1B5E">
      <w:pPr>
        <w:pStyle w:val="a9"/>
        <w:numPr>
          <w:ilvl w:val="0"/>
          <w:numId w:val="14"/>
        </w:numPr>
        <w:spacing w:after="160" w:line="288" w:lineRule="auto"/>
        <w:ind w:left="0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Самая ближняя к Солнцу планета?</w:t>
      </w:r>
    </w:p>
    <w:p w:rsidR="009065FB" w:rsidRPr="00E12A6E" w:rsidRDefault="009065FB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Са</w:t>
      </w:r>
      <w:r w:rsidR="00635E1D" w:rsidRPr="00E12A6E">
        <w:rPr>
          <w:rFonts w:ascii="Times New Roman" w:hAnsi="Times New Roman" w:cs="Times New Roman"/>
          <w:color w:val="002060"/>
          <w:sz w:val="28"/>
          <w:szCs w:val="28"/>
        </w:rPr>
        <w:t>мая удаленная планета от Солнца?</w:t>
      </w:r>
    </w:p>
    <w:p w:rsidR="009065FB" w:rsidRPr="00E12A6E" w:rsidRDefault="009065FB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Соседи планеты Земля?</w:t>
      </w:r>
    </w:p>
    <w:p w:rsidR="009065FB" w:rsidRPr="00E12A6E" w:rsidRDefault="009065FB" w:rsidP="00635E1D">
      <w:pPr>
        <w:pStyle w:val="a9"/>
        <w:numPr>
          <w:ilvl w:val="0"/>
          <w:numId w:val="14"/>
        </w:numPr>
        <w:spacing w:after="160" w:line="288" w:lineRule="auto"/>
        <w:ind w:left="284" w:firstLine="76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Самая большая планета?</w:t>
      </w:r>
    </w:p>
    <w:p w:rsidR="009065FB" w:rsidRPr="00E12A6E" w:rsidRDefault="009065FB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Самая маленькая планета?</w:t>
      </w:r>
    </w:p>
    <w:p w:rsidR="009065FB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Как</w:t>
      </w:r>
      <w:r w:rsidR="009065FB" w:rsidRPr="00E12A6E">
        <w:rPr>
          <w:rFonts w:ascii="Times New Roman" w:eastAsia="Times New Roman" w:hAnsi="Times New Roman"/>
          <w:color w:val="002060"/>
          <w:sz w:val="28"/>
          <w:szCs w:val="28"/>
        </w:rPr>
        <w:t>ие сведения о Солнце вы знаете?</w:t>
      </w:r>
    </w:p>
    <w:p w:rsidR="009065FB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Почему Солнце кажется нам мале</w:t>
      </w:r>
      <w:r w:rsidR="009065FB" w:rsidRPr="00E12A6E">
        <w:rPr>
          <w:rFonts w:ascii="Times New Roman" w:eastAsia="Times New Roman" w:hAnsi="Times New Roman"/>
          <w:color w:val="002060"/>
          <w:sz w:val="28"/>
          <w:szCs w:val="28"/>
        </w:rPr>
        <w:t>ньким, когда мы смотрим на него?</w:t>
      </w:r>
    </w:p>
    <w:p w:rsidR="009065FB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Почему именно Солнце освещает планеты, а не другая звезда?</w:t>
      </w:r>
    </w:p>
    <w:p w:rsidR="00FE1B5E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Какое значение имеет Солнце для Земли?</w:t>
      </w:r>
    </w:p>
    <w:p w:rsidR="00FE1B5E" w:rsidRPr="00E12A6E" w:rsidRDefault="00FE1B5E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В чём заключается уникальность планеты Земля?</w:t>
      </w:r>
    </w:p>
    <w:p w:rsidR="009065FB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Чем отличается Сатурн от других планет</w:t>
      </w:r>
      <w:r w:rsidR="009065FB" w:rsidRPr="00E12A6E">
        <w:rPr>
          <w:rFonts w:ascii="Times New Roman" w:eastAsia="Times New Roman" w:hAnsi="Times New Roman"/>
          <w:color w:val="002060"/>
          <w:sz w:val="28"/>
          <w:szCs w:val="28"/>
        </w:rPr>
        <w:t>?</w:t>
      </w:r>
    </w:p>
    <w:p w:rsidR="009065FB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Между какими пла</w:t>
      </w:r>
      <w:r w:rsidR="009065FB" w:rsidRPr="00E12A6E">
        <w:rPr>
          <w:rFonts w:ascii="Times New Roman" w:eastAsia="Times New Roman" w:hAnsi="Times New Roman"/>
          <w:color w:val="002060"/>
          <w:sz w:val="28"/>
          <w:szCs w:val="28"/>
        </w:rPr>
        <w:t>нетами проходит пояс астероидов?</w:t>
      </w:r>
    </w:p>
    <w:p w:rsidR="009065FB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Какие общие черты есть у всех планет?</w:t>
      </w:r>
    </w:p>
    <w:p w:rsidR="00A551E1" w:rsidRPr="00E12A6E" w:rsidRDefault="00A551E1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Что такое орбита?</w:t>
      </w:r>
    </w:p>
    <w:p w:rsidR="009065FB" w:rsidRPr="00E12A6E" w:rsidRDefault="009065FB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На какие группы можно разделить все планеты?</w:t>
      </w:r>
    </w:p>
    <w:p w:rsidR="009065FB" w:rsidRPr="00E12A6E" w:rsidRDefault="009065FB" w:rsidP="00635E1D">
      <w:pPr>
        <w:pStyle w:val="a9"/>
        <w:numPr>
          <w:ilvl w:val="0"/>
          <w:numId w:val="14"/>
        </w:numPr>
        <w:spacing w:after="160" w:line="288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color w:val="002060"/>
          <w:sz w:val="28"/>
          <w:szCs w:val="28"/>
        </w:rPr>
        <w:t>К какой группе планет относится Земля?</w:t>
      </w:r>
    </w:p>
    <w:p w:rsidR="009065FB" w:rsidRPr="00E12A6E" w:rsidRDefault="009065FB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421BA6" w:rsidRPr="00E12A6E" w:rsidRDefault="00421BA6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</w:rPr>
      </w:pPr>
    </w:p>
    <w:p w:rsidR="00421BA6" w:rsidRPr="00E12A6E" w:rsidRDefault="00421BA6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</w:rPr>
      </w:pPr>
    </w:p>
    <w:p w:rsidR="00421BA6" w:rsidRPr="00E12A6E" w:rsidRDefault="00421BA6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</w:rPr>
      </w:pPr>
    </w:p>
    <w:p w:rsidR="00421BA6" w:rsidRPr="00E12A6E" w:rsidRDefault="00421BA6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</w:rPr>
      </w:pPr>
    </w:p>
    <w:p w:rsidR="00891AD1" w:rsidRPr="00E12A6E" w:rsidRDefault="00891AD1" w:rsidP="00891AD1">
      <w:pPr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891AD1" w:rsidRPr="00E12A6E" w:rsidRDefault="00891AD1" w:rsidP="00891AD1">
      <w:pPr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895073" w:rsidRPr="00E12A6E" w:rsidRDefault="00895073" w:rsidP="00891AD1">
      <w:pPr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AA432C" w:rsidRPr="00E12A6E" w:rsidRDefault="00D65F11" w:rsidP="00891AD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891AD1" w:rsidRPr="00E12A6E" w:rsidRDefault="00AA432C" w:rsidP="00891AD1">
      <w:p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="00891AD1" w:rsidRPr="00E12A6E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Приложение № 3.</w:t>
      </w:r>
    </w:p>
    <w:p w:rsidR="00891AD1" w:rsidRPr="00E12A6E" w:rsidRDefault="00891AD1" w:rsidP="00891AD1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12A6E">
        <w:rPr>
          <w:rFonts w:ascii="Times New Roman" w:hAnsi="Times New Roman" w:cs="Times New Roman"/>
          <w:b/>
          <w:color w:val="002060"/>
          <w:sz w:val="28"/>
          <w:szCs w:val="28"/>
        </w:rPr>
        <w:t>Сравнительная характеристика планет солнечной системы.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8"/>
        <w:gridCol w:w="1446"/>
        <w:gridCol w:w="1540"/>
        <w:gridCol w:w="1681"/>
        <w:gridCol w:w="1380"/>
        <w:gridCol w:w="1681"/>
        <w:gridCol w:w="1318"/>
        <w:gridCol w:w="1318"/>
        <w:gridCol w:w="1318"/>
        <w:gridCol w:w="1318"/>
      </w:tblGrid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Меркурий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Венера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Земля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Марс 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Юпитер 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Сатурн 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Уран 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Нептун 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Масса в массах Земли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</w:t>
            </w: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  <w:vertAlign w:val="subscript"/>
              </w:rPr>
              <w:t>Земли</w:t>
            </w: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*10</w:t>
            </w: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  <w:vertAlign w:val="superscript"/>
              </w:rPr>
              <w:t xml:space="preserve">2 </w:t>
            </w:r>
            <w:smartTag w:uri="urn:schemas-microsoft-com:office:smarttags" w:element="metricconverter">
              <w:smartTagPr>
                <w:attr w:name="ProductID" w:val="4 кг"/>
              </w:smartTagPr>
              <w:r w:rsidRPr="00E12A6E">
                <w:rPr>
                  <w:rFonts w:ascii="Times New Roman" w:hAnsi="Times New Roman" w:cs="Times New Roman"/>
                  <w:color w:val="002060"/>
                  <w:sz w:val="28"/>
                  <w:szCs w:val="28"/>
                  <w:vertAlign w:val="superscript"/>
                </w:rPr>
                <w:t xml:space="preserve">4 </w:t>
              </w:r>
              <w:r w:rsidRPr="00E12A6E">
                <w:rPr>
                  <w:rFonts w:ascii="Times New Roman" w:hAnsi="Times New Roman" w:cs="Times New Roman"/>
                  <w:color w:val="002060"/>
                  <w:sz w:val="28"/>
                  <w:szCs w:val="28"/>
                </w:rPr>
                <w:t>кг</w:t>
              </w:r>
            </w:smartTag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0,06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0,82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1,0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0,11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318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95,2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14,6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17,2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Радиус 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Км</w:t>
            </w: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2440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6050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6351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3397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69900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58000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25400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24300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Среднее расстояние от Солнца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Млн Км</w:t>
            </w: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57,9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108,2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149,6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227,9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778,3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1426,9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2870,9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4497,7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Период обращения вокруг Солнца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лет</w:t>
            </w: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0,2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0,6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1,8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11,8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29,6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84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164,4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Орбитальная скорость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Км/с</w:t>
            </w: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49,7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35,0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29,8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24,1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13,1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9,6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6,8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5,4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Период вращения вокруг своей оси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Дни,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Часы,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Минуты,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секунды</w:t>
            </w: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58д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7ч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234д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1ч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23ч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56м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4с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24ч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37м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22с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9ч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50м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10ч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14м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10ч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49м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15ч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48м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Число спутников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-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-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16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18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17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</w:t>
            </w: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Наклон оси к плоскости орбиты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446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  <w:vertAlign w:val="superscript"/>
              </w:rPr>
              <w:t>о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540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89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681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– 86,6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80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66,5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681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65,5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87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63,5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– 8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61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E12A6E" w:rsidRPr="00E12A6E" w:rsidTr="00264809">
        <w:tc>
          <w:tcPr>
            <w:tcW w:w="247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Средняя температура </w:t>
            </w:r>
          </w:p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446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vertAlign w:val="superscript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  <w:vertAlign w:val="superscript"/>
              </w:rPr>
              <w:t xml:space="preserve">о </w:t>
            </w: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</w:t>
            </w:r>
          </w:p>
        </w:tc>
        <w:tc>
          <w:tcPr>
            <w:tcW w:w="1540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125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470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18</w:t>
            </w:r>
          </w:p>
        </w:tc>
        <w:tc>
          <w:tcPr>
            <w:tcW w:w="1681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-30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-150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-180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-210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-220</w:t>
            </w:r>
          </w:p>
        </w:tc>
      </w:tr>
      <w:tr w:rsidR="00E12A6E" w:rsidRPr="00E12A6E" w:rsidTr="00264809">
        <w:trPr>
          <w:trHeight w:val="938"/>
        </w:trPr>
        <w:tc>
          <w:tcPr>
            <w:tcW w:w="2478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Атмосфера, состав</w:t>
            </w:r>
          </w:p>
        </w:tc>
        <w:tc>
          <w:tcPr>
            <w:tcW w:w="1446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540" w:type="dxa"/>
          </w:tcPr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681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Углекислый газ,азот, водяной пар</w:t>
            </w:r>
          </w:p>
        </w:tc>
        <w:tc>
          <w:tcPr>
            <w:tcW w:w="1380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Азот, </w:t>
            </w:r>
          </w:p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Кислород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681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Углекислый газ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Водород, гелий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Водород, гелий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Водород, гелий, метан, аммиак</w:t>
            </w:r>
          </w:p>
        </w:tc>
        <w:tc>
          <w:tcPr>
            <w:tcW w:w="1318" w:type="dxa"/>
          </w:tcPr>
          <w:p w:rsidR="00891AD1" w:rsidRPr="00E12A6E" w:rsidRDefault="00891AD1" w:rsidP="00553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Водород, гелий, метан</w:t>
            </w:r>
          </w:p>
          <w:p w:rsidR="00891AD1" w:rsidRPr="00E12A6E" w:rsidRDefault="00891AD1" w:rsidP="005538A0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</w:tbl>
    <w:p w:rsidR="00891AD1" w:rsidRPr="00E12A6E" w:rsidRDefault="00891AD1" w:rsidP="00891AD1">
      <w:pPr>
        <w:pStyle w:val="a9"/>
        <w:ind w:left="0"/>
        <w:rPr>
          <w:rFonts w:ascii="Times New Roman" w:hAnsi="Times New Roman" w:cs="Times New Roman"/>
          <w:color w:val="002060"/>
          <w:sz w:val="28"/>
          <w:szCs w:val="28"/>
        </w:rPr>
      </w:pPr>
    </w:p>
    <w:p w:rsidR="00264809" w:rsidRPr="00E12A6E" w:rsidRDefault="00891AD1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b/>
          <w:i/>
          <w:color w:val="002060"/>
        </w:rPr>
      </w:pPr>
      <w:r w:rsidRPr="00E12A6E">
        <w:rPr>
          <w:rFonts w:ascii="Times New Roman" w:hAnsi="Times New Roman" w:cs="Times New Roman"/>
          <w:b/>
          <w:i/>
          <w:color w:val="00206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AA432C" w:rsidRPr="00E12A6E">
        <w:rPr>
          <w:rFonts w:ascii="Times New Roman" w:hAnsi="Times New Roman" w:cs="Times New Roman"/>
          <w:b/>
          <w:i/>
          <w:color w:val="002060"/>
        </w:rPr>
        <w:t xml:space="preserve">    </w:t>
      </w:r>
    </w:p>
    <w:p w:rsidR="00264809" w:rsidRPr="00E12A6E" w:rsidRDefault="00264809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b/>
          <w:i/>
          <w:color w:val="002060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788"/>
        <w:gridCol w:w="4253"/>
      </w:tblGrid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b/>
                <w:bCs/>
                <w:i/>
                <w:iCs/>
                <w:color w:val="002060"/>
                <w:sz w:val="23"/>
                <w:szCs w:val="23"/>
              </w:rPr>
              <w:lastRenderedPageBreak/>
              <w:t>Вопрос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b/>
                <w:bCs/>
                <w:i/>
                <w:iCs/>
                <w:color w:val="002060"/>
                <w:sz w:val="23"/>
                <w:szCs w:val="23"/>
              </w:rPr>
              <w:t>Ответ</w:t>
            </w: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1. Самая большая планета. Во сколько раз её масса больше массы Земли?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2. Самая маленькая планета. Во сколько раз её масса меньше массы Земли?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3. Самая холодная планета. Как отличается её температура от температуры Земли?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4. Самая горячая планета. Как отличается её температура от температуры Земли?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5. Самая далекая планета. На каком расстоянии она находится от Земли?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6. У какой планеты скорость движения по орбите:</w:t>
            </w:r>
          </w:p>
          <w:p w:rsidR="00891AD1" w:rsidRPr="00E12A6E" w:rsidRDefault="00891AD1" w:rsidP="00452206">
            <w:pPr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А) самая большая?</w:t>
            </w:r>
          </w:p>
          <w:p w:rsidR="00891AD1" w:rsidRPr="00E12A6E" w:rsidRDefault="00891AD1" w:rsidP="00452206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Б) самая маленькая?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spacing w:after="120"/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7. Ближайшая к Земле планета. На каком расстоянии она находится от Земли?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8. У какой планеты самый большой радиус. На сколько он больше земного радиуса?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9. У какой планеты самая большая скорость вращения вокруг Солнца? Во сколько раз она больше скорости Земли?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10. У какой планеты скорость вращения вокруг своей оси сравнима с земной? (почти одинаковые скорости)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11. Какие планеты имеют близкий к земному угол наклона оси к плоскости орбиты.?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  <w:tr w:rsidR="00891AD1" w:rsidRPr="00E12A6E" w:rsidTr="00452206">
        <w:tc>
          <w:tcPr>
            <w:tcW w:w="107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/>
                <w:i/>
                <w:iCs/>
                <w:color w:val="002060"/>
                <w:sz w:val="23"/>
                <w:szCs w:val="23"/>
              </w:rPr>
              <w:t>12. У каких планет отсутствуют спутники?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91AD1" w:rsidRPr="00E12A6E" w:rsidRDefault="00891AD1" w:rsidP="005538A0">
            <w:pPr>
              <w:rPr>
                <w:rFonts w:ascii="Times New Roman" w:hAnsi="Times New Roman"/>
                <w:b/>
                <w:color w:val="002060"/>
                <w:sz w:val="23"/>
                <w:szCs w:val="23"/>
              </w:rPr>
            </w:pPr>
          </w:p>
        </w:tc>
      </w:tr>
    </w:tbl>
    <w:p w:rsidR="00891AD1" w:rsidRPr="00E12A6E" w:rsidRDefault="00891AD1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  <w:sz w:val="23"/>
          <w:szCs w:val="23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930"/>
        <w:gridCol w:w="4111"/>
      </w:tblGrid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3"/>
                <w:szCs w:val="23"/>
              </w:rPr>
              <w:t>Вопрос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3"/>
                <w:szCs w:val="23"/>
              </w:rPr>
              <w:t>Ответ</w:t>
            </w: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1. Самая большая планета. Во сколько раз её масса больше массы Земли?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2. Самая маленькая планета. Во сколько раз её масса меньше массы Земли?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3. Самая холодная планета. Как отличается её температура от температуры Земли?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4. Самая горячая планета. Как отличается её температура от температуры Земли?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5. Самая далекая планета. На каком расстоянии она находится от Земли?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6. У какой планеты скорость движения по орбите:</w:t>
            </w:r>
          </w:p>
          <w:p w:rsidR="00264809" w:rsidRPr="00E12A6E" w:rsidRDefault="00264809" w:rsidP="00452206">
            <w:pPr>
              <w:pStyle w:val="a9"/>
              <w:ind w:left="76"/>
              <w:jc w:val="both"/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А) самая большая?</w:t>
            </w:r>
          </w:p>
          <w:p w:rsidR="00264809" w:rsidRPr="00E12A6E" w:rsidRDefault="00264809" w:rsidP="00452206">
            <w:pPr>
              <w:pStyle w:val="a9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Б) самая маленькая?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7. Ближайшая к Земле планета. На каком расстоянии она находится от Земли?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8. У какой планеты самый большой радиус. На сколько он больше земного радиуса?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9. У какой планеты самая большая скорость вращения вокруг Солнца? Во сколько раз она больше скорости Земли?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12A6E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10. У какой планеты скорость вращения вокруг своей оси сравнима с земной? (почти одинаковые скорости)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  <w:tr w:rsidR="00E31DA8" w:rsidRPr="00E12A6E" w:rsidTr="00452206">
        <w:tc>
          <w:tcPr>
            <w:tcW w:w="1093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4809" w:rsidRPr="00E12A6E" w:rsidRDefault="00E31DA8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color w:val="00206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11</w:t>
            </w:r>
            <w:r w:rsidR="00264809" w:rsidRPr="00E12A6E">
              <w:rPr>
                <w:rFonts w:ascii="Times New Roman" w:hAnsi="Times New Roman" w:cs="Times New Roman"/>
                <w:i/>
                <w:iCs/>
                <w:color w:val="002060"/>
                <w:sz w:val="23"/>
                <w:szCs w:val="23"/>
              </w:rPr>
              <w:t>. У каких планет отсутствуют спутники?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64809" w:rsidRPr="00E12A6E" w:rsidRDefault="00264809" w:rsidP="00452206">
            <w:pPr>
              <w:pStyle w:val="a9"/>
              <w:spacing w:line="288" w:lineRule="auto"/>
              <w:ind w:left="76"/>
              <w:jc w:val="both"/>
              <w:rPr>
                <w:rFonts w:ascii="Times New Roman" w:hAnsi="Times New Roman" w:cs="Times New Roman"/>
                <w:b/>
                <w:color w:val="002060"/>
                <w:sz w:val="23"/>
                <w:szCs w:val="23"/>
              </w:rPr>
            </w:pPr>
          </w:p>
        </w:tc>
      </w:tr>
    </w:tbl>
    <w:p w:rsidR="00421BA6" w:rsidRPr="00E12A6E" w:rsidRDefault="00421BA6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</w:rPr>
      </w:pPr>
    </w:p>
    <w:p w:rsidR="00421BA6" w:rsidRPr="00E12A6E" w:rsidRDefault="00421BA6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</w:rPr>
      </w:pPr>
    </w:p>
    <w:p w:rsidR="00421BA6" w:rsidRPr="00E12A6E" w:rsidRDefault="00421BA6" w:rsidP="009065FB">
      <w:pPr>
        <w:pStyle w:val="a9"/>
        <w:spacing w:after="160" w:line="288" w:lineRule="auto"/>
        <w:ind w:left="76"/>
        <w:jc w:val="both"/>
        <w:rPr>
          <w:rFonts w:ascii="Times New Roman" w:hAnsi="Times New Roman" w:cs="Times New Roman"/>
          <w:color w:val="002060"/>
        </w:rPr>
      </w:pPr>
    </w:p>
    <w:p w:rsidR="00A551E1" w:rsidRPr="00E12A6E" w:rsidRDefault="00A551E1" w:rsidP="00A551E1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i/>
          <w:iCs/>
          <w:color w:val="002060"/>
          <w:sz w:val="28"/>
          <w:szCs w:val="28"/>
        </w:rPr>
        <w:t>Используя дополнительный</w:t>
      </w:r>
      <w:r w:rsidR="00891AD1" w:rsidRPr="00E12A6E">
        <w:rPr>
          <w:rFonts w:ascii="Times New Roman" w:eastAsia="Times New Roman" w:hAnsi="Times New Roman"/>
          <w:i/>
          <w:iCs/>
          <w:color w:val="002060"/>
          <w:sz w:val="28"/>
          <w:szCs w:val="28"/>
        </w:rPr>
        <w:t xml:space="preserve"> </w:t>
      </w:r>
      <w:r w:rsidRPr="00E12A6E">
        <w:rPr>
          <w:rFonts w:ascii="Times New Roman" w:eastAsia="Times New Roman" w:hAnsi="Times New Roman"/>
          <w:i/>
          <w:iCs/>
          <w:color w:val="002060"/>
          <w:sz w:val="28"/>
          <w:szCs w:val="28"/>
        </w:rPr>
        <w:t>(статистический) материал</w:t>
      </w:r>
      <w:r w:rsidR="000E4871" w:rsidRPr="00E12A6E">
        <w:rPr>
          <w:rFonts w:ascii="Times New Roman" w:eastAsia="Times New Roman" w:hAnsi="Times New Roman"/>
          <w:i/>
          <w:iCs/>
          <w:color w:val="002060"/>
          <w:sz w:val="28"/>
          <w:szCs w:val="28"/>
        </w:rPr>
        <w:t xml:space="preserve"> о</w:t>
      </w:r>
      <w:r w:rsidRPr="00E12A6E">
        <w:rPr>
          <w:rFonts w:ascii="Times New Roman" w:eastAsia="Times New Roman" w:hAnsi="Times New Roman"/>
          <w:i/>
          <w:iCs/>
          <w:color w:val="002060"/>
          <w:sz w:val="28"/>
          <w:szCs w:val="28"/>
        </w:rPr>
        <w:t>тветьте на вопросы и запишите ответы в таблицу.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1"/>
        <w:gridCol w:w="5407"/>
      </w:tblGrid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b/>
                <w:bCs/>
                <w:i/>
                <w:iCs/>
                <w:color w:val="002060"/>
                <w:sz w:val="28"/>
                <w:szCs w:val="28"/>
              </w:rPr>
              <w:t>Вопрос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b/>
                <w:bCs/>
                <w:i/>
                <w:iCs/>
                <w:color w:val="002060"/>
                <w:sz w:val="28"/>
                <w:szCs w:val="28"/>
              </w:rPr>
              <w:t>Ответ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1. Самая большая планета. Во сколько раз её масса больше массы Земли.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Юпитер . её масса в 318 раз больше земной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2. Самая маленькая планета. Во сколько раз её масса меньше массы Земли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6A58AA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 xml:space="preserve">Меркурий, в 17 </w:t>
            </w:r>
            <w:r w:rsidR="00A551E1"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раз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3. Самая холодная планета. Как отличается её температура от температуры Земли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6A58AA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Нептун, она холоднее Земли на 202</w:t>
            </w:r>
            <w:r w:rsidR="00A551E1"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 xml:space="preserve"> градус</w:t>
            </w: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а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4. Самая горячая планета. Как отличается её температура от температуры Земли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Венера, она теплее Земли на 452 градуса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5. Самая далекая планета. На каком расстоянии она находится от Земли?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6A58AA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Нептун, она удалена от Земли на 4348,1</w:t>
            </w:r>
            <w:r w:rsidR="00A551E1"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 xml:space="preserve"> млн.км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6. У какой планеты скорость движения по орбите:</w:t>
            </w:r>
          </w:p>
          <w:p w:rsidR="00A551E1" w:rsidRPr="00E12A6E" w:rsidRDefault="00A551E1" w:rsidP="007B4CB8">
            <w:pPr>
              <w:spacing w:after="120"/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А) самая большая</w:t>
            </w:r>
          </w:p>
          <w:p w:rsidR="00A551E1" w:rsidRPr="00E12A6E" w:rsidRDefault="00A551E1" w:rsidP="007B4CB8">
            <w:pPr>
              <w:spacing w:after="120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Б) самая маленькая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А)Меркурий</w:t>
            </w:r>
          </w:p>
          <w:p w:rsidR="00A551E1" w:rsidRPr="00E12A6E" w:rsidRDefault="00A551E1" w:rsidP="007B4CB8">
            <w:pPr>
              <w:spacing w:after="120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 xml:space="preserve">Б) </w:t>
            </w:r>
            <w:r w:rsidR="006A58AA"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Нептун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7. Ближайшая к Земле планета. На каком расстоянии она находится от Земли?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Венера, она находится на расстоянии 41,4 млн.км от Земли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8. У какой планеты самый большой радиус. На сколько он больше земного радиуса.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Юпитер, он больше земного радиуса на 63549 км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9. У какой планеты самая большая скорость вращения вокруг Солнца? Во сколько раз она больше скорости Земли?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Меркурий, его скорость больше земной в 5 раз</w:t>
            </w:r>
          </w:p>
        </w:tc>
      </w:tr>
      <w:tr w:rsidR="00E12A6E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10. У какой планеты скорость вращения вокруг своей оси сравнима с земной? (почти одинаковые скорости)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Марс</w:t>
            </w:r>
          </w:p>
        </w:tc>
      </w:tr>
      <w:tr w:rsidR="00E31DA8" w:rsidRPr="00E12A6E" w:rsidTr="007B4CB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E31DA8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11</w:t>
            </w:r>
            <w:r w:rsidR="00A551E1"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. У каких планет отсутствуют спутники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551E1" w:rsidRPr="00E12A6E" w:rsidRDefault="00A551E1" w:rsidP="007B4CB8">
            <w:pP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bookmarkStart w:id="0" w:name="_GoBack"/>
            <w:r w:rsidRPr="00E12A6E">
              <w:rPr>
                <w:rFonts w:ascii="Times New Roman" w:eastAsia="Times New Roman" w:hAnsi="Times New Roman"/>
                <w:i/>
                <w:iCs/>
                <w:color w:val="002060"/>
                <w:sz w:val="28"/>
                <w:szCs w:val="28"/>
              </w:rPr>
              <w:t>Меркурий, Венера</w:t>
            </w:r>
            <w:bookmarkEnd w:id="0"/>
          </w:p>
        </w:tc>
      </w:tr>
    </w:tbl>
    <w:p w:rsidR="00A551E1" w:rsidRPr="00E12A6E" w:rsidRDefault="00A551E1" w:rsidP="00A551E1">
      <w:pPr>
        <w:spacing w:after="120" w:line="240" w:lineRule="atLeast"/>
        <w:rPr>
          <w:rFonts w:ascii="Times New Roman" w:eastAsia="Times New Roman" w:hAnsi="Times New Roman"/>
          <w:b/>
          <w:bCs/>
          <w:i/>
          <w:iCs/>
          <w:color w:val="002060"/>
        </w:rPr>
      </w:pPr>
    </w:p>
    <w:p w:rsidR="00421BA6" w:rsidRPr="00E12A6E" w:rsidRDefault="00421BA6" w:rsidP="00A551E1">
      <w:pPr>
        <w:spacing w:after="120" w:line="240" w:lineRule="atLeast"/>
        <w:rPr>
          <w:rFonts w:ascii="Times New Roman" w:eastAsia="Times New Roman" w:hAnsi="Times New Roman"/>
          <w:b/>
          <w:bCs/>
          <w:i/>
          <w:iCs/>
          <w:color w:val="002060"/>
        </w:rPr>
      </w:pPr>
    </w:p>
    <w:p w:rsidR="00421BA6" w:rsidRPr="00E12A6E" w:rsidRDefault="00421BA6" w:rsidP="00A551E1">
      <w:pPr>
        <w:spacing w:after="120" w:line="240" w:lineRule="atLeast"/>
        <w:rPr>
          <w:rFonts w:ascii="Times New Roman" w:eastAsia="Times New Roman" w:hAnsi="Times New Roman"/>
          <w:b/>
          <w:bCs/>
          <w:i/>
          <w:iCs/>
          <w:color w:val="002060"/>
        </w:rPr>
      </w:pPr>
    </w:p>
    <w:p w:rsidR="00421BA6" w:rsidRPr="00E12A6E" w:rsidRDefault="00421BA6" w:rsidP="00A551E1">
      <w:pPr>
        <w:spacing w:after="120" w:line="240" w:lineRule="atLeast"/>
        <w:rPr>
          <w:rFonts w:ascii="Times New Roman" w:eastAsia="Times New Roman" w:hAnsi="Times New Roman"/>
          <w:b/>
          <w:bCs/>
          <w:i/>
          <w:iCs/>
          <w:color w:val="002060"/>
        </w:rPr>
      </w:pPr>
    </w:p>
    <w:p w:rsidR="00421BA6" w:rsidRPr="00E12A6E" w:rsidRDefault="00421BA6" w:rsidP="00A551E1">
      <w:pPr>
        <w:spacing w:after="120" w:line="240" w:lineRule="atLeast"/>
        <w:rPr>
          <w:rFonts w:ascii="Times New Roman" w:eastAsia="Times New Roman" w:hAnsi="Times New Roman"/>
          <w:b/>
          <w:bCs/>
          <w:i/>
          <w:iCs/>
          <w:color w:val="002060"/>
        </w:rPr>
      </w:pPr>
    </w:p>
    <w:p w:rsidR="00FE1B5E" w:rsidRPr="00E12A6E" w:rsidRDefault="00FE1B5E" w:rsidP="00A551E1">
      <w:pPr>
        <w:spacing w:after="120" w:line="240" w:lineRule="atLeast"/>
        <w:rPr>
          <w:rFonts w:ascii="Times New Roman" w:eastAsia="Times New Roman" w:hAnsi="Times New Roman"/>
          <w:b/>
          <w:bCs/>
          <w:color w:val="002060"/>
          <w:sz w:val="28"/>
          <w:szCs w:val="28"/>
          <w:shd w:val="clear" w:color="auto" w:fill="FFFFFF"/>
        </w:rPr>
      </w:pPr>
      <w:r w:rsidRPr="00E12A6E"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</w:rPr>
        <w:lastRenderedPageBreak/>
        <w:t>Сообщение о Луне</w:t>
      </w:r>
    </w:p>
    <w:p w:rsidR="00FE1B5E" w:rsidRPr="00E12A6E" w:rsidRDefault="00A551E1" w:rsidP="00A551E1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color w:val="002060"/>
        </w:rPr>
      </w:pPr>
      <w:r w:rsidRPr="00E12A6E">
        <w:rPr>
          <w:rFonts w:ascii="Times New Roman" w:eastAsia="Times New Roman" w:hAnsi="Times New Roman"/>
          <w:color w:val="002060"/>
          <w:sz w:val="28"/>
          <w:szCs w:val="28"/>
        </w:rPr>
        <w:t>Предполагают, что когда-то Луна была самостоятельной планетой, но гигантский метеорит столкнул её со своей орбиты и она попала в поле притяжения Земли. Луна оказывает огромное влияние на процессы, происходящие на Земле. Шарообразная форма Луны и её большие размеры позволяют рассматривать Землю и Луну как двойную планетную систему с общим центром вращения вблизи земной поверхности. Сила притяжения Луны, и сила, возникающая при взаимном вращении Земли и Луны приводят к образованию приливов и отливов на Земле</w:t>
      </w:r>
      <w:r w:rsidR="00BE5E45" w:rsidRPr="00E12A6E">
        <w:rPr>
          <w:rFonts w:ascii="Times New Roman" w:eastAsia="Times New Roman" w:hAnsi="Times New Roman"/>
          <w:color w:val="002060"/>
          <w:sz w:val="28"/>
          <w:szCs w:val="28"/>
        </w:rPr>
        <w:t>.</w:t>
      </w:r>
    </w:p>
    <w:p w:rsidR="00421BA6" w:rsidRPr="00E12A6E" w:rsidRDefault="00421BA6" w:rsidP="00A551E1">
      <w:pPr>
        <w:spacing w:after="120" w:line="240" w:lineRule="atLeast"/>
        <w:rPr>
          <w:rFonts w:ascii="Times New Roman" w:eastAsia="Times New Roman" w:hAnsi="Times New Roman"/>
          <w:b/>
          <w:bCs/>
          <w:color w:val="002060"/>
          <w:u w:val="single"/>
          <w:shd w:val="clear" w:color="auto" w:fill="FFFFFF"/>
        </w:rPr>
      </w:pPr>
    </w:p>
    <w:p w:rsidR="004225F9" w:rsidRPr="00E12A6E" w:rsidRDefault="004225F9" w:rsidP="004225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i/>
          <w:color w:val="002060"/>
          <w:sz w:val="28"/>
          <w:szCs w:val="28"/>
        </w:rPr>
      </w:pPr>
      <w:r w:rsidRPr="00E12A6E">
        <w:rPr>
          <w:rFonts w:ascii="Times New Roman" w:eastAsia="Times New Roman" w:hAnsi="Times New Roman"/>
          <w:b/>
          <w:color w:val="002060"/>
          <w:sz w:val="28"/>
          <w:szCs w:val="28"/>
        </w:rPr>
        <w:t xml:space="preserve">Почему у Месяца нет платья? (Сербская сказка)                                                                                              </w:t>
      </w:r>
      <w:r w:rsidRPr="00E12A6E">
        <w:rPr>
          <w:rFonts w:ascii="Times New Roman" w:eastAsia="Times New Roman" w:hAnsi="Times New Roman"/>
          <w:b/>
          <w:i/>
          <w:color w:val="002060"/>
          <w:sz w:val="28"/>
          <w:szCs w:val="28"/>
        </w:rPr>
        <w:t xml:space="preserve">Приложение </w:t>
      </w:r>
      <w:r w:rsidR="00891AD1" w:rsidRPr="00E12A6E">
        <w:rPr>
          <w:rFonts w:ascii="Times New Roman" w:eastAsia="Times New Roman" w:hAnsi="Times New Roman"/>
          <w:b/>
          <w:i/>
          <w:color w:val="002060"/>
          <w:sz w:val="28"/>
          <w:szCs w:val="28"/>
        </w:rPr>
        <w:t xml:space="preserve">№ </w:t>
      </w:r>
      <w:r w:rsidR="008A051C" w:rsidRPr="00E12A6E">
        <w:rPr>
          <w:rFonts w:ascii="Times New Roman" w:eastAsia="Times New Roman" w:hAnsi="Times New Roman"/>
          <w:b/>
          <w:i/>
          <w:color w:val="002060"/>
          <w:sz w:val="28"/>
          <w:szCs w:val="28"/>
        </w:rPr>
        <w:t>6</w:t>
      </w:r>
      <w:r w:rsidRPr="00E12A6E">
        <w:rPr>
          <w:rFonts w:ascii="Times New Roman" w:eastAsia="Times New Roman" w:hAnsi="Times New Roman"/>
          <w:b/>
          <w:i/>
          <w:color w:val="002060"/>
          <w:sz w:val="28"/>
          <w:szCs w:val="28"/>
        </w:rPr>
        <w:t>.</w:t>
      </w:r>
    </w:p>
    <w:p w:rsidR="004225F9" w:rsidRPr="00E12A6E" w:rsidRDefault="004225F9" w:rsidP="004225F9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</w:p>
    <w:p w:rsidR="004225F9" w:rsidRPr="00E12A6E" w:rsidRDefault="004225F9" w:rsidP="004225F9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>Решил Месяц сшить себе платье.</w:t>
      </w:r>
    </w:p>
    <w:p w:rsidR="004225F9" w:rsidRPr="00E12A6E" w:rsidRDefault="004225F9" w:rsidP="004225F9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 xml:space="preserve">        Снял с него портной мерку и сел за работу. В назначенный срок пришел Месяц за платьем. А платье узко и коротко.</w:t>
      </w:r>
    </w:p>
    <w:p w:rsidR="004225F9" w:rsidRPr="00E12A6E" w:rsidRDefault="004225F9" w:rsidP="004225F9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>-   Видно, я ошибся, - говорит портной. И снова сел за работу.</w:t>
      </w:r>
    </w:p>
    <w:p w:rsidR="004225F9" w:rsidRPr="00E12A6E" w:rsidRDefault="004225F9" w:rsidP="004225F9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 xml:space="preserve">         В назначенный срок пришел Месяц за платьем. Опять платье мало.</w:t>
      </w:r>
    </w:p>
    <w:p w:rsidR="004225F9" w:rsidRPr="00E12A6E" w:rsidRDefault="004225F9" w:rsidP="004225F9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 xml:space="preserve">    -   Видно, и теперь я ошибся, - сказал портной. И снова стал кроить и шить.</w:t>
      </w:r>
    </w:p>
    <w:p w:rsidR="004225F9" w:rsidRPr="00E12A6E" w:rsidRDefault="004225F9" w:rsidP="004225F9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 xml:space="preserve">        В третий раз Месяц пришел к портному. Увидел портной: идет по небу круглый Месяц, не Месяц, а целая Луна, да вдвое шире, чем платье, которое он только что сшил. Что было делать портному? Бросился он бежать. Искал его Месяц, искал, да не нашел.</w:t>
      </w:r>
    </w:p>
    <w:p w:rsidR="005051B7" w:rsidRPr="00E12A6E" w:rsidRDefault="004225F9" w:rsidP="005051B7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  <w:r w:rsidRPr="00E12A6E">
        <w:rPr>
          <w:rFonts w:ascii="Times New Roman" w:hAnsi="Times New Roman"/>
          <w:color w:val="002060"/>
          <w:sz w:val="28"/>
          <w:szCs w:val="28"/>
        </w:rPr>
        <w:t xml:space="preserve">        Так и остался Месяц без платья</w:t>
      </w:r>
      <w:r w:rsidR="00891AD1" w:rsidRPr="00E12A6E">
        <w:rPr>
          <w:rFonts w:ascii="Times New Roman" w:hAnsi="Times New Roman"/>
          <w:color w:val="002060"/>
          <w:sz w:val="28"/>
          <w:szCs w:val="28"/>
        </w:rPr>
        <w:t>.</w:t>
      </w:r>
    </w:p>
    <w:p w:rsidR="00891AD1" w:rsidRPr="00E12A6E" w:rsidRDefault="00891AD1" w:rsidP="005051B7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</w:p>
    <w:p w:rsidR="00891AD1" w:rsidRPr="00E12A6E" w:rsidRDefault="00891AD1" w:rsidP="005051B7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</w:p>
    <w:p w:rsidR="00891AD1" w:rsidRPr="00E12A6E" w:rsidRDefault="00891AD1" w:rsidP="005051B7">
      <w:pPr>
        <w:spacing w:after="200" w:line="276" w:lineRule="auto"/>
        <w:rPr>
          <w:rFonts w:ascii="Times New Roman" w:hAnsi="Times New Roman"/>
          <w:color w:val="002060"/>
          <w:sz w:val="28"/>
          <w:szCs w:val="28"/>
        </w:rPr>
      </w:pPr>
    </w:p>
    <w:p w:rsidR="00725340" w:rsidRPr="00E12A6E" w:rsidRDefault="00725340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  <w:r w:rsidRPr="00E12A6E">
        <w:rPr>
          <w:color w:val="002060"/>
          <w:sz w:val="28"/>
          <w:szCs w:val="28"/>
        </w:rPr>
        <w:lastRenderedPageBreak/>
        <w:t>Исаак Ньютон (1643-1727), английский физик, математик и астроном, предположил, что ряд явлений вызваны одной причиной – силами тяготения. Проведя многочисленные расчеты, ученый пришел к выводу, что все тела в природе притягиваются друг к другу.</w:t>
      </w:r>
    </w:p>
    <w:p w:rsidR="00725340" w:rsidRPr="00E12A6E" w:rsidRDefault="00725340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  <w:r w:rsidRPr="00E12A6E">
        <w:rPr>
          <w:color w:val="002060"/>
          <w:sz w:val="28"/>
          <w:szCs w:val="28"/>
        </w:rPr>
        <w:t>В. Учебник: с. 44. Рассматривание иллюстрации. Ответы на вопросы.</w:t>
      </w:r>
    </w:p>
    <w:p w:rsidR="00725340" w:rsidRPr="00E12A6E" w:rsidRDefault="00725340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  <w:r w:rsidRPr="00E12A6E">
        <w:rPr>
          <w:rStyle w:val="ac"/>
          <w:color w:val="002060"/>
          <w:sz w:val="28"/>
          <w:szCs w:val="28"/>
        </w:rPr>
        <w:t>Учитель:</w:t>
      </w:r>
      <w:r w:rsidRPr="00E12A6E">
        <w:rPr>
          <w:rStyle w:val="apple-converted-space"/>
          <w:rFonts w:eastAsia="Microsoft Sans Serif"/>
          <w:color w:val="002060"/>
          <w:sz w:val="28"/>
          <w:szCs w:val="28"/>
        </w:rPr>
        <w:t> </w:t>
      </w:r>
      <w:r w:rsidRPr="00E12A6E">
        <w:rPr>
          <w:color w:val="002060"/>
          <w:sz w:val="28"/>
          <w:szCs w:val="28"/>
        </w:rPr>
        <w:t>Единственный достаточно тяжелый предмет поблизости – это наша планета. Поэтому в повседневной жизни мы ощущаем только земное притяжение. Все живые существа на земле чувствуют притяжение Земли. Кузнечик, подпрыгнув, опускается на Землю, потому что Земля притягивает его. Деревья, как и остальные растения, также «чувствуют» действие и направление силы тяжести, из-за чего главный корень всегда растет вниз, к центру земли, а стебель вверх. Земля притягивает к себе все тела: Луну, воду озер, рек, морей, океанов, дома, самолеты, спутники и т.д. Сила, с которой Земля притягивает к себе другие тела, называется силой тяжести. (Далее – рассказы подготовленных детей).</w:t>
      </w:r>
    </w:p>
    <w:p w:rsidR="00725340" w:rsidRPr="00E12A6E" w:rsidRDefault="00725340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  <w:r w:rsidRPr="00E12A6E">
        <w:rPr>
          <w:rStyle w:val="ac"/>
          <w:color w:val="002060"/>
          <w:sz w:val="28"/>
          <w:szCs w:val="28"/>
        </w:rPr>
        <w:t>Г. 1-й ученик:</w:t>
      </w:r>
      <w:r w:rsidRPr="00E12A6E">
        <w:rPr>
          <w:color w:val="002060"/>
          <w:sz w:val="28"/>
          <w:szCs w:val="28"/>
        </w:rPr>
        <w:t>«Мы постоянно видим влияние силы тяжести на все окружающее нас. Это она ориентирует по вертикали и деревья, и цветы, и отвес, и самих нас — людей, управляет движением капель дождя, стоком речной воды и образованием различных осадков, удерживает на Земле атмосферу и воду, не дает нам улететь в пространство под влиянием центробежной силы, связанной с вращением Земли».</w:t>
      </w:r>
    </w:p>
    <w:p w:rsidR="00725340" w:rsidRPr="00E12A6E" w:rsidRDefault="00725340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  <w:r w:rsidRPr="00E12A6E">
        <w:rPr>
          <w:rStyle w:val="ac"/>
          <w:color w:val="002060"/>
          <w:sz w:val="28"/>
          <w:szCs w:val="28"/>
        </w:rPr>
        <w:t>2-й ученик:</w:t>
      </w:r>
      <w:r w:rsidRPr="00E12A6E">
        <w:rPr>
          <w:rStyle w:val="apple-converted-space"/>
          <w:rFonts w:eastAsia="Microsoft Sans Serif"/>
          <w:color w:val="002060"/>
          <w:sz w:val="28"/>
          <w:szCs w:val="28"/>
        </w:rPr>
        <w:t> </w:t>
      </w:r>
      <w:r w:rsidRPr="00E12A6E">
        <w:rPr>
          <w:color w:val="002060"/>
          <w:sz w:val="28"/>
          <w:szCs w:val="28"/>
        </w:rPr>
        <w:t>«Это сила тяжести создает опасные лавины, камнепады, управляет движением грозных селевых потоков, мешает спортсменам делать невиданные прыжки, мешает взлету самолетов и ракет и отнимает у человечества огромные энергоресурсы на преодоление сил притяжения Земли. Все эти лифты, лебедки, подъемные краны и многие другие механизмы работают для преодоления силы тяжести. В то же время она частично и восполняет нам энергию; ведь без нее вода не вращала бы турбины гидроэлектростанций».</w:t>
      </w:r>
      <w:r w:rsidRPr="00E12A6E">
        <w:rPr>
          <w:color w:val="002060"/>
          <w:sz w:val="28"/>
          <w:szCs w:val="28"/>
        </w:rPr>
        <w:br/>
        <w:t>– Попытайтесь самостоятельно привести примеры действия силы тяжести на тела. (Тетрадь: с.14, задание 1 в помощь)</w:t>
      </w: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725340">
      <w:pPr>
        <w:pStyle w:val="ab"/>
        <w:shd w:val="clear" w:color="auto" w:fill="FFFFFF"/>
        <w:spacing w:before="0" w:beforeAutospacing="0" w:after="120" w:afterAutospacing="0" w:line="240" w:lineRule="atLeast"/>
        <w:rPr>
          <w:color w:val="002060"/>
          <w:sz w:val="28"/>
          <w:szCs w:val="28"/>
        </w:rPr>
      </w:pPr>
    </w:p>
    <w:p w:rsidR="0029037C" w:rsidRPr="00E12A6E" w:rsidRDefault="0029037C" w:rsidP="0029037C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color w:val="002060"/>
        </w:rPr>
        <w:lastRenderedPageBreak/>
        <w:t xml:space="preserve">Приложение 1. Рабочий лист </w:t>
      </w:r>
    </w:p>
    <w:p w:rsidR="0029037C" w:rsidRPr="00E12A6E" w:rsidRDefault="0029037C" w:rsidP="0029037C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color w:val="002060"/>
        </w:rPr>
        <w:t>Фамилия, имя__________________________ дата:___________</w:t>
      </w:r>
    </w:p>
    <w:p w:rsidR="0029037C" w:rsidRPr="00E12A6E" w:rsidRDefault="0029037C" w:rsidP="0029037C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color w:val="002060"/>
        </w:rPr>
      </w:pPr>
      <w:r w:rsidRPr="00E12A6E">
        <w:rPr>
          <w:rFonts w:ascii="Times New Roman" w:eastAsia="Calibri" w:hAnsi="Times New Roman" w:cs="Times New Roman"/>
          <w:color w:val="002060"/>
        </w:rPr>
        <w:t xml:space="preserve">Тема урока: </w:t>
      </w:r>
      <w:r w:rsidRPr="00E12A6E">
        <w:rPr>
          <w:rFonts w:ascii="Times New Roman" w:eastAsia="Calibri" w:hAnsi="Times New Roman" w:cs="Times New Roman"/>
          <w:b/>
          <w:color w:val="002060"/>
        </w:rPr>
        <w:t xml:space="preserve">Земля в Солнечной системе                               </w:t>
      </w:r>
    </w:p>
    <w:p w:rsidR="0029037C" w:rsidRPr="00E12A6E" w:rsidRDefault="0029037C" w:rsidP="002903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color w:val="002060"/>
        </w:rPr>
      </w:pPr>
    </w:p>
    <w:p w:rsidR="0029037C" w:rsidRPr="00E12A6E" w:rsidRDefault="0029037C" w:rsidP="0029037C">
      <w:pPr>
        <w:widowControl w:val="0"/>
        <w:numPr>
          <w:ilvl w:val="1"/>
          <w:numId w:val="18"/>
        </w:numPr>
        <w:tabs>
          <w:tab w:val="num" w:pos="1440"/>
        </w:tabs>
        <w:autoSpaceDE w:val="0"/>
        <w:autoSpaceDN w:val="0"/>
        <w:adjustRightInd w:val="0"/>
        <w:ind w:left="-709" w:firstLine="0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color w:val="002060"/>
        </w:rPr>
        <w:t>Дополните  схему:</w:t>
      </w:r>
    </w:p>
    <w:p w:rsidR="0029037C" w:rsidRPr="00E12A6E" w:rsidRDefault="0029037C" w:rsidP="0029037C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eastAsia="Calibri" w:hAnsi="Times New Roman" w:cs="Times New Roman"/>
          <w:color w:val="002060"/>
        </w:rPr>
      </w:pPr>
    </w:p>
    <w:p w:rsidR="0029037C" w:rsidRPr="00E12A6E" w:rsidRDefault="00272A88" w:rsidP="0029037C">
      <w:pPr>
        <w:widowControl w:val="0"/>
        <w:autoSpaceDE w:val="0"/>
        <w:autoSpaceDN w:val="0"/>
        <w:adjustRightInd w:val="0"/>
        <w:ind w:left="-851"/>
        <w:jc w:val="center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67.2pt;margin-top:4.35pt;width:.05pt;height:28.5pt;flip:y;z-index:251661312" o:connectortype="straight"/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51" type="#_x0000_t32" style="position:absolute;left:0;text-align:left;margin-left:288.45pt;margin-top:4.35pt;width:24pt;height:21pt;flip:y;z-index:251670528" o:connectortype="straight"/>
        </w:pict>
      </w:r>
    </w:p>
    <w:p w:rsidR="0029037C" w:rsidRPr="00E12A6E" w:rsidRDefault="00272A88" w:rsidP="0029037C">
      <w:pPr>
        <w:widowControl w:val="0"/>
        <w:autoSpaceDE w:val="0"/>
        <w:autoSpaceDN w:val="0"/>
        <w:adjustRightInd w:val="0"/>
        <w:ind w:left="-851"/>
        <w:jc w:val="center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noProof/>
          <w:color w:val="002060"/>
        </w:rPr>
        <w:pict>
          <v:oval id="_x0000_s1047" style="position:absolute;left:0;text-align:left;margin-left:206.7pt;margin-top:13.85pt;width:129pt;height:59.25pt;z-index:251666432">
            <v:textbox>
              <w:txbxContent>
                <w:p w:rsidR="0029037C" w:rsidRPr="009C0484" w:rsidRDefault="0029037C" w:rsidP="0029037C">
                  <w:pPr>
                    <w:rPr>
                      <w:sz w:val="28"/>
                      <w:szCs w:val="28"/>
                    </w:rPr>
                  </w:pPr>
                  <w:r w:rsidRPr="009C0484">
                    <w:rPr>
                      <w:sz w:val="28"/>
                      <w:szCs w:val="28"/>
                    </w:rPr>
                    <w:t>Солнечная система</w:t>
                  </w:r>
                </w:p>
              </w:txbxContent>
            </v:textbox>
          </v:oval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43" type="#_x0000_t32" style="position:absolute;left:0;text-align:left;margin-left:103.2pt;margin-top:8.2pt;width:29.25pt;height:16.5pt;flip:y;z-index:251662336" o:connectortype="straight"/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41" type="#_x0000_t32" style="position:absolute;left:0;text-align:left;margin-left:6.45pt;margin-top:10.1pt;width:21.75pt;height:20.25pt;flip:x y;z-index:251660288" o:connectortype="straight"/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49" type="#_x0000_t32" style="position:absolute;left:0;text-align:left;margin-left:329.7pt;margin-top:5.2pt;width:27.75pt;height:19.5pt;flip:x;z-index:251668480" o:connectortype="straight"/>
        </w:pict>
      </w:r>
    </w:p>
    <w:p w:rsidR="0029037C" w:rsidRPr="00E12A6E" w:rsidRDefault="00272A88" w:rsidP="0029037C">
      <w:pPr>
        <w:widowControl w:val="0"/>
        <w:autoSpaceDE w:val="0"/>
        <w:autoSpaceDN w:val="0"/>
        <w:adjustRightInd w:val="0"/>
        <w:ind w:left="-851"/>
        <w:jc w:val="center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noProof/>
          <w:color w:val="002060"/>
        </w:rPr>
        <w:pict>
          <v:oval id="_x0000_s1040" style="position:absolute;left:0;text-align:left;margin-left:19.95pt;margin-top:7.55pt;width:102.75pt;height:42pt;z-index:251659264">
            <v:textbox>
              <w:txbxContent>
                <w:p w:rsidR="0029037C" w:rsidRPr="009C0484" w:rsidRDefault="0029037C" w:rsidP="0029037C">
                  <w:pPr>
                    <w:rPr>
                      <w:sz w:val="28"/>
                      <w:szCs w:val="28"/>
                    </w:rPr>
                  </w:pPr>
                  <w:r w:rsidRPr="009C0484">
                    <w:rPr>
                      <w:sz w:val="28"/>
                      <w:szCs w:val="28"/>
                    </w:rPr>
                    <w:t>Земля</w:t>
                  </w:r>
                </w:p>
              </w:txbxContent>
            </v:textbox>
          </v:oval>
        </w:pict>
      </w:r>
    </w:p>
    <w:p w:rsidR="0029037C" w:rsidRPr="00E12A6E" w:rsidRDefault="00272A88" w:rsidP="0029037C">
      <w:pPr>
        <w:widowControl w:val="0"/>
        <w:autoSpaceDE w:val="0"/>
        <w:autoSpaceDN w:val="0"/>
        <w:adjustRightInd w:val="0"/>
        <w:ind w:left="-851"/>
        <w:jc w:val="center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52" type="#_x0000_t32" style="position:absolute;left:0;text-align:left;margin-left:316.2pt;margin-top:41.4pt;width:23.25pt;height:34.5pt;z-index:251671552" o:connectortype="straight"/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53" type="#_x0000_t32" style="position:absolute;left:0;text-align:left;margin-left:335.7pt;margin-top:24.9pt;width:44.25pt;height:21.75pt;flip:x y;z-index:251672576" o:connectortype="straight"/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50" type="#_x0000_t32" style="position:absolute;left:0;text-align:left;margin-left:288.45pt;margin-top:90.9pt;width:0;height:0;z-index:251669504" o:connectortype="straight"/>
        </w:pict>
      </w:r>
    </w:p>
    <w:p w:rsidR="0029037C" w:rsidRPr="00E12A6E" w:rsidRDefault="0029037C" w:rsidP="0029037C">
      <w:pPr>
        <w:widowControl w:val="0"/>
        <w:tabs>
          <w:tab w:val="left" w:pos="705"/>
        </w:tabs>
        <w:autoSpaceDE w:val="0"/>
        <w:autoSpaceDN w:val="0"/>
        <w:adjustRightInd w:val="0"/>
        <w:ind w:left="-851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color w:val="002060"/>
        </w:rPr>
        <w:tab/>
      </w:r>
    </w:p>
    <w:p w:rsidR="0029037C" w:rsidRPr="00E12A6E" w:rsidRDefault="00272A88" w:rsidP="0029037C">
      <w:pPr>
        <w:widowControl w:val="0"/>
        <w:tabs>
          <w:tab w:val="left" w:pos="705"/>
        </w:tabs>
        <w:autoSpaceDE w:val="0"/>
        <w:autoSpaceDN w:val="0"/>
        <w:adjustRightInd w:val="0"/>
        <w:ind w:left="-851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46" type="#_x0000_t32" style="position:absolute;left:0;text-align:left;margin-left:106.2pt;margin-top:2.15pt;width:41.25pt;height:15.75pt;z-index:251665408" o:connectortype="straight"/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45" type="#_x0000_t32" style="position:absolute;left:0;text-align:left;margin-left:73.25pt;margin-top:9.3pt;width:0;height:18.75pt;z-index:251664384" o:connectortype="straight"/>
        </w:pict>
      </w: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44" type="#_x0000_t32" style="position:absolute;left:0;text-align:left;margin-left:4.2pt;margin-top:3.3pt;width:25.5pt;height:15.75pt;flip:x;z-index:251663360" o:connectortype="straight"/>
        </w:pict>
      </w:r>
    </w:p>
    <w:p w:rsidR="0029037C" w:rsidRPr="00E12A6E" w:rsidRDefault="00272A88" w:rsidP="0029037C">
      <w:pPr>
        <w:widowControl w:val="0"/>
        <w:tabs>
          <w:tab w:val="left" w:pos="705"/>
        </w:tabs>
        <w:autoSpaceDE w:val="0"/>
        <w:autoSpaceDN w:val="0"/>
        <w:adjustRightInd w:val="0"/>
        <w:ind w:left="-851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noProof/>
          <w:color w:val="002060"/>
        </w:rPr>
        <w:pict>
          <v:shape id="_x0000_s1048" type="#_x0000_t32" style="position:absolute;left:0;text-align:left;margin-left:255.45pt;margin-top:8.7pt;width:12.5pt;height:29.25pt;z-index:251667456" o:connectortype="straight"/>
        </w:pict>
      </w:r>
    </w:p>
    <w:p w:rsidR="0029037C" w:rsidRPr="00E12A6E" w:rsidRDefault="0029037C" w:rsidP="0029037C">
      <w:pPr>
        <w:widowControl w:val="0"/>
        <w:tabs>
          <w:tab w:val="left" w:pos="705"/>
        </w:tabs>
        <w:autoSpaceDE w:val="0"/>
        <w:autoSpaceDN w:val="0"/>
        <w:adjustRightInd w:val="0"/>
        <w:ind w:left="-851"/>
        <w:rPr>
          <w:rFonts w:ascii="Times New Roman" w:eastAsia="Calibri" w:hAnsi="Times New Roman" w:cs="Times New Roman"/>
          <w:color w:val="002060"/>
        </w:rPr>
      </w:pPr>
    </w:p>
    <w:p w:rsidR="0029037C" w:rsidRPr="00E12A6E" w:rsidRDefault="0029037C" w:rsidP="0029037C">
      <w:pPr>
        <w:widowControl w:val="0"/>
        <w:tabs>
          <w:tab w:val="left" w:pos="705"/>
        </w:tabs>
        <w:autoSpaceDE w:val="0"/>
        <w:autoSpaceDN w:val="0"/>
        <w:adjustRightInd w:val="0"/>
        <w:ind w:left="-851"/>
        <w:rPr>
          <w:rFonts w:ascii="Times New Roman" w:eastAsia="Calibri" w:hAnsi="Times New Roman" w:cs="Times New Roman"/>
          <w:color w:val="002060"/>
        </w:rPr>
      </w:pPr>
    </w:p>
    <w:p w:rsidR="0029037C" w:rsidRPr="00E12A6E" w:rsidRDefault="0029037C" w:rsidP="0029037C">
      <w:pPr>
        <w:widowControl w:val="0"/>
        <w:tabs>
          <w:tab w:val="left" w:pos="705"/>
        </w:tabs>
        <w:autoSpaceDE w:val="0"/>
        <w:autoSpaceDN w:val="0"/>
        <w:adjustRightInd w:val="0"/>
        <w:ind w:left="-851"/>
        <w:rPr>
          <w:rFonts w:ascii="Times New Roman" w:eastAsia="Calibri" w:hAnsi="Times New Roman" w:cs="Times New Roman"/>
          <w:color w:val="002060"/>
        </w:rPr>
      </w:pPr>
    </w:p>
    <w:p w:rsidR="0029037C" w:rsidRPr="00E12A6E" w:rsidRDefault="0029037C" w:rsidP="0029037C">
      <w:pPr>
        <w:widowControl w:val="0"/>
        <w:tabs>
          <w:tab w:val="left" w:pos="705"/>
        </w:tabs>
        <w:autoSpaceDE w:val="0"/>
        <w:autoSpaceDN w:val="0"/>
        <w:adjustRightInd w:val="0"/>
        <w:ind w:left="-851"/>
        <w:rPr>
          <w:rFonts w:ascii="Times New Roman" w:eastAsia="Calibri" w:hAnsi="Times New Roman" w:cs="Times New Roman"/>
          <w:color w:val="002060"/>
        </w:rPr>
      </w:pPr>
    </w:p>
    <w:p w:rsidR="0029037C" w:rsidRPr="00E12A6E" w:rsidRDefault="0029037C" w:rsidP="0029037C">
      <w:pPr>
        <w:widowControl w:val="0"/>
        <w:autoSpaceDE w:val="0"/>
        <w:autoSpaceDN w:val="0"/>
        <w:adjustRightInd w:val="0"/>
        <w:ind w:left="1440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color w:val="002060"/>
        </w:rPr>
        <w:t>2.Заполнить  таблицу:</w:t>
      </w:r>
    </w:p>
    <w:p w:rsidR="0029037C" w:rsidRPr="00E12A6E" w:rsidRDefault="0029037C" w:rsidP="002903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color w:val="002060"/>
        </w:rPr>
      </w:pPr>
    </w:p>
    <w:tbl>
      <w:tblPr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2126"/>
        <w:gridCol w:w="2410"/>
        <w:gridCol w:w="3260"/>
      </w:tblGrid>
      <w:tr w:rsidR="00E12A6E" w:rsidRPr="00E12A6E" w:rsidTr="005A7F7A">
        <w:tc>
          <w:tcPr>
            <w:tcW w:w="2552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>«</w:t>
            </w:r>
            <w:r w:rsidRPr="00E12A6E">
              <w:rPr>
                <w:rFonts w:ascii="Times New Roman" w:eastAsia="Calibri" w:hAnsi="Times New Roman" w:cs="Times New Roman"/>
                <w:color w:val="002060"/>
                <w:lang w:val="en-US"/>
              </w:rPr>
              <w:t>V</w:t>
            </w:r>
            <w:r w:rsidRPr="00E12A6E">
              <w:rPr>
                <w:rFonts w:ascii="Times New Roman" w:eastAsia="Calibri" w:hAnsi="Times New Roman" w:cs="Times New Roman"/>
                <w:color w:val="002060"/>
              </w:rPr>
              <w:t>»</w:t>
            </w:r>
          </w:p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>это  мне известно</w:t>
            </w:r>
          </w:p>
        </w:tc>
        <w:tc>
          <w:tcPr>
            <w:tcW w:w="2126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 xml:space="preserve">«-» </w:t>
            </w:r>
          </w:p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 xml:space="preserve">думал </w:t>
            </w:r>
          </w:p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>по- другому</w:t>
            </w:r>
          </w:p>
        </w:tc>
        <w:tc>
          <w:tcPr>
            <w:tcW w:w="2410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>«+</w:t>
            </w:r>
            <w:r w:rsidRPr="00E12A6E">
              <w:rPr>
                <w:rFonts w:ascii="Times New Roman" w:eastAsia="Calibri" w:hAnsi="Times New Roman" w:cs="Times New Roman"/>
                <w:color w:val="002060"/>
                <w:rtl/>
              </w:rPr>
              <w:t>"</w:t>
            </w:r>
            <w:r w:rsidRPr="00E12A6E">
              <w:rPr>
                <w:rFonts w:ascii="Times New Roman" w:eastAsia="Calibri" w:hAnsi="Times New Roman" w:cs="Times New Roman"/>
                <w:color w:val="002060"/>
              </w:rPr>
              <w:t>- новое для меня</w:t>
            </w:r>
          </w:p>
        </w:tc>
        <w:tc>
          <w:tcPr>
            <w:tcW w:w="3260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>«?»</w:t>
            </w:r>
          </w:p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</w:pPr>
            <w:r w:rsidRPr="00E12A6E">
              <w:rPr>
                <w:rFonts w:ascii="Times New Roman" w:eastAsia="Calibri" w:hAnsi="Times New Roman" w:cs="Times New Roman"/>
                <w:color w:val="002060"/>
              </w:rPr>
              <w:t>непонятно, требует разъяснений</w:t>
            </w:r>
          </w:p>
        </w:tc>
      </w:tr>
      <w:tr w:rsidR="0029037C" w:rsidRPr="00E12A6E" w:rsidTr="005A7F7A">
        <w:trPr>
          <w:trHeight w:val="429"/>
        </w:trPr>
        <w:tc>
          <w:tcPr>
            <w:tcW w:w="2552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</w:p>
        </w:tc>
        <w:tc>
          <w:tcPr>
            <w:tcW w:w="2126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</w:p>
        </w:tc>
        <w:tc>
          <w:tcPr>
            <w:tcW w:w="2410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</w:p>
        </w:tc>
        <w:tc>
          <w:tcPr>
            <w:tcW w:w="3260" w:type="dxa"/>
          </w:tcPr>
          <w:p w:rsidR="0029037C" w:rsidRPr="00E12A6E" w:rsidRDefault="0029037C" w:rsidP="0029037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2060"/>
              </w:rPr>
            </w:pPr>
          </w:p>
        </w:tc>
      </w:tr>
    </w:tbl>
    <w:p w:rsidR="0029037C" w:rsidRPr="00E12A6E" w:rsidRDefault="0029037C" w:rsidP="002903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color w:val="002060"/>
        </w:rPr>
      </w:pPr>
    </w:p>
    <w:p w:rsidR="0029037C" w:rsidRPr="00E12A6E" w:rsidRDefault="0029037C" w:rsidP="0029037C">
      <w:pPr>
        <w:widowControl w:val="0"/>
        <w:autoSpaceDE w:val="0"/>
        <w:autoSpaceDN w:val="0"/>
        <w:adjustRightInd w:val="0"/>
        <w:ind w:left="708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color w:val="002060"/>
        </w:rPr>
        <w:t>«Верно – неверно»: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141" w:firstLine="141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>Земля вращается вокруг Солнца.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>Солнце – центр Солнечной системы.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 xml:space="preserve">Луна приводит к образованию приливов и отливов на Земле. 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 xml:space="preserve">Земля имеет два спутника. 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>Юпитер – самая маленькая планета Солнечной системы.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>Вселенная – часть Галактики.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>Орбита – путь Земли вокруг Солнца.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>Следствием вращения Земли вокруг своей оси является смена времен года.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 xml:space="preserve">Земля- это планета жизни. </w:t>
      </w:r>
    </w:p>
    <w:p w:rsidR="0029037C" w:rsidRPr="00E12A6E" w:rsidRDefault="0029037C" w:rsidP="0029037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424" w:hanging="76"/>
        <w:jc w:val="both"/>
        <w:rPr>
          <w:rFonts w:ascii="Times New Roman" w:eastAsia="Calibri" w:hAnsi="Times New Roman" w:cs="Times New Roman"/>
          <w:color w:val="002060"/>
        </w:rPr>
      </w:pPr>
      <w:r w:rsidRPr="00E12A6E">
        <w:rPr>
          <w:rFonts w:ascii="Times New Roman" w:eastAsia="Calibri" w:hAnsi="Times New Roman" w:cs="Times New Roman"/>
          <w:bCs/>
          <w:color w:val="002060"/>
        </w:rPr>
        <w:t>Луна всегда обращена к Земле одной стороной.</w:t>
      </w:r>
    </w:p>
    <w:sectPr w:rsidR="0029037C" w:rsidRPr="00E12A6E" w:rsidSect="00264809">
      <w:pgSz w:w="16838" w:h="11906" w:orient="landscape"/>
      <w:pgMar w:top="425" w:right="539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A88" w:rsidRDefault="00272A88" w:rsidP="00955FBA">
      <w:r>
        <w:separator/>
      </w:r>
    </w:p>
  </w:endnote>
  <w:endnote w:type="continuationSeparator" w:id="0">
    <w:p w:rsidR="00272A88" w:rsidRDefault="00272A88" w:rsidP="0095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A88" w:rsidRDefault="00272A88" w:rsidP="00955FBA">
      <w:r>
        <w:separator/>
      </w:r>
    </w:p>
  </w:footnote>
  <w:footnote w:type="continuationSeparator" w:id="0">
    <w:p w:rsidR="00272A88" w:rsidRDefault="00272A88" w:rsidP="00955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2215"/>
    <w:multiLevelType w:val="hybridMultilevel"/>
    <w:tmpl w:val="57ACC4EA"/>
    <w:lvl w:ilvl="0" w:tplc="318E75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7A61AC9"/>
    <w:multiLevelType w:val="hybridMultilevel"/>
    <w:tmpl w:val="5EFC65C2"/>
    <w:lvl w:ilvl="0" w:tplc="B51EBA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C46C3"/>
    <w:multiLevelType w:val="hybridMultilevel"/>
    <w:tmpl w:val="D9B80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14BF2"/>
    <w:multiLevelType w:val="hybridMultilevel"/>
    <w:tmpl w:val="283CF9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439A1"/>
    <w:multiLevelType w:val="multilevel"/>
    <w:tmpl w:val="1680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75318F"/>
    <w:multiLevelType w:val="multilevel"/>
    <w:tmpl w:val="EA12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273E80"/>
    <w:multiLevelType w:val="hybridMultilevel"/>
    <w:tmpl w:val="0E7C276A"/>
    <w:lvl w:ilvl="0" w:tplc="0419000F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985FA2"/>
    <w:multiLevelType w:val="multilevel"/>
    <w:tmpl w:val="20ACA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2623B0"/>
    <w:multiLevelType w:val="hybridMultilevel"/>
    <w:tmpl w:val="55D401BE"/>
    <w:lvl w:ilvl="0" w:tplc="FAA4065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0007E"/>
    <w:multiLevelType w:val="hybridMultilevel"/>
    <w:tmpl w:val="851E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A55E9"/>
    <w:multiLevelType w:val="hybridMultilevel"/>
    <w:tmpl w:val="55D401BE"/>
    <w:lvl w:ilvl="0" w:tplc="FAA4065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9676D"/>
    <w:multiLevelType w:val="multilevel"/>
    <w:tmpl w:val="FFB0A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714358"/>
    <w:multiLevelType w:val="hybridMultilevel"/>
    <w:tmpl w:val="AEE64FBC"/>
    <w:lvl w:ilvl="0" w:tplc="54B64FF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C01C7"/>
    <w:multiLevelType w:val="multilevel"/>
    <w:tmpl w:val="C73A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757ED9"/>
    <w:multiLevelType w:val="hybridMultilevel"/>
    <w:tmpl w:val="B54461A0"/>
    <w:lvl w:ilvl="0" w:tplc="BCE89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7B37390B"/>
    <w:multiLevelType w:val="multilevel"/>
    <w:tmpl w:val="52F2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5B416D"/>
    <w:multiLevelType w:val="hybridMultilevel"/>
    <w:tmpl w:val="3EA8F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F0AB4"/>
    <w:multiLevelType w:val="multilevel"/>
    <w:tmpl w:val="9CC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0"/>
  </w:num>
  <w:num w:numId="3">
    <w:abstractNumId w:val="14"/>
  </w:num>
  <w:num w:numId="4">
    <w:abstractNumId w:val="4"/>
  </w:num>
  <w:num w:numId="5">
    <w:abstractNumId w:val="17"/>
  </w:num>
  <w:num w:numId="6">
    <w:abstractNumId w:val="15"/>
  </w:num>
  <w:num w:numId="7">
    <w:abstractNumId w:val="7"/>
  </w:num>
  <w:num w:numId="8">
    <w:abstractNumId w:val="5"/>
  </w:num>
  <w:num w:numId="9">
    <w:abstractNumId w:val="11"/>
  </w:num>
  <w:num w:numId="10">
    <w:abstractNumId w:val="13"/>
  </w:num>
  <w:num w:numId="11">
    <w:abstractNumId w:val="9"/>
  </w:num>
  <w:num w:numId="12">
    <w:abstractNumId w:val="8"/>
  </w:num>
  <w:num w:numId="13">
    <w:abstractNumId w:val="10"/>
  </w:num>
  <w:num w:numId="14">
    <w:abstractNumId w:val="2"/>
  </w:num>
  <w:num w:numId="15">
    <w:abstractNumId w:val="6"/>
  </w:num>
  <w:num w:numId="16">
    <w:abstractNumId w:val="12"/>
  </w:num>
  <w:num w:numId="17">
    <w:abstractNumId w:val="3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5C3B"/>
    <w:rsid w:val="000878B7"/>
    <w:rsid w:val="000A65FA"/>
    <w:rsid w:val="000E4871"/>
    <w:rsid w:val="00106DC5"/>
    <w:rsid w:val="001157DA"/>
    <w:rsid w:val="001825B7"/>
    <w:rsid w:val="00190493"/>
    <w:rsid w:val="001B391A"/>
    <w:rsid w:val="001D0200"/>
    <w:rsid w:val="00201A7A"/>
    <w:rsid w:val="00221BCD"/>
    <w:rsid w:val="0023227D"/>
    <w:rsid w:val="00264809"/>
    <w:rsid w:val="00272A88"/>
    <w:rsid w:val="0029037C"/>
    <w:rsid w:val="002B79FC"/>
    <w:rsid w:val="002D047B"/>
    <w:rsid w:val="002F3A21"/>
    <w:rsid w:val="0030244C"/>
    <w:rsid w:val="003178A1"/>
    <w:rsid w:val="003650B1"/>
    <w:rsid w:val="00391094"/>
    <w:rsid w:val="003925F9"/>
    <w:rsid w:val="003E0BE2"/>
    <w:rsid w:val="003E26AD"/>
    <w:rsid w:val="003E699D"/>
    <w:rsid w:val="00421BA6"/>
    <w:rsid w:val="004225F9"/>
    <w:rsid w:val="004256CB"/>
    <w:rsid w:val="00430492"/>
    <w:rsid w:val="00452206"/>
    <w:rsid w:val="005051B7"/>
    <w:rsid w:val="00507356"/>
    <w:rsid w:val="00543F65"/>
    <w:rsid w:val="00551466"/>
    <w:rsid w:val="005B595F"/>
    <w:rsid w:val="006032B9"/>
    <w:rsid w:val="00615778"/>
    <w:rsid w:val="00635E1D"/>
    <w:rsid w:val="0064101A"/>
    <w:rsid w:val="00653408"/>
    <w:rsid w:val="00655B4C"/>
    <w:rsid w:val="0065760F"/>
    <w:rsid w:val="006A58AA"/>
    <w:rsid w:val="006B0803"/>
    <w:rsid w:val="006B1FAD"/>
    <w:rsid w:val="006E470E"/>
    <w:rsid w:val="00703FA0"/>
    <w:rsid w:val="00705ADB"/>
    <w:rsid w:val="0071615A"/>
    <w:rsid w:val="00725340"/>
    <w:rsid w:val="007B4CB8"/>
    <w:rsid w:val="007C3B64"/>
    <w:rsid w:val="008514C0"/>
    <w:rsid w:val="008524C7"/>
    <w:rsid w:val="008901D9"/>
    <w:rsid w:val="00891AD1"/>
    <w:rsid w:val="00895073"/>
    <w:rsid w:val="008A051C"/>
    <w:rsid w:val="008B026F"/>
    <w:rsid w:val="008C46EC"/>
    <w:rsid w:val="009065FB"/>
    <w:rsid w:val="0095482D"/>
    <w:rsid w:val="00955FBA"/>
    <w:rsid w:val="009F5B8B"/>
    <w:rsid w:val="00A11B22"/>
    <w:rsid w:val="00A15C3B"/>
    <w:rsid w:val="00A213C8"/>
    <w:rsid w:val="00A30BB3"/>
    <w:rsid w:val="00A339F5"/>
    <w:rsid w:val="00A40D15"/>
    <w:rsid w:val="00A551E1"/>
    <w:rsid w:val="00A70720"/>
    <w:rsid w:val="00A80681"/>
    <w:rsid w:val="00A92084"/>
    <w:rsid w:val="00AA0619"/>
    <w:rsid w:val="00AA432C"/>
    <w:rsid w:val="00AE43DD"/>
    <w:rsid w:val="00B30BE2"/>
    <w:rsid w:val="00BE52D7"/>
    <w:rsid w:val="00BE5E45"/>
    <w:rsid w:val="00C230AF"/>
    <w:rsid w:val="00C568D9"/>
    <w:rsid w:val="00C74F3C"/>
    <w:rsid w:val="00CA40E6"/>
    <w:rsid w:val="00CB7903"/>
    <w:rsid w:val="00CF5A26"/>
    <w:rsid w:val="00D3165A"/>
    <w:rsid w:val="00D602D2"/>
    <w:rsid w:val="00D65F11"/>
    <w:rsid w:val="00D74B50"/>
    <w:rsid w:val="00E12A6E"/>
    <w:rsid w:val="00E315F4"/>
    <w:rsid w:val="00E31DA8"/>
    <w:rsid w:val="00E71055"/>
    <w:rsid w:val="00E844E7"/>
    <w:rsid w:val="00E90804"/>
    <w:rsid w:val="00EE072D"/>
    <w:rsid w:val="00FE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54"/>
    <o:shapelayout v:ext="edit">
      <o:idmap v:ext="edit" data="1"/>
      <o:rules v:ext="edit">
        <o:r id="V:Rule1" type="connector" idref="#_x0000_s1041"/>
        <o:r id="V:Rule2" type="connector" idref="#_x0000_s1050"/>
        <o:r id="V:Rule3" type="connector" idref="#_x0000_s1043"/>
        <o:r id="V:Rule4" type="connector" idref="#_x0000_s1045"/>
        <o:r id="V:Rule5" type="connector" idref="#_x0000_s1042"/>
        <o:r id="V:Rule6" type="connector" idref="#_x0000_s1052"/>
        <o:r id="V:Rule7" type="connector" idref="#_x0000_s1051"/>
        <o:r id="V:Rule8" type="connector" idref="#_x0000_s1053"/>
        <o:r id="V:Rule9" type="connector" idref="#_x0000_s1046"/>
        <o:r id="V:Rule10" type="connector" idref="#_x0000_s1044"/>
        <o:r id="V:Rule11" type="connector" idref="#_x0000_s1049"/>
        <o:r id="V:Rule12" type="connector" idref="#_x0000_s1048"/>
      </o:rules>
    </o:shapelayout>
  </w:shapeDefaults>
  <w:decimalSymbol w:val=","/>
  <w:listSeparator w:val=";"/>
  <w14:docId w14:val="1C0E7910"/>
  <w15:docId w15:val="{F235B44D-A724-405B-8503-BD4F474A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3B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A15C3B"/>
    <w:rPr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A15C3B"/>
    <w:pPr>
      <w:shd w:val="clear" w:color="auto" w:fill="FFFFFF"/>
      <w:spacing w:line="240" w:lineRule="exact"/>
      <w:jc w:val="both"/>
    </w:pPr>
    <w:rPr>
      <w:rFonts w:asciiTheme="minorHAnsi" w:eastAsiaTheme="minorHAnsi" w:hAnsiTheme="minorHAnsi" w:cstheme="minorBidi"/>
      <w:color w:val="auto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15C3B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customStyle="1" w:styleId="2">
    <w:name w:val="Подпись к таблице (2)_"/>
    <w:basedOn w:val="a0"/>
    <w:link w:val="20"/>
    <w:locked/>
    <w:rsid w:val="00A15C3B"/>
    <w:rPr>
      <w:b/>
      <w:bCs/>
      <w:sz w:val="21"/>
      <w:szCs w:val="21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A15C3B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1"/>
      <w:szCs w:val="21"/>
      <w:lang w:eastAsia="en-US"/>
    </w:rPr>
  </w:style>
  <w:style w:type="character" w:customStyle="1" w:styleId="21">
    <w:name w:val="Основной текст (2)_"/>
    <w:basedOn w:val="a0"/>
    <w:link w:val="22"/>
    <w:locked/>
    <w:rsid w:val="00A15C3B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15C3B"/>
    <w:pPr>
      <w:shd w:val="clear" w:color="auto" w:fill="FFFFFF"/>
      <w:spacing w:line="245" w:lineRule="exact"/>
      <w:jc w:val="right"/>
    </w:pPr>
    <w:rPr>
      <w:rFonts w:asciiTheme="minorHAnsi" w:eastAsiaTheme="minorHAnsi" w:hAnsiTheme="minorHAnsi" w:cstheme="minorBidi"/>
      <w:b/>
      <w:bCs/>
      <w:color w:val="auto"/>
      <w:sz w:val="21"/>
      <w:szCs w:val="21"/>
      <w:lang w:eastAsia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8524C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955F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5FBA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55F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5FBA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B7903"/>
    <w:pPr>
      <w:ind w:left="720"/>
      <w:contextualSpacing/>
    </w:pPr>
  </w:style>
  <w:style w:type="character" w:customStyle="1" w:styleId="apple-converted-space">
    <w:name w:val="apple-converted-space"/>
    <w:basedOn w:val="a0"/>
    <w:rsid w:val="006B0803"/>
  </w:style>
  <w:style w:type="character" w:styleId="aa">
    <w:name w:val="Hyperlink"/>
    <w:basedOn w:val="a0"/>
    <w:uiPriority w:val="99"/>
    <w:semiHidden/>
    <w:unhideWhenUsed/>
    <w:rsid w:val="006B080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72534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c">
    <w:name w:val="Strong"/>
    <w:basedOn w:val="a0"/>
    <w:uiPriority w:val="22"/>
    <w:qFormat/>
    <w:rsid w:val="00725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D%D0%B5%D0%B1%D0%B5%D1%81%D0%BD%D0%B0%D1%8F_%D1%81%D1%84%D0%B5%D1%80%D0%B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B%D1%8E%D0%B4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80C40-56AC-43E8-B7A6-56D336724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12</Pages>
  <Words>2831</Words>
  <Characters>16141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Mikoshi</cp:lastModifiedBy>
  <cp:revision>26</cp:revision>
  <dcterms:created xsi:type="dcterms:W3CDTF">2014-08-31T06:17:00Z</dcterms:created>
  <dcterms:modified xsi:type="dcterms:W3CDTF">2018-02-07T12:22:00Z</dcterms:modified>
</cp:coreProperties>
</file>