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5AB8FD" w14:textId="77777777" w:rsidR="00A47686" w:rsidRPr="00C37CB9" w:rsidRDefault="00C37CB9" w:rsidP="00C37C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CB9">
        <w:rPr>
          <w:rFonts w:ascii="Times New Roman" w:hAnsi="Times New Roman" w:cs="Times New Roman"/>
          <w:b/>
          <w:sz w:val="28"/>
          <w:szCs w:val="28"/>
        </w:rPr>
        <w:t>Конспект урока для 5 класса по теме – Покупки (одежда, обувь, продукты)</w:t>
      </w:r>
    </w:p>
    <w:p w14:paraId="17777E4E" w14:textId="77777777" w:rsidR="00C37CB9" w:rsidRPr="00C37CB9" w:rsidRDefault="00C37CB9">
      <w:pPr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proofErr w:type="spellStart"/>
      <w:r w:rsidRPr="00C37CB9">
        <w:rPr>
          <w:rFonts w:ascii="Times New Roman" w:hAnsi="Times New Roman" w:cs="Times New Roman"/>
          <w:b/>
          <w:sz w:val="28"/>
          <w:szCs w:val="28"/>
        </w:rPr>
        <w:t>Master</w:t>
      </w:r>
      <w:proofErr w:type="spellEnd"/>
      <w:r w:rsidRPr="00C37CB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37CB9">
        <w:rPr>
          <w:rFonts w:ascii="Times New Roman" w:hAnsi="Times New Roman" w:cs="Times New Roman"/>
          <w:b/>
          <w:sz w:val="28"/>
          <w:szCs w:val="28"/>
        </w:rPr>
        <w:t>chef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043592" w14:textId="77777777" w:rsidR="00E4730B" w:rsidRDefault="00C37CB9" w:rsidP="00C63B33">
      <w:pPr>
        <w:spacing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37CB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Цели урока:</w:t>
      </w:r>
      <w:r w:rsidR="00C63B3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5E35393F" w14:textId="3C72ED3E" w:rsidR="00C37CB9" w:rsidRPr="00C63B33" w:rsidRDefault="00C63B33" w:rsidP="00C63B33">
      <w:pPr>
        <w:spacing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3B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введение новых лексических единиц по теме «Еда и напитки»;</w:t>
      </w:r>
    </w:p>
    <w:p w14:paraId="3AE20798" w14:textId="1F7920F8" w:rsidR="00C63B33" w:rsidRPr="00C63B33" w:rsidRDefault="00C63B33" w:rsidP="00C63B33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C63B3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развитие навыков распознавания и употребления в речи местоимений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some</w:t>
      </w:r>
      <w:r w:rsidRPr="00C63B3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any</w:t>
      </w:r>
    </w:p>
    <w:p w14:paraId="0C4A26AB" w14:textId="37C9313E" w:rsidR="00C63B33" w:rsidRDefault="00C63B33" w:rsidP="00C63B33">
      <w:pPr>
        <w:spacing w:line="276" w:lineRule="auto"/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</w:pPr>
      <w:r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  <w:t xml:space="preserve">- </w:t>
      </w:r>
      <w:r w:rsidRPr="00C63B33"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  <w:t xml:space="preserve">развитие коммуникативной компетенции обучающихся. </w:t>
      </w:r>
    </w:p>
    <w:p w14:paraId="13BA1670" w14:textId="77777777" w:rsidR="00A23D10" w:rsidRDefault="00A23D10" w:rsidP="00A23D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23D10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FB6F86" w14:textId="2413F0B6" w:rsidR="00A23D10" w:rsidRDefault="00A23D10" w:rsidP="00A23D10">
      <w:pP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A23D10"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r w:rsidRPr="00A23D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</w:t>
      </w:r>
      <w:r w:rsidRPr="00A23D10">
        <w:rPr>
          <w:rFonts w:ascii="Times New Roman" w:hAnsi="Times New Roman" w:cs="Times New Roman"/>
          <w:sz w:val="28"/>
          <w:szCs w:val="28"/>
        </w:rPr>
        <w:t xml:space="preserve">ополнить словарный запас школьников на тему «Еда», повторить категорию </w:t>
      </w:r>
      <w:proofErr w:type="spellStart"/>
      <w:r w:rsidRPr="00A23D10">
        <w:rPr>
          <w:rFonts w:ascii="Times New Roman" w:hAnsi="Times New Roman" w:cs="Times New Roman"/>
          <w:sz w:val="28"/>
          <w:szCs w:val="28"/>
        </w:rPr>
        <w:t>исчисляемости</w:t>
      </w:r>
      <w:proofErr w:type="spellEnd"/>
      <w:r w:rsidRPr="00A23D10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A23D10">
        <w:rPr>
          <w:rFonts w:ascii="Times New Roman" w:hAnsi="Times New Roman" w:cs="Times New Roman"/>
          <w:sz w:val="28"/>
          <w:szCs w:val="28"/>
        </w:rPr>
        <w:t>неисчисляемости</w:t>
      </w:r>
      <w:proofErr w:type="spellEnd"/>
      <w:r w:rsidRPr="00A23D10">
        <w:rPr>
          <w:rFonts w:ascii="Times New Roman" w:hAnsi="Times New Roman" w:cs="Times New Roman"/>
          <w:sz w:val="28"/>
          <w:szCs w:val="28"/>
        </w:rPr>
        <w:t xml:space="preserve"> существительных и </w:t>
      </w:r>
      <w:r>
        <w:rPr>
          <w:rFonts w:ascii="Times New Roman" w:hAnsi="Times New Roman" w:cs="Times New Roman"/>
          <w:sz w:val="28"/>
          <w:szCs w:val="28"/>
        </w:rPr>
        <w:t xml:space="preserve">правила употребления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some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>
        <w:rPr>
          <w:rFonts w:ascii="Times New Roman" w:hAnsi="Times New Roman" w:cs="Times New Roman"/>
          <w:sz w:val="28"/>
          <w:szCs w:val="28"/>
        </w:rPr>
        <w:t>any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F2414C" w14:textId="77777777" w:rsidR="00A23D10" w:rsidRDefault="00A23D10" w:rsidP="00A23D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23D10">
        <w:rPr>
          <w:rFonts w:ascii="Times New Roman" w:hAnsi="Times New Roman" w:cs="Times New Roman"/>
          <w:b/>
          <w:sz w:val="28"/>
          <w:szCs w:val="28"/>
        </w:rPr>
        <w:t>Развивающая</w:t>
      </w:r>
      <w:r w:rsidRPr="00A23D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р</w:t>
      </w:r>
      <w:r w:rsidRPr="00A23D10">
        <w:rPr>
          <w:rFonts w:ascii="Times New Roman" w:hAnsi="Times New Roman" w:cs="Times New Roman"/>
          <w:sz w:val="28"/>
          <w:szCs w:val="28"/>
        </w:rPr>
        <w:t>азвивать коммуникативные навыки в диалоговом общении, способствовать снятию психологического затруднения</w:t>
      </w:r>
      <w:r>
        <w:rPr>
          <w:rFonts w:ascii="Times New Roman" w:hAnsi="Times New Roman" w:cs="Times New Roman"/>
          <w:sz w:val="28"/>
          <w:szCs w:val="28"/>
        </w:rPr>
        <w:t xml:space="preserve"> говорить на иностранном языке. </w:t>
      </w:r>
    </w:p>
    <w:p w14:paraId="14BFBD61" w14:textId="77777777" w:rsidR="00A23D10" w:rsidRDefault="00A23D10" w:rsidP="00A23D1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23D10">
        <w:rPr>
          <w:rFonts w:ascii="Times New Roman" w:hAnsi="Times New Roman" w:cs="Times New Roman"/>
          <w:b/>
          <w:sz w:val="28"/>
          <w:szCs w:val="28"/>
        </w:rPr>
        <w:t>Воспитательная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A23D10">
        <w:rPr>
          <w:rFonts w:ascii="Times New Roman" w:hAnsi="Times New Roman" w:cs="Times New Roman"/>
          <w:sz w:val="28"/>
          <w:szCs w:val="28"/>
        </w:rPr>
        <w:t>ормировать интерес к иностранному языку через умение построить коммуникативную ситуацию, воспитывать положительное отношение к возможности говорить на иностранном языке в жизни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D0F1A1" w14:textId="77777777" w:rsidR="00850953" w:rsidRDefault="00850953" w:rsidP="00850953">
      <w:pPr>
        <w:shd w:val="clear" w:color="auto" w:fill="F9FAFA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850953">
        <w:rPr>
          <w:rFonts w:ascii="Times New Roman" w:eastAsia="Times New Roman" w:hAnsi="Times New Roman" w:cs="Times New Roman"/>
          <w:b/>
          <w:iCs/>
          <w:color w:val="010101"/>
          <w:sz w:val="28"/>
          <w:szCs w:val="28"/>
          <w:lang w:eastAsia="ru-RU"/>
        </w:rPr>
        <w:t>Начало урока</w:t>
      </w:r>
    </w:p>
    <w:p w14:paraId="5CD27A97" w14:textId="77777777" w:rsidR="00850953" w:rsidRPr="00850953" w:rsidRDefault="00850953" w:rsidP="00850953">
      <w:pPr>
        <w:shd w:val="clear" w:color="auto" w:fill="F9FAFA"/>
        <w:spacing w:after="240" w:line="276" w:lineRule="auto"/>
        <w:rPr>
          <w:rFonts w:ascii="Times New Roman" w:eastAsia="Times New Roman" w:hAnsi="Times New Roman" w:cs="Times New Roman"/>
          <w:b/>
          <w:color w:val="010101"/>
          <w:sz w:val="28"/>
          <w:szCs w:val="28"/>
          <w:u w:val="single"/>
          <w:lang w:eastAsia="ru-RU"/>
        </w:rPr>
      </w:pPr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  <w:t>Н</w:t>
      </w:r>
      <w:r w:rsidRPr="00850953">
        <w:rPr>
          <w:rFonts w:ascii="Times New Roman" w:eastAsia="Times New Roman" w:hAnsi="Times New Roman" w:cs="Times New Roman"/>
          <w:iCs/>
          <w:color w:val="010101"/>
          <w:sz w:val="28"/>
          <w:szCs w:val="28"/>
          <w:u w:val="single"/>
          <w:lang w:eastAsia="ru-RU"/>
        </w:rPr>
        <w:t>астроить на общение на английском языке. </w:t>
      </w:r>
    </w:p>
    <w:p w14:paraId="11B5C92D" w14:textId="77777777" w:rsidR="00850953" w:rsidRPr="00850953" w:rsidRDefault="00850953" w:rsidP="00850953">
      <w:pPr>
        <w:shd w:val="clear" w:color="auto" w:fill="F9FAFA"/>
        <w:spacing w:after="0" w:line="36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</w:pPr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 xml:space="preserve">Good morning, children! </w:t>
      </w:r>
      <w:proofErr w:type="gramStart"/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>I'm</w:t>
      </w:r>
      <w:proofErr w:type="gramEnd"/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 xml:space="preserve"> glad to see you. Sit down, please. </w:t>
      </w:r>
      <w:proofErr w:type="gramStart"/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>Let's</w:t>
      </w:r>
      <w:proofErr w:type="gramEnd"/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 xml:space="preserve"> begin our lesson.</w:t>
      </w:r>
    </w:p>
    <w:p w14:paraId="05F3806B" w14:textId="571378F0" w:rsidR="00850953" w:rsidRDefault="00850953" w:rsidP="00850953">
      <w:pPr>
        <w:shd w:val="clear" w:color="auto" w:fill="F9FAFA"/>
        <w:spacing w:after="0" w:line="36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</w:pPr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val="en-US" w:eastAsia="ru-RU"/>
        </w:rPr>
        <w:t xml:space="preserve">Answer </w:t>
      </w:r>
      <w:r w:rsidR="00D85942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val="en-US" w:eastAsia="ru-RU"/>
        </w:rPr>
        <w:t>the</w:t>
      </w:r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val="en-US" w:eastAsia="ru-RU"/>
        </w:rPr>
        <w:t xml:space="preserve"> questions</w:t>
      </w:r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>. How are you? </w:t>
      </w:r>
      <w:r w:rsidRPr="00850953">
        <w:rPr>
          <w:rFonts w:ascii="Times New Roman" w:eastAsia="Times New Roman" w:hAnsi="Times New Roman" w:cs="Times New Roman"/>
          <w:iCs/>
          <w:color w:val="010101"/>
          <w:sz w:val="28"/>
          <w:szCs w:val="28"/>
          <w:lang w:val="en-US" w:eastAsia="ru-RU"/>
        </w:rPr>
        <w:t>(</w:t>
      </w:r>
      <w:proofErr w:type="gramStart"/>
      <w:r w:rsidRPr="00850953">
        <w:rPr>
          <w:rFonts w:ascii="Times New Roman" w:eastAsia="Times New Roman" w:hAnsi="Times New Roman" w:cs="Times New Roman"/>
          <w:iCs/>
          <w:color w:val="010101"/>
          <w:sz w:val="28"/>
          <w:szCs w:val="28"/>
          <w:lang w:val="en-US" w:eastAsia="ru-RU"/>
        </w:rPr>
        <w:t>I’m</w:t>
      </w:r>
      <w:proofErr w:type="gramEnd"/>
      <w:r w:rsidRPr="00850953">
        <w:rPr>
          <w:rFonts w:ascii="Times New Roman" w:eastAsia="Times New Roman" w:hAnsi="Times New Roman" w:cs="Times New Roman"/>
          <w:iCs/>
          <w:color w:val="010101"/>
          <w:sz w:val="28"/>
          <w:szCs w:val="28"/>
          <w:lang w:val="en-US" w:eastAsia="ru-RU"/>
        </w:rPr>
        <w:t xml:space="preserve"> fine/very well/ sad/ good/etc.)</w:t>
      </w:r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> </w:t>
      </w:r>
    </w:p>
    <w:p w14:paraId="69923DC5" w14:textId="77777777" w:rsidR="00850953" w:rsidRDefault="00850953" w:rsidP="00850953">
      <w:pPr>
        <w:shd w:val="clear" w:color="auto" w:fill="F9FAFA"/>
        <w:spacing w:after="0" w:line="36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</w:pPr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>Is anybody absent today? </w:t>
      </w:r>
      <w:r w:rsidRPr="00850953">
        <w:rPr>
          <w:rFonts w:ascii="Times New Roman" w:eastAsia="Times New Roman" w:hAnsi="Times New Roman" w:cs="Times New Roman"/>
          <w:iCs/>
          <w:color w:val="010101"/>
          <w:sz w:val="28"/>
          <w:szCs w:val="28"/>
          <w:lang w:val="en-US" w:eastAsia="ru-RU"/>
        </w:rPr>
        <w:t>(All are present.)</w:t>
      </w:r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> </w:t>
      </w:r>
    </w:p>
    <w:p w14:paraId="2A58918C" w14:textId="77777777" w:rsidR="00850953" w:rsidRDefault="00850953" w:rsidP="00850953">
      <w:pPr>
        <w:shd w:val="clear" w:color="auto" w:fill="F9FAFA"/>
        <w:spacing w:after="0" w:line="36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</w:pPr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>What day is it today? </w:t>
      </w:r>
      <w:r w:rsidRPr="00850953">
        <w:rPr>
          <w:rFonts w:ascii="Times New Roman" w:eastAsia="Times New Roman" w:hAnsi="Times New Roman" w:cs="Times New Roman"/>
          <w:iCs/>
          <w:color w:val="010101"/>
          <w:sz w:val="28"/>
          <w:szCs w:val="28"/>
          <w:lang w:val="en-US" w:eastAsia="ru-RU"/>
        </w:rPr>
        <w:t>(It’s Thursday.)</w:t>
      </w:r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> </w:t>
      </w:r>
    </w:p>
    <w:p w14:paraId="22D47FAD" w14:textId="77777777" w:rsidR="00850953" w:rsidRDefault="00850953" w:rsidP="00850953">
      <w:pPr>
        <w:shd w:val="clear" w:color="auto" w:fill="F9FAFA"/>
        <w:spacing w:after="0" w:line="360" w:lineRule="auto"/>
        <w:rPr>
          <w:rFonts w:ascii="Times New Roman" w:eastAsia="Times New Roman" w:hAnsi="Times New Roman" w:cs="Times New Roman"/>
          <w:iCs/>
          <w:color w:val="010101"/>
          <w:sz w:val="28"/>
          <w:szCs w:val="28"/>
          <w:lang w:val="en-US" w:eastAsia="ru-RU"/>
        </w:rPr>
      </w:pPr>
      <w:r w:rsidRPr="0085095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>What is the date today? </w:t>
      </w:r>
      <w:r w:rsidRPr="00850953">
        <w:rPr>
          <w:rFonts w:ascii="Times New Roman" w:eastAsia="Times New Roman" w:hAnsi="Times New Roman" w:cs="Times New Roman"/>
          <w:iCs/>
          <w:color w:val="010101"/>
          <w:sz w:val="28"/>
          <w:szCs w:val="28"/>
          <w:lang w:val="en-US" w:eastAsia="ru-RU"/>
        </w:rPr>
        <w:t xml:space="preserve">(Today is </w:t>
      </w:r>
      <w:proofErr w:type="gramStart"/>
      <w:r w:rsidRPr="00850953">
        <w:rPr>
          <w:rFonts w:ascii="Times New Roman" w:eastAsia="Times New Roman" w:hAnsi="Times New Roman" w:cs="Times New Roman"/>
          <w:iCs/>
          <w:color w:val="010101"/>
          <w:sz w:val="28"/>
          <w:szCs w:val="28"/>
          <w:lang w:val="en-US" w:eastAsia="ru-RU"/>
        </w:rPr>
        <w:t>the fifteenth of February</w:t>
      </w:r>
      <w:proofErr w:type="gramEnd"/>
      <w:r w:rsidRPr="00850953">
        <w:rPr>
          <w:rFonts w:ascii="Times New Roman" w:eastAsia="Times New Roman" w:hAnsi="Times New Roman" w:cs="Times New Roman"/>
          <w:iCs/>
          <w:color w:val="010101"/>
          <w:sz w:val="28"/>
          <w:szCs w:val="28"/>
          <w:lang w:val="en-US" w:eastAsia="ru-RU"/>
        </w:rPr>
        <w:t>).</w:t>
      </w:r>
    </w:p>
    <w:p w14:paraId="348F5E5F" w14:textId="35C6B696" w:rsidR="00D42EDA" w:rsidRPr="00D85942" w:rsidRDefault="00D42EDA" w:rsidP="00850953">
      <w:pPr>
        <w:shd w:val="clear" w:color="auto" w:fill="F9FAFA"/>
        <w:spacing w:after="0" w:line="360" w:lineRule="auto"/>
        <w:rPr>
          <w:rFonts w:ascii="Times New Roman" w:eastAsia="Times New Roman" w:hAnsi="Times New Roman" w:cs="Times New Roman"/>
          <w:iCs/>
          <w:color w:val="010101"/>
          <w:sz w:val="28"/>
          <w:szCs w:val="28"/>
          <w:lang w:eastAsia="ru-RU"/>
        </w:rPr>
      </w:pPr>
      <w:r w:rsidRPr="00D85942">
        <w:rPr>
          <w:rFonts w:ascii="Times New Roman" w:eastAsia="Times New Roman" w:hAnsi="Times New Roman" w:cs="Times New Roman"/>
          <w:iCs/>
          <w:color w:val="010101"/>
          <w:sz w:val="28"/>
          <w:szCs w:val="28"/>
          <w:u w:val="single"/>
          <w:lang w:eastAsia="ru-RU"/>
        </w:rPr>
        <w:t>Определение темы урока</w:t>
      </w:r>
      <w:r w:rsidRPr="00D85942">
        <w:rPr>
          <w:rFonts w:ascii="Times New Roman" w:eastAsia="Times New Roman" w:hAnsi="Times New Roman" w:cs="Times New Roman"/>
          <w:iCs/>
          <w:color w:val="010101"/>
          <w:sz w:val="28"/>
          <w:szCs w:val="28"/>
          <w:lang w:eastAsia="ru-RU"/>
        </w:rPr>
        <w:t xml:space="preserve"> – </w:t>
      </w:r>
      <w:r w:rsidR="00D85942">
        <w:rPr>
          <w:rFonts w:ascii="Times New Roman" w:eastAsia="Times New Roman" w:hAnsi="Times New Roman" w:cs="Times New Roman"/>
          <w:iCs/>
          <w:color w:val="010101"/>
          <w:sz w:val="28"/>
          <w:szCs w:val="28"/>
          <w:lang w:eastAsia="ru-RU"/>
        </w:rPr>
        <w:t>просмотр видеоролика.</w:t>
      </w:r>
    </w:p>
    <w:p w14:paraId="7B24269E" w14:textId="6087F059" w:rsidR="00D42EDA" w:rsidRPr="00D85942" w:rsidRDefault="00BD0CE3" w:rsidP="00BD0CE3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BD0CE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 xml:space="preserve">How do you think what is the </w:t>
      </w:r>
      <w:r w:rsidR="009B346D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>topic</w:t>
      </w:r>
      <w:r w:rsidRPr="00BD0CE3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 xml:space="preserve"> of our lesson today? </w:t>
      </w:r>
      <w:r w:rsidR="00D85942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>Shopping</w:t>
      </w:r>
      <w:r w:rsidR="00D85942" w:rsidRPr="009B346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(</w:t>
      </w:r>
      <w:r w:rsidR="00D85942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>food</w:t>
      </w:r>
      <w:r w:rsidR="00D85942" w:rsidRPr="009B346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)</w:t>
      </w:r>
    </w:p>
    <w:p w14:paraId="46C3DE8E" w14:textId="63EF447E" w:rsidR="00BD0CE3" w:rsidRPr="00447774" w:rsidRDefault="00BD0CE3" w:rsidP="00BD0CE3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</w:pPr>
      <w:r w:rsidRPr="00BD0CE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Что</w:t>
      </w:r>
      <w:r w:rsidR="00D42EDA" w:rsidRPr="00D42ED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BD0CE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нам</w:t>
      </w:r>
      <w:r w:rsidR="00D42EDA" w:rsidRPr="00D42ED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BD0CE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необходимо</w:t>
      </w:r>
      <w:r w:rsidR="00D42EDA" w:rsidRPr="00D42ED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BD0CE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сделать,</w:t>
      </w:r>
      <w:r w:rsidR="00D42EDA" w:rsidRPr="00D42ED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BD0CE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чтобы</w:t>
      </w:r>
      <w:r w:rsidR="00D42EDA" w:rsidRPr="00D42ED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D8594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совершить покупки</w:t>
      </w:r>
      <w:r w:rsidRPr="00BD0CE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?</w:t>
      </w:r>
      <w:r w:rsidR="00D42EDA" w:rsidRPr="00D42ED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(</w:t>
      </w:r>
      <w:r w:rsidR="00D85942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познакомиться с новыми</w:t>
      </w:r>
      <w:r w:rsidR="00447774" w:rsidRP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 </w:t>
      </w:r>
      <w:r w:rsid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слова</w:t>
      </w:r>
      <w:r w:rsidR="00D85942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ми</w:t>
      </w:r>
      <w:r w:rsidR="00447774" w:rsidRP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 </w:t>
      </w:r>
      <w:r w:rsid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и</w:t>
      </w:r>
      <w:r w:rsidR="00447774" w:rsidRP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 </w:t>
      </w:r>
      <w:r w:rsid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выражения</w:t>
      </w:r>
      <w:r w:rsidR="00D85942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ми</w:t>
      </w:r>
      <w:r w:rsidR="00447774" w:rsidRP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, </w:t>
      </w:r>
      <w:r w:rsid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нов</w:t>
      </w:r>
      <w:r w:rsidR="00D85942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ой</w:t>
      </w:r>
      <w:r w:rsidR="00447774" w:rsidRP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 </w:t>
      </w:r>
      <w:r w:rsidR="00D85942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грамматикой</w:t>
      </w:r>
      <w:r w:rsidR="00FC2371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, составление тематических </w:t>
      </w:r>
      <w:proofErr w:type="gramStart"/>
      <w:r w:rsidR="00FC2371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диалогов </w:t>
      </w:r>
      <w:r w:rsid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)</w:t>
      </w:r>
      <w:proofErr w:type="gramEnd"/>
    </w:p>
    <w:p w14:paraId="612733BA" w14:textId="43680FC7" w:rsidR="006B28DE" w:rsidRPr="006B28DE" w:rsidRDefault="006B28DE" w:rsidP="00BD0CE3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Открыть тетрадь, записать число и класс работа</w:t>
      </w:r>
    </w:p>
    <w:p w14:paraId="4A99D67F" w14:textId="175C18BF" w:rsidR="001F2018" w:rsidRDefault="001F2018" w:rsidP="001F2018">
      <w:pPr>
        <w:shd w:val="clear" w:color="auto" w:fill="F9FAFA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  <w:r w:rsidRPr="001F2018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Ход урока</w:t>
      </w:r>
    </w:p>
    <w:p w14:paraId="432E24DD" w14:textId="5160AF2E" w:rsidR="001F2018" w:rsidRPr="00373B7A" w:rsidRDefault="001F2018" w:rsidP="001F2018">
      <w:pPr>
        <w:shd w:val="clear" w:color="auto" w:fill="F9FAFA"/>
        <w:spacing w:after="24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73B7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Первичное усвоение новых знаний. Формирование лексических навыков с помощью условно-речевых упражнений.</w:t>
      </w:r>
    </w:p>
    <w:p w14:paraId="052D5659" w14:textId="7D7E84B3" w:rsidR="001F2018" w:rsidRPr="009B346D" w:rsidRDefault="001F2018" w:rsidP="001F2018">
      <w:pPr>
        <w:shd w:val="clear" w:color="auto" w:fill="F9FAFA"/>
        <w:spacing w:after="24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lastRenderedPageBreak/>
        <w:t xml:space="preserve">- </w:t>
      </w:r>
      <w:r w:rsidR="0097401B" w:rsidRPr="00974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(</w:t>
      </w:r>
      <w:r w:rsidR="00974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учебник</w:t>
      </w:r>
      <w:r w:rsidR="0097401B" w:rsidRPr="00974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974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Spotlight </w:t>
      </w:r>
      <w:r w:rsidR="0097401B" w:rsidRPr="00974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5</w:t>
      </w:r>
      <w:r w:rsidR="00974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</w:t>
      </w:r>
      <w:r w:rsidR="0097401B" w:rsidRPr="00974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)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Open your books page </w:t>
      </w:r>
      <w:r w:rsidR="00A4520D"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on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98. You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will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find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some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new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words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in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ex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.1 (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произношу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новые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слова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оптом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ученики</w:t>
      </w:r>
      <w:r w:rsidRPr="00E473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? </w:t>
      </w:r>
    </w:p>
    <w:p w14:paraId="79821174" w14:textId="2F9FB58C" w:rsidR="001F2018" w:rsidRPr="00373B7A" w:rsidRDefault="001F2018" w:rsidP="001F2018">
      <w:pPr>
        <w:shd w:val="clear" w:color="auto" w:fill="F9FAFA"/>
        <w:spacing w:before="240" w:after="24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73B7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Первичная проверка понимания. </w:t>
      </w:r>
      <w:r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Игра: учитель кидает мячик ученики, называет продукт на русском, </w:t>
      </w:r>
      <w:bookmarkStart w:id="0" w:name="_GoBack"/>
      <w:bookmarkEnd w:id="0"/>
      <w:r w:rsidR="00373B7A" w:rsidRPr="00373B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ученик на английском</w:t>
      </w:r>
    </w:p>
    <w:p w14:paraId="54C8F892" w14:textId="6B727033" w:rsidR="00361E53" w:rsidRPr="006D5111" w:rsidRDefault="00361E53" w:rsidP="00224569">
      <w:pPr>
        <w:shd w:val="clear" w:color="auto" w:fill="F9FAFA"/>
        <w:spacing w:before="240" w:after="240" w:line="276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Подскажите пожалуйста, а как пригодятся вам знание слов</w:t>
      </w:r>
      <w:r w:rsidR="00416B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тему еда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реальной жизни? (</w:t>
      </w:r>
      <w:proofErr w:type="spellStart"/>
      <w:proofErr w:type="gramStart"/>
      <w:r w:rsidR="00A452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например,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некоторые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продукты питания имеют англ</w:t>
      </w:r>
      <w:r w:rsidR="00D859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ийские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название и состав</w:t>
      </w:r>
      <w:r w:rsidR="00416B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(без перевода)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которые нужно учитывать перед употреблением. А как по названию определить, что в пачке? Прочитать состав. </w:t>
      </w:r>
      <w:r w:rsidR="00416B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 пример возьмем сладости. В их составе вы точно увидите – сахар, масло, мука, какао, орехи. И можно понять из чего состоит продукт и можно ли вам его употреблять. </w:t>
      </w:r>
    </w:p>
    <w:p w14:paraId="633DD12A" w14:textId="791E1BB2" w:rsidR="00850953" w:rsidRPr="00361E53" w:rsidRDefault="00224569" w:rsidP="00850953">
      <w:pPr>
        <w:shd w:val="clear" w:color="auto" w:fill="F9FAFA"/>
        <w:spacing w:after="0" w:line="360" w:lineRule="auto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  <w:r w:rsidRPr="00224569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Аудирование</w:t>
      </w:r>
      <w:r w:rsidR="00F453E7" w:rsidRPr="00361E5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(</w:t>
      </w:r>
      <w:r w:rsidR="00F453E7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работа</w:t>
      </w:r>
      <w:r w:rsidR="00F453E7" w:rsidRPr="00361E5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</w:t>
      </w:r>
      <w:r w:rsidR="00F453E7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в</w:t>
      </w:r>
      <w:r w:rsidR="00F453E7" w:rsidRPr="00361E5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</w:t>
      </w:r>
      <w:r w:rsidR="00F453E7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группах</w:t>
      </w:r>
      <w:r w:rsidR="00F453E7" w:rsidRPr="00361E5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)</w:t>
      </w:r>
    </w:p>
    <w:p w14:paraId="06D82E49" w14:textId="22537112" w:rsidR="00F453E7" w:rsidRDefault="00F453E7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85942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- </w:t>
      </w:r>
      <w:proofErr w:type="gramStart"/>
      <w:r w:rsidRPr="00D85942">
        <w:rPr>
          <w:rFonts w:ascii="Times New Roman" w:hAnsi="Times New Roman" w:cs="Times New Roman"/>
          <w:sz w:val="28"/>
          <w:szCs w:val="28"/>
        </w:rPr>
        <w:t xml:space="preserve">( </w:t>
      </w:r>
      <w:r w:rsidRPr="00F453E7"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D8594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85942">
        <w:rPr>
          <w:rFonts w:ascii="Times New Roman" w:hAnsi="Times New Roman" w:cs="Times New Roman"/>
          <w:sz w:val="28"/>
          <w:szCs w:val="28"/>
        </w:rPr>
        <w:t xml:space="preserve">2, </w:t>
      </w:r>
      <w:r w:rsidRPr="00F453E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D85942">
        <w:rPr>
          <w:rFonts w:ascii="Times New Roman" w:hAnsi="Times New Roman" w:cs="Times New Roman"/>
          <w:sz w:val="28"/>
          <w:szCs w:val="28"/>
        </w:rPr>
        <w:t xml:space="preserve">.98) </w:t>
      </w:r>
      <w:r>
        <w:rPr>
          <w:rFonts w:ascii="Times New Roman" w:hAnsi="Times New Roman" w:cs="Times New Roman"/>
          <w:sz w:val="28"/>
          <w:szCs w:val="28"/>
        </w:rPr>
        <w:t>Перед вами фото продуктов</w:t>
      </w:r>
      <w:r w:rsidR="005D133A">
        <w:rPr>
          <w:rFonts w:ascii="Times New Roman" w:hAnsi="Times New Roman" w:cs="Times New Roman"/>
          <w:sz w:val="28"/>
          <w:szCs w:val="28"/>
        </w:rPr>
        <w:t xml:space="preserve"> (и распечатанные фразы</w:t>
      </w:r>
      <w:r w:rsidR="006721DB">
        <w:rPr>
          <w:rFonts w:ascii="Times New Roman" w:hAnsi="Times New Roman" w:cs="Times New Roman"/>
          <w:sz w:val="28"/>
          <w:szCs w:val="28"/>
        </w:rPr>
        <w:t xml:space="preserve"> на листе А4</w:t>
      </w:r>
      <w:r w:rsidR="005D133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ваша задача  </w:t>
      </w:r>
      <w:r w:rsidR="00D85942">
        <w:rPr>
          <w:rFonts w:ascii="Times New Roman" w:hAnsi="Times New Roman" w:cs="Times New Roman"/>
          <w:sz w:val="28"/>
          <w:szCs w:val="28"/>
        </w:rPr>
        <w:t xml:space="preserve">соединить </w:t>
      </w:r>
      <w:r>
        <w:rPr>
          <w:rFonts w:ascii="Times New Roman" w:hAnsi="Times New Roman" w:cs="Times New Roman"/>
          <w:sz w:val="28"/>
          <w:szCs w:val="28"/>
        </w:rPr>
        <w:t xml:space="preserve">в чем измеряются продукты. </w:t>
      </w:r>
    </w:p>
    <w:p w14:paraId="1866CEC5" w14:textId="7D5799A0" w:rsidR="00CF6DCC" w:rsidRDefault="00CF6DCC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carton of milk; a box of cereal; a bowl of rice; a glass of orange juice; a packet of pasta; a bottle of olive oil.</w:t>
      </w:r>
    </w:p>
    <w:p w14:paraId="21F50EF2" w14:textId="4E8511D5" w:rsidR="005D133A" w:rsidRDefault="006721DB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Проверка: </w:t>
      </w:r>
      <w:r w:rsidR="00D85942">
        <w:rPr>
          <w:rFonts w:ascii="Times New Roman" w:hAnsi="Times New Roman" w:cs="Times New Roman"/>
          <w:sz w:val="28"/>
          <w:szCs w:val="28"/>
        </w:rPr>
        <w:t>прослушать аудио и проверить.</w:t>
      </w:r>
    </w:p>
    <w:p w14:paraId="3D0CE833" w14:textId="3FD7852F" w:rsidR="00FC2371" w:rsidRPr="00FC2371" w:rsidRDefault="00D85942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Grammar</w:t>
      </w:r>
      <w:r w:rsidRPr="00D8594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C2371" w:rsidRPr="00FC2371">
        <w:rPr>
          <w:rFonts w:ascii="Times New Roman" w:hAnsi="Times New Roman" w:cs="Times New Roman"/>
          <w:sz w:val="28"/>
          <w:szCs w:val="28"/>
        </w:rPr>
        <w:t>Местоимения</w:t>
      </w:r>
      <w:r w:rsidR="00FC23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F24FA" w:rsidRPr="002972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SOME</w:t>
      </w:r>
      <w:r w:rsidR="00FC2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</w:t>
      </w:r>
      <w:r w:rsidR="00FC2371" w:rsidRPr="00FC2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C2371" w:rsidRPr="002972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ANY</w:t>
      </w:r>
      <w:r w:rsidR="00FC2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(немного, несколько, какой-то)</w:t>
      </w:r>
    </w:p>
    <w:p w14:paraId="243EBCA7" w14:textId="68BD32AF" w:rsidR="002F24FA" w:rsidRDefault="00FC2371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72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SOME</w:t>
      </w:r>
      <w:r w:rsidR="002F24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используется в </w:t>
      </w:r>
      <w:proofErr w:type="spellStart"/>
      <w:r w:rsidR="002F24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утверд</w:t>
      </w:r>
      <w:proofErr w:type="spellEnd"/>
      <w:r w:rsidR="002F24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предложениях с исчисляемыми и неисчисляемыми сущ. </w:t>
      </w:r>
    </w:p>
    <w:p w14:paraId="6F6D2C2C" w14:textId="77777777" w:rsidR="002F24FA" w:rsidRDefault="002F24FA" w:rsidP="002F24FA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72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ANY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отриц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вопрос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предлож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исчисляемыми и неисчисляемыми сущ. </w:t>
      </w:r>
    </w:p>
    <w:p w14:paraId="06D320E9" w14:textId="7FD00392" w:rsidR="006B28DE" w:rsidRDefault="00FC2371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B28DE" w:rsidRPr="006B28DE">
        <w:rPr>
          <w:rFonts w:ascii="Times New Roman" w:hAnsi="Times New Roman" w:cs="Times New Roman"/>
          <w:sz w:val="28"/>
          <w:szCs w:val="28"/>
        </w:rPr>
        <w:t>При выполнении Упр. 5, с. 99. Закрепляем правила использования в связной речи неопределенных местоимений.</w:t>
      </w:r>
    </w:p>
    <w:p w14:paraId="51D7F540" w14:textId="471755B9" w:rsidR="006B28DE" w:rsidRDefault="006B28DE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80591">
        <w:rPr>
          <w:rFonts w:ascii="Times New Roman" w:hAnsi="Times New Roman" w:cs="Times New Roman"/>
          <w:sz w:val="28"/>
          <w:szCs w:val="28"/>
        </w:rPr>
        <w:t>З</w:t>
      </w:r>
      <w:r w:rsidR="00B615CB">
        <w:rPr>
          <w:rFonts w:ascii="Times New Roman" w:hAnsi="Times New Roman" w:cs="Times New Roman"/>
          <w:sz w:val="28"/>
          <w:szCs w:val="28"/>
        </w:rPr>
        <w:t xml:space="preserve">апишите </w:t>
      </w:r>
      <w:r w:rsidR="00280591">
        <w:rPr>
          <w:rFonts w:ascii="Times New Roman" w:hAnsi="Times New Roman" w:cs="Times New Roman"/>
          <w:sz w:val="28"/>
          <w:szCs w:val="28"/>
        </w:rPr>
        <w:t>предложения</w:t>
      </w:r>
      <w:r w:rsidR="00B615CB">
        <w:rPr>
          <w:rFonts w:ascii="Times New Roman" w:hAnsi="Times New Roman" w:cs="Times New Roman"/>
          <w:sz w:val="28"/>
          <w:szCs w:val="28"/>
        </w:rPr>
        <w:t xml:space="preserve"> в тетрадь и</w:t>
      </w:r>
      <w:r>
        <w:rPr>
          <w:rFonts w:ascii="Times New Roman" w:hAnsi="Times New Roman" w:cs="Times New Roman"/>
          <w:sz w:val="28"/>
          <w:szCs w:val="28"/>
        </w:rPr>
        <w:t xml:space="preserve"> вставьте согласно правилу </w:t>
      </w:r>
      <w:r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6B28DE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any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615CB">
        <w:rPr>
          <w:rFonts w:ascii="Times New Roman" w:hAnsi="Times New Roman" w:cs="Times New Roman"/>
          <w:sz w:val="28"/>
          <w:szCs w:val="28"/>
        </w:rPr>
        <w:t>Проверка – 3 предложения читают из 1 группы, 3 предложения из 2.</w:t>
      </w:r>
    </w:p>
    <w:p w14:paraId="5BAAAF31" w14:textId="40C8FE5D" w:rsidR="00B615CB" w:rsidRPr="00E4730B" w:rsidRDefault="00B615CB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615CB">
        <w:rPr>
          <w:rFonts w:ascii="Times New Roman" w:hAnsi="Times New Roman" w:cs="Times New Roman"/>
          <w:sz w:val="28"/>
          <w:szCs w:val="28"/>
          <w:u w:val="single"/>
        </w:rPr>
        <w:t>Ключи</w:t>
      </w:r>
      <w:r w:rsidRPr="00E4730B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E4730B">
        <w:rPr>
          <w:rFonts w:ascii="Times New Roman" w:hAnsi="Times New Roman" w:cs="Times New Roman"/>
          <w:sz w:val="28"/>
          <w:szCs w:val="28"/>
        </w:rPr>
        <w:t xml:space="preserve"> 1 </w:t>
      </w:r>
      <w:r w:rsidRPr="00B615CB"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E4730B">
        <w:rPr>
          <w:rFonts w:ascii="Times New Roman" w:hAnsi="Times New Roman" w:cs="Times New Roman"/>
          <w:sz w:val="28"/>
          <w:szCs w:val="28"/>
        </w:rPr>
        <w:t xml:space="preserve">, 2 </w:t>
      </w:r>
      <w:r w:rsidRPr="00B615CB">
        <w:rPr>
          <w:rFonts w:ascii="Times New Roman" w:hAnsi="Times New Roman" w:cs="Times New Roman"/>
          <w:sz w:val="28"/>
          <w:szCs w:val="28"/>
          <w:lang w:val="en-US"/>
        </w:rPr>
        <w:t>any</w:t>
      </w:r>
      <w:r w:rsidRPr="00E4730B">
        <w:rPr>
          <w:rFonts w:ascii="Times New Roman" w:hAnsi="Times New Roman" w:cs="Times New Roman"/>
          <w:sz w:val="28"/>
          <w:szCs w:val="28"/>
        </w:rPr>
        <w:t xml:space="preserve">, 3 </w:t>
      </w:r>
      <w:r w:rsidRPr="00B615CB">
        <w:rPr>
          <w:rFonts w:ascii="Times New Roman" w:hAnsi="Times New Roman" w:cs="Times New Roman"/>
          <w:sz w:val="28"/>
          <w:szCs w:val="28"/>
          <w:lang w:val="en-US"/>
        </w:rPr>
        <w:t>any</w:t>
      </w:r>
      <w:r w:rsidRPr="00E4730B">
        <w:rPr>
          <w:rFonts w:ascii="Times New Roman" w:hAnsi="Times New Roman" w:cs="Times New Roman"/>
          <w:sz w:val="28"/>
          <w:szCs w:val="28"/>
        </w:rPr>
        <w:t xml:space="preserve">, 4 </w:t>
      </w:r>
      <w:r w:rsidRPr="00B615CB"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E4730B">
        <w:rPr>
          <w:rFonts w:ascii="Times New Roman" w:hAnsi="Times New Roman" w:cs="Times New Roman"/>
          <w:sz w:val="28"/>
          <w:szCs w:val="28"/>
        </w:rPr>
        <w:t xml:space="preserve">, 5 </w:t>
      </w:r>
      <w:r w:rsidRPr="00B615CB">
        <w:rPr>
          <w:rFonts w:ascii="Times New Roman" w:hAnsi="Times New Roman" w:cs="Times New Roman"/>
          <w:sz w:val="28"/>
          <w:szCs w:val="28"/>
          <w:lang w:val="en-US"/>
        </w:rPr>
        <w:t>any</w:t>
      </w:r>
      <w:r w:rsidRPr="00E4730B">
        <w:rPr>
          <w:rFonts w:ascii="Times New Roman" w:hAnsi="Times New Roman" w:cs="Times New Roman"/>
          <w:sz w:val="28"/>
          <w:szCs w:val="28"/>
        </w:rPr>
        <w:t xml:space="preserve">,6 </w:t>
      </w:r>
      <w:r w:rsidRPr="00B615CB">
        <w:rPr>
          <w:rFonts w:ascii="Times New Roman" w:hAnsi="Times New Roman" w:cs="Times New Roman"/>
          <w:sz w:val="28"/>
          <w:szCs w:val="28"/>
          <w:lang w:val="en-US"/>
        </w:rPr>
        <w:t>some</w:t>
      </w:r>
    </w:p>
    <w:p w14:paraId="79D30701" w14:textId="028E09A3" w:rsidR="00B615CB" w:rsidRDefault="00B615CB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b/>
          <w:bCs/>
          <w:color w:val="010101"/>
          <w:sz w:val="28"/>
          <w:szCs w:val="28"/>
          <w:shd w:val="clear" w:color="auto" w:fill="F9FAFA"/>
        </w:rPr>
      </w:pPr>
      <w:r w:rsidRPr="00B615CB">
        <w:rPr>
          <w:rFonts w:ascii="Times New Roman" w:hAnsi="Times New Roman" w:cs="Times New Roman"/>
          <w:b/>
          <w:bCs/>
          <w:color w:val="010101"/>
          <w:sz w:val="28"/>
          <w:szCs w:val="28"/>
          <w:shd w:val="clear" w:color="auto" w:fill="F9FAFA"/>
        </w:rPr>
        <w:t>Этап</w:t>
      </w:r>
      <w:r>
        <w:rPr>
          <w:rFonts w:ascii="Times New Roman" w:hAnsi="Times New Roman" w:cs="Times New Roman"/>
          <w:b/>
          <w:bCs/>
          <w:color w:val="010101"/>
          <w:sz w:val="28"/>
          <w:szCs w:val="28"/>
          <w:shd w:val="clear" w:color="auto" w:fill="F9FAFA"/>
        </w:rPr>
        <w:t xml:space="preserve"> </w:t>
      </w:r>
      <w:r w:rsidR="00FC2371">
        <w:rPr>
          <w:rFonts w:ascii="Times New Roman" w:hAnsi="Times New Roman" w:cs="Times New Roman"/>
          <w:b/>
          <w:bCs/>
          <w:color w:val="010101"/>
          <w:sz w:val="28"/>
          <w:szCs w:val="28"/>
          <w:shd w:val="clear" w:color="auto" w:fill="F9FAFA"/>
        </w:rPr>
        <w:t>закрепления</w:t>
      </w:r>
      <w:r>
        <w:rPr>
          <w:rFonts w:ascii="Times New Roman" w:hAnsi="Times New Roman" w:cs="Times New Roman"/>
          <w:b/>
          <w:bCs/>
          <w:color w:val="010101"/>
          <w:sz w:val="28"/>
          <w:szCs w:val="28"/>
          <w:shd w:val="clear" w:color="auto" w:fill="F9FAFA"/>
        </w:rPr>
        <w:t xml:space="preserve"> </w:t>
      </w:r>
      <w:r w:rsidRPr="00B615CB">
        <w:rPr>
          <w:rFonts w:ascii="Times New Roman" w:hAnsi="Times New Roman" w:cs="Times New Roman"/>
          <w:b/>
          <w:bCs/>
          <w:color w:val="010101"/>
          <w:sz w:val="28"/>
          <w:szCs w:val="28"/>
          <w:shd w:val="clear" w:color="auto" w:fill="F9FAFA"/>
        </w:rPr>
        <w:t>нового</w:t>
      </w:r>
      <w:r>
        <w:rPr>
          <w:rFonts w:ascii="Times New Roman" w:hAnsi="Times New Roman" w:cs="Times New Roman"/>
          <w:b/>
          <w:bCs/>
          <w:color w:val="010101"/>
          <w:sz w:val="28"/>
          <w:szCs w:val="28"/>
          <w:shd w:val="clear" w:color="auto" w:fill="F9FAFA"/>
        </w:rPr>
        <w:t xml:space="preserve"> </w:t>
      </w:r>
      <w:r w:rsidRPr="00B615CB">
        <w:rPr>
          <w:rFonts w:ascii="Times New Roman" w:hAnsi="Times New Roman" w:cs="Times New Roman"/>
          <w:b/>
          <w:bCs/>
          <w:color w:val="010101"/>
          <w:sz w:val="28"/>
          <w:szCs w:val="28"/>
          <w:shd w:val="clear" w:color="auto" w:fill="F9FAFA"/>
        </w:rPr>
        <w:t>учебного</w:t>
      </w:r>
      <w:r>
        <w:rPr>
          <w:rFonts w:ascii="Times New Roman" w:hAnsi="Times New Roman" w:cs="Times New Roman"/>
          <w:b/>
          <w:bCs/>
          <w:color w:val="010101"/>
          <w:sz w:val="28"/>
          <w:szCs w:val="28"/>
          <w:shd w:val="clear" w:color="auto" w:fill="F9FAFA"/>
        </w:rPr>
        <w:t xml:space="preserve"> </w:t>
      </w:r>
      <w:r w:rsidRPr="00B615CB">
        <w:rPr>
          <w:rFonts w:ascii="Times New Roman" w:hAnsi="Times New Roman" w:cs="Times New Roman"/>
          <w:b/>
          <w:bCs/>
          <w:color w:val="010101"/>
          <w:sz w:val="28"/>
          <w:szCs w:val="28"/>
          <w:shd w:val="clear" w:color="auto" w:fill="F9FAFA"/>
        </w:rPr>
        <w:t>материала</w:t>
      </w:r>
      <w:r>
        <w:rPr>
          <w:rFonts w:ascii="Times New Roman" w:hAnsi="Times New Roman" w:cs="Times New Roman"/>
          <w:b/>
          <w:bCs/>
          <w:color w:val="010101"/>
          <w:sz w:val="28"/>
          <w:szCs w:val="28"/>
          <w:shd w:val="clear" w:color="auto" w:fill="F9FAFA"/>
        </w:rPr>
        <w:t xml:space="preserve"> </w:t>
      </w:r>
    </w:p>
    <w:p w14:paraId="0D0D05D1" w14:textId="74D3E05D" w:rsidR="00FC2371" w:rsidRPr="00280591" w:rsidRDefault="00FC2371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  <w:lang w:val="en-US"/>
        </w:rPr>
      </w:pPr>
      <w:r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  <w:t>- Еще раз посмотреть видео из магазина. Составить в парах небольшой диалог. Опросить пару человек.</w:t>
      </w:r>
    </w:p>
    <w:p w14:paraId="1D5CD02E" w14:textId="1A5EFA28" w:rsidR="00EF68C3" w:rsidRPr="009B346D" w:rsidRDefault="00EF68C3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EF68C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Домашнее</w:t>
      </w:r>
      <w:r w:rsidRPr="009740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F68C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задание</w:t>
      </w:r>
      <w:r w:rsidRPr="009740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.</w:t>
      </w:r>
      <w:r w:rsidRPr="00974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F6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Write</w:t>
      </w:r>
      <w:r w:rsidRPr="00974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F6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down</w:t>
      </w:r>
      <w:r w:rsidRPr="00974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F6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your</w:t>
      </w:r>
      <w:r w:rsidRPr="00974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EF6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homework</w:t>
      </w:r>
      <w:r w:rsidRPr="00974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EF6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please</w:t>
      </w:r>
      <w:r w:rsidRPr="009740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</w:t>
      </w:r>
      <w:r w:rsidRPr="00EF6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Ex 9 on p. 99 </w:t>
      </w:r>
      <w:proofErr w:type="gramStart"/>
      <w:r w:rsidRPr="00EF6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(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proofErr w:type="gramEnd"/>
      <w:r w:rsidRPr="00EF6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примеру</w:t>
      </w:r>
      <w:r w:rsidRPr="00EF6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</w:t>
      </w:r>
      <w:r w:rsidRPr="00EF6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ex</w:t>
      </w:r>
      <w:r w:rsidRPr="00EF6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8</w:t>
      </w:r>
      <w:r w:rsidRPr="00EF6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) Write your birthday party plan. </w:t>
      </w:r>
    </w:p>
    <w:p w14:paraId="03469DD2" w14:textId="22CCFBE2" w:rsidR="00EF68C3" w:rsidRDefault="00EF68C3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F68C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Рефлексия, подведение итогов. </w:t>
      </w:r>
    </w:p>
    <w:p w14:paraId="60DC8A12" w14:textId="07A9CB4E" w:rsidR="00447774" w:rsidRPr="00447774" w:rsidRDefault="00447774" w:rsidP="00447774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447774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- Какую тему мы сегодня с вами прошли?</w:t>
      </w:r>
    </w:p>
    <w:p w14:paraId="2565B89B" w14:textId="29CE3983" w:rsidR="00FC2371" w:rsidRDefault="00447774" w:rsidP="00FC2371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lastRenderedPageBreak/>
        <w:t>- Как вы думаете, достигли мы пост</w:t>
      </w:r>
      <w:r w:rsidR="009E768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авленных целей в начале урока? </w:t>
      </w:r>
      <w:r w:rsidR="00FC2371" w:rsidRP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(</w:t>
      </w:r>
      <w:r w:rsidR="00FC2371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познакомиться с</w:t>
      </w:r>
      <w:r w:rsidR="00FC2371" w:rsidRP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 </w:t>
      </w:r>
      <w:r w:rsidR="00FC2371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новыми</w:t>
      </w:r>
      <w:r w:rsidR="00FC2371" w:rsidRP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 </w:t>
      </w:r>
      <w:r w:rsidR="00FC2371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словами</w:t>
      </w:r>
      <w:r w:rsidR="00FC2371" w:rsidRP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 </w:t>
      </w:r>
      <w:r w:rsidR="00FC2371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и</w:t>
      </w:r>
      <w:r w:rsidR="00FC2371" w:rsidRP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 </w:t>
      </w:r>
      <w:r w:rsidR="00FC2371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выражениями</w:t>
      </w:r>
      <w:r w:rsidR="00FC2371" w:rsidRP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, </w:t>
      </w:r>
      <w:r w:rsidR="00FC2371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новой</w:t>
      </w:r>
      <w:r w:rsidR="00FC2371" w:rsidRPr="00447774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 </w:t>
      </w:r>
      <w:r w:rsidR="00FC2371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грамматикой, составление тематически </w:t>
      </w:r>
      <w:proofErr w:type="gramStart"/>
      <w:r w:rsidR="00FC2371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диалогов )</w:t>
      </w:r>
      <w:proofErr w:type="gramEnd"/>
    </w:p>
    <w:p w14:paraId="70205EFD" w14:textId="67BDC5F7" w:rsidR="00FC2371" w:rsidRPr="00FC2371" w:rsidRDefault="00FC2371" w:rsidP="00FC2371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</w:pPr>
      <w:r w:rsidRPr="00FC237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Оценки</w:t>
      </w:r>
      <w:r w:rsidRPr="00FC2371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 xml:space="preserve"> (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если</w:t>
      </w:r>
      <w:r w:rsidRPr="00FC2371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будут</w:t>
      </w:r>
      <w:r w:rsidRPr="00FC2371">
        <w:rPr>
          <w:rFonts w:ascii="Times New Roman" w:eastAsia="Times New Roman" w:hAnsi="Times New Roman" w:cs="Times New Roman"/>
          <w:color w:val="010101"/>
          <w:sz w:val="28"/>
          <w:szCs w:val="28"/>
          <w:lang w:val="en-US" w:eastAsia="ru-RU"/>
        </w:rPr>
        <w:t>)</w:t>
      </w:r>
    </w:p>
    <w:p w14:paraId="0E246D98" w14:textId="3D2683AB" w:rsidR="00447774" w:rsidRPr="00FC2371" w:rsidRDefault="00447774" w:rsidP="00447774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4477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- Thank you for your work, boys and girls.</w:t>
      </w:r>
      <w:r w:rsidR="00FC2371" w:rsidRPr="00FC2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FC2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Дайте пожалуйста обратную связь.</w:t>
      </w:r>
      <w:r w:rsidRPr="00FC2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C2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Перед вами смайлы – зеленый если вам понравился урок и нет вопросов, голубой – остались вопросы по теме, красный – было грустно и сложно. </w:t>
      </w:r>
    </w:p>
    <w:p w14:paraId="2CE7DD20" w14:textId="77777777" w:rsidR="00447774" w:rsidRPr="00FC2371" w:rsidRDefault="00447774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b/>
          <w:bCs/>
          <w:color w:val="010101"/>
          <w:sz w:val="28"/>
          <w:szCs w:val="28"/>
          <w:shd w:val="clear" w:color="auto" w:fill="F9FAFA"/>
        </w:rPr>
      </w:pPr>
    </w:p>
    <w:p w14:paraId="2D4A303C" w14:textId="12292BD7" w:rsidR="00164EC2" w:rsidRPr="00FC2371" w:rsidRDefault="00164EC2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</w:pPr>
    </w:p>
    <w:p w14:paraId="508399DE" w14:textId="63B2AD6B" w:rsidR="00164EC2" w:rsidRPr="00FC2371" w:rsidRDefault="00164EC2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</w:pPr>
    </w:p>
    <w:p w14:paraId="58B3BE8E" w14:textId="02A241E1" w:rsidR="00164EC2" w:rsidRPr="00FC2371" w:rsidRDefault="00164EC2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</w:pPr>
    </w:p>
    <w:p w14:paraId="25C6049F" w14:textId="38ABFDDD" w:rsidR="00164EC2" w:rsidRPr="00FC2371" w:rsidRDefault="00164EC2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</w:pPr>
    </w:p>
    <w:p w14:paraId="3936D74F" w14:textId="07EECB3E" w:rsidR="00164EC2" w:rsidRPr="00FC2371" w:rsidRDefault="00164EC2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</w:pPr>
    </w:p>
    <w:p w14:paraId="6EF7BF52" w14:textId="317396AA" w:rsidR="00164EC2" w:rsidRPr="00FC2371" w:rsidRDefault="00164EC2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</w:pPr>
    </w:p>
    <w:p w14:paraId="3A67C48F" w14:textId="39EC82C2" w:rsidR="00164EC2" w:rsidRPr="00FC2371" w:rsidRDefault="00164EC2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</w:pPr>
    </w:p>
    <w:p w14:paraId="41611A07" w14:textId="4530584F" w:rsidR="00164EC2" w:rsidRPr="00FC2371" w:rsidRDefault="00164EC2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</w:pPr>
    </w:p>
    <w:p w14:paraId="6AB89967" w14:textId="46E1E1EE" w:rsidR="00164EC2" w:rsidRPr="00FC2371" w:rsidRDefault="00164EC2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</w:pPr>
    </w:p>
    <w:p w14:paraId="7B48D098" w14:textId="77777777" w:rsidR="00B615CB" w:rsidRPr="009B346D" w:rsidRDefault="00B615CB" w:rsidP="00850953">
      <w:pPr>
        <w:shd w:val="clear" w:color="auto" w:fill="F9FAFA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9698CF0" w14:textId="77777777" w:rsidR="00F453E7" w:rsidRPr="009B346D" w:rsidRDefault="00F453E7" w:rsidP="00850953">
      <w:pPr>
        <w:shd w:val="clear" w:color="auto" w:fill="F9FAFA"/>
        <w:spacing w:after="0" w:line="360" w:lineRule="auto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</w:p>
    <w:p w14:paraId="4CE6B448" w14:textId="77777777" w:rsidR="00224569" w:rsidRPr="009B346D" w:rsidRDefault="00224569" w:rsidP="00850953">
      <w:pPr>
        <w:shd w:val="clear" w:color="auto" w:fill="F9FAFA"/>
        <w:spacing w:after="0" w:line="36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</w:p>
    <w:p w14:paraId="558E2175" w14:textId="77777777" w:rsidR="00A23D10" w:rsidRPr="009B346D" w:rsidRDefault="00A23D10" w:rsidP="00A23D10">
      <w:pPr>
        <w:spacing w:line="276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8A6603E" w14:textId="77777777" w:rsidR="00C37CB9" w:rsidRPr="009B346D" w:rsidRDefault="00C37CB9" w:rsidP="00C63B3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C37CB9" w:rsidRPr="009B346D" w:rsidSect="001F2018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118D4"/>
    <w:multiLevelType w:val="multilevel"/>
    <w:tmpl w:val="76EA9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553820"/>
    <w:multiLevelType w:val="multilevel"/>
    <w:tmpl w:val="E2068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12"/>
    <w:rsid w:val="00021212"/>
    <w:rsid w:val="00164EC2"/>
    <w:rsid w:val="001F2018"/>
    <w:rsid w:val="00224569"/>
    <w:rsid w:val="00280591"/>
    <w:rsid w:val="0029729E"/>
    <w:rsid w:val="002F24FA"/>
    <w:rsid w:val="00361E53"/>
    <w:rsid w:val="00373B7A"/>
    <w:rsid w:val="00416B11"/>
    <w:rsid w:val="00425944"/>
    <w:rsid w:val="00447774"/>
    <w:rsid w:val="00537D56"/>
    <w:rsid w:val="00590B16"/>
    <w:rsid w:val="005D133A"/>
    <w:rsid w:val="006721DB"/>
    <w:rsid w:val="006B28DE"/>
    <w:rsid w:val="006D5111"/>
    <w:rsid w:val="00735CFD"/>
    <w:rsid w:val="00850953"/>
    <w:rsid w:val="008D1DDD"/>
    <w:rsid w:val="008D4BE0"/>
    <w:rsid w:val="0097401B"/>
    <w:rsid w:val="00985260"/>
    <w:rsid w:val="009B346D"/>
    <w:rsid w:val="009C3A2C"/>
    <w:rsid w:val="009E768B"/>
    <w:rsid w:val="00A23D10"/>
    <w:rsid w:val="00A4520D"/>
    <w:rsid w:val="00A47686"/>
    <w:rsid w:val="00B160F3"/>
    <w:rsid w:val="00B615CB"/>
    <w:rsid w:val="00BD0CE3"/>
    <w:rsid w:val="00BE699B"/>
    <w:rsid w:val="00C37CB9"/>
    <w:rsid w:val="00C63B33"/>
    <w:rsid w:val="00CF6DCC"/>
    <w:rsid w:val="00D42EDA"/>
    <w:rsid w:val="00D85942"/>
    <w:rsid w:val="00E4730B"/>
    <w:rsid w:val="00EF68C3"/>
    <w:rsid w:val="00F453E7"/>
    <w:rsid w:val="00FC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E57A8"/>
  <w15:chartTrackingRefBased/>
  <w15:docId w15:val="{4C5F4C7C-CEC8-4320-AE05-FAEBFF5C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7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21</cp:revision>
  <dcterms:created xsi:type="dcterms:W3CDTF">2024-02-11T07:25:00Z</dcterms:created>
  <dcterms:modified xsi:type="dcterms:W3CDTF">2024-12-08T11:33:00Z</dcterms:modified>
</cp:coreProperties>
</file>