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FA03D" w14:textId="0740488A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2437AD">
        <w:rPr>
          <w:b/>
          <w:bCs/>
          <w:color w:val="000000"/>
        </w:rPr>
        <w:t>Конспект</w:t>
      </w:r>
      <w:r>
        <w:rPr>
          <w:b/>
          <w:bCs/>
          <w:color w:val="000000"/>
        </w:rPr>
        <w:t xml:space="preserve"> урока</w:t>
      </w:r>
      <w:r w:rsidRPr="002437AD">
        <w:rPr>
          <w:b/>
          <w:bCs/>
          <w:color w:val="000000"/>
        </w:rPr>
        <w:t xml:space="preserve"> по </w:t>
      </w:r>
      <w:r>
        <w:rPr>
          <w:b/>
          <w:bCs/>
          <w:color w:val="000000"/>
        </w:rPr>
        <w:t>предмету окр</w:t>
      </w:r>
      <w:r w:rsidR="00087710">
        <w:rPr>
          <w:b/>
          <w:bCs/>
          <w:color w:val="000000"/>
        </w:rPr>
        <w:t xml:space="preserve">ужающий </w:t>
      </w:r>
      <w:r>
        <w:rPr>
          <w:b/>
          <w:bCs/>
          <w:color w:val="000000"/>
        </w:rPr>
        <w:t>прир</w:t>
      </w:r>
      <w:r w:rsidR="00087710">
        <w:rPr>
          <w:b/>
          <w:bCs/>
          <w:color w:val="000000"/>
        </w:rPr>
        <w:t xml:space="preserve">одный </w:t>
      </w:r>
      <w:r>
        <w:rPr>
          <w:b/>
          <w:bCs/>
          <w:color w:val="000000"/>
        </w:rPr>
        <w:t>мир</w:t>
      </w:r>
      <w:r w:rsidRPr="002437AD">
        <w:rPr>
          <w:b/>
          <w:bCs/>
          <w:color w:val="000000"/>
        </w:rPr>
        <w:t xml:space="preserve"> </w:t>
      </w:r>
    </w:p>
    <w:p w14:paraId="59F3108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2437AD">
        <w:rPr>
          <w:b/>
          <w:bCs/>
          <w:color w:val="000000"/>
        </w:rPr>
        <w:t>Тема: «Перелётные птицы»</w:t>
      </w:r>
    </w:p>
    <w:p w14:paraId="5CCD4EF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</w:p>
    <w:p w14:paraId="4B5AA68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Задачи:</w:t>
      </w:r>
    </w:p>
    <w:p w14:paraId="6FB46D19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-воспитывать доброе и заботливое отношение к птицам, желание охранять пернатых друзей, помогать им;</w:t>
      </w:r>
    </w:p>
    <w:p w14:paraId="77CA5E47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-расширять и активизировать словарь;</w:t>
      </w:r>
    </w:p>
    <w:p w14:paraId="298FAFE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-познакомить детей с названиями перелётных птиц и обобщающим словом;</w:t>
      </w:r>
    </w:p>
    <w:p w14:paraId="085CBA65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 xml:space="preserve">-учить </w:t>
      </w:r>
      <w:proofErr w:type="gramStart"/>
      <w:r w:rsidRPr="002437AD">
        <w:rPr>
          <w:color w:val="000000"/>
        </w:rPr>
        <w:t>правильно,  называть</w:t>
      </w:r>
      <w:proofErr w:type="gramEnd"/>
      <w:r w:rsidRPr="002437AD">
        <w:rPr>
          <w:color w:val="000000"/>
        </w:rPr>
        <w:t xml:space="preserve"> детёнышей перелётных птиц;</w:t>
      </w:r>
    </w:p>
    <w:p w14:paraId="6867570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-образовывать множественное число существительных;</w:t>
      </w:r>
    </w:p>
    <w:p w14:paraId="5F81C8E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-развивать мышление и внимание детей;</w:t>
      </w:r>
    </w:p>
    <w:p w14:paraId="11055CAD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-развивать координацию речи с движениями;</w:t>
      </w:r>
    </w:p>
    <w:p w14:paraId="15C11E0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-развивать мелкую моторику;</w:t>
      </w:r>
    </w:p>
    <w:p w14:paraId="2CA8FF4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-учить понимать образный смысл загадок.</w:t>
      </w:r>
    </w:p>
    <w:p w14:paraId="6A571F3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-выработать умение точно слышать и выполнять инструкцию педагога.</w:t>
      </w:r>
    </w:p>
    <w:p w14:paraId="2B56411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-формировать навык работы в коллективе.</w:t>
      </w:r>
    </w:p>
    <w:p w14:paraId="270B4E8B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Учить подбирать в процессе работы нужный цвет пластилина, размер поделки. Закреплять умение лепить.</w:t>
      </w:r>
    </w:p>
    <w:p w14:paraId="77D0FFC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Подготовительная работа: наблюдение на прогулку за птицами; чтение художественной литературы о перелётных птицах.</w:t>
      </w:r>
    </w:p>
    <w:p w14:paraId="27F0D0C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Оборудование: иллюстрации с изображением птиц; мяч; изображение поздней осени; маленькие карточки с изображениями птиц;</w:t>
      </w:r>
    </w:p>
    <w:p w14:paraId="5C873724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4A5B44C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Ход</w:t>
      </w:r>
    </w:p>
    <w:p w14:paraId="2A6A8B4B" w14:textId="027F823D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 </w:t>
      </w:r>
      <w:r w:rsidRPr="002437AD">
        <w:rPr>
          <w:b/>
          <w:bCs/>
          <w:color w:val="000000"/>
        </w:rPr>
        <w:t>Послушайте стихотворение.</w:t>
      </w:r>
    </w:p>
    <w:p w14:paraId="546E7F8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Если на деревьях листья пожелтели,</w:t>
      </w:r>
    </w:p>
    <w:p w14:paraId="2E1F629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Если в край далекий птицы улетели,</w:t>
      </w:r>
    </w:p>
    <w:p w14:paraId="0516211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Если небо хмурое, если дождик льется,</w:t>
      </w:r>
    </w:p>
    <w:p w14:paraId="36AC6489" w14:textId="18A4B704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Это время года как зовется?</w:t>
      </w:r>
      <w:r>
        <w:rPr>
          <w:color w:val="000000"/>
        </w:rPr>
        <w:t xml:space="preserve"> </w:t>
      </w:r>
      <w:r w:rsidRPr="002437AD">
        <w:rPr>
          <w:color w:val="000000"/>
        </w:rPr>
        <w:t xml:space="preserve"> Сейчас стоит поздняя осень. Какое настроение у вас вызывает осенний пейзаж? (Вывешиваю соответствующие картины)</w:t>
      </w:r>
    </w:p>
    <w:p w14:paraId="0E99A1E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Дети: Грустное, задумчивое.</w:t>
      </w:r>
    </w:p>
    <w:p w14:paraId="36E4F55B" w14:textId="263764A5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 Назовите, пожалуйста, приметы поздней осени.</w:t>
      </w:r>
    </w:p>
    <w:p w14:paraId="08A5871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Дети: День короткий, а ночь длинная, дожди, с деревьев облетела листва, холодно, иногда идет снег, птицы улетают в теплые края.</w:t>
      </w:r>
    </w:p>
    <w:p w14:paraId="513D425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«Экскурсия в парк». Звучит пение птиц.</w:t>
      </w:r>
    </w:p>
    <w:p w14:paraId="3626150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6E00EA0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lastRenderedPageBreak/>
        <w:t>-Что вы услышали?</w:t>
      </w:r>
    </w:p>
    <w:p w14:paraId="341F1BD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-Пение птиц.</w:t>
      </w:r>
    </w:p>
    <w:p w14:paraId="287C9094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br/>
      </w:r>
    </w:p>
    <w:p w14:paraId="4DC34672" w14:textId="0F548E0E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 xml:space="preserve"> А вы знаете, каким образом птицы </w:t>
      </w:r>
      <w:proofErr w:type="gramStart"/>
      <w:r w:rsidRPr="002437AD">
        <w:rPr>
          <w:color w:val="000000"/>
        </w:rPr>
        <w:t>летят  в</w:t>
      </w:r>
      <w:proofErr w:type="gramEnd"/>
      <w:r w:rsidRPr="002437AD">
        <w:rPr>
          <w:color w:val="000000"/>
        </w:rPr>
        <w:t xml:space="preserve"> тёплые края? Правильно, стаей, но еще могут лететь: вереницей, поодиночке, клином. (Вывешиваю соответствующие картины).</w:t>
      </w:r>
    </w:p>
    <w:p w14:paraId="57726498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Пальчиковая гимнастика «На двери висит замок»</w:t>
      </w:r>
    </w:p>
    <w:p w14:paraId="5A8A0B9C" w14:textId="17ACAABF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 Ребята, отгадайте </w:t>
      </w:r>
      <w:r w:rsidRPr="002437AD">
        <w:rPr>
          <w:b/>
          <w:bCs/>
          <w:color w:val="000000"/>
        </w:rPr>
        <w:t>загадки.</w:t>
      </w:r>
    </w:p>
    <w:p w14:paraId="7CEC4B3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(По мере отгадывания воспитатель вывешивает картинку-</w:t>
      </w:r>
    </w:p>
    <w:p w14:paraId="100D89B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отгадку.)</w:t>
      </w:r>
    </w:p>
    <w:p w14:paraId="726A0A1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По весне к нам с юга мчится</w:t>
      </w:r>
    </w:p>
    <w:p w14:paraId="691162C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Черная, как ворон, птица.</w:t>
      </w:r>
    </w:p>
    <w:p w14:paraId="5B0656A9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Для деревьев наших врач —</w:t>
      </w:r>
    </w:p>
    <w:p w14:paraId="1D37755A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Насекомых ест всех ... (грач).</w:t>
      </w:r>
    </w:p>
    <w:p w14:paraId="739DBD0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0568E23A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Эту птицу знает всякий:</w:t>
      </w:r>
    </w:p>
    <w:p w14:paraId="23BB7F26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На шесте его дворец,</w:t>
      </w:r>
    </w:p>
    <w:p w14:paraId="6B09917F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Червяков птенцам таскает</w:t>
      </w:r>
    </w:p>
    <w:p w14:paraId="691F93EB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Да трещит весь день ... (скворец).</w:t>
      </w:r>
    </w:p>
    <w:p w14:paraId="7B7A9607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28DA8DD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Жить чужим птенцам мешают,</w:t>
      </w:r>
    </w:p>
    <w:p w14:paraId="637F6DC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А своих они бросают,</w:t>
      </w:r>
    </w:p>
    <w:p w14:paraId="2AA2755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И в лесу возле опушки Счет годам ведут ... (кукушки).</w:t>
      </w:r>
    </w:p>
    <w:p w14:paraId="357D01A5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Воспитатель: Ребята, о каких птицах эти загадки?</w:t>
      </w:r>
    </w:p>
    <w:p w14:paraId="17B4EBC3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Дети</w:t>
      </w:r>
      <w:proofErr w:type="gramStart"/>
      <w:r w:rsidRPr="002437AD">
        <w:rPr>
          <w:color w:val="000000"/>
        </w:rPr>
        <w:t>: О</w:t>
      </w:r>
      <w:proofErr w:type="gramEnd"/>
      <w:r w:rsidRPr="002437AD">
        <w:rPr>
          <w:color w:val="000000"/>
        </w:rPr>
        <w:t xml:space="preserve"> перелетных.</w:t>
      </w:r>
    </w:p>
    <w:p w14:paraId="12C562FF" w14:textId="1B104291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 Каких вы еще знаете перелетных птиц? Дети. Ласточки, соловьи, цапли, журавли.</w:t>
      </w:r>
    </w:p>
    <w:p w14:paraId="39738B3B" w14:textId="2287416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(вывешивает иллюстрации птиц, названных детьми.)</w:t>
      </w:r>
    </w:p>
    <w:p w14:paraId="20B131E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Игра «Узнай птичку по описанию»</w:t>
      </w:r>
    </w:p>
    <w:p w14:paraId="48D4FC4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Ласточка – меньше воробья, окраска перьев темная, грудка белая, крылья широкие. Хвост раздвоенный. Ласточка ловит комаров, мух. </w:t>
      </w:r>
      <w:r w:rsidRPr="002437AD">
        <w:rPr>
          <w:color w:val="000000"/>
        </w:rPr>
        <w:br/>
        <w:t>Скворец – голова, шея, крылья, хвост черные с фиолетовым отливом.  На голове черный хохолок. Питается жуками, гусеницами, бабочками. </w:t>
      </w:r>
      <w:r w:rsidRPr="002437AD">
        <w:rPr>
          <w:color w:val="000000"/>
        </w:rPr>
        <w:br/>
        <w:t>Грач – птица среднего размера. Черного цвета. Истребляет вредных насекомых. </w:t>
      </w:r>
      <w:r w:rsidRPr="002437AD">
        <w:rPr>
          <w:color w:val="000000"/>
        </w:rPr>
        <w:br/>
        <w:t>Журавль – крупная птица. Серого цвета. На крыльях черные полоски. Длинные, тонкие лапы. Длинный клюв и шея. </w:t>
      </w:r>
      <w:r w:rsidRPr="002437AD">
        <w:rPr>
          <w:color w:val="000000"/>
        </w:rPr>
        <w:br/>
        <w:t>Лебедь – красивая птица, средних размеров. Белого цвета. Длинная изогнутая шея. На красных лапах перепонки. Живет на озерах, прудах и реках. Питается рыбой, водорослями. </w:t>
      </w:r>
      <w:r w:rsidRPr="002437AD">
        <w:rPr>
          <w:color w:val="000000"/>
        </w:rPr>
        <w:br/>
      </w:r>
      <w:r w:rsidRPr="002437AD">
        <w:rPr>
          <w:color w:val="000000"/>
        </w:rPr>
        <w:lastRenderedPageBreak/>
        <w:t>Дикая утка – среднего размера. Живет в озерах и реках. На лапках перепонки. Коричневого цвета. На шее белая полоска. </w:t>
      </w:r>
    </w:p>
    <w:p w14:paraId="2DDE3B6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Составление короткого рассказа - описания по плану</w:t>
      </w:r>
    </w:p>
    <w:p w14:paraId="419AC16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68FB63F6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. Птицы хотят, чтобы мы составили о них рассказ, а помогут нам в этом картинки</w:t>
      </w:r>
    </w:p>
    <w:p w14:paraId="0F36CDC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 помощницы. Вы должны назвать птицу, как выглядит, чем питается, где живет.</w:t>
      </w:r>
    </w:p>
    <w:p w14:paraId="4480227B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-Я хочу, чтобы вы рассказали о ласточке.</w:t>
      </w:r>
    </w:p>
    <w:p w14:paraId="02B79976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-Ласточка - маленькая и красивая птичка. У нее маленькая черненькая головка, черненькая спинка. Крылья и хвост черные. Грудка у ласточки белая с красно -синим галстуком. У нее короткие лапки. Летает ласточка очень быстро, потому что у нее длинные сильные, острые крылья. Хвост тоже длинный, сильный, раздвоенный. Питается ласточка мелкими насекомыми, мухами, комарами, вьет гнездо под крышей дома.</w:t>
      </w:r>
    </w:p>
    <w:p w14:paraId="5886F00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 xml:space="preserve">Игровое упражнение </w:t>
      </w:r>
      <w:proofErr w:type="gramStart"/>
      <w:r w:rsidRPr="002437AD">
        <w:rPr>
          <w:b/>
          <w:bCs/>
          <w:color w:val="000000"/>
        </w:rPr>
        <w:t>« У</w:t>
      </w:r>
      <w:proofErr w:type="gramEnd"/>
      <w:r w:rsidRPr="002437AD">
        <w:rPr>
          <w:b/>
          <w:bCs/>
          <w:color w:val="000000"/>
        </w:rPr>
        <w:t xml:space="preserve"> кого кто?» (игра с мячом)</w:t>
      </w:r>
    </w:p>
    <w:p w14:paraId="4BB2095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грача-грачонок-грачата</w:t>
      </w:r>
    </w:p>
    <w:p w14:paraId="081C46B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2437AD">
        <w:rPr>
          <w:color w:val="000000"/>
        </w:rPr>
        <w:t>У  утки</w:t>
      </w:r>
      <w:proofErr w:type="gramEnd"/>
      <w:r w:rsidRPr="002437AD">
        <w:rPr>
          <w:color w:val="000000"/>
        </w:rPr>
        <w:t>-утёнок-утята</w:t>
      </w:r>
    </w:p>
    <w:p w14:paraId="3FD094BF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лебедя – лебедёнок - лебедята</w:t>
      </w:r>
    </w:p>
    <w:p w14:paraId="3FE72FD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соловья – соловьёнок - соловьята</w:t>
      </w:r>
    </w:p>
    <w:p w14:paraId="232222E5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журавля-журавлёнок-журавлята</w:t>
      </w:r>
    </w:p>
    <w:p w14:paraId="6FA166FB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дрозда-</w:t>
      </w:r>
      <w:proofErr w:type="spellStart"/>
      <w:r w:rsidRPr="002437AD">
        <w:rPr>
          <w:color w:val="000000"/>
        </w:rPr>
        <w:t>дроздёнок</w:t>
      </w:r>
      <w:proofErr w:type="spellEnd"/>
      <w:r w:rsidRPr="002437AD">
        <w:rPr>
          <w:color w:val="000000"/>
        </w:rPr>
        <w:t>-</w:t>
      </w:r>
      <w:proofErr w:type="spellStart"/>
      <w:r w:rsidRPr="002437AD">
        <w:rPr>
          <w:color w:val="000000"/>
        </w:rPr>
        <w:t>дроздята</w:t>
      </w:r>
      <w:proofErr w:type="spellEnd"/>
    </w:p>
    <w:p w14:paraId="1DF8A97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аиста-аистёнок-аистята</w:t>
      </w:r>
    </w:p>
    <w:p w14:paraId="67890A1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у скворца-скворчонок-скворчата.</w:t>
      </w:r>
    </w:p>
    <w:p w14:paraId="0F54535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Физкультминутка</w:t>
      </w:r>
    </w:p>
    <w:p w14:paraId="310D3127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 xml:space="preserve">Птички прыгают, летают - </w:t>
      </w:r>
      <w:proofErr w:type="gramStart"/>
      <w:r w:rsidRPr="002437AD">
        <w:rPr>
          <w:color w:val="000000"/>
        </w:rPr>
        <w:t>дети  прыгают</w:t>
      </w:r>
      <w:proofErr w:type="gramEnd"/>
      <w:r w:rsidRPr="002437AD">
        <w:rPr>
          <w:color w:val="000000"/>
        </w:rPr>
        <w:t>,</w:t>
      </w:r>
    </w:p>
    <w:p w14:paraId="6223802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Крошки птички собирают - клюют</w:t>
      </w:r>
    </w:p>
    <w:p w14:paraId="06F75F76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Пёрышки почистили - изображают</w:t>
      </w:r>
    </w:p>
    <w:p w14:paraId="5B15F3C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Клювики почистили- изображают</w:t>
      </w:r>
    </w:p>
    <w:p w14:paraId="7436F9A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Птички летают, поют-машут руками.</w:t>
      </w:r>
    </w:p>
    <w:p w14:paraId="7C156BDD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Зёрнышки клюют-наклоняются.</w:t>
      </w:r>
    </w:p>
    <w:p w14:paraId="5CD7ED9A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Игра «Перелётные птицы».</w:t>
      </w:r>
    </w:p>
    <w:p w14:paraId="70860C11" w14:textId="38275A83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Раздаются маленькие карточки с изображением различных птиц. Количество карточек соответствует количеству детей.</w:t>
      </w:r>
      <w:r>
        <w:rPr>
          <w:color w:val="000000"/>
        </w:rPr>
        <w:t xml:space="preserve">    </w:t>
      </w:r>
      <w:r w:rsidRPr="002437AD">
        <w:rPr>
          <w:color w:val="000000"/>
        </w:rPr>
        <w:t xml:space="preserve"> Ребята, сейчас мы поиграем в перелётных птиц. Каждый из вас будет той птицей, которая нарисована у вас на картинке. А сейчас летят ко мне те, у кого на картинке нарисована ласточка… (грач, аист, кукушка, скворец, </w:t>
      </w:r>
      <w:proofErr w:type="spellStart"/>
      <w:r w:rsidRPr="002437AD">
        <w:rPr>
          <w:color w:val="000000"/>
        </w:rPr>
        <w:t>и.т.д</w:t>
      </w:r>
      <w:proofErr w:type="spellEnd"/>
      <w:r w:rsidRPr="002437AD">
        <w:rPr>
          <w:color w:val="000000"/>
        </w:rPr>
        <w:t>.).</w:t>
      </w:r>
    </w:p>
    <w:p w14:paraId="6189D5F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Воспитатель: </w:t>
      </w:r>
    </w:p>
    <w:p w14:paraId="7FE182CC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2437AD">
        <w:rPr>
          <w:b/>
          <w:bCs/>
          <w:color w:val="000000"/>
        </w:rPr>
        <w:t>Дид</w:t>
      </w:r>
      <w:proofErr w:type="spellEnd"/>
      <w:r w:rsidRPr="002437AD">
        <w:rPr>
          <w:b/>
          <w:bCs/>
          <w:color w:val="000000"/>
        </w:rPr>
        <w:t xml:space="preserve"> </w:t>
      </w:r>
      <w:proofErr w:type="gramStart"/>
      <w:r w:rsidRPr="002437AD">
        <w:rPr>
          <w:b/>
          <w:bCs/>
          <w:color w:val="000000"/>
        </w:rPr>
        <w:t>игра</w:t>
      </w:r>
      <w:proofErr w:type="gramEnd"/>
      <w:r w:rsidRPr="002437AD">
        <w:rPr>
          <w:b/>
          <w:bCs/>
          <w:color w:val="000000"/>
        </w:rPr>
        <w:t xml:space="preserve"> Назови части тела птицы. </w:t>
      </w:r>
    </w:p>
    <w:p w14:paraId="0963BCCE" w14:textId="5EB28E94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br/>
      </w:r>
      <w:r w:rsidRPr="002437AD">
        <w:rPr>
          <w:color w:val="000000"/>
        </w:rPr>
        <w:t>Дети: Туловище, голова, шея, крылья, грудь, лапы, хвост, клюв.</w:t>
      </w:r>
      <w:r w:rsidRPr="002437AD">
        <w:rPr>
          <w:color w:val="000000"/>
        </w:rPr>
        <w:br/>
        <w:t> Чем покрыто тело птицы? </w:t>
      </w:r>
      <w:r w:rsidRPr="002437AD">
        <w:rPr>
          <w:color w:val="000000"/>
        </w:rPr>
        <w:br/>
      </w:r>
      <w:r w:rsidRPr="002437AD">
        <w:rPr>
          <w:color w:val="000000"/>
        </w:rPr>
        <w:lastRenderedPageBreak/>
        <w:t>Дети: Перьями, пухом.</w:t>
      </w:r>
      <w:r w:rsidRPr="002437AD">
        <w:rPr>
          <w:color w:val="000000"/>
        </w:rPr>
        <w:br/>
        <w:t> Для чего нужны перья? </w:t>
      </w:r>
      <w:r w:rsidRPr="002437AD">
        <w:rPr>
          <w:color w:val="000000"/>
        </w:rPr>
        <w:br/>
        <w:t>Дети</w:t>
      </w:r>
      <w:proofErr w:type="gramStart"/>
      <w:r w:rsidRPr="002437AD">
        <w:rPr>
          <w:color w:val="000000"/>
        </w:rPr>
        <w:t>: Чтобы</w:t>
      </w:r>
      <w:proofErr w:type="gramEnd"/>
      <w:r w:rsidRPr="002437AD">
        <w:rPr>
          <w:color w:val="000000"/>
        </w:rPr>
        <w:t xml:space="preserve"> птицы не мерзли и не поранили тело.  (демонстрация образца).</w:t>
      </w:r>
    </w:p>
    <w:p w14:paraId="524EE58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rStyle w:val="a4"/>
          <w:color w:val="000000"/>
        </w:rPr>
        <w:t>Игра «Четвертый-лишний».</w:t>
      </w:r>
    </w:p>
    <w:p w14:paraId="37C76852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-Какая картинка лишняя? Скворец, сорока (зимующая, ласточка, грач. Аист, журавль, лебедь, индюк (домашняя). Ласточка, скворец, аист, кукушка (не вьет гнезда).</w:t>
      </w:r>
    </w:p>
    <w:p w14:paraId="77F9DF30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rStyle w:val="a4"/>
          <w:color w:val="000000"/>
        </w:rPr>
        <w:t>Приносят ли пользу птицы?</w:t>
      </w:r>
    </w:p>
    <w:p w14:paraId="47F426A1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-Уничтожают вредителей растений на полях и огородах, в садах и лесах.</w:t>
      </w:r>
    </w:p>
    <w:p w14:paraId="7C7AC16E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b/>
          <w:bCs/>
          <w:color w:val="000000"/>
        </w:rPr>
        <w:t>Итог занятия</w:t>
      </w:r>
    </w:p>
    <w:p w14:paraId="0C5B9C17" w14:textId="57C3D634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 </w:t>
      </w:r>
      <w:proofErr w:type="gramStart"/>
      <w:r w:rsidRPr="002437AD">
        <w:rPr>
          <w:color w:val="000000"/>
        </w:rPr>
        <w:t>Итак,  давайте</w:t>
      </w:r>
      <w:proofErr w:type="gramEnd"/>
      <w:r w:rsidRPr="002437AD">
        <w:rPr>
          <w:color w:val="000000"/>
        </w:rPr>
        <w:t xml:space="preserve"> вспомним, о чём мы сегодня разговаривали? Мы говорили о </w:t>
      </w:r>
      <w:proofErr w:type="gramStart"/>
      <w:r w:rsidRPr="002437AD">
        <w:rPr>
          <w:color w:val="000000"/>
        </w:rPr>
        <w:t xml:space="preserve">грачах,   </w:t>
      </w:r>
      <w:proofErr w:type="gramEnd"/>
      <w:r w:rsidRPr="002437AD">
        <w:rPr>
          <w:color w:val="000000"/>
        </w:rPr>
        <w:t>ласточках, скворцах - это перелётные птицы, которые живут рядом с людьми.</w:t>
      </w:r>
    </w:p>
    <w:p w14:paraId="317FCD09" w14:textId="77777777" w:rsidR="002437AD" w:rsidRPr="002437AD" w:rsidRDefault="002437AD" w:rsidP="002437A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2437AD">
        <w:rPr>
          <w:color w:val="000000"/>
        </w:rPr>
        <w:t>Вы сегодня очень хорошо занимались, молодцы. Можете быть свободны, занятие окончено.</w:t>
      </w:r>
    </w:p>
    <w:p w14:paraId="6EBD9E6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AD"/>
    <w:rsid w:val="00087710"/>
    <w:rsid w:val="002437AD"/>
    <w:rsid w:val="00E30794"/>
    <w:rsid w:val="00E940B4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44E7"/>
  <w15:chartTrackingRefBased/>
  <w15:docId w15:val="{64BF1FFB-2F4F-4DD7-AC7D-8B4AE278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43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2024-11-24T19:14:00Z</dcterms:created>
  <dcterms:modified xsi:type="dcterms:W3CDTF">2024-12-08T15:31:00Z</dcterms:modified>
</cp:coreProperties>
</file>