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51FD4" w14:textId="7F0B67B1" w:rsidR="00EB0193" w:rsidRPr="00784A29" w:rsidRDefault="00784A29">
      <w:pPr>
        <w:rPr>
          <w:rFonts w:ascii="Times New Roman" w:hAnsi="Times New Roman" w:cs="Times New Roman"/>
          <w:sz w:val="24"/>
          <w:szCs w:val="24"/>
        </w:rPr>
      </w:pP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Речь и альтернативная коммуникация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Тема: </w:t>
      </w:r>
      <w:r w:rsidR="004802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«Об</w:t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ращение с просьбой о помощи, выражая её звуком (словом, предложением)</w:t>
      </w:r>
      <w:r w:rsidR="004802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мы будем учиться правильно и вежливо обращаться с просьбой к другому человеку.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Давайте представим, что вы обращаетесь с просьбой к знакомому человеку. Как это лучше сделать? Правильно использовать волшебное слово «пожалуйста», а ещё обязательно назвать по имени если вы обращаетесь к товарищу, по имени и отчеству, если к взрослому человеку, посмотреть в глаза, не забыть сказать слово» пожалуйста», говорить тихим, ласковым голосом.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Давайте попробуем.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Дима, дай мне пожалуйста ручку. (Дима даёт ручку)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Спасибо!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Дима, если тебе не трудно, помоги мне пожалуйста собрать карандаши.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Спасибо за помощь.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Оля, будь так добра, помоги полить цветы.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Спасибо!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если вам нужно обратиться к учителю, или другому взрослому, а он в это время разговаривает с кем-либо? Нужно обратиться такими словами: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Извините пожалуйста, что перебиваю Вас, можно задать вопрос?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Думаю, что вы не забудете о нашем уроке и доставите окружающим радость от общения с вами.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Упражнение "В школе".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Детям предлагается попросить помощь у соседа так, чтобы ваша просьба вызвала обязательно отклик: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дать карандаш;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помочь в решении задачи.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как обратиться за помощью вот в такой ситуации: «У вас разрядился телефон, вы опаздываете домой и вам необходимо предупредить родителей, чтобы не беспокоились».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вас попросить об одном одолжении ...;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я вас попрошу, вам не трудно будет дат мне ..;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Извините, что я обращаюсь к вам я, но в этом вопросе мне можешь помочь только вы ...;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 неудобно обращаться к вам с этой просьбой, но ...;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Упражнение "Жизненные ситуации".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Ребята, давайте поразмышляем о такой ситуации: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"Бабушка уехала на дачу, а внук решил навести в квартире порядок. Он убрал всё в книжном шкафу, на письменном столе. Когда бабушка приехала, она не могла найти свою любимую книгу".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вы считаете, мальчик оказал помощь бабушке? Почему она огорчилась? Приятно ли принимать такую помощь и почему?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Как вы считаете, как отреагировала бабушка в этой ситуации? Ребята, какой секрет общения мы можем открыть сегодня?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"Вежливо просить о помощи и самому оказывать помощь, когда она необходима, когда тебя о ней просят".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А как нужно принимать помощь?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Диалог с вежливыми словами.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Сынок, здравствуй. Ты не мог бы мне помочь?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Здравствуйте, бабушка. Охотно вам помогу. Говорите, в чем ваше дело.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Ты не мог бы перевести меня через дорогу? Я еле-еле хожу, а тут машины носятся. Водители не ждут, пока я совсем перейду дорогу, срываются с места. А я боюсь ненароком упасть прямо под колеса.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Конечно, бабушка, я вам помогу перейти.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Прими мою огромную благодарность, сынок!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Да что вы, не стоит благодарности!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Каждый на моем месте должен сделать то же самое.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Говорят: «Благодарность сердце украшает».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Послушайте индийскую сказку «Награда»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Как-то тигр охотился в джунглях и попал в западню. Случилось так, что мимо проходил путник. Увидел его тигр и давай слезно просить: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Сжалься надо мной, человек! Вызволи меня из неволи, я щедро тебя отблагодарю. Путнику захотелось получить награду, и он вытащил тигра из ямы.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Тигр выскочил наружу и говорит: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Вот уже много дней я ничего не ел. Сейчас я тебя съем!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Страшно стало путнику.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Ох, тигр, </w:t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сказал он, </w:t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неужели это и есть та награда, которой ты хотел отблагодарить меня за добро?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Она и есть, </w:t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ответил тигр.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Какая же это награда – платить злом за добро? – возразил путник. –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 спросим кого-нибудь – награда это или нет? Неподалеку росло дерево.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Путник и тигр подошли к дереву и спросили: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Скажи нам, дерево, чем награждают тебя за доброе дело?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Злом! – ответило дерево.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Судите сами: люди отдыхают в тени моей листвы, а как придет пора уходить, рубят мои сучья, обрывают листья. Так они платят мне злом за мое гостеприимство.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Ну, теперь то я тебя съем! – обрадовался тигр.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Давай еще кого-нибудь спросим! – взмолился путник. Прошли они еще немного. Видят: на пустоши пасется корова.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Эй, корова! – окликнули они ее. – Скажи, чем платят за добро?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Злом! – отвечает корова.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Судите сами: пока я была молода и давала много молока, мой хозяин меня очень любил. Молоко мое иссякло, и меня выгнали на пустошь. Того и гляди, на мясо сдадут!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Выслушал ее тигр и сказал путник: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Ну, теперь я тебя точно съем!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Подожди немного! – Попросил человек, давай спросим еще кого-нибудь третьего. Если он скажет то же самое, тогда делать нечего, ешь меня…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Пошли они дальше. Бродили, бродили, вдруг перед собой увидели птицу и спросили ее.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Скажи нам, птица, чем награждают тебя за доброе дело?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 Добром! – ответила птица.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Судите сами: утром люди, просыпаясь, наслаждаются нашим пением. А зимой, когда нам холодно и голодно, люди делают нам кормушки и насыпают туда корм, тем </w:t>
      </w:r>
      <w:proofErr w:type="gramStart"/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самым</w:t>
      </w:r>
      <w:proofErr w:type="gramEnd"/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давая нам погибнуть. Тигр сжалился над путником и решил быть добрым к людям.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Вопросы: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1. Почему путник решил помочь тигру? Можно ли назвать его помощь бескорыстной?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Как поступил тигр? Если бы он почувствовал, что помощь путника продиктована совсем другими соображениями, поступил бы он так же?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За добро нужно платить? А чем платят за добро? За добро платят добром.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Стихотворение о доброте.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стой в стороне равнодушно,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у кого-то беда.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Рвануться на выручку нужно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любую минуту всегда.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кому-то поможет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Твоя доброта и улыбка твоя,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 счастлив, что день не напрасно был прожит,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годы живешь ты не зря!</w:t>
      </w:r>
      <w:r w:rsidRPr="00784A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4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Спешите делать добрые дела, ребята.</w:t>
      </w:r>
    </w:p>
    <w:sectPr w:rsidR="00EB0193" w:rsidRPr="00784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29"/>
    <w:rsid w:val="00134EF7"/>
    <w:rsid w:val="00480265"/>
    <w:rsid w:val="006A706E"/>
    <w:rsid w:val="00784A29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F1DAD"/>
  <w15:chartTrackingRefBased/>
  <w15:docId w15:val="{3D8EE2EC-1A53-4601-A988-52E93595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2024-12-01T19:44:00Z</dcterms:created>
  <dcterms:modified xsi:type="dcterms:W3CDTF">2024-12-08T15:38:00Z</dcterms:modified>
</cp:coreProperties>
</file>