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B0" w:rsidRDefault="00887DB0" w:rsidP="00887DB0">
      <w:pPr>
        <w:shd w:val="clear" w:color="auto" w:fill="FFFFFF"/>
        <w:jc w:val="both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                              </w:t>
      </w:r>
      <w:r w:rsidRPr="00887DB0">
        <w:rPr>
          <w:color w:val="000000"/>
          <w:sz w:val="48"/>
          <w:szCs w:val="48"/>
        </w:rPr>
        <w:t>Аннотация.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48"/>
          <w:szCs w:val="48"/>
        </w:rPr>
      </w:pP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 Из поколения в поколение для каждого человека мама — самый главный  человек в жизни. Новый праздник — День матери — постепенно входит в российские   дома. Среди многочисленных праздников, отмечаемых в нашей стране, День матери    занимает особое место. Невозможно поспорить с тем, что этот праздник —  праздник вечности. Это праздник, к которому никто не может остаться   равнодушным. В этот день хочется сказать слова благодарности всем Матерям,   которые дарят детям любовь, добро, нежность и ласку.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Ключевые слова: день матери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Цели: </w:t>
      </w:r>
      <w:r w:rsidRPr="00887DB0">
        <w:rPr>
          <w:color w:val="000000"/>
          <w:sz w:val="28"/>
          <w:szCs w:val="28"/>
        </w:rPr>
        <w:t>повысить социальную значимость материнства, показать значимый для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ребенка образ мамы.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Задачи: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воспитывать у детей чувство глубокой любви и привязанности к самому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близкому и родному человеку – маме;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учить проявлять заботу, внимание, желание помогать маме, радовать её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добрыми делами и поступками;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развивать эмоциональную отзывчивость, творческую самостоятельность,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эстетический вкус.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Категория участников: дети 6 лет.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Оборудование:</w:t>
      </w:r>
      <w:r w:rsidRPr="00887DB0">
        <w:rPr>
          <w:color w:val="000000"/>
          <w:sz w:val="28"/>
          <w:szCs w:val="28"/>
        </w:rPr>
        <w:t> листы бумаги для каждого ребенка, фломастеры, блестки для украшения, цветная бумага, клей, салфетки.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Музыкальное сопровождение:</w:t>
      </w:r>
      <w:r w:rsidRPr="00887DB0">
        <w:rPr>
          <w:color w:val="000000"/>
          <w:sz w:val="28"/>
          <w:szCs w:val="28"/>
        </w:rPr>
        <w:t xml:space="preserve"> «Мама, мамочка» (сл. Е. </w:t>
      </w:r>
      <w:proofErr w:type="spellStart"/>
      <w:r w:rsidRPr="00887DB0">
        <w:rPr>
          <w:color w:val="000000"/>
          <w:sz w:val="28"/>
          <w:szCs w:val="28"/>
        </w:rPr>
        <w:t>Лешко</w:t>
      </w:r>
      <w:proofErr w:type="spellEnd"/>
      <w:r w:rsidRPr="00887DB0">
        <w:rPr>
          <w:color w:val="000000"/>
          <w:sz w:val="28"/>
          <w:szCs w:val="28"/>
        </w:rPr>
        <w:t>, муз. С. Юдиной).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Предварительная работа: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беседы о семье;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составление рассказов о своей маме;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чтение художественных произведений о маме;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рассматривание иллюстраций, репродукций картин известных художников,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семейных фотографий;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конкурс собирателей пословиц и поговорок о маме (участники – родители) –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(«У дитя заболит пальчик, а у матери – сердце», «Материнская забота и на дне моря спасает»);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совместное обсуждение смысла пословиц о маме;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фотовыставка «Моя мама рукодельница»;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выставка семейных коллажей «Любимое занятие мамы»;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вернисаж детских работ «Портрет моей мамы», «Мамы всякие нужны»</w:t>
      </w:r>
      <w:r w:rsidRPr="00887DB0">
        <w:rPr>
          <w:color w:val="000000"/>
          <w:sz w:val="28"/>
          <w:szCs w:val="28"/>
        </w:rPr>
        <w:sym w:font="Symbol" w:char="F0B7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Ход занятия: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Здравствуйте, ребята! МАМА… Что может быть ближе этого слова для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ребенка? Ведь она дала ему жизнь и любит его так, как может любить только одна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женщина. Имя ей – мать.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Наверное, в благодарность за эту верную материнскую любовь люди и стали в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lastRenderedPageBreak/>
        <w:t>один из памятных дней чествовать своих матерей и назвали этот праздничный день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Днём матери. И сегодняшнее занятие мы посвящаем этому замечательному празднику.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Упражнение «Искра»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 Педагог: А начнём мы наше занятие с передачи искорки добра и любви. Давайте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возьмёмся за руки. Искорка будет в виде легкого пожатия руки. Когда искра вернётся ко  мне, я сообщу. Берёмся за руки, закрываем глаза, я передаю.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Беседа о маме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Ребята, давайте поговорим о самом родном, любимом человеке – о маме.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На свете добрых слов живёт немало,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Но всех добрее и важней одно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Из двух слогов простое слово: «Мама».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И нету слов нужнее, чем оно!  И. </w:t>
      </w:r>
      <w:proofErr w:type="spellStart"/>
      <w:r w:rsidRPr="00887DB0">
        <w:rPr>
          <w:color w:val="000000"/>
          <w:sz w:val="28"/>
          <w:szCs w:val="28"/>
        </w:rPr>
        <w:t>Мазнин</w:t>
      </w:r>
      <w:proofErr w:type="spellEnd"/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 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Почему именно мама так нужна и важна для каждого человека?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Я расскажу вам об этом сказку. А называется она </w:t>
      </w:r>
      <w:r w:rsidRPr="00887DB0">
        <w:rPr>
          <w:b/>
          <w:bCs/>
          <w:color w:val="000000"/>
          <w:sz w:val="28"/>
        </w:rPr>
        <w:t>«Сердце матери».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«Большая красавица берёза росла в лесу с тремя маленькими дочками берёзками.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Не бойтесь, дочки, своими раскидистыми ветвями я защищу вас от жары, –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говорила мама Берёза, когда палил зной.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Прижмитесь ко мне, дочки, чтобы ветер не обломал ваш веточки, – просила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мама Берёза, когда дул сильный ветер.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Берёзки быстро подрастали и радовались жизни. Рядом с мамой они не боялись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ничего.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Однажды в лесу разыгралась сильная гроза. Гремел гром, на небе  сверкали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молнии. Маленькие берёзки трепетали от страха. Берёза крепко обняла их ветвями и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стала успокаивать: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 Не бойтесь, молния не заметит вас за моими ветвями. Я – самое высокое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дерево в лесу.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 этот момент раздался оглушительный треск, острая молния ударила прямо в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Берёзу и опалила сердцевину ствола. Берёза, помня о том, что она защищает дочек,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не загорелась. Ливень и ветер пытались повалить Берёзу, но она стояла.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Только когда гроза прошла, а над умытой землёй засияло солнце, ствол берёзы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покачнулся. Падая, она прошелестела дочкам: «Не бойтесь, я не ухожу от вас. Молнии   не удалось разбить моё сердце. Мой ствол зарастёт мхом и травой, но материнское   сердце не перестанет биться в нём никогда». При падении ствол берёзы не задел ни   одну из трёх тонкоствольных дочек.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С тех пор вокруг старого пня растут три стройные берёзки. А возле берёзок лежит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заросший мхом и травой ствол, в котором бьётся материнское сердце»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Как будут жить три дружные сестрицы без мамы? В чём поможет им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lastRenderedPageBreak/>
        <w:t>материнское сердце?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Как вы думаете, почему мама всегда защищает своих детей?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Почему именно мама так нужна и важна для каждого человека?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(Ответы детей).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Расскажите, о своей маме, как зовут вашу маму, что она любит, как ласково вы её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называете дома. Подумайте и расскажите, чем вы можете помочь своей маме, если у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неё неприятности и плохое настроение? (Ответы детей).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Молодцы, ребята! Как много всего вы рассказали о своих мамах!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Мама вас любит, заботится о вас, даже утром когда вы открываете глаза, то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первым делом многие из вас видят маму, её лицо и улыбку.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Игра «Подумаем о маме»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Встаньте в круг. Я буду поочерёдно бросать вам мяч, и задавать какой-либо  вопрос о маме, например: «Нужно ли советоваться с мамой?» Если вы считаете, что  нужно, то ловите мяч; если, по вашему мнению, с мамой советоваться не нужно, то   пропускаете мяч.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скучать по маме?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постоянно ждать от мамы подарки?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жалеть маму?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хвалить маму?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интересоваться делами мамы?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 xml:space="preserve"> Нужно ли утаивать от мамы правду, чтобы не расстраивать её?</w:t>
      </w:r>
      <w:r w:rsidRPr="00887DB0">
        <w:rPr>
          <w:color w:val="000000"/>
          <w:sz w:val="28"/>
          <w:szCs w:val="28"/>
        </w:rPr>
        <w:sym w:font="Symbol" w:char="F02D"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Игра «Мамины дела» </w:t>
      </w:r>
      <w:r w:rsidRPr="00887DB0">
        <w:rPr>
          <w:color w:val="000000"/>
          <w:sz w:val="28"/>
          <w:szCs w:val="28"/>
        </w:rPr>
        <w:t>(пантомима)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Вы наблюдали когда-нибудь, что делает мама дома по хозяйству?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(Ответы детей).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Встаньте в круг. Выберем ведущего, он встанет в центр круга. А остальные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представят, что они – мамы. Ведущий будет перечислять, что делает мама дома,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а мы – показывать. (Дети выполняют задание).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Вот сколько дел у мамы! Что мы можем сделать, чтобы помочь маме?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Физкультминутка «Помощники»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Давайте вспомним, как нужно помогать маме!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Раз, два, три, четыре, пять,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Мамам надо помогать,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Чтобы чистым был наш дом,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Веником мы пол метём.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А теперь без суеты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Моем тряпкою полы.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Всю посуду перемоем,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Стол к обеду мы накроем.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Дружно помогаем маме,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Мы бельё полощем сами.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Раз, два, три, четыре –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потянулись, Наклонились,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Хорошо мы потрудились.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(Дети выполняют движения в соответствии с текстом).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lastRenderedPageBreak/>
        <w:t>Педагог: А чем мы можем порадовать маму? (Ответы детей).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Рисование «Подарок маме»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Ребята, вы можете сделать  то, что порадует вашу маму: красивый и трогательный подарок из своих ладошек, а в них поместить свое сердечко.</w:t>
      </w:r>
    </w:p>
    <w:p w:rsidR="00887DB0" w:rsidRPr="00887DB0" w:rsidRDefault="00887DB0" w:rsidP="00887DB0">
      <w:pPr>
        <w:shd w:val="clear" w:color="auto" w:fill="FFFFFF"/>
        <w:jc w:val="center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Было утром тихо в доме,</w:t>
      </w:r>
      <w:r w:rsidRPr="00887DB0">
        <w:rPr>
          <w:color w:val="000000"/>
          <w:sz w:val="28"/>
          <w:szCs w:val="28"/>
        </w:rPr>
        <w:br/>
        <w:t>Я писала на ладони</w:t>
      </w:r>
      <w:r w:rsidRPr="00887DB0">
        <w:rPr>
          <w:color w:val="000000"/>
          <w:sz w:val="28"/>
          <w:szCs w:val="28"/>
        </w:rPr>
        <w:br/>
        <w:t>Имя мамино,</w:t>
      </w:r>
      <w:r w:rsidRPr="00887DB0">
        <w:rPr>
          <w:color w:val="000000"/>
          <w:sz w:val="28"/>
          <w:szCs w:val="28"/>
        </w:rPr>
        <w:br/>
        <w:t>Не в тетради, на листке,</w:t>
      </w:r>
      <w:r w:rsidRPr="00887DB0">
        <w:rPr>
          <w:color w:val="000000"/>
          <w:sz w:val="28"/>
          <w:szCs w:val="28"/>
        </w:rPr>
        <w:br/>
      </w:r>
    </w:p>
    <w:p w:rsidR="00887DB0" w:rsidRPr="00887DB0" w:rsidRDefault="00887DB0" w:rsidP="00887DB0">
      <w:pPr>
        <w:shd w:val="clear" w:color="auto" w:fill="FFFFFF"/>
        <w:jc w:val="center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br/>
        <w:t>Не на стенке каменной,</w:t>
      </w:r>
      <w:r w:rsidRPr="00887DB0">
        <w:rPr>
          <w:color w:val="000000"/>
          <w:sz w:val="28"/>
          <w:szCs w:val="28"/>
        </w:rPr>
        <w:br/>
        <w:t>Я писала на руке</w:t>
      </w:r>
      <w:r w:rsidRPr="00887DB0">
        <w:rPr>
          <w:color w:val="000000"/>
          <w:sz w:val="28"/>
          <w:szCs w:val="28"/>
        </w:rPr>
        <w:br/>
        <w:t>Имя мамино.</w:t>
      </w:r>
      <w:r w:rsidRPr="00887DB0">
        <w:rPr>
          <w:color w:val="000000"/>
          <w:sz w:val="28"/>
          <w:szCs w:val="28"/>
        </w:rPr>
        <w:br/>
        <w:t>Было утром тихо в доме,</w:t>
      </w:r>
      <w:r w:rsidRPr="00887DB0">
        <w:rPr>
          <w:color w:val="000000"/>
          <w:sz w:val="28"/>
          <w:szCs w:val="28"/>
        </w:rPr>
        <w:br/>
      </w:r>
      <w:r w:rsidRPr="00887DB0">
        <w:rPr>
          <w:color w:val="000000"/>
          <w:sz w:val="28"/>
          <w:szCs w:val="28"/>
        </w:rPr>
        <w:br/>
        <w:t>Стало шумно среди дня.</w:t>
      </w:r>
      <w:r w:rsidRPr="00887DB0">
        <w:rPr>
          <w:color w:val="000000"/>
          <w:sz w:val="28"/>
          <w:szCs w:val="28"/>
        </w:rPr>
        <w:br/>
        <w:t>— Что ты спрятала в ладони?—</w:t>
      </w:r>
      <w:r w:rsidRPr="00887DB0">
        <w:rPr>
          <w:color w:val="000000"/>
          <w:sz w:val="28"/>
          <w:szCs w:val="28"/>
        </w:rPr>
        <w:br/>
        <w:t>Стали спрашивать меня.</w:t>
      </w:r>
      <w:r w:rsidRPr="00887DB0">
        <w:rPr>
          <w:color w:val="000000"/>
          <w:sz w:val="28"/>
          <w:szCs w:val="28"/>
        </w:rPr>
        <w:br/>
        <w:t>Я ладонь разжала: счастье я держала.</w:t>
      </w:r>
      <w:r w:rsidRPr="00887DB0">
        <w:rPr>
          <w:color w:val="000000"/>
          <w:sz w:val="28"/>
          <w:szCs w:val="28"/>
        </w:rPr>
        <w:br/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Вечером маме скажите ласковые, нежные слова, обнимите её и преподнесите ваш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подарок.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 Я думаю, ваши мамы будут очень рады такому подарку.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b/>
          <w:bCs/>
          <w:color w:val="000000"/>
          <w:sz w:val="28"/>
        </w:rPr>
        <w:t>Рефлексия.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Педагог: Ребята, наше занятие подошло к концу. О ком сегодня мы с вами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говорили? Что вам особенно запомнилось? Что вам понравилось на занятии, что не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понравилось? (Ответы детей).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Давайте встанем в круг и нежно возьмёмся за руки. Сейчас по кругу от меня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пойдёт «тепло», то есть я с закрытыми глазами легонько пожму своему соседу руку,  он – следующему, и так по кругу. И ещё я хочу подарить вам маленькое сердечко в память о нашем занятии.</w:t>
      </w:r>
    </w:p>
    <w:p w:rsidR="00887DB0" w:rsidRPr="00887DB0" w:rsidRDefault="00887DB0" w:rsidP="00887DB0">
      <w:pPr>
        <w:shd w:val="clear" w:color="auto" w:fill="FFFFFF"/>
        <w:jc w:val="both"/>
        <w:rPr>
          <w:rFonts w:ascii="Liberation Serif" w:hAnsi="Liberation Serif"/>
          <w:color w:val="000000"/>
          <w:sz w:val="21"/>
          <w:szCs w:val="21"/>
        </w:rPr>
      </w:pPr>
      <w:r w:rsidRPr="00887DB0">
        <w:rPr>
          <w:color w:val="000000"/>
          <w:sz w:val="28"/>
          <w:szCs w:val="28"/>
        </w:rPr>
        <w:t>Всем спасибо!</w:t>
      </w:r>
    </w:p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6"/>
  </w:num>
  <w:num w:numId="5">
    <w:abstractNumId w:val="12"/>
  </w:num>
  <w:num w:numId="6">
    <w:abstractNumId w:val="10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  <w:num w:numId="12">
    <w:abstractNumId w:val="14"/>
  </w:num>
  <w:num w:numId="13">
    <w:abstractNumId w:val="13"/>
  </w:num>
  <w:num w:numId="14">
    <w:abstractNumId w:val="4"/>
  </w:num>
  <w:num w:numId="15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13D5D"/>
    <w:rsid w:val="00021C39"/>
    <w:rsid w:val="0003514B"/>
    <w:rsid w:val="00041557"/>
    <w:rsid w:val="000D3312"/>
    <w:rsid w:val="000E55AA"/>
    <w:rsid w:val="000E77B5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E5AE6"/>
    <w:rsid w:val="00822788"/>
    <w:rsid w:val="00822823"/>
    <w:rsid w:val="008255D3"/>
    <w:rsid w:val="00845DAB"/>
    <w:rsid w:val="00857B05"/>
    <w:rsid w:val="00863D07"/>
    <w:rsid w:val="00887DB0"/>
    <w:rsid w:val="00890365"/>
    <w:rsid w:val="008A1E30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E97AD0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77</cp:revision>
  <cp:lastPrinted>2022-03-21T14:27:00Z</cp:lastPrinted>
  <dcterms:created xsi:type="dcterms:W3CDTF">2014-03-17T06:44:00Z</dcterms:created>
  <dcterms:modified xsi:type="dcterms:W3CDTF">2024-12-09T11:32:00Z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