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BD4" w:rsidRPr="00670BD4" w:rsidRDefault="00670BD4" w:rsidP="00670BD4">
      <w:r w:rsidRPr="00670BD4">
        <w:t>Домоводство</w:t>
      </w:r>
    </w:p>
    <w:p w:rsidR="00670BD4" w:rsidRPr="00670BD4" w:rsidRDefault="00670BD4" w:rsidP="00670BD4">
      <w:r w:rsidRPr="00670BD4">
        <w:t>Тема «Чистка овощей»</w:t>
      </w:r>
    </w:p>
    <w:p w:rsidR="00670BD4" w:rsidRPr="00670BD4" w:rsidRDefault="00670BD4" w:rsidP="00670BD4">
      <w:r w:rsidRPr="00670BD4">
        <w:t>Цель: формировать представление о чистке овощей</w:t>
      </w:r>
    </w:p>
    <w:p w:rsidR="00670BD4" w:rsidRPr="00670BD4" w:rsidRDefault="00670BD4" w:rsidP="00670BD4">
      <w:r w:rsidRPr="00670BD4">
        <w:t>Задачи: актуализировать знания обучающихся об овощах; актуализировать знания обучающихся о названии кухонных приборах: нож, овощечистка; формировать умение чистить овощи.</w:t>
      </w:r>
    </w:p>
    <w:p w:rsidR="00670BD4" w:rsidRPr="00670BD4" w:rsidRDefault="00670BD4" w:rsidP="00670BD4">
      <w:r w:rsidRPr="00670BD4">
        <w:t>Оборудование: дидактический материл: изображение ножа, овощечистки; изображение овощей</w:t>
      </w:r>
    </w:p>
    <w:p w:rsidR="00670BD4" w:rsidRPr="00670BD4" w:rsidRDefault="00670BD4" w:rsidP="00670BD4">
      <w:r w:rsidRPr="00670BD4">
        <w:t>Ход урока</w:t>
      </w:r>
    </w:p>
    <w:p w:rsidR="00670BD4" w:rsidRPr="00670BD4" w:rsidRDefault="00670BD4" w:rsidP="00670BD4">
      <w:r w:rsidRPr="00670BD4">
        <w:t>1.Организационный момент</w:t>
      </w:r>
    </w:p>
    <w:p w:rsidR="00670BD4" w:rsidRPr="00670BD4" w:rsidRDefault="00670BD4" w:rsidP="00670BD4">
      <w:r w:rsidRPr="00670BD4">
        <w:rPr>
          <w:i/>
          <w:iCs/>
        </w:rPr>
        <w:t>(психологический настрой обучающихся на урок)</w:t>
      </w:r>
    </w:p>
    <w:p w:rsidR="00670BD4" w:rsidRPr="00670BD4" w:rsidRDefault="00670BD4" w:rsidP="00670BD4"/>
    <w:p w:rsidR="00670BD4" w:rsidRPr="00670BD4" w:rsidRDefault="00670BD4" w:rsidP="00670BD4">
      <w:r w:rsidRPr="00670BD4">
        <w:t>2. Актуализация опорных знаний</w:t>
      </w:r>
    </w:p>
    <w:p w:rsidR="00670BD4" w:rsidRPr="00670BD4" w:rsidRDefault="00670BD4" w:rsidP="00670BD4">
      <w:r w:rsidRPr="00670BD4">
        <w:t>- Посмотрите на доску, вы видите ребус, давайте его отгадаем. </w:t>
      </w:r>
      <w:r w:rsidRPr="00670BD4">
        <w:rPr>
          <w:i/>
          <w:iCs/>
        </w:rPr>
        <w:t>(обучающиеся разгадывают ребус)</w:t>
      </w:r>
    </w:p>
    <w:p w:rsidR="00670BD4" w:rsidRPr="00670BD4" w:rsidRDefault="00670BD4" w:rsidP="00670BD4">
      <w:r w:rsidRPr="00670BD4">
        <w:drawing>
          <wp:inline distT="0" distB="0" distL="0" distR="0">
            <wp:extent cx="2377440" cy="10210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BD4">
        <w:t>  </w:t>
      </w:r>
    </w:p>
    <w:p w:rsidR="00670BD4" w:rsidRPr="00670BD4" w:rsidRDefault="00670BD4" w:rsidP="00670BD4">
      <w:r w:rsidRPr="00670BD4">
        <w:t>- какое слово получилось? </w:t>
      </w:r>
      <w:r w:rsidRPr="00670BD4">
        <w:rPr>
          <w:i/>
          <w:iCs/>
        </w:rPr>
        <w:t>(овощи)</w:t>
      </w:r>
    </w:p>
    <w:p w:rsidR="00670BD4" w:rsidRPr="00670BD4" w:rsidRDefault="00670BD4" w:rsidP="00670BD4">
      <w:r w:rsidRPr="00670BD4">
        <w:t>- что вы знаете об овощах? </w:t>
      </w:r>
      <w:r w:rsidRPr="00670BD4">
        <w:rPr>
          <w:i/>
          <w:iCs/>
        </w:rPr>
        <w:t>(овощи растут на огороде, они очень полезные, в них много витаминов)</w:t>
      </w:r>
    </w:p>
    <w:p w:rsidR="00670BD4" w:rsidRPr="00670BD4" w:rsidRDefault="00670BD4" w:rsidP="00670BD4">
      <w:r w:rsidRPr="00670BD4">
        <w:t>- хорошо, какие овощи вы знаете, назовите </w:t>
      </w:r>
      <w:r w:rsidRPr="00670BD4">
        <w:rPr>
          <w:i/>
          <w:iCs/>
        </w:rPr>
        <w:t>(каждый обувающийся называет по одному овощу)</w:t>
      </w:r>
    </w:p>
    <w:p w:rsidR="00670BD4" w:rsidRPr="00670BD4" w:rsidRDefault="00670BD4" w:rsidP="00670BD4">
      <w:r w:rsidRPr="00670BD4">
        <w:t>3. Постановка темя урока</w:t>
      </w:r>
    </w:p>
    <w:p w:rsidR="00670BD4" w:rsidRPr="00670BD4" w:rsidRDefault="00670BD4" w:rsidP="00670BD4">
      <w:r w:rsidRPr="00670BD4">
        <w:t>- Отгадайте загадку: сидит дед во сто шуб одет, кто его раздевает, тот слёзы проливает. Что это? </w:t>
      </w:r>
      <w:r w:rsidRPr="00670BD4">
        <w:rPr>
          <w:i/>
          <w:iCs/>
        </w:rPr>
        <w:t>(лук)</w:t>
      </w:r>
    </w:p>
    <w:p w:rsidR="00670BD4" w:rsidRPr="00670BD4" w:rsidRDefault="00670BD4" w:rsidP="00670BD4">
      <w:r w:rsidRPr="00670BD4">
        <w:rPr>
          <w:i/>
          <w:iCs/>
        </w:rPr>
        <w:t>- </w:t>
      </w:r>
      <w:r w:rsidRPr="00670BD4">
        <w:t>Как вы понимаете такие слова «кто его раздевает тот слёзы проливает»? </w:t>
      </w:r>
      <w:r w:rsidRPr="00670BD4">
        <w:rPr>
          <w:i/>
          <w:iCs/>
        </w:rPr>
        <w:t>(это значит, что лук чистят)</w:t>
      </w:r>
    </w:p>
    <w:p w:rsidR="00670BD4" w:rsidRPr="00670BD4" w:rsidRDefault="00670BD4" w:rsidP="00670BD4">
      <w:r w:rsidRPr="00670BD4">
        <w:t>- Из овощей только лук чистят? (нет)</w:t>
      </w:r>
    </w:p>
    <w:p w:rsidR="00670BD4" w:rsidRPr="00670BD4" w:rsidRDefault="00670BD4" w:rsidP="00670BD4"/>
    <w:p w:rsidR="00670BD4" w:rsidRPr="00670BD4" w:rsidRDefault="00670BD4" w:rsidP="00670BD4">
      <w:r w:rsidRPr="00670BD4">
        <w:t>4. Работа по теме урока</w:t>
      </w:r>
    </w:p>
    <w:p w:rsidR="00670BD4" w:rsidRPr="00670BD4" w:rsidRDefault="00670BD4" w:rsidP="00670BD4">
      <w:r w:rsidRPr="00670BD4">
        <w:t>- Кто из вас знает, зачем мы с вами чистим овощи? </w:t>
      </w:r>
      <w:r w:rsidRPr="00670BD4">
        <w:rPr>
          <w:i/>
          <w:iCs/>
        </w:rPr>
        <w:t>(ответы детей)</w:t>
      </w:r>
    </w:p>
    <w:p w:rsidR="00670BD4" w:rsidRPr="00670BD4" w:rsidRDefault="00670BD4" w:rsidP="00670BD4">
      <w:r w:rsidRPr="00670BD4">
        <w:t>- Замечательно, овощи мы с вами чистим для того чтобы они были чистые так как даже если мы овощи помоем на них всегда остаются частички земли  и еще чтобы посмотреть хорошие ли овощи в нутри или нет.</w:t>
      </w:r>
    </w:p>
    <w:p w:rsidR="00670BD4" w:rsidRPr="00670BD4" w:rsidRDefault="00670BD4" w:rsidP="00670BD4">
      <w:r w:rsidRPr="00670BD4">
        <w:t>- Знаете ли вы, чем чистят овощи? </w:t>
      </w:r>
      <w:r w:rsidRPr="00670BD4">
        <w:rPr>
          <w:i/>
          <w:iCs/>
        </w:rPr>
        <w:t>(ножом)</w:t>
      </w:r>
      <w:r w:rsidRPr="00670BD4">
        <w:t> </w:t>
      </w:r>
    </w:p>
    <w:p w:rsidR="00670BD4" w:rsidRPr="00670BD4" w:rsidRDefault="00670BD4" w:rsidP="00670BD4">
      <w:r w:rsidRPr="00670BD4">
        <w:rPr>
          <w:i/>
          <w:iCs/>
        </w:rPr>
        <w:t>(учитель вывешивает на доску картинку» чистка овощей ножом)</w:t>
      </w:r>
    </w:p>
    <w:p w:rsidR="00670BD4" w:rsidRPr="00670BD4" w:rsidRDefault="00670BD4" w:rsidP="00670BD4">
      <w:r w:rsidRPr="00670BD4">
        <w:lastRenderedPageBreak/>
        <w:t>- Посмотрите, как чистят овощи ножом на примере картофеля. Картофель или другой овощ необходимо хорошо держать в одной руке в другую руку берем нож. Держим нож тоже хорошо в руках. Помогая второй рукой, в которой нож мы аккуратно на себя тонким слоем срезаем кожуру с картофеля. Картофель удобно чистить сверху вниз, по всей длине картошки, не поперёк.</w:t>
      </w:r>
    </w:p>
    <w:p w:rsidR="00670BD4" w:rsidRPr="00670BD4" w:rsidRDefault="00670BD4" w:rsidP="00670BD4">
      <w:r w:rsidRPr="00670BD4">
        <w:t>- Чаще всего многие чистят овощи ножом, а как мы знаем, этот кухонный прибор опасен. Давайте вспомним технику безопасности при работе с ножом. </w:t>
      </w:r>
      <w:r w:rsidRPr="00670BD4">
        <w:rPr>
          <w:i/>
          <w:iCs/>
        </w:rPr>
        <w:t>(ответы детей)</w:t>
      </w:r>
    </w:p>
    <w:p w:rsidR="00670BD4" w:rsidRPr="00670BD4" w:rsidRDefault="00670BD4" w:rsidP="00670BD4">
      <w:r w:rsidRPr="00670BD4">
        <w:t>                                                                                                физминутка</w:t>
      </w:r>
    </w:p>
    <w:p w:rsidR="00670BD4" w:rsidRPr="00670BD4" w:rsidRDefault="00670BD4" w:rsidP="00670BD4">
      <w:r w:rsidRPr="00670BD4">
        <w:t>- Чем еще можно чистить овощи? </w:t>
      </w:r>
      <w:r w:rsidRPr="00670BD4">
        <w:rPr>
          <w:i/>
          <w:iCs/>
        </w:rPr>
        <w:t>(овощечистка)</w:t>
      </w:r>
    </w:p>
    <w:p w:rsidR="00670BD4" w:rsidRPr="00670BD4" w:rsidRDefault="00670BD4" w:rsidP="00670BD4">
      <w:r w:rsidRPr="00670BD4">
        <w:rPr>
          <w:i/>
          <w:iCs/>
        </w:rPr>
        <w:t>( учитель на доску вывешивает картинку с изображением как овощечисткой чистят овощи)</w:t>
      </w:r>
    </w:p>
    <w:p w:rsidR="00670BD4" w:rsidRPr="00670BD4" w:rsidRDefault="00670BD4" w:rsidP="00670BD4">
      <w:r w:rsidRPr="00670BD4">
        <w:t>- Давайте посмотрим, как овощечисткой чистят овощи. Одной рукой держат овощ, второй на себя аккуратно счищают кожуру с какого либо овоща, в данном случаи это коже картофель. Овощечисткой также пользоваться надо осторожно.</w:t>
      </w:r>
    </w:p>
    <w:p w:rsidR="00670BD4" w:rsidRPr="00670BD4" w:rsidRDefault="00670BD4" w:rsidP="00670BD4">
      <w:r w:rsidRPr="00670BD4">
        <w:t>5. Первичное закрепление</w:t>
      </w:r>
    </w:p>
    <w:p w:rsidR="00670BD4" w:rsidRPr="00670BD4" w:rsidRDefault="00670BD4" w:rsidP="00670BD4">
      <w:r w:rsidRPr="00670BD4">
        <w:t>- Кто из вас дома помогал родителям, чистил картофель или другие овощи? (ответы детей)</w:t>
      </w:r>
    </w:p>
    <w:p w:rsidR="00670BD4" w:rsidRPr="00670BD4" w:rsidRDefault="00670BD4" w:rsidP="00670BD4">
      <w:r w:rsidRPr="00670BD4">
        <w:t>- Молодцы! Давайте посмотрим видео, как чистить овощи ножом и овощечисткой.</w:t>
      </w:r>
    </w:p>
    <w:p w:rsidR="00670BD4" w:rsidRPr="00670BD4" w:rsidRDefault="00670BD4" w:rsidP="00670BD4">
      <w:r w:rsidRPr="00670BD4">
        <w:rPr>
          <w:i/>
          <w:iCs/>
        </w:rPr>
        <w:t>(просмотр видео, 2 минуты)</w:t>
      </w:r>
    </w:p>
    <w:p w:rsidR="00670BD4" w:rsidRPr="00670BD4" w:rsidRDefault="00670BD4" w:rsidP="00670BD4"/>
    <w:p w:rsidR="00670BD4" w:rsidRPr="00670BD4" w:rsidRDefault="00670BD4" w:rsidP="00670BD4">
      <w:r w:rsidRPr="00670BD4">
        <w:t>- Да, действительно, чистить овощи необходимо осторожно, чтобы не порезаться т.к нож и овощечистка острые кухонные приборы.</w:t>
      </w:r>
    </w:p>
    <w:p w:rsidR="00670BD4" w:rsidRPr="00670BD4" w:rsidRDefault="00670BD4" w:rsidP="00670BD4">
      <w:r w:rsidRPr="00670BD4">
        <w:rPr>
          <w:i/>
          <w:iCs/>
        </w:rPr>
        <w:t>Дополнительно (если останется время): работа с картинкой.</w:t>
      </w:r>
    </w:p>
    <w:p w:rsidR="00670BD4" w:rsidRPr="00670BD4" w:rsidRDefault="00670BD4" w:rsidP="00670BD4">
      <w:r w:rsidRPr="00670BD4">
        <w:t>- Посмотрите на картинку, назовите, какие овощи изображены.</w:t>
      </w:r>
    </w:p>
    <w:p w:rsidR="00670BD4" w:rsidRPr="00670BD4" w:rsidRDefault="00670BD4" w:rsidP="00670BD4">
      <w:r w:rsidRPr="00670BD4">
        <w:t>- Давайте попробуем разделить эти овощи на 2 группы, как вы думаете какие?</w:t>
      </w:r>
    </w:p>
    <w:p w:rsidR="00670BD4" w:rsidRPr="00670BD4" w:rsidRDefault="00670BD4" w:rsidP="00670BD4">
      <w:r w:rsidRPr="00670BD4">
        <w:t>(обучающие под руководством учителя выполняют работу устно, если затрудняются, учитель помогает)</w:t>
      </w:r>
    </w:p>
    <w:p w:rsidR="00670BD4" w:rsidRPr="00670BD4" w:rsidRDefault="00670BD4" w:rsidP="00670BD4">
      <w:r w:rsidRPr="00670BD4">
        <w:t>Вывод: что не все овощи нуждаются в чистке, есть овощи, которые чистить не обязательно.</w:t>
      </w:r>
    </w:p>
    <w:p w:rsidR="00670BD4" w:rsidRPr="00670BD4" w:rsidRDefault="00670BD4" w:rsidP="00670BD4">
      <w:r w:rsidRPr="00670BD4">
        <w:t>6. Итог урока</w:t>
      </w:r>
    </w:p>
    <w:p w:rsidR="00670BD4" w:rsidRPr="00670BD4" w:rsidRDefault="00670BD4" w:rsidP="00670BD4">
      <w:r w:rsidRPr="00670BD4">
        <w:t>- Чему учились на уроке?</w:t>
      </w:r>
    </w:p>
    <w:p w:rsidR="00670BD4" w:rsidRPr="00670BD4" w:rsidRDefault="00670BD4" w:rsidP="00670BD4">
      <w:r w:rsidRPr="00670BD4">
        <w:t>- Как называются кухонные приборы для чистки овощей?</w:t>
      </w:r>
    </w:p>
    <w:p w:rsidR="00670BD4" w:rsidRPr="00670BD4" w:rsidRDefault="00670BD4" w:rsidP="00670BD4">
      <w:r w:rsidRPr="00670BD4">
        <w:t>- О чем необходимо помнить, когда мы приступаем к чистке овощей?</w:t>
      </w:r>
    </w:p>
    <w:p w:rsidR="00670BD4" w:rsidRPr="00670BD4" w:rsidRDefault="00670BD4" w:rsidP="00670BD4">
      <w:r w:rsidRPr="00670BD4">
        <w:t>Рефлексия: эмоциональная</w:t>
      </w:r>
    </w:p>
    <w:p w:rsidR="00670BD4" w:rsidRDefault="00670BD4">
      <w:bookmarkStart w:id="0" w:name="_GoBack"/>
      <w:bookmarkEnd w:id="0"/>
    </w:p>
    <w:sectPr w:rsidR="00670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D4"/>
    <w:rsid w:val="0067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0E9E3-93D5-4361-8C96-748A216A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2024-12-11T07:15:00Z</dcterms:created>
  <dcterms:modified xsi:type="dcterms:W3CDTF">2024-12-11T07:16:00Z</dcterms:modified>
</cp:coreProperties>
</file>