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098ED" w14:textId="77777777" w:rsidR="002D3E17" w:rsidRPr="002D3E17" w:rsidRDefault="002D3E17" w:rsidP="002D3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E17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 «Детские страхи»</w:t>
      </w:r>
    </w:p>
    <w:p w14:paraId="3B25A476" w14:textId="240D5C73" w:rsidR="002D3E17" w:rsidRPr="002D3E17" w:rsidRDefault="002D3E17" w:rsidP="002D3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E17">
        <w:rPr>
          <w:rFonts w:ascii="Times New Roman" w:hAnsi="Times New Roman" w:cs="Times New Roman"/>
          <w:b/>
          <w:bCs/>
          <w:sz w:val="28"/>
          <w:szCs w:val="28"/>
        </w:rPr>
        <w:t>ДЕТСКИЕ СТРАХИ</w:t>
      </w:r>
    </w:p>
    <w:p w14:paraId="6E24C165" w14:textId="3ADBA49B" w:rsidR="002D3E17" w:rsidRDefault="002D3E17" w:rsidP="002D3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E17">
        <w:rPr>
          <w:rFonts w:ascii="Times New Roman" w:hAnsi="Times New Roman" w:cs="Times New Roman"/>
          <w:b/>
          <w:bCs/>
          <w:sz w:val="28"/>
          <w:szCs w:val="28"/>
        </w:rPr>
        <w:t>ОТКУДА БЕРУТСЯ ДЕТСКИЕ СТРАХИ</w:t>
      </w:r>
    </w:p>
    <w:p w14:paraId="1746AB26" w14:textId="77777777" w:rsidR="002D3E17" w:rsidRPr="002D3E17" w:rsidRDefault="002D3E17" w:rsidP="002D3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50DD1D" w14:textId="0D147C3D" w:rsid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Детям свойственно чего-то бояться. Еще бы, ведь их окружает такой большой и незнакомый мир. Детские страхи обусловлены возрастными особенностями детской психики и по мере взросления ребенка проходят без следа, но иногда они приводят к тому, что у ребенка меняется поведение: он становится неуверенным в себе, излишне тревожным и неспособным к гармоничному взаимодействию с внешним миром. </w:t>
      </w:r>
    </w:p>
    <w:p w14:paraId="65EEF252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707176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D3E17">
        <w:rPr>
          <w:rFonts w:ascii="Times New Roman" w:hAnsi="Times New Roman" w:cs="Times New Roman"/>
          <w:b/>
          <w:bCs/>
          <w:sz w:val="28"/>
          <w:szCs w:val="28"/>
        </w:rPr>
        <w:t>Причины:</w:t>
      </w:r>
    </w:p>
    <w:p w14:paraId="0B1A6C7F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 - излишняя тревожность родителей. Сами родители имеют множество страхов, и эти страхи передаются ребенку, и у тревожных родителей вырастают тревожные дети с множеством фобий и страхов. </w:t>
      </w:r>
    </w:p>
    <w:p w14:paraId="7A2FC4F6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гиперопека. Желание родителей оградить ребенка от проблем, мешает ему развиваться, и как следствие, может приводить к излишней тревожности и появлению страхов. </w:t>
      </w:r>
    </w:p>
    <w:p w14:paraId="50C770DB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>- запугивание детей родителями. Я думаю, вам приходилось слышать, как некоторые родители говорят: «Не будешь послушным, доктор сделает тебе укол», «Я тебя Бабе-Яге отдам», «Не трогай – обожжёшься», уверена, каждый родитель сейчас сам может продолжить этот список. То есть мы часто предупреждаем детей об опасности, порой, не обращая внимания на то, в какой форме мы это делаем, и тем самым запугиваем ребёнка. Потом эти родители могут искренне недоумевать, почему ребенок боится врачей или откуда у него кошмары.</w:t>
      </w:r>
    </w:p>
    <w:p w14:paraId="7E5EB293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 - большое влияние на формирование детских страхов оказывает обстановка в семье. Страхи у детей чаще встречаются в тех семьях, где существуют конфликты между отцом и матерью, и в семьях, где родители много работают и активно участвуют в общественной жизни в ущерб семье. - невнимание к ребенку. Чаще страдают страхами дети, предоставленные сами себе, лишенные родительского внимания. </w:t>
      </w:r>
    </w:p>
    <w:p w14:paraId="1849C8E4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также существуют внутрисемейные конфликты и телесные наказания. В таких случаях ребёнок боится оказаться причиной ссор и быть побитым, униженным. </w:t>
      </w:r>
    </w:p>
    <w:p w14:paraId="33D142B0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конфликты со сверстниками также могут быть причиной страха у ребёнка. Например, сверстники не хотят играть с ним, или старшие ребята обижают и унижают младших. После этого ребёнок боится знакомиться с людьми, находиться в обществе, часто замыкается в себе. </w:t>
      </w:r>
    </w:p>
    <w:p w14:paraId="35771002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И все же, основная причина детских страхов – богатая фантазия детей, именно поэтому детские страхи чаще появляются в возрасте 4-6 лет, когда развитие воображения и эмоциональной сферы резко ускоряется. </w:t>
      </w:r>
    </w:p>
    <w:p w14:paraId="34E15E73" w14:textId="39545A23" w:rsid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Вспомните, как в детстве вы боялись темноты. По сути, в этой темноте ничего нет, но богатая фантазия рисует другую картину: кажется, что там живут монстры и другие страшные существа. Обычно возрастные страхи </w:t>
      </w:r>
      <w:r w:rsidRPr="002D3E17">
        <w:rPr>
          <w:rFonts w:ascii="Times New Roman" w:hAnsi="Times New Roman" w:cs="Times New Roman"/>
          <w:sz w:val="28"/>
          <w:szCs w:val="28"/>
        </w:rPr>
        <w:lastRenderedPageBreak/>
        <w:t>живут около 3-4 недель – это допустимая норма. Если же в течение этого времени интенсивность страха возрастает, то речь уже идет о страхе невротическом.</w:t>
      </w:r>
    </w:p>
    <w:p w14:paraId="7412B772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242715" w14:textId="33CD2C56" w:rsidR="002D3E17" w:rsidRPr="002D3E17" w:rsidRDefault="002D3E17" w:rsidP="002D3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E17">
        <w:rPr>
          <w:rFonts w:ascii="Times New Roman" w:hAnsi="Times New Roman" w:cs="Times New Roman"/>
          <w:b/>
          <w:bCs/>
          <w:sz w:val="28"/>
          <w:szCs w:val="28"/>
        </w:rPr>
        <w:t>ВИДЫ СТРАХОВ</w:t>
      </w:r>
    </w:p>
    <w:p w14:paraId="62C9C0B5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дети от 1 до 2 лет могут бояться разлуки с родителями, травм, засыпания и сна (ночные кошмары); </w:t>
      </w:r>
    </w:p>
    <w:p w14:paraId="2FB4B51E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ребятишки до 3 лет боятся, их страшит смена обстановки, изменение порядка жизни. </w:t>
      </w:r>
    </w:p>
    <w:p w14:paraId="6C120474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дети с З до 4 лет начинают бояться темноты, одиночества и замкнутого пространства. Именно в темноте ребенок проецирует свои дневные страхи, которых у него, поверьте, немало; </w:t>
      </w:r>
    </w:p>
    <w:p w14:paraId="165672EE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в 6-7лет апогея достигает страх смерти. В этом возрасте у ребенка формируется чувство времени и пространства, появляется концепция жизни, он понимает, что жизнь не бесконечна, что люди рождаются и умирают, и это касается и его семьи; </w:t>
      </w:r>
    </w:p>
    <w:p w14:paraId="0A6D7CA9" w14:textId="3F8C867B" w:rsid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- 7-8-летние дети боятся вызвать неодобрение со стороны родителей, не соответствовать их пожеланиям и ожиданиям. С 8 лет дети больше всего боятся смерти родителей. Хочется повторить, что вышеперечисленные страхи - возрастные, однако у эмоционально чувствительных детей они могут трансформироваться и закрепляться. </w:t>
      </w:r>
    </w:p>
    <w:p w14:paraId="0D0FFC72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8770A5" w14:textId="612ABC74" w:rsidR="002D3E17" w:rsidRPr="002D3E17" w:rsidRDefault="002D3E17" w:rsidP="002D3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E17">
        <w:rPr>
          <w:rFonts w:ascii="Times New Roman" w:hAnsi="Times New Roman" w:cs="Times New Roman"/>
          <w:b/>
          <w:bCs/>
          <w:sz w:val="28"/>
          <w:szCs w:val="28"/>
        </w:rPr>
        <w:t>КАК ПОБОРОТЬ ДЕТСКИЕ СТРАХИ</w:t>
      </w:r>
    </w:p>
    <w:p w14:paraId="4368B258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Реакция родителя на страх должна быть спокойно-сопереживающей. Нельзя оставаться равнодушными, но и чрезмерное беспокойство может привести к усилению страхов. </w:t>
      </w:r>
    </w:p>
    <w:p w14:paraId="71BDD7D2" w14:textId="48168FDA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1. Попробуйте обсудить с ребенком его страх, попросите его описать чувства и сам страх. Чем больше ребенок будет говорить о страхе, тем лучше, </w:t>
      </w:r>
      <w:r w:rsidRPr="002D3E17">
        <w:rPr>
          <w:rFonts w:ascii="Times New Roman" w:hAnsi="Times New Roman" w:cs="Times New Roman"/>
          <w:sz w:val="28"/>
          <w:szCs w:val="28"/>
        </w:rPr>
        <w:t>— это</w:t>
      </w:r>
      <w:r w:rsidRPr="002D3E17">
        <w:rPr>
          <w:rFonts w:ascii="Times New Roman" w:hAnsi="Times New Roman" w:cs="Times New Roman"/>
          <w:sz w:val="28"/>
          <w:szCs w:val="28"/>
        </w:rPr>
        <w:t xml:space="preserve"> самая действенная терапия. Попробуйте переубедить ребенка, но не преуменьшайте страх, а поделитесь своим опытом, если он имеется, посоветуйте что-либо, сочините вместе сказку о том, как победить страх </w:t>
      </w:r>
    </w:p>
    <w:p w14:paraId="31A12049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2. Самый распространённый и эффективный способ – это игровая форма. Предложите ребёнку нарисовать свой страх на бумаге, как он его представляет. Если он не хочет этого делать, то не нужно и заставлять, отложите на другой раз, а если всё-таки нарисовал, то можно начинать действовать. Дайте ему </w:t>
      </w:r>
      <w:r w:rsidRPr="002D3E17">
        <w:rPr>
          <w:rFonts w:ascii="Times New Roman" w:hAnsi="Times New Roman" w:cs="Times New Roman"/>
          <w:sz w:val="28"/>
          <w:szCs w:val="28"/>
        </w:rPr>
        <w:t>понять,</w:t>
      </w:r>
      <w:r w:rsidRPr="002D3E17">
        <w:rPr>
          <w:rFonts w:ascii="Times New Roman" w:hAnsi="Times New Roman" w:cs="Times New Roman"/>
          <w:sz w:val="28"/>
          <w:szCs w:val="28"/>
        </w:rPr>
        <w:t xml:space="preserve"> насколько забавное и нестрашное существо на бумаге. Не верит? Тогда вместе подрисуйте этому «страху» смешные рожицы, дайте волю фантазии. А потом предложите порвать бумажку со своим страхом на много мелких кусочков, а ещё лучше устройте «соревнование», у кого больше кусочков получится. </w:t>
      </w:r>
    </w:p>
    <w:p w14:paraId="4242921E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3. Если ваш ребёнок боится сказочных героев, то рассказывайте ему сказки, в которых эти герои смешные и добрые. </w:t>
      </w:r>
    </w:p>
    <w:p w14:paraId="1DC2BC44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4. Если он боится темноты, то на ночь зажигайте ему небольшой ночник. </w:t>
      </w:r>
    </w:p>
    <w:p w14:paraId="407AD489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lastRenderedPageBreak/>
        <w:t xml:space="preserve">- одной из самых простых, но в то же время эффективных игр, является игра в прятки. Она помогает избавиться от страха темноты, одиночества, замкнутого пространства </w:t>
      </w:r>
    </w:p>
    <w:p w14:paraId="6690587A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мама может спрятаться с ребенком под одеяло, как будто они – мышки в норке, сначала ребенок попробует оставить какое-то пространство для того, чтобы свет проходил, потом привыкнет играть в полной темноте. </w:t>
      </w:r>
    </w:p>
    <w:p w14:paraId="5A4768AE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не пытайтесь действовать с помощью силы, насильно выключая свет и оставляя малыша в темноте, наедине со своими страхами. Оставьте ему ночник или оставьте дверь приоткрытой. Если ребенка пугают какие-то конкретные предметы, на ночь уберите их в другую комнату. Предложите ребенку спать с мягкой игрушкой, которая ночью будет его охранять. </w:t>
      </w:r>
    </w:p>
    <w:p w14:paraId="70C68A91" w14:textId="2FFAB16D" w:rsid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5. Кошмарные сновидения и связанный с этим страх засыпания. Для преодоления этого страха необходимо ограничить просмотр телевизора, тщательно отбирать сказки, которые вы читаете малышу, в них не должно быть страшных сцен. Также вы можете предложить ребенку нарисовать, то, что ему приснилось, а потом сжечь этот рисунок. </w:t>
      </w:r>
    </w:p>
    <w:p w14:paraId="3F756D87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0705C" w14:textId="1AD31C8B" w:rsidR="002D3E17" w:rsidRPr="002D3E17" w:rsidRDefault="002D3E17" w:rsidP="002D3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E17">
        <w:rPr>
          <w:rFonts w:ascii="Times New Roman" w:hAnsi="Times New Roman" w:cs="Times New Roman"/>
          <w:b/>
          <w:bCs/>
          <w:sz w:val="28"/>
          <w:szCs w:val="28"/>
        </w:rPr>
        <w:t>НЕСКОЛЬКО СОВЕТОВ РОДИТЕЛЯМ</w:t>
      </w:r>
    </w:p>
    <w:p w14:paraId="5471C6D6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Никогда не запирайте ребёнка одного в замкнутом пространстве. </w:t>
      </w:r>
    </w:p>
    <w:p w14:paraId="2A6082BF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Никогда не пугайте его Бабой Ягой, полицией, злой собакой, дядей доктором. </w:t>
      </w:r>
    </w:p>
    <w:p w14:paraId="23D9D562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Не стоит забывать, что всему своё время, поэтому не нужно маленькому ребёнку показывать агрессивные мультфильмы или рассказывать страшные сказки, потому что это тоже может служить причиной возникновения фобий. </w:t>
      </w:r>
    </w:p>
    <w:p w14:paraId="6BC3D97B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Чтобы избежать страха перед коллективом, постарайтесь заранее подготовить ребёнка к школе. Лучше всего, чтобы ребёнок ходил в детский сад, ведь чем младше человек, тем легче ему найти общий язык с людьми. </w:t>
      </w:r>
    </w:p>
    <w:p w14:paraId="3A52B3F0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Не стыдите и не наказывайте ребенка за его страх. Его страх – это не каприз и не прихоть. Бесполезно советовать «взять себя в руки и перестать бояться» или не бояться потому, что «боятся только девчонки». </w:t>
      </w:r>
    </w:p>
    <w:p w14:paraId="1F7E0662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 xml:space="preserve">- Удовлетворяйте любопытство ребенка. Иногда родителей очень утомляют бесконечные «Почему?» и «Что это?», но чем больше непонятного, тем больше страхов. Если ребенок не получает ответ на свой вопрос, он может его придумать, и его фантазия может быть пугающей. В то же время информация должна соответствовать возрасту ребенка, не быть для него непосильной. Нет необходимости акцентировать его внимание на пожарах, стихийных бедствиях, смерти и так далее. </w:t>
      </w:r>
    </w:p>
    <w:p w14:paraId="4579C264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>- Признавайте право ребенка на страх и проявляйте сочувствие к нему, не опасаясь того, что это усилит его страх. Ребенок должен чувствовать, что вы понимаете и не осуждаете его. И самое главное, разберитесь с собой и со своими страхами, ведь дети копируют поведение взрослых, и если мама боится собак, то ребенок, скорее всего тоже будет их бояться. Если не получается побороть свои фобии, то хотя бы не показывайте их своему чаду.</w:t>
      </w:r>
    </w:p>
    <w:p w14:paraId="45656C2E" w14:textId="77777777" w:rsidR="002D3E17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lastRenderedPageBreak/>
        <w:t xml:space="preserve"> Главное, всегда помните, что только родители могут помочь ребёнку побороть детские страхи, не наказывайте его и не ругайте за то, что он боится, постарайтесь понять и выслушать. </w:t>
      </w:r>
    </w:p>
    <w:p w14:paraId="53118518" w14:textId="6B235449" w:rsidR="0020023E" w:rsidRPr="002D3E17" w:rsidRDefault="002D3E17" w:rsidP="002D3E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E17">
        <w:rPr>
          <w:rFonts w:ascii="Times New Roman" w:hAnsi="Times New Roman" w:cs="Times New Roman"/>
          <w:sz w:val="28"/>
          <w:szCs w:val="28"/>
        </w:rPr>
        <w:t>Терпения Вам и здоровья вашим детям.</w:t>
      </w:r>
    </w:p>
    <w:sectPr w:rsidR="0020023E" w:rsidRPr="002D3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3C2"/>
    <w:rsid w:val="0020023E"/>
    <w:rsid w:val="002A43C2"/>
    <w:rsid w:val="002D3E17"/>
    <w:rsid w:val="0095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FC2AC"/>
  <w15:chartTrackingRefBased/>
  <w15:docId w15:val="{38CEACEC-0F6A-4E3F-83DD-2C0168D93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1177</Words>
  <Characters>6714</Characters>
  <Application>Microsoft Office Word</Application>
  <DocSecurity>0</DocSecurity>
  <Lines>55</Lines>
  <Paragraphs>15</Paragraphs>
  <ScaleCrop>false</ScaleCrop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Гаетбаев</dc:creator>
  <cp:keywords/>
  <dc:description/>
  <cp:lastModifiedBy>Данил Гаетбаев</cp:lastModifiedBy>
  <cp:revision>2</cp:revision>
  <dcterms:created xsi:type="dcterms:W3CDTF">2024-12-12T18:13:00Z</dcterms:created>
  <dcterms:modified xsi:type="dcterms:W3CDTF">2024-12-12T18:13:00Z</dcterms:modified>
</cp:coreProperties>
</file>