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D1" w:rsidRPr="005275E2" w:rsidRDefault="007F564B" w:rsidP="002604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Урок № 2</w:t>
      </w:r>
    </w:p>
    <w:p w:rsidR="002E19FB" w:rsidRDefault="002E19FB" w:rsidP="0026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5E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2604FB" w:rsidRPr="005275E2">
        <w:rPr>
          <w:rFonts w:ascii="Times New Roman" w:hAnsi="Times New Roman" w:cs="Times New Roman"/>
          <w:sz w:val="24"/>
          <w:szCs w:val="24"/>
        </w:rPr>
        <w:t>«</w:t>
      </w:r>
      <w:r w:rsidR="007F564B" w:rsidRPr="008E4A49">
        <w:rPr>
          <w:rFonts w:ascii="Times New Roman" w:hAnsi="Times New Roman"/>
          <w:i/>
          <w:sz w:val="24"/>
          <w:szCs w:val="24"/>
        </w:rPr>
        <w:t>Повторение.</w:t>
      </w:r>
      <w:r w:rsidR="007F564B">
        <w:rPr>
          <w:rFonts w:ascii="Times New Roman" w:hAnsi="Times New Roman"/>
          <w:sz w:val="24"/>
          <w:szCs w:val="24"/>
        </w:rPr>
        <w:t xml:space="preserve"> Бесконечность множества простых чисел. </w:t>
      </w:r>
      <w:r w:rsidR="007F564B" w:rsidRPr="00104B99">
        <w:rPr>
          <w:rFonts w:ascii="Times New Roman" w:hAnsi="Times New Roman"/>
          <w:i/>
          <w:sz w:val="24"/>
          <w:szCs w:val="24"/>
        </w:rPr>
        <w:t>П</w:t>
      </w:r>
      <w:r w:rsidR="007F564B" w:rsidRPr="00A14A52">
        <w:rPr>
          <w:rFonts w:ascii="Times New Roman" w:hAnsi="Times New Roman"/>
          <w:i/>
          <w:sz w:val="24"/>
          <w:szCs w:val="24"/>
        </w:rPr>
        <w:t>ростые и составные числа. Разложение натуральных чисел на множители.</w:t>
      </w:r>
      <w:r w:rsidRPr="005275E2">
        <w:rPr>
          <w:rFonts w:ascii="Times New Roman" w:hAnsi="Times New Roman" w:cs="Times New Roman"/>
          <w:sz w:val="24"/>
          <w:szCs w:val="24"/>
        </w:rPr>
        <w:t>»</w:t>
      </w:r>
    </w:p>
    <w:p w:rsidR="002E19FB" w:rsidRPr="00517128" w:rsidRDefault="002E19FB" w:rsidP="002604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5E2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5275E2">
        <w:rPr>
          <w:rFonts w:ascii="Times New Roman" w:hAnsi="Times New Roman" w:cs="Times New Roman"/>
          <w:sz w:val="24"/>
          <w:szCs w:val="24"/>
        </w:rPr>
        <w:t xml:space="preserve">обобщение и систематизация знаний </w:t>
      </w:r>
      <w:r w:rsidR="00FE0743" w:rsidRPr="005275E2">
        <w:rPr>
          <w:rFonts w:ascii="Times New Roman" w:hAnsi="Times New Roman" w:cs="Times New Roman"/>
          <w:sz w:val="24"/>
          <w:szCs w:val="24"/>
        </w:rPr>
        <w:t>обучающихся</w:t>
      </w:r>
    </w:p>
    <w:p w:rsidR="002A3872" w:rsidRPr="005275E2" w:rsidRDefault="002E19FB" w:rsidP="00260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5E2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5275E2">
        <w:rPr>
          <w:rFonts w:ascii="Times New Roman" w:hAnsi="Times New Roman" w:cs="Times New Roman"/>
          <w:sz w:val="24"/>
          <w:szCs w:val="24"/>
        </w:rPr>
        <w:t xml:space="preserve"> </w:t>
      </w:r>
      <w:r w:rsidR="002A3872" w:rsidRPr="005275E2">
        <w:rPr>
          <w:rFonts w:ascii="Times New Roman" w:hAnsi="Times New Roman" w:cs="Times New Roman"/>
          <w:sz w:val="24"/>
          <w:szCs w:val="24"/>
        </w:rPr>
        <w:t>повтор</w:t>
      </w:r>
      <w:r w:rsidR="00A64BCC" w:rsidRPr="005275E2">
        <w:rPr>
          <w:rFonts w:ascii="Times New Roman" w:hAnsi="Times New Roman" w:cs="Times New Roman"/>
          <w:sz w:val="24"/>
          <w:szCs w:val="24"/>
        </w:rPr>
        <w:t>ение</w:t>
      </w:r>
      <w:r w:rsidR="002A3872" w:rsidRPr="005275E2">
        <w:rPr>
          <w:rFonts w:ascii="Times New Roman" w:hAnsi="Times New Roman" w:cs="Times New Roman"/>
          <w:sz w:val="24"/>
          <w:szCs w:val="24"/>
        </w:rPr>
        <w:t xml:space="preserve"> и систематиз</w:t>
      </w:r>
      <w:r w:rsidR="00A64BCC" w:rsidRPr="005275E2">
        <w:rPr>
          <w:rFonts w:ascii="Times New Roman" w:hAnsi="Times New Roman" w:cs="Times New Roman"/>
          <w:sz w:val="24"/>
          <w:szCs w:val="24"/>
        </w:rPr>
        <w:t>ация</w:t>
      </w:r>
      <w:r w:rsidR="002A3872" w:rsidRPr="005275E2">
        <w:rPr>
          <w:rFonts w:ascii="Times New Roman" w:hAnsi="Times New Roman" w:cs="Times New Roman"/>
          <w:sz w:val="24"/>
          <w:szCs w:val="24"/>
        </w:rPr>
        <w:t xml:space="preserve"> базовы</w:t>
      </w:r>
      <w:r w:rsidR="00A64BCC" w:rsidRPr="005275E2">
        <w:rPr>
          <w:rFonts w:ascii="Times New Roman" w:hAnsi="Times New Roman" w:cs="Times New Roman"/>
          <w:sz w:val="24"/>
          <w:szCs w:val="24"/>
        </w:rPr>
        <w:t>х</w:t>
      </w:r>
      <w:r w:rsidR="002A3872" w:rsidRPr="005275E2">
        <w:rPr>
          <w:rFonts w:ascii="Times New Roman" w:hAnsi="Times New Roman" w:cs="Times New Roman"/>
          <w:sz w:val="24"/>
          <w:szCs w:val="24"/>
        </w:rPr>
        <w:t xml:space="preserve"> знани</w:t>
      </w:r>
      <w:r w:rsidR="00A64BCC" w:rsidRPr="005275E2">
        <w:rPr>
          <w:rFonts w:ascii="Times New Roman" w:hAnsi="Times New Roman" w:cs="Times New Roman"/>
          <w:sz w:val="24"/>
          <w:szCs w:val="24"/>
        </w:rPr>
        <w:t>й</w:t>
      </w:r>
      <w:r w:rsidR="001A434E" w:rsidRPr="005275E2">
        <w:rPr>
          <w:rFonts w:ascii="Times New Roman" w:hAnsi="Times New Roman" w:cs="Times New Roman"/>
          <w:sz w:val="24"/>
          <w:szCs w:val="24"/>
        </w:rPr>
        <w:t xml:space="preserve"> </w:t>
      </w:r>
      <w:r w:rsidR="00FE0743" w:rsidRPr="005275E2">
        <w:rPr>
          <w:rFonts w:ascii="Times New Roman" w:hAnsi="Times New Roman" w:cs="Times New Roman"/>
          <w:sz w:val="24"/>
          <w:szCs w:val="24"/>
        </w:rPr>
        <w:t>обучающихся</w:t>
      </w:r>
      <w:r w:rsidR="002A3872" w:rsidRPr="005275E2">
        <w:rPr>
          <w:rFonts w:ascii="Times New Roman" w:hAnsi="Times New Roman" w:cs="Times New Roman"/>
          <w:sz w:val="24"/>
          <w:szCs w:val="24"/>
        </w:rPr>
        <w:t xml:space="preserve">, </w:t>
      </w:r>
      <w:r w:rsidR="002604FB" w:rsidRPr="005275E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A3872" w:rsidRPr="005275E2">
        <w:rPr>
          <w:rFonts w:ascii="Times New Roman" w:hAnsi="Times New Roman" w:cs="Times New Roman"/>
          <w:sz w:val="24"/>
          <w:szCs w:val="24"/>
        </w:rPr>
        <w:t>полученны</w:t>
      </w:r>
      <w:r w:rsidR="00A64BCC" w:rsidRPr="005275E2">
        <w:rPr>
          <w:rFonts w:ascii="Times New Roman" w:hAnsi="Times New Roman" w:cs="Times New Roman"/>
          <w:sz w:val="24"/>
          <w:szCs w:val="24"/>
        </w:rPr>
        <w:t>х</w:t>
      </w:r>
      <w:r w:rsidR="002A3872" w:rsidRPr="005275E2">
        <w:rPr>
          <w:rFonts w:ascii="Times New Roman" w:hAnsi="Times New Roman" w:cs="Times New Roman"/>
          <w:sz w:val="24"/>
          <w:szCs w:val="24"/>
        </w:rPr>
        <w:t xml:space="preserve"> в </w:t>
      </w:r>
      <w:r w:rsidR="00517128">
        <w:rPr>
          <w:rFonts w:ascii="Times New Roman" w:hAnsi="Times New Roman" w:cs="Times New Roman"/>
          <w:sz w:val="24"/>
          <w:szCs w:val="24"/>
        </w:rPr>
        <w:t xml:space="preserve">6 </w:t>
      </w:r>
      <w:r w:rsidR="002604FB" w:rsidRPr="005275E2">
        <w:rPr>
          <w:rFonts w:ascii="Times New Roman" w:hAnsi="Times New Roman" w:cs="Times New Roman"/>
          <w:sz w:val="24"/>
          <w:szCs w:val="24"/>
        </w:rPr>
        <w:t>классе</w:t>
      </w:r>
      <w:r w:rsidR="002A3872" w:rsidRPr="005275E2">
        <w:rPr>
          <w:rFonts w:ascii="Times New Roman" w:hAnsi="Times New Roman" w:cs="Times New Roman"/>
          <w:sz w:val="24"/>
          <w:szCs w:val="24"/>
        </w:rPr>
        <w:t>.</w:t>
      </w:r>
    </w:p>
    <w:p w:rsidR="002E19FB" w:rsidRPr="005275E2" w:rsidRDefault="002E19FB" w:rsidP="00260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5E2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2A3872" w:rsidRPr="005275E2" w:rsidRDefault="002A3872" w:rsidP="00260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75E2">
        <w:rPr>
          <w:rFonts w:ascii="Times New Roman" w:hAnsi="Times New Roman" w:cs="Times New Roman"/>
          <w:b/>
          <w:sz w:val="24"/>
          <w:szCs w:val="24"/>
        </w:rPr>
        <w:t>Структура урока: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6"/>
        <w:gridCol w:w="7597"/>
        <w:gridCol w:w="1082"/>
      </w:tblGrid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2A3872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  <w:vAlign w:val="center"/>
          </w:tcPr>
          <w:p w:rsidR="002A3872" w:rsidRPr="005275E2" w:rsidRDefault="002A3872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099" w:type="dxa"/>
            <w:vAlign w:val="center"/>
          </w:tcPr>
          <w:p w:rsidR="002A3872" w:rsidRPr="005275E2" w:rsidRDefault="002A3872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2A3872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  <w:vAlign w:val="center"/>
          </w:tcPr>
          <w:p w:rsidR="002A3872" w:rsidRPr="005275E2" w:rsidRDefault="002A3872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Повторение опорного теоретического материала через устный счет</w:t>
            </w:r>
          </w:p>
        </w:tc>
        <w:tc>
          <w:tcPr>
            <w:tcW w:w="1099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</w:tr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7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Формулирование темы и цели урока</w:t>
            </w:r>
          </w:p>
        </w:tc>
        <w:tc>
          <w:tcPr>
            <w:tcW w:w="1099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E17E8D" w:rsidRPr="005275E2" w:rsidTr="00AA33EC">
        <w:tc>
          <w:tcPr>
            <w:tcW w:w="675" w:type="dxa"/>
            <w:vAlign w:val="center"/>
          </w:tcPr>
          <w:p w:rsidR="00E17E8D" w:rsidRPr="005275E2" w:rsidRDefault="00E17E8D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  <w:vAlign w:val="center"/>
          </w:tcPr>
          <w:p w:rsidR="00E17E8D" w:rsidRPr="005275E2" w:rsidRDefault="00C14DFB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понятий, усвоение системы знаний и их применение при выполнении практических заданий</w:t>
            </w:r>
          </w:p>
        </w:tc>
        <w:tc>
          <w:tcPr>
            <w:tcW w:w="1099" w:type="dxa"/>
            <w:vAlign w:val="center"/>
          </w:tcPr>
          <w:p w:rsidR="00E17E8D" w:rsidRPr="005275E2" w:rsidRDefault="00C14DFB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3E6508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33EC" w:rsidRPr="005275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1099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</w:tr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3E6508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33EC" w:rsidRPr="005275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Усвоение системы знаний и их применение при выполнении практических заданий</w:t>
            </w:r>
          </w:p>
        </w:tc>
        <w:tc>
          <w:tcPr>
            <w:tcW w:w="1099" w:type="dxa"/>
            <w:vAlign w:val="center"/>
          </w:tcPr>
          <w:p w:rsidR="002A3872" w:rsidRPr="005275E2" w:rsidRDefault="00C14DFB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33EC" w:rsidRPr="005275E2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</w:tc>
      </w:tr>
      <w:tr w:rsidR="002A3872" w:rsidRPr="005275E2" w:rsidTr="00AA33EC">
        <w:tc>
          <w:tcPr>
            <w:tcW w:w="675" w:type="dxa"/>
            <w:vAlign w:val="center"/>
          </w:tcPr>
          <w:p w:rsidR="002A3872" w:rsidRPr="005275E2" w:rsidRDefault="003E6508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33EC" w:rsidRPr="005275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099" w:type="dxa"/>
            <w:vAlign w:val="center"/>
          </w:tcPr>
          <w:p w:rsidR="002A3872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  <w:tr w:rsidR="00AA33EC" w:rsidRPr="005275E2" w:rsidTr="00AA33EC">
        <w:tc>
          <w:tcPr>
            <w:tcW w:w="675" w:type="dxa"/>
            <w:vAlign w:val="center"/>
          </w:tcPr>
          <w:p w:rsidR="00AA33EC" w:rsidRPr="005275E2" w:rsidRDefault="003E6508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33EC" w:rsidRPr="005275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7" w:type="dxa"/>
            <w:vAlign w:val="center"/>
          </w:tcPr>
          <w:p w:rsidR="00AA33EC" w:rsidRPr="005275E2" w:rsidRDefault="00AA33EC" w:rsidP="002604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Постановка Д/З</w:t>
            </w:r>
          </w:p>
        </w:tc>
        <w:tc>
          <w:tcPr>
            <w:tcW w:w="1099" w:type="dxa"/>
            <w:vAlign w:val="center"/>
          </w:tcPr>
          <w:p w:rsidR="00AA33EC" w:rsidRPr="005275E2" w:rsidRDefault="00AA33EC" w:rsidP="002604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</w:tbl>
    <w:p w:rsidR="002A3872" w:rsidRDefault="002A3872" w:rsidP="002604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EB2" w:rsidRPr="005275E2" w:rsidRDefault="007F564B" w:rsidP="007F56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</w:t>
      </w:r>
    </w:p>
    <w:tbl>
      <w:tblPr>
        <w:tblStyle w:val="a4"/>
        <w:tblpPr w:leftFromText="180" w:rightFromText="180" w:vertAnchor="text" w:horzAnchor="page" w:tblpX="778" w:tblpY="220"/>
        <w:tblOverlap w:val="never"/>
        <w:tblW w:w="10740" w:type="dxa"/>
        <w:tblLayout w:type="fixed"/>
        <w:tblLook w:val="04A0" w:firstRow="1" w:lastRow="0" w:firstColumn="1" w:lastColumn="0" w:noHBand="0" w:noVBand="1"/>
      </w:tblPr>
      <w:tblGrid>
        <w:gridCol w:w="6771"/>
        <w:gridCol w:w="2126"/>
        <w:gridCol w:w="1843"/>
      </w:tblGrid>
      <w:tr w:rsidR="00B1497B" w:rsidRPr="005275E2" w:rsidTr="00B971C7">
        <w:tc>
          <w:tcPr>
            <w:tcW w:w="6771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2126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Ученики</w:t>
            </w:r>
          </w:p>
        </w:tc>
        <w:tc>
          <w:tcPr>
            <w:tcW w:w="1843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B1497B" w:rsidRPr="005275E2" w:rsidTr="00B971C7">
        <w:tc>
          <w:tcPr>
            <w:tcW w:w="8897" w:type="dxa"/>
            <w:gridSpan w:val="2"/>
            <w:vAlign w:val="center"/>
          </w:tcPr>
          <w:p w:rsidR="00B1497B" w:rsidRPr="005275E2" w:rsidRDefault="00B1497B" w:rsidP="00B1497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  <w:tc>
          <w:tcPr>
            <w:tcW w:w="1843" w:type="dxa"/>
          </w:tcPr>
          <w:p w:rsidR="00B1497B" w:rsidRPr="005275E2" w:rsidRDefault="00B1497B" w:rsidP="00B1497B">
            <w:pPr>
              <w:pStyle w:val="a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497B" w:rsidRPr="005275E2" w:rsidTr="00B971C7">
        <w:trPr>
          <w:trHeight w:val="557"/>
        </w:trPr>
        <w:tc>
          <w:tcPr>
            <w:tcW w:w="6771" w:type="dxa"/>
          </w:tcPr>
          <w:p w:rsidR="007F564B" w:rsidRDefault="00B1497B" w:rsidP="007F56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 xml:space="preserve">         Приветствую учащихся. Сажаю их на места. </w:t>
            </w:r>
          </w:p>
          <w:p w:rsidR="00B1497B" w:rsidRDefault="00B1497B" w:rsidP="007F564B">
            <w:pPr>
              <w:pStyle w:val="a3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6A1" w:rsidRPr="005275E2" w:rsidRDefault="00DF66A1" w:rsidP="00DF66A1">
            <w:pPr>
              <w:pStyle w:val="a3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К: </w:t>
            </w:r>
            <w:r w:rsidRPr="009A2E3C">
              <w:rPr>
                <w:rFonts w:ascii="Times New Roman" w:eastAsia="Calibri" w:hAnsi="Times New Roman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9A2E3C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5814" w:rsidRPr="005275E2" w:rsidTr="00B971C7">
        <w:trPr>
          <w:trHeight w:val="557"/>
        </w:trPr>
        <w:tc>
          <w:tcPr>
            <w:tcW w:w="6771" w:type="dxa"/>
          </w:tcPr>
          <w:p w:rsidR="00285814" w:rsidRDefault="00285814" w:rsidP="007F56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задание:</w:t>
            </w:r>
          </w:p>
          <w:p w:rsidR="00D8037C" w:rsidRPr="005D7A46" w:rsidRDefault="005D7A46" w:rsidP="005D7A46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A46">
              <w:rPr>
                <w:noProof/>
                <w:lang w:eastAsia="ru-RU"/>
              </w:rPr>
              <w:drawing>
                <wp:inline distT="0" distB="0" distL="0" distR="0" wp14:anchorId="1340AFE9" wp14:editId="16CCAA18">
                  <wp:extent cx="3576722" cy="2943225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5435" cy="295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7A46" w:rsidRPr="00D8037C" w:rsidRDefault="005D7A46" w:rsidP="005D7A46">
            <w:pPr>
              <w:pStyle w:val="a3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85814" w:rsidRPr="005275E2" w:rsidRDefault="00285814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85814" w:rsidRDefault="00285814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DFB" w:rsidRPr="005275E2" w:rsidTr="00514340">
        <w:tc>
          <w:tcPr>
            <w:tcW w:w="10740" w:type="dxa"/>
            <w:gridSpan w:val="3"/>
          </w:tcPr>
          <w:p w:rsidR="000E7DFB" w:rsidRPr="005275E2" w:rsidRDefault="000E7DFB" w:rsidP="000E7DFB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опорного теоретического материала через устный счет</w:t>
            </w:r>
          </w:p>
        </w:tc>
      </w:tr>
      <w:tr w:rsidR="00B1497B" w:rsidRPr="005275E2" w:rsidTr="00B971C7">
        <w:tc>
          <w:tcPr>
            <w:tcW w:w="6771" w:type="dxa"/>
          </w:tcPr>
          <w:p w:rsidR="003B3C8E" w:rsidRPr="00BD7BC2" w:rsidRDefault="003B3C8E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70B33" w:rsidRDefault="00BC0098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147" w:rsidRPr="00AC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C8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7147" w:rsidRPr="00AC7147">
              <w:rPr>
                <w:rFonts w:ascii="Times New Roman" w:hAnsi="Times New Roman" w:cs="Times New Roman"/>
                <w:sz w:val="24"/>
                <w:szCs w:val="24"/>
              </w:rPr>
              <w:t>Вы много лет изучали математику и  научились опери</w:t>
            </w:r>
            <w:r w:rsidR="00AC7147" w:rsidRPr="00AC714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ровать с </w:t>
            </w:r>
            <w:r w:rsidR="00970B33">
              <w:rPr>
                <w:rFonts w:ascii="Times New Roman" w:hAnsi="Times New Roman" w:cs="Times New Roman"/>
                <w:sz w:val="24"/>
                <w:szCs w:val="24"/>
              </w:rPr>
              <w:t>числами. Давайте вспомним, множества каких чисел вам известны?</w:t>
            </w:r>
          </w:p>
          <w:p w:rsidR="00970B33" w:rsidRPr="009B374D" w:rsidRDefault="009B374D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374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(слайд </w:t>
            </w:r>
            <w:r w:rsidR="008A6B53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B374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970B33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числа называются натуральными? И как они обозначаются?</w:t>
            </w: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</w:t>
            </w:r>
            <w:r w:rsidR="002138DE">
              <w:rPr>
                <w:rFonts w:ascii="Times New Roman" w:hAnsi="Times New Roman" w:cs="Times New Roman"/>
                <w:sz w:val="24"/>
                <w:szCs w:val="24"/>
              </w:rPr>
              <w:t>кие числа называются целыми?</w:t>
            </w:r>
          </w:p>
          <w:p w:rsidR="00EA31BC" w:rsidRDefault="00EA31BC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1BC" w:rsidRDefault="00EA31BC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1BC" w:rsidRDefault="00EA31BC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31BC" w:rsidRDefault="00EA31BC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числа называются рациональными?</w:t>
            </w:r>
          </w:p>
          <w:p w:rsidR="00ED758A" w:rsidRDefault="00ED758A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Pr="00A746EE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Pr="00A746EE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Pr="00A746EE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Pr="00A746EE" w:rsidRDefault="006620BB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0BB" w:rsidRPr="00A746EE" w:rsidRDefault="009B374D" w:rsidP="00AC7147">
            <w:pPr>
              <w:autoSpaceDE w:val="0"/>
              <w:autoSpaceDN w:val="0"/>
              <w:adjustRightInd w:val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⊃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Z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⊃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R</m:t>
              </m:r>
            </m:oMath>
            <w:r w:rsidR="006620BB" w:rsidRPr="00A746EE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6620BB" w:rsidRDefault="009B374D" w:rsidP="009B374D">
            <w:pPr>
              <w:pStyle w:val="a3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Всегда ли выполнимо деление натуральных чисел нацело?</w:t>
            </w:r>
          </w:p>
          <w:p w:rsidR="009B374D" w:rsidRDefault="00E35CE7" w:rsidP="009B374D">
            <w:pPr>
              <w:pStyle w:val="a3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какие натуральные числа делится нацело любое натуральное число?</w:t>
            </w:r>
          </w:p>
          <w:p w:rsidR="00E35CE7" w:rsidRDefault="00E35CE7" w:rsidP="009B374D">
            <w:pPr>
              <w:pStyle w:val="a3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признаки делимости вам известны? Сформулируйте их.</w:t>
            </w:r>
          </w:p>
          <w:p w:rsidR="00E35CE7" w:rsidRDefault="00E35CE7" w:rsidP="00E35CE7">
            <w:pPr>
              <w:pStyle w:val="a3"/>
              <w:autoSpaceDE w:val="0"/>
              <w:autoSpaceDN w:val="0"/>
              <w:adjustRightInd w:val="0"/>
              <w:ind w:left="50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5C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(слайд </w:t>
            </w:r>
            <w:r w:rsidR="008A6B5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E35CE7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1167C" w:rsidRPr="0081167C" w:rsidRDefault="0081167C" w:rsidP="00E35CE7">
            <w:pPr>
              <w:pStyle w:val="a3"/>
              <w:autoSpaceDE w:val="0"/>
              <w:autoSpaceDN w:val="0"/>
              <w:adjustRightInd w:val="0"/>
              <w:ind w:left="502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Признаки делимости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Число, оканчивающееся на четную цифру, делится на 2.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Число, оканчивающееся на 0 или 5, делится на 5.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Число, оканчивающееся на 0, делится на 10.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 делится на 4, если на 4 делится число, образованное из двух последних цифр данного числа или две последние цифры нули.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Число, сумма цифр которого делится на 3, делится на 3.</w:t>
            </w:r>
          </w:p>
          <w:p w:rsidR="00514340" w:rsidRPr="0081167C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>Число, сумма цифр которого делится на 9, делится на 9.</w:t>
            </w:r>
          </w:p>
          <w:p w:rsidR="00514340" w:rsidRDefault="00514340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67C">
              <w:rPr>
                <w:rFonts w:ascii="Times New Roman" w:hAnsi="Times New Roman" w:cs="Times New Roman"/>
                <w:sz w:val="24"/>
                <w:szCs w:val="24"/>
              </w:rPr>
              <w:t xml:space="preserve">Число делится на 6, если оно делится на 2 и на 3 одновременно. </w:t>
            </w:r>
          </w:p>
          <w:p w:rsidR="00645BDB" w:rsidRPr="00645BDB" w:rsidRDefault="00645BDB" w:rsidP="0081167C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BDB">
              <w:rPr>
                <w:rFonts w:ascii="Times New Roman" w:hAnsi="Times New Roman" w:cs="Times New Roman"/>
                <w:bCs/>
                <w:sz w:val="24"/>
                <w:szCs w:val="24"/>
              </w:rPr>
              <w:t>Число делятся на 25, если оно заканчивается двумя нулями или цифрами, выражающими число, которое делится на 25.</w:t>
            </w:r>
          </w:p>
          <w:p w:rsidR="006620BB" w:rsidRDefault="006620BB" w:rsidP="00A12B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7B" w:rsidRDefault="007F564B" w:rsidP="00B149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36</w:t>
            </w:r>
          </w:p>
          <w:p w:rsidR="007F564B" w:rsidRDefault="007F564B" w:rsidP="00B149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4DED3E" wp14:editId="36D255F4">
                  <wp:extent cx="3810000" cy="381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1252" cy="38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564B" w:rsidRPr="007F564B" w:rsidRDefault="007F564B" w:rsidP="00B149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B">
              <w:rPr>
                <w:rFonts w:ascii="Times New Roman" w:hAnsi="Times New Roman" w:cs="Times New Roman"/>
                <w:sz w:val="24"/>
                <w:szCs w:val="24"/>
              </w:rPr>
              <w:t>- что такое разложение на множители?</w:t>
            </w:r>
          </w:p>
          <w:p w:rsidR="00640F65" w:rsidRPr="00514340" w:rsidRDefault="00640F65" w:rsidP="007F5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0B33" w:rsidRDefault="00970B33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натуральные, целые, рациональные.</w:t>
            </w:r>
          </w:p>
          <w:p w:rsidR="00ED758A" w:rsidRDefault="00ED758A" w:rsidP="009B021C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lastRenderedPageBreak/>
              <w:t xml:space="preserve">- </w:t>
            </w:r>
            <w:r>
              <w:rPr>
                <w:rFonts w:ascii="Georgia" w:hAnsi="Georgia"/>
                <w:color w:val="000000"/>
                <w:sz w:val="23"/>
                <w:szCs w:val="23"/>
              </w:rPr>
              <w:t xml:space="preserve"> </w:t>
            </w:r>
            <w:r w:rsidRPr="00ED758A">
              <w:rPr>
                <w:color w:val="000000"/>
                <w:sz w:val="20"/>
                <w:szCs w:val="20"/>
              </w:rPr>
              <w:t>Это числа, которые используются при счете</w:t>
            </w:r>
            <w:r>
              <w:rPr>
                <w:color w:val="000000"/>
                <w:sz w:val="20"/>
                <w:szCs w:val="20"/>
              </w:rPr>
              <w:t xml:space="preserve"> предметов. О</w:t>
            </w:r>
            <w:r w:rsidR="00F575E5">
              <w:rPr>
                <w:color w:val="000000"/>
                <w:sz w:val="20"/>
                <w:szCs w:val="20"/>
              </w:rPr>
              <w:t>бозначаются</w:t>
            </w:r>
            <w:r w:rsidRPr="00ED758A">
              <w:rPr>
                <w:color w:val="000000"/>
                <w:sz w:val="20"/>
                <w:szCs w:val="20"/>
              </w:rPr>
              <w:t xml:space="preserve"> символом </w:t>
            </w:r>
            <w:r w:rsidRPr="00ED758A">
              <w:rPr>
                <w:b/>
                <w:bCs/>
                <w:color w:val="000000"/>
                <w:sz w:val="20"/>
                <w:szCs w:val="20"/>
              </w:rPr>
              <w:t>N</w:t>
            </w:r>
            <w:r w:rsidRPr="00ED758A">
              <w:rPr>
                <w:color w:val="000000"/>
                <w:sz w:val="20"/>
                <w:szCs w:val="20"/>
              </w:rPr>
              <w:t>.</w:t>
            </w:r>
          </w:p>
          <w:p w:rsidR="009B021C" w:rsidRPr="00ED758A" w:rsidRDefault="009B021C" w:rsidP="009B021C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:rsidR="00970B33" w:rsidRPr="009B021C" w:rsidRDefault="009B021C" w:rsidP="009B0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021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9B021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Натуральные числа, противоположные им и ноль называют целыми числами. Обозначают символом </w:t>
            </w:r>
            <w:r w:rsidRPr="009B021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Z</w:t>
            </w:r>
            <w:r w:rsidRPr="009B021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9B021C" w:rsidRPr="00A746EE" w:rsidRDefault="006620B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20BB">
              <w:rPr>
                <w:rFonts w:ascii="Times New Roman" w:hAnsi="Times New Roman" w:cs="Times New Roman"/>
                <w:sz w:val="20"/>
                <w:szCs w:val="20"/>
              </w:rPr>
              <w:t>- Число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которое можно записать в виде дроби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6620B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где а – целое число, 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натуральное число, называют рациональными числами (конечные и бесконечные периодические дроби). Обозначают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  <w:p w:rsidR="009B021C" w:rsidRDefault="009B374D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нет.</w:t>
            </w:r>
          </w:p>
          <w:p w:rsidR="009B021C" w:rsidRDefault="009B021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21C" w:rsidRDefault="00E35CE7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 и само себя.</w:t>
            </w:r>
          </w:p>
          <w:p w:rsidR="009B021C" w:rsidRDefault="009B021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21C" w:rsidRDefault="009B021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Отвечают с места по одному</w:t>
            </w: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167C" w:rsidRDefault="0081167C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7B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Отвечают с места по цепочке.</w:t>
            </w:r>
          </w:p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B" w:rsidRP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B">
              <w:rPr>
                <w:rFonts w:ascii="Times New Roman" w:hAnsi="Times New Roman" w:cs="Times New Roman"/>
                <w:sz w:val="24"/>
                <w:szCs w:val="24"/>
              </w:rPr>
              <w:t>А) 17, 47- простые</w:t>
            </w:r>
          </w:p>
          <w:p w:rsidR="007F564B" w:rsidRPr="005275E2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64B">
              <w:rPr>
                <w:rFonts w:ascii="Times New Roman" w:hAnsi="Times New Roman" w:cs="Times New Roman"/>
                <w:sz w:val="24"/>
                <w:szCs w:val="24"/>
              </w:rPr>
              <w:t>Б) 41 простое</w:t>
            </w:r>
          </w:p>
        </w:tc>
        <w:tc>
          <w:tcPr>
            <w:tcW w:w="1843" w:type="dxa"/>
          </w:tcPr>
          <w:p w:rsidR="00DF66A1" w:rsidRDefault="00DF66A1" w:rsidP="00DF66A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Р: </w:t>
            </w:r>
            <w:r w:rsidRPr="009A2E3C">
              <w:rPr>
                <w:rFonts w:ascii="Times New Roman" w:eastAsia="Calibri" w:hAnsi="Times New Roman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A2E3C">
              <w:rPr>
                <w:rFonts w:ascii="Times New Roman" w:hAnsi="Times New Roman" w:cs="Times New Roman"/>
                <w:sz w:val="24"/>
                <w:szCs w:val="24"/>
              </w:rPr>
              <w:t>рогнозирование своей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66A1" w:rsidRDefault="00DF66A1" w:rsidP="00DF66A1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К: </w:t>
            </w:r>
            <w:r w:rsidRPr="009A2E3C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и вступать в диалог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1497B" w:rsidRPr="005275E2" w:rsidRDefault="00DF66A1" w:rsidP="00DF6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Л: </w:t>
            </w:r>
            <w:r w:rsidRPr="009A2E3C">
              <w:rPr>
                <w:rFonts w:ascii="Times New Roman" w:eastAsia="Calibri" w:hAnsi="Times New Roman" w:cs="Times New Roman"/>
                <w:kern w:val="1"/>
                <w:sz w:val="20"/>
                <w:szCs w:val="20"/>
                <w:lang w:eastAsia="ar-SA"/>
              </w:rPr>
              <w:t xml:space="preserve"> </w:t>
            </w:r>
            <w:r w:rsidRPr="009A2E3C">
              <w:rPr>
                <w:rFonts w:ascii="Times New Roman" w:hAnsi="Times New Roman" w:cs="Times New Roman"/>
                <w:sz w:val="24"/>
                <w:szCs w:val="24"/>
              </w:rPr>
              <w:t>Умение  выделять нравственный аспект поведения</w:t>
            </w:r>
          </w:p>
        </w:tc>
      </w:tr>
      <w:tr w:rsidR="00D55452" w:rsidRPr="005275E2" w:rsidTr="00D55452">
        <w:trPr>
          <w:trHeight w:val="412"/>
        </w:trPr>
        <w:tc>
          <w:tcPr>
            <w:tcW w:w="10740" w:type="dxa"/>
            <w:gridSpan w:val="3"/>
          </w:tcPr>
          <w:p w:rsidR="00D55452" w:rsidRPr="005275E2" w:rsidRDefault="00D55452" w:rsidP="00D55452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Формулирование темы и цели урока</w:t>
            </w:r>
          </w:p>
        </w:tc>
      </w:tr>
      <w:tr w:rsidR="00B1497B" w:rsidRPr="005275E2" w:rsidTr="00B971C7">
        <w:tc>
          <w:tcPr>
            <w:tcW w:w="6771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Исходя из устного счета, как вы думаете, с чем мы сегодня будем работать на уроке?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Кто сформулирует тему и цель сегодняшнего урока?</w:t>
            </w:r>
          </w:p>
          <w:p w:rsidR="00B1497B" w:rsidRPr="005275E2" w:rsidRDefault="00B1497B" w:rsidP="00B1497B">
            <w:pPr>
              <w:tabs>
                <w:tab w:val="left" w:pos="187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(слайд </w:t>
            </w:r>
            <w:r w:rsidR="008A6B53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5275E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B1497B" w:rsidRDefault="00B1497B" w:rsidP="00B1497B">
            <w:pPr>
              <w:tabs>
                <w:tab w:val="left" w:pos="187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79C9" w:rsidRDefault="006A79C9" w:rsidP="00B1497B">
            <w:pPr>
              <w:tabs>
                <w:tab w:val="left" w:pos="187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79C9" w:rsidRDefault="006A79C9" w:rsidP="00B1497B">
            <w:pPr>
              <w:tabs>
                <w:tab w:val="left" w:pos="187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1497B" w:rsidRPr="005275E2" w:rsidRDefault="00B1497B" w:rsidP="00B1497B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D11B7" w:rsidRDefault="009D11B7" w:rsidP="006A7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1B7" w:rsidRPr="005275E2" w:rsidRDefault="009D11B7" w:rsidP="006A7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1497B" w:rsidRPr="005275E2" w:rsidRDefault="000D7163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К: уметь слушать и понимать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других, оформлять свои мысли в устной и письменной речи</w:t>
            </w:r>
          </w:p>
        </w:tc>
      </w:tr>
      <w:tr w:rsidR="00B971C7" w:rsidRPr="005275E2" w:rsidTr="00514340">
        <w:tc>
          <w:tcPr>
            <w:tcW w:w="10740" w:type="dxa"/>
            <w:gridSpan w:val="3"/>
          </w:tcPr>
          <w:p w:rsidR="00B971C7" w:rsidRPr="00B971C7" w:rsidRDefault="00B971C7" w:rsidP="00B971C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систематизация понятий, усвоение системы знаний и их применение при выполнении практических заданий</w:t>
            </w:r>
          </w:p>
        </w:tc>
      </w:tr>
      <w:tr w:rsidR="00B1497B" w:rsidRPr="005275E2" w:rsidTr="00B971C7">
        <w:tc>
          <w:tcPr>
            <w:tcW w:w="6771" w:type="dxa"/>
          </w:tcPr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EB881E" wp14:editId="32340759">
                  <wp:extent cx="3362325" cy="5429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3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564B" w:rsidRP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B">
              <w:rPr>
                <w:rFonts w:ascii="Times New Roman" w:hAnsi="Times New Roman" w:cs="Times New Roman"/>
                <w:sz w:val="24"/>
                <w:szCs w:val="24"/>
              </w:rPr>
              <w:t>А) 16=2*2*2*2</w:t>
            </w:r>
          </w:p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64B">
              <w:rPr>
                <w:rFonts w:ascii="Times New Roman" w:hAnsi="Times New Roman" w:cs="Times New Roman"/>
                <w:sz w:val="24"/>
                <w:szCs w:val="24"/>
              </w:rPr>
              <w:t>18=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2*3*3</w:t>
            </w:r>
          </w:p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26=2*13</w:t>
            </w:r>
          </w:p>
          <w:p w:rsidR="007F564B" w:rsidRDefault="007F564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DE2766">
              <w:rPr>
                <w:rFonts w:ascii="Times New Roman" w:hAnsi="Times New Roman" w:cs="Times New Roman"/>
                <w:sz w:val="24"/>
                <w:szCs w:val="24"/>
              </w:rPr>
              <w:t>35=5*7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48=2*2*2*2*3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72=2*2*2*3*3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144=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2*2*2*2*3*3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2*3*5*7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2*2*2*2*2*5*5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216=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2*2*2*3*3*3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7*7*7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2*2*2*2*2*2*2*3</w:t>
            </w:r>
          </w:p>
          <w:p w:rsidR="00DE2766" w:rsidRPr="00210307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1024=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030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10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1728=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2*2*2*2*2*2*3*3*3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1575=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3*3*5*5*7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Е) 9225=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5*5*3*3*41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1001=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7*11*13</w:t>
            </w:r>
          </w:p>
          <w:p w:rsidR="00DE2766" w:rsidRDefault="00DE276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1739=</w:t>
            </w:r>
            <w:r w:rsidR="00210307">
              <w:rPr>
                <w:rFonts w:ascii="Times New Roman" w:hAnsi="Times New Roman" w:cs="Times New Roman"/>
                <w:sz w:val="24"/>
                <w:szCs w:val="24"/>
              </w:rPr>
              <w:t>37*47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(слайд </w:t>
            </w:r>
            <w:r w:rsidR="008A6B5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5275E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B1497B" w:rsidRDefault="00D46D52" w:rsidP="00B1497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Выполните действия:</w:t>
            </w:r>
          </w:p>
          <w:p w:rsidR="00D46D52" w:rsidRPr="00D46D52" w:rsidRDefault="00D46D52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19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∙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6-3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8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=1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19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∙2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24∙19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19∙8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=3</m:t>
              </m:r>
            </m:oMath>
          </w:p>
          <w:p w:rsidR="00D46D52" w:rsidRDefault="000C43A8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б) </w:t>
            </w:r>
            <w:r w:rsidR="003B792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(6,3 : 1,4 – 2,05) · 1,8 = </w:t>
            </w:r>
            <w:r w:rsidR="00783D7A">
              <w:rPr>
                <w:rFonts w:ascii="Times New Roman" w:eastAsiaTheme="minorEastAsia" w:hAnsi="Times New Roman" w:cs="Times New Roman"/>
                <w:sz w:val="24"/>
                <w:szCs w:val="24"/>
              </w:rPr>
              <w:t>4,41</w:t>
            </w:r>
          </w:p>
          <w:p w:rsidR="00783D7A" w:rsidRDefault="00783D7A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1) 63 : 14 = 4,5</w:t>
            </w:r>
          </w:p>
          <w:p w:rsidR="00783D7A" w:rsidRDefault="00783D7A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2) 4,5 – 2,05 = 2,45</w:t>
            </w:r>
          </w:p>
          <w:p w:rsidR="00783D7A" w:rsidRDefault="00783D7A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3) 2,45 * 1,8 = 4,41</w:t>
            </w:r>
          </w:p>
          <w:p w:rsidR="009D7F1B" w:rsidRDefault="009D7F1B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7A1274" w:rsidRDefault="00DE2766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Решите уравнение:</w:t>
            </w:r>
            <w:r w:rsidR="008A6B53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(слайд 5,6)</w:t>
            </w:r>
          </w:p>
          <w:p w:rsidR="00210307" w:rsidRDefault="00210307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А) </w:t>
            </w:r>
            <w:r w:rsidRPr="00210307">
              <w:t xml:space="preserve"> </w:t>
            </w:r>
            <w:r w:rsidRPr="00210307">
              <w:rPr>
                <w:rFonts w:ascii="Times New Roman" w:eastAsiaTheme="minorEastAsia" w:hAnsi="Times New Roman" w:cs="Times New Roman"/>
                <w:sz w:val="24"/>
                <w:szCs w:val="24"/>
              </w:rPr>
              <w:t>3(х – 3) = 16 – 2х.</w:t>
            </w:r>
          </w:p>
          <w:p w:rsidR="00210307" w:rsidRDefault="00210307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3х-9=16-2х</w:t>
            </w:r>
          </w:p>
          <w:p w:rsidR="00210307" w:rsidRDefault="00210307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3х+2х=16+9</w:t>
            </w:r>
          </w:p>
          <w:p w:rsidR="00210307" w:rsidRDefault="00210307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5х=25</w:t>
            </w:r>
          </w:p>
          <w:p w:rsidR="00210307" w:rsidRPr="00210307" w:rsidRDefault="00210307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Х=5</w:t>
            </w:r>
          </w:p>
          <w:p w:rsidR="007A1274" w:rsidRDefault="007A1274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б) 5х  - 1,2 = - 7,4 – 1,9х</w:t>
            </w:r>
          </w:p>
          <w:p w:rsidR="007A1274" w:rsidRDefault="007A1274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 6,9х = - 6,2</w:t>
            </w:r>
          </w:p>
          <w:p w:rsidR="007A1274" w:rsidRDefault="007A1274" w:rsidP="007A127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 х = - 62/69</w:t>
            </w:r>
          </w:p>
          <w:p w:rsidR="002E2526" w:rsidRPr="00D46D52" w:rsidRDefault="007A1274" w:rsidP="00D46D5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Ответ: - 62/69.</w:t>
            </w:r>
          </w:p>
        </w:tc>
        <w:tc>
          <w:tcPr>
            <w:tcW w:w="2126" w:type="dxa"/>
          </w:tcPr>
          <w:p w:rsidR="00B1497B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Один ученик</w:t>
            </w:r>
            <w:r w:rsidR="00DE2766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(а,в), второй (б,г</w:t>
            </w:r>
            <w:r w:rsidR="00D07F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у доски, остальные в тетради.</w:t>
            </w:r>
          </w:p>
          <w:p w:rsidR="00DE2766" w:rsidRDefault="00DE2766" w:rsidP="00DE27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(д,е ) самостоятельно</w:t>
            </w:r>
          </w:p>
          <w:p w:rsidR="002E2526" w:rsidRDefault="002E252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26" w:rsidRDefault="002E2526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526" w:rsidRDefault="002E252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D19" w:rsidRDefault="00393D19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66" w:rsidRDefault="00DE2766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D19" w:rsidRDefault="00393D19" w:rsidP="00393D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Один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(а), второй (б)</w:t>
            </w: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у доски, остальные в тетради.</w:t>
            </w:r>
          </w:p>
          <w:p w:rsidR="00393D19" w:rsidRDefault="00393D19" w:rsidP="00393D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Default="00210307" w:rsidP="002103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Один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(а), второй (б)</w:t>
            </w: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у доски, остальные в тетради.</w:t>
            </w:r>
          </w:p>
          <w:p w:rsidR="00393D19" w:rsidRPr="005275E2" w:rsidRDefault="00393D19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A4908" w:rsidRDefault="00FA4908" w:rsidP="00FA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Р: проговаривать последовательность действий</w:t>
            </w:r>
          </w:p>
          <w:p w:rsidR="00B1497B" w:rsidRDefault="00FA4908" w:rsidP="00FA49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К: уметь письменно оформлять свои мысли</w:t>
            </w:r>
          </w:p>
          <w:p w:rsidR="00FA4908" w:rsidRPr="009615DB" w:rsidRDefault="00FA4908" w:rsidP="00FA4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5DB">
              <w:rPr>
                <w:rFonts w:ascii="Times New Roman" w:hAnsi="Times New Roman" w:cs="Times New Roman"/>
                <w:sz w:val="24"/>
                <w:szCs w:val="24"/>
              </w:rPr>
              <w:t>П: уметь ориентироваться в своей системе знаний</w:t>
            </w:r>
          </w:p>
          <w:p w:rsidR="00FA4908" w:rsidRPr="005275E2" w:rsidRDefault="00FA4908" w:rsidP="00FA49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908" w:rsidRPr="005275E2" w:rsidTr="00514340">
        <w:tc>
          <w:tcPr>
            <w:tcW w:w="10740" w:type="dxa"/>
            <w:gridSpan w:val="3"/>
          </w:tcPr>
          <w:p w:rsidR="00FA4908" w:rsidRPr="005275E2" w:rsidRDefault="00FA4908" w:rsidP="00FA4908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</w:tc>
      </w:tr>
      <w:tr w:rsidR="00B1497B" w:rsidRPr="005275E2" w:rsidTr="00B971C7">
        <w:tc>
          <w:tcPr>
            <w:tcW w:w="6771" w:type="dxa"/>
          </w:tcPr>
          <w:p w:rsidR="00B1497B" w:rsidRPr="005275E2" w:rsidRDefault="00B1497B" w:rsidP="00B1497B">
            <w:pPr>
              <w:pStyle w:val="Style18"/>
              <w:jc w:val="both"/>
              <w:rPr>
                <w:rStyle w:val="FontStyle111"/>
                <w:sz w:val="24"/>
                <w:szCs w:val="24"/>
              </w:rPr>
            </w:pPr>
            <w:r w:rsidRPr="005275E2">
              <w:rPr>
                <w:rStyle w:val="FontStyle111"/>
                <w:sz w:val="24"/>
                <w:szCs w:val="24"/>
              </w:rPr>
              <w:t xml:space="preserve">А теперь, ребята, встали. </w:t>
            </w:r>
          </w:p>
          <w:p w:rsidR="00B1497B" w:rsidRPr="005275E2" w:rsidRDefault="00B1497B" w:rsidP="00B1497B">
            <w:pPr>
              <w:pStyle w:val="Style18"/>
              <w:jc w:val="both"/>
            </w:pPr>
            <w:r w:rsidRPr="005275E2">
              <w:rPr>
                <w:rStyle w:val="FontStyle111"/>
                <w:sz w:val="24"/>
                <w:szCs w:val="24"/>
              </w:rPr>
              <w:t>Быстро руки вверх подняли,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Style w:val="FontStyle111"/>
                <w:sz w:val="24"/>
                <w:szCs w:val="24"/>
              </w:rPr>
            </w:pPr>
            <w:r w:rsidRPr="005275E2">
              <w:rPr>
                <w:rStyle w:val="FontStyle111"/>
                <w:sz w:val="24"/>
                <w:szCs w:val="24"/>
              </w:rPr>
              <w:t xml:space="preserve">В стороны, вперед, назад. 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Style w:val="FontStyle111"/>
                <w:sz w:val="24"/>
                <w:szCs w:val="24"/>
              </w:rPr>
            </w:pPr>
            <w:r w:rsidRPr="005275E2">
              <w:rPr>
                <w:rStyle w:val="FontStyle111"/>
                <w:sz w:val="24"/>
                <w:szCs w:val="24"/>
              </w:rPr>
              <w:lastRenderedPageBreak/>
              <w:t xml:space="preserve">Повернулись вправо, влево, </w:t>
            </w:r>
          </w:p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Style w:val="FontStyle111"/>
                <w:sz w:val="24"/>
                <w:szCs w:val="24"/>
              </w:rPr>
              <w:t>Тихо сели, вновь за дело.</w:t>
            </w:r>
          </w:p>
        </w:tc>
        <w:tc>
          <w:tcPr>
            <w:tcW w:w="2126" w:type="dxa"/>
          </w:tcPr>
          <w:p w:rsidR="00B1497B" w:rsidRPr="005275E2" w:rsidRDefault="00B1497B" w:rsidP="004368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Style w:val="FontStyle118"/>
                <w:sz w:val="24"/>
                <w:szCs w:val="24"/>
              </w:rPr>
              <w:lastRenderedPageBreak/>
              <w:t xml:space="preserve">(Дети показывают ответы в </w:t>
            </w:r>
            <w:r w:rsidRPr="005275E2">
              <w:rPr>
                <w:rStyle w:val="FontStyle118"/>
                <w:sz w:val="24"/>
                <w:szCs w:val="24"/>
              </w:rPr>
              <w:lastRenderedPageBreak/>
              <w:t>движении (наклоны, повороты,  хлопки).</w:t>
            </w:r>
          </w:p>
        </w:tc>
        <w:tc>
          <w:tcPr>
            <w:tcW w:w="1843" w:type="dxa"/>
          </w:tcPr>
          <w:p w:rsidR="00B1497B" w:rsidRPr="005275E2" w:rsidRDefault="00B1497B" w:rsidP="00B1497B">
            <w:pPr>
              <w:autoSpaceDE w:val="0"/>
              <w:autoSpaceDN w:val="0"/>
              <w:adjustRightInd w:val="0"/>
              <w:jc w:val="both"/>
              <w:rPr>
                <w:rStyle w:val="FontStyle118"/>
                <w:sz w:val="24"/>
                <w:szCs w:val="24"/>
              </w:rPr>
            </w:pPr>
          </w:p>
        </w:tc>
      </w:tr>
      <w:tr w:rsidR="00956CFA" w:rsidRPr="005275E2" w:rsidTr="00514340">
        <w:tc>
          <w:tcPr>
            <w:tcW w:w="10740" w:type="dxa"/>
            <w:gridSpan w:val="3"/>
          </w:tcPr>
          <w:p w:rsidR="00956CFA" w:rsidRPr="00956CFA" w:rsidRDefault="00956CFA" w:rsidP="00956CFA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r w:rsidRPr="00956CFA">
              <w:rPr>
                <w:rFonts w:ascii="Times New Roman" w:hAnsi="Times New Roman" w:cs="Times New Roman"/>
                <w:b/>
                <w:sz w:val="24"/>
                <w:szCs w:val="24"/>
              </w:rPr>
              <w:t>Усвоение системы знаний и их применение при выполнении практических заданий</w:t>
            </w:r>
          </w:p>
        </w:tc>
      </w:tr>
      <w:tr w:rsidR="00C13F2F" w:rsidRPr="005275E2" w:rsidTr="00561615">
        <w:tc>
          <w:tcPr>
            <w:tcW w:w="6771" w:type="dxa"/>
          </w:tcPr>
          <w:p w:rsidR="00C13F2F" w:rsidRDefault="008A6B53" w:rsidP="00AC35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(слайд 7</w:t>
            </w:r>
            <w:r w:rsidR="00AC3549" w:rsidRPr="00AC354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F37E9F" w:rsidRDefault="00393D19" w:rsidP="00393D1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3D19">
              <w:rPr>
                <w:rFonts w:ascii="Times New Roman" w:hAnsi="Times New Roman" w:cs="Times New Roman"/>
                <w:sz w:val="24"/>
                <w:szCs w:val="24"/>
              </w:rPr>
              <w:t>В книге 240 страниц. Повесть занимает 60% книги, а рассказ</w:t>
            </w:r>
            <w:r w:rsidRPr="00E96CFE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0"/>
                      <w:szCs w:val="40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19</m:t>
                  </m:r>
                </m:num>
                <m:den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24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остатка. Сколько страниц в книге составляют рассказы?</w:t>
            </w:r>
          </w:p>
          <w:p w:rsidR="00393D19" w:rsidRDefault="00393D19" w:rsidP="00393D1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1)</w:t>
            </w:r>
            <w:r w:rsidR="00E96CF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60% = 0,6</w:t>
            </w:r>
          </w:p>
          <w:p w:rsidR="00E96CFE" w:rsidRDefault="00E96CFE" w:rsidP="00393D1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2) 240 * 06 = 144 (стр.) занимает повесть</w:t>
            </w:r>
          </w:p>
          <w:p w:rsidR="00E96CFE" w:rsidRDefault="00E96CFE" w:rsidP="00393D1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3) 240 – 144 = 96 (стр.) осталось</w:t>
            </w:r>
          </w:p>
          <w:p w:rsidR="00E96CFE" w:rsidRPr="00E96CFE" w:rsidRDefault="00E96CFE" w:rsidP="00E96CF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3)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96 *19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=76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стр.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рассказ</m:t>
              </m:r>
            </m:oMath>
          </w:p>
          <w:p w:rsidR="00E96CFE" w:rsidRDefault="00E96CFE" w:rsidP="00E96CF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Ответ: 76 стр. </w:t>
            </w:r>
          </w:p>
          <w:p w:rsidR="00E96CFE" w:rsidRDefault="00210307" w:rsidP="00E96CFE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Дополнительно:</w:t>
            </w:r>
          </w:p>
          <w:p w:rsidR="00210307" w:rsidRPr="00210307" w:rsidRDefault="00210307" w:rsidP="00210307">
            <w:pPr>
              <w:numPr>
                <w:ilvl w:val="0"/>
                <w:numId w:val="30"/>
              </w:numPr>
              <w:tabs>
                <w:tab w:val="clear" w:pos="720"/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 xml:space="preserve">Выполните действия: </w:t>
            </w:r>
            <w:r w:rsidR="008A6B53">
              <w:rPr>
                <w:rFonts w:ascii="Times New Roman" w:hAnsi="Times New Roman" w:cs="Times New Roman"/>
                <w:sz w:val="24"/>
                <w:szCs w:val="24"/>
              </w:rPr>
              <w:t xml:space="preserve"> (слайд 8)</w:t>
            </w:r>
          </w:p>
          <w:p w:rsid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10307">
              <w:rPr>
                <w:rFonts w:ascii="Times New Roman" w:eastAsia="Times New Roman" w:hAnsi="Times New Roman" w:cs="Times New Roman"/>
                <w:position w:val="-28"/>
                <w:sz w:val="24"/>
                <w:szCs w:val="24"/>
              </w:rPr>
              <w:object w:dxaOrig="1200" w:dyaOrig="675">
                <v:shape id="_x0000_i1031" type="#_x0000_t75" style="width:60pt;height:33.6pt" o:ole="">
                  <v:imagedata r:id="rId11" o:title=""/>
                </v:shape>
                <o:OLEObject Type="Embed" ProgID="Equation.3" ShapeID="_x0000_i1031" DrawAspect="Content" ObjectID="_1795599134" r:id="rId12"/>
              </w:object>
            </w: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ab/>
              <w:t>б) – 4,7 – ( –8,5);</w:t>
            </w: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в) </w:t>
            </w:r>
            <w:r w:rsidRPr="00210307">
              <w:rPr>
                <w:rFonts w:ascii="Times New Roman" w:eastAsia="Times New Roman" w:hAnsi="Times New Roman" w:cs="Times New Roman"/>
                <w:position w:val="-24"/>
                <w:sz w:val="24"/>
                <w:szCs w:val="24"/>
              </w:rPr>
              <w:object w:dxaOrig="600" w:dyaOrig="615">
                <v:shape id="_x0000_i1032" type="#_x0000_t75" style="width:30pt;height:30.6pt" o:ole="">
                  <v:imagedata r:id="rId13" o:title=""/>
                </v:shape>
                <o:OLEObject Type="Embed" ProgID="Equation.3" ShapeID="_x0000_i1032" DrawAspect="Content" ObjectID="_1795599135" r:id="rId14"/>
              </w:object>
            </w: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tbl>
            <w:tblPr>
              <w:tblW w:w="626" w:type="dxa"/>
              <w:tblInd w:w="9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26"/>
            </w:tblGrid>
            <w:tr w:rsidR="00210307" w:rsidTr="008A6B53">
              <w:trPr>
                <w:trHeight w:val="1066"/>
              </w:trPr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10307" w:rsidRDefault="00210307" w:rsidP="00913C69">
                  <w:pPr>
                    <w:framePr w:hSpace="180" w:wrap="around" w:vAnchor="text" w:hAnchor="page" w:x="778" w:y="220"/>
                    <w:spacing w:line="360" w:lineRule="auto"/>
                    <w:ind w:left="-7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-24"/>
                      <w:sz w:val="24"/>
                      <w:szCs w:val="24"/>
                    </w:rPr>
                    <w:object w:dxaOrig="345" w:dyaOrig="615">
                      <v:shape id="_x0000_i1033" type="#_x0000_t75" style="width:17.4pt;height:30.6pt" o:ole="">
                        <v:imagedata r:id="rId15" o:title=""/>
                      </v:shape>
                      <o:OLEObject Type="Embed" ProgID="Equation.3" ShapeID="_x0000_i1033" DrawAspect="Content" ObjectID="_1795599136" r:id="rId16"/>
                    </w:object>
                  </w:r>
                </w:p>
                <w:p w:rsidR="00210307" w:rsidRDefault="00210307" w:rsidP="00913C69">
                  <w:pPr>
                    <w:framePr w:hSpace="180" w:wrap="around" w:vAnchor="text" w:hAnchor="page" w:x="778" w:y="220"/>
                    <w:spacing w:line="360" w:lineRule="auto"/>
                    <w:ind w:left="-7"/>
                    <w:suppressOverlap/>
                    <w:jc w:val="center"/>
                  </w:pPr>
                  <w:r>
                    <w:t>3,8</w:t>
                  </w:r>
                </w:p>
                <w:p w:rsidR="00210307" w:rsidRDefault="00210307" w:rsidP="00913C69">
                  <w:pPr>
                    <w:framePr w:hSpace="180" w:wrap="around" w:vAnchor="text" w:hAnchor="page" w:x="778" w:y="220"/>
                    <w:spacing w:line="360" w:lineRule="auto"/>
                    <w:ind w:left="-7"/>
                    <w:suppressOverlap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-24"/>
                      <w:sz w:val="24"/>
                      <w:szCs w:val="24"/>
                    </w:rPr>
                    <w:object w:dxaOrig="360" w:dyaOrig="615">
                      <v:shape id="_x0000_i1034" type="#_x0000_t75" style="width:18pt;height:30.6pt" o:ole="">
                        <v:imagedata r:id="rId17" o:title=""/>
                      </v:shape>
                      <o:OLEObject Type="Embed" ProgID="Equation.3" ShapeID="_x0000_i1034" DrawAspect="Content" ObjectID="_1795599137" r:id="rId18"/>
                    </w:object>
                  </w:r>
                </w:p>
              </w:tc>
            </w:tr>
          </w:tbl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B53" w:rsidRDefault="008A6B53" w:rsidP="00210307">
            <w:pPr>
              <w:numPr>
                <w:ilvl w:val="0"/>
                <w:numId w:val="30"/>
              </w:numPr>
              <w:tabs>
                <w:tab w:val="clear" w:pos="720"/>
                <w:tab w:val="num" w:pos="306"/>
              </w:tabs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9)</w:t>
            </w:r>
          </w:p>
          <w:p w:rsidR="00210307" w:rsidRPr="00210307" w:rsidRDefault="00210307" w:rsidP="008A6B53">
            <w:pPr>
              <w:ind w:left="4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sz w:val="24"/>
                <w:szCs w:val="24"/>
              </w:rPr>
              <w:t>Используя рисунок, укажите координаты точки А.</w:t>
            </w:r>
          </w:p>
          <w:p w:rsidR="00210307" w:rsidRPr="00210307" w:rsidRDefault="00210307" w:rsidP="00210307">
            <w:pPr>
              <w:pStyle w:val="a3"/>
              <w:tabs>
                <w:tab w:val="num" w:pos="306"/>
              </w:tabs>
              <w:ind w:left="164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1030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1714500</wp:posOffset>
                  </wp:positionH>
                  <wp:positionV relativeFrom="paragraph">
                    <wp:posOffset>92075</wp:posOffset>
                  </wp:positionV>
                  <wp:extent cx="1682115" cy="17399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4" b="2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1739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10307" w:rsidRPr="00210307" w:rsidRDefault="00210307" w:rsidP="00210307">
            <w:pPr>
              <w:pStyle w:val="a3"/>
              <w:tabs>
                <w:tab w:val="num" w:pos="306"/>
              </w:tabs>
              <w:ind w:left="164" w:firstLine="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pStyle w:val="a3"/>
              <w:tabs>
                <w:tab w:val="num" w:pos="306"/>
              </w:tabs>
              <w:ind w:left="164" w:firstLine="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pStyle w:val="a3"/>
              <w:tabs>
                <w:tab w:val="num" w:pos="306"/>
              </w:tabs>
              <w:ind w:left="164" w:firstLine="28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P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307" w:rsidRDefault="00210307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B53" w:rsidRPr="00210307" w:rsidRDefault="008A6B53" w:rsidP="00210307">
            <w:pPr>
              <w:tabs>
                <w:tab w:val="num" w:pos="306"/>
              </w:tabs>
              <w:suppressAutoHyphens/>
              <w:ind w:left="164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(-2;3)</w:t>
            </w:r>
          </w:p>
          <w:p w:rsidR="008A6B53" w:rsidRDefault="008A6B53" w:rsidP="00210307">
            <w:pPr>
              <w:pStyle w:val="ad"/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  <w:tab w:val="num" w:pos="306"/>
              </w:tabs>
              <w:suppressAutoHyphens/>
              <w:spacing w:before="0" w:beforeAutospacing="0" w:after="0" w:afterAutospacing="0"/>
              <w:ind w:left="164" w:firstLine="28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(слайд 10)</w:t>
            </w:r>
          </w:p>
          <w:p w:rsidR="00210307" w:rsidRPr="00210307" w:rsidRDefault="00210307" w:rsidP="008A6B53">
            <w:pPr>
              <w:pStyle w:val="ad"/>
              <w:shd w:val="clear" w:color="auto" w:fill="FFFFFF"/>
              <w:suppressAutoHyphens/>
              <w:spacing w:before="0" w:beforeAutospacing="0" w:after="0" w:afterAutospacing="0"/>
              <w:ind w:left="447"/>
              <w:jc w:val="both"/>
              <w:rPr>
                <w:color w:val="000000"/>
              </w:rPr>
            </w:pPr>
            <w:r w:rsidRPr="00210307">
              <w:rPr>
                <w:color w:val="000000"/>
              </w:rPr>
              <w:t>Два прямоугольных участка имеют одинаковую площадь. Длина первого - 48 м, а ширина 30 м. Чему равна длина второго участка, если его ширина на 20% больше ширины первого участка?</w:t>
            </w:r>
          </w:p>
          <w:p w:rsidR="00210307" w:rsidRPr="008A6B53" w:rsidRDefault="008A6B53" w:rsidP="00210307">
            <w:pPr>
              <w:suppressAutoHyphens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6B53"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:rsidR="008A6B53" w:rsidRPr="008A6B53" w:rsidRDefault="008A6B53" w:rsidP="008A6B53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A6B53">
              <w:rPr>
                <w:color w:val="000000"/>
              </w:rPr>
              <w:t>S=а*в,</w:t>
            </w:r>
          </w:p>
          <w:p w:rsidR="008A6B53" w:rsidRPr="008A6B53" w:rsidRDefault="008A6B53" w:rsidP="008A6B53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A6B53">
              <w:rPr>
                <w:color w:val="000000"/>
              </w:rPr>
              <w:lastRenderedPageBreak/>
              <w:t>48*30=1440м² площадь первого участка,</w:t>
            </w:r>
            <w:r w:rsidRPr="008A6B53">
              <w:rPr>
                <w:color w:val="000000"/>
              </w:rPr>
              <w:br/>
              <w:t>а=30+6=36м ширина второго,</w:t>
            </w:r>
          </w:p>
          <w:p w:rsidR="008A6B53" w:rsidRPr="008A6B53" w:rsidRDefault="008A6B53" w:rsidP="008A6B53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A6B53">
              <w:rPr>
                <w:color w:val="000000"/>
              </w:rPr>
              <w:t>в=1440/36=40м длина второго</w:t>
            </w:r>
          </w:p>
          <w:p w:rsidR="00684CBE" w:rsidRDefault="008A6B53" w:rsidP="00684CBE">
            <w:pPr>
              <w:shd w:val="clear" w:color="auto" w:fill="FFFFFF"/>
              <w:suppressAutoHyphens/>
              <w:ind w:left="72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Ответ: 40м</w:t>
            </w:r>
            <w:r w:rsidR="00684CBE" w:rsidRPr="005F235B">
              <w:rPr>
                <w:color w:val="000000"/>
              </w:rPr>
              <w:t xml:space="preserve"> </w:t>
            </w:r>
          </w:p>
          <w:p w:rsidR="00684CBE" w:rsidRDefault="00684CBE" w:rsidP="00684CBE">
            <w:pPr>
              <w:shd w:val="clear" w:color="auto" w:fill="FFFFFF"/>
              <w:suppressAutoHyphens/>
              <w:ind w:left="720"/>
              <w:jc w:val="both"/>
              <w:rPr>
                <w:color w:val="000000"/>
              </w:rPr>
            </w:pPr>
            <w:r>
              <w:rPr>
                <w:color w:val="000000"/>
              </w:rPr>
              <w:t>Доп задание</w:t>
            </w:r>
          </w:p>
          <w:p w:rsidR="00684CBE" w:rsidRPr="005F235B" w:rsidRDefault="00684CBE" w:rsidP="00684CBE">
            <w:pPr>
              <w:numPr>
                <w:ilvl w:val="0"/>
                <w:numId w:val="33"/>
              </w:numPr>
              <w:shd w:val="clear" w:color="auto" w:fill="FFFFFF"/>
              <w:suppressAutoHyphens/>
              <w:jc w:val="both"/>
              <w:rPr>
                <w:color w:val="000000"/>
              </w:rPr>
            </w:pPr>
            <w:r w:rsidRPr="005F235B">
              <w:rPr>
                <w:color w:val="000000"/>
              </w:rPr>
              <w:t>Из двух пунктов навстречу друг другу одновременно выехали два автобуса. Скорость одного автобуса 45 км /ч, а скорость другого автобуса 72 км /ч. Первый автобус до встречи проехал 135км. Найдите расстояние между пунктами.</w:t>
            </w:r>
          </w:p>
          <w:p w:rsidR="00684CBE" w:rsidRPr="005F235B" w:rsidRDefault="00684CBE" w:rsidP="00684CBE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Найти неизвестный член пропорции. </w:t>
            </w:r>
            <w:r w:rsidRPr="005F235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42D3A7" wp14:editId="50BE8136">
                  <wp:extent cx="1104900" cy="480060"/>
                  <wp:effectExtent l="0" t="0" r="0" b="0"/>
                  <wp:docPr id="5889122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A19" w:rsidRPr="008A6B53" w:rsidRDefault="00794A19" w:rsidP="008A6B53">
            <w:pPr>
              <w:suppressAutoHyphens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93D19" w:rsidRPr="005275E2" w:rsidRDefault="00393D19" w:rsidP="00393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Один ученик решает у доски, остальные в тетрадях.</w:t>
            </w:r>
          </w:p>
          <w:p w:rsidR="00C13F2F" w:rsidRDefault="00C13F2F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Default="00D95DAE" w:rsidP="00C13F2F">
            <w:pPr>
              <w:autoSpaceDE w:val="0"/>
              <w:autoSpaceDN w:val="0"/>
              <w:adjustRightInd w:val="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5DAE" w:rsidRPr="00D95DAE" w:rsidRDefault="008A6B53" w:rsidP="00D95DAE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в тетрадях, один у доски.</w:t>
            </w:r>
          </w:p>
        </w:tc>
        <w:tc>
          <w:tcPr>
            <w:tcW w:w="1843" w:type="dxa"/>
          </w:tcPr>
          <w:p w:rsidR="00C13F2F" w:rsidRPr="006808CC" w:rsidRDefault="00C13F2F" w:rsidP="00C13F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42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6808C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умение составлять модель и преобразо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вывать её в случае необходимости</w:t>
            </w:r>
            <w:r w:rsidRPr="006808C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C13F2F" w:rsidRPr="006808CC" w:rsidRDefault="00C13F2F" w:rsidP="00C13F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4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слышать и слушать. </w:t>
            </w:r>
          </w:p>
          <w:p w:rsidR="00C13F2F" w:rsidRPr="006808CC" w:rsidRDefault="00C13F2F" w:rsidP="00C13F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Р: </w:t>
            </w:r>
            <w:r w:rsidRPr="006808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анализировать ход и способ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</w:t>
            </w:r>
          </w:p>
          <w:p w:rsidR="00C13F2F" w:rsidRPr="00FD52DB" w:rsidRDefault="00C13F2F" w:rsidP="00C13F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F2F" w:rsidRPr="005275E2" w:rsidTr="00514340">
        <w:tc>
          <w:tcPr>
            <w:tcW w:w="10740" w:type="dxa"/>
            <w:gridSpan w:val="3"/>
          </w:tcPr>
          <w:p w:rsidR="00C13F2F" w:rsidRPr="005275E2" w:rsidRDefault="00C13F2F" w:rsidP="00C13F2F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7.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</w:tc>
      </w:tr>
      <w:tr w:rsidR="00C13F2F" w:rsidRPr="005275E2" w:rsidTr="00B971C7">
        <w:tc>
          <w:tcPr>
            <w:tcW w:w="6771" w:type="dxa"/>
          </w:tcPr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- Что мы вспомнили сегодня на уроке?</w:t>
            </w:r>
          </w:p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- Кто согласен со следующим утверждением, поднимите руку.</w:t>
            </w:r>
          </w:p>
          <w:p w:rsidR="00C13F2F" w:rsidRPr="005275E2" w:rsidRDefault="00C13F2F" w:rsidP="00C13F2F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 xml:space="preserve">Урок полезен, все понятно.  </w:t>
            </w:r>
          </w:p>
          <w:p w:rsidR="00C13F2F" w:rsidRPr="005275E2" w:rsidRDefault="00C13F2F" w:rsidP="00C13F2F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Лишь кое-что чуть-чуть не ясно.</w:t>
            </w:r>
          </w:p>
          <w:p w:rsidR="00C13F2F" w:rsidRPr="005275E2" w:rsidRDefault="00C13F2F" w:rsidP="00C13F2F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Еще придется потрудиться.</w:t>
            </w:r>
          </w:p>
          <w:p w:rsidR="00C13F2F" w:rsidRPr="005275E2" w:rsidRDefault="00C13F2F" w:rsidP="00C13F2F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Да, трудно все-таки учиться!</w:t>
            </w:r>
          </w:p>
        </w:tc>
        <w:tc>
          <w:tcPr>
            <w:tcW w:w="2126" w:type="dxa"/>
          </w:tcPr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Отвечают</w:t>
            </w:r>
          </w:p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Поднимают руки.</w:t>
            </w:r>
          </w:p>
        </w:tc>
        <w:tc>
          <w:tcPr>
            <w:tcW w:w="1843" w:type="dxa"/>
          </w:tcPr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F2F" w:rsidRPr="005275E2" w:rsidTr="00514340">
        <w:tc>
          <w:tcPr>
            <w:tcW w:w="10740" w:type="dxa"/>
            <w:gridSpan w:val="3"/>
          </w:tcPr>
          <w:p w:rsidR="00C13F2F" w:rsidRPr="005275E2" w:rsidRDefault="00C13F2F" w:rsidP="00C13F2F">
            <w:pPr>
              <w:pStyle w:val="a3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Pr="005275E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Д/З</w:t>
            </w:r>
          </w:p>
        </w:tc>
      </w:tr>
      <w:tr w:rsidR="00C13F2F" w:rsidRPr="005275E2" w:rsidTr="00B971C7">
        <w:tc>
          <w:tcPr>
            <w:tcW w:w="6771" w:type="dxa"/>
          </w:tcPr>
          <w:p w:rsidR="005D7A46" w:rsidRPr="005F235B" w:rsidRDefault="005D7A46" w:rsidP="005D7A46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35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5D7A46" w:rsidRPr="005F235B" w:rsidRDefault="005D7A46" w:rsidP="005D7A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7620852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5F2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Девочка прочитала 28 страниц, что составило 35% всей книги. </w:t>
            </w:r>
            <w:r w:rsidRPr="005F23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F2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Сколько страниц в книге? </w:t>
            </w:r>
          </w:p>
          <w:p w:rsidR="005D7A46" w:rsidRPr="005F235B" w:rsidRDefault="005D7A46" w:rsidP="005D7A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5F2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Упростить выражение 3(4х + 5) – (21 + 12х) </w:t>
            </w:r>
          </w:p>
          <w:bookmarkEnd w:id="1"/>
          <w:p w:rsidR="005D7A46" w:rsidRPr="005275E2" w:rsidRDefault="005D7A46" w:rsidP="005D7A4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F2F" w:rsidRPr="005275E2" w:rsidRDefault="00C13F2F" w:rsidP="0028581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5E2">
              <w:rPr>
                <w:rFonts w:ascii="Times New Roman" w:hAnsi="Times New Roman" w:cs="Times New Roman"/>
                <w:sz w:val="24"/>
                <w:szCs w:val="24"/>
              </w:rPr>
              <w:t>Слушают, записывают.</w:t>
            </w:r>
          </w:p>
        </w:tc>
        <w:tc>
          <w:tcPr>
            <w:tcW w:w="1843" w:type="dxa"/>
          </w:tcPr>
          <w:p w:rsidR="00C13F2F" w:rsidRPr="005275E2" w:rsidRDefault="00C13F2F" w:rsidP="00C13F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1042" w:rsidRPr="005F235B" w:rsidRDefault="00431042" w:rsidP="00431042">
      <w:pPr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E19FB" w:rsidRPr="005275E2" w:rsidRDefault="002E19FB" w:rsidP="002604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19FB" w:rsidRPr="005275E2" w:rsidSect="004941D1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EFC" w:rsidRDefault="00123EFC" w:rsidP="009624F8">
      <w:pPr>
        <w:spacing w:after="0" w:line="240" w:lineRule="auto"/>
      </w:pPr>
      <w:r>
        <w:separator/>
      </w:r>
    </w:p>
  </w:endnote>
  <w:endnote w:type="continuationSeparator" w:id="0">
    <w:p w:rsidR="00123EFC" w:rsidRDefault="00123EFC" w:rsidP="00962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860"/>
      <w:docPartObj>
        <w:docPartGallery w:val="Page Numbers (Bottom of Page)"/>
        <w:docPartUnique/>
      </w:docPartObj>
    </w:sdtPr>
    <w:sdtEndPr/>
    <w:sdtContent>
      <w:p w:rsidR="002C2A43" w:rsidRDefault="00D37D9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3C6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C2A43" w:rsidRDefault="002C2A4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EFC" w:rsidRDefault="00123EFC" w:rsidP="009624F8">
      <w:pPr>
        <w:spacing w:after="0" w:line="240" w:lineRule="auto"/>
      </w:pPr>
      <w:r>
        <w:separator/>
      </w:r>
    </w:p>
  </w:footnote>
  <w:footnote w:type="continuationSeparator" w:id="0">
    <w:p w:rsidR="00123EFC" w:rsidRDefault="00123EFC" w:rsidP="00962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 w15:restartNumberingAfterBreak="0">
    <w:nsid w:val="02104A24"/>
    <w:multiLevelType w:val="hybridMultilevel"/>
    <w:tmpl w:val="8130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25888"/>
    <w:multiLevelType w:val="hybridMultilevel"/>
    <w:tmpl w:val="21C85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35556"/>
    <w:multiLevelType w:val="hybridMultilevel"/>
    <w:tmpl w:val="1F66CCB4"/>
    <w:lvl w:ilvl="0" w:tplc="BC00BA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ACDD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A604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F6C2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3403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22DD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EA2B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465E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2CA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12B72"/>
    <w:multiLevelType w:val="hybridMultilevel"/>
    <w:tmpl w:val="E6B08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310C5"/>
    <w:multiLevelType w:val="hybridMultilevel"/>
    <w:tmpl w:val="1398EAC6"/>
    <w:lvl w:ilvl="0" w:tplc="1ECE4B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86A3F"/>
    <w:multiLevelType w:val="hybridMultilevel"/>
    <w:tmpl w:val="B5E6D144"/>
    <w:lvl w:ilvl="0" w:tplc="8D9E49E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173F"/>
    <w:multiLevelType w:val="hybridMultilevel"/>
    <w:tmpl w:val="F6EA3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A65D7"/>
    <w:multiLevelType w:val="hybridMultilevel"/>
    <w:tmpl w:val="4E383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261AC"/>
    <w:multiLevelType w:val="hybridMultilevel"/>
    <w:tmpl w:val="788E5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C3F8D"/>
    <w:multiLevelType w:val="hybridMultilevel"/>
    <w:tmpl w:val="F6EA3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4C9E"/>
    <w:multiLevelType w:val="hybridMultilevel"/>
    <w:tmpl w:val="38EE7D44"/>
    <w:lvl w:ilvl="0" w:tplc="1FEE5F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8812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6F0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A6C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AA5D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6610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8CF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D4D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746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13750E0"/>
    <w:multiLevelType w:val="hybridMultilevel"/>
    <w:tmpl w:val="DFE4E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6425A"/>
    <w:multiLevelType w:val="hybridMultilevel"/>
    <w:tmpl w:val="5FF47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F0FE3"/>
    <w:multiLevelType w:val="hybridMultilevel"/>
    <w:tmpl w:val="6876E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61D3D"/>
    <w:multiLevelType w:val="hybridMultilevel"/>
    <w:tmpl w:val="E27E9954"/>
    <w:lvl w:ilvl="0" w:tplc="A1466D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227B5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DAC5F3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C3A8B4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5E6DFA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6A4E2D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ECAC4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67B630A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D9E99C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DE3155"/>
    <w:multiLevelType w:val="hybridMultilevel"/>
    <w:tmpl w:val="6A8A89E0"/>
    <w:lvl w:ilvl="0" w:tplc="D71615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38B37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17802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F40FB5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31256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F12627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26E9B6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C0CC4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EAD7A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C01B1"/>
    <w:multiLevelType w:val="hybridMultilevel"/>
    <w:tmpl w:val="45C86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8062B4"/>
    <w:multiLevelType w:val="hybridMultilevel"/>
    <w:tmpl w:val="078020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D7B5B"/>
    <w:multiLevelType w:val="hybridMultilevel"/>
    <w:tmpl w:val="3B1646CE"/>
    <w:lvl w:ilvl="0" w:tplc="2290652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52EF2"/>
    <w:multiLevelType w:val="hybridMultilevel"/>
    <w:tmpl w:val="3EA83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51BD5"/>
    <w:multiLevelType w:val="hybridMultilevel"/>
    <w:tmpl w:val="BEC8A3D0"/>
    <w:lvl w:ilvl="0" w:tplc="119CD6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A90603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27036E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55CA13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B9C4C6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2E657E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F6C0BE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A2C192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23C982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E56D21"/>
    <w:multiLevelType w:val="multilevel"/>
    <w:tmpl w:val="A9327276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A9251F"/>
    <w:multiLevelType w:val="hybridMultilevel"/>
    <w:tmpl w:val="B3729368"/>
    <w:lvl w:ilvl="0" w:tplc="887C8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7F24A6"/>
    <w:multiLevelType w:val="hybridMultilevel"/>
    <w:tmpl w:val="7EF2A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A7E45"/>
    <w:multiLevelType w:val="hybridMultilevel"/>
    <w:tmpl w:val="31FCFD7C"/>
    <w:lvl w:ilvl="0" w:tplc="041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5BC96642"/>
    <w:multiLevelType w:val="hybridMultilevel"/>
    <w:tmpl w:val="5920A7D0"/>
    <w:lvl w:ilvl="0" w:tplc="4582F4CE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1B36320"/>
    <w:multiLevelType w:val="hybridMultilevel"/>
    <w:tmpl w:val="B3488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9422A"/>
    <w:multiLevelType w:val="hybridMultilevel"/>
    <w:tmpl w:val="94480E4C"/>
    <w:lvl w:ilvl="0" w:tplc="C68C5F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999699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A286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F8C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A88D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A826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52E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482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9298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D55423"/>
    <w:multiLevelType w:val="hybridMultilevel"/>
    <w:tmpl w:val="0F30F898"/>
    <w:lvl w:ilvl="0" w:tplc="4582F4CE">
      <w:start w:val="2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727A0319"/>
    <w:multiLevelType w:val="hybridMultilevel"/>
    <w:tmpl w:val="F6EA3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2DEB"/>
    <w:multiLevelType w:val="hybridMultilevel"/>
    <w:tmpl w:val="B7327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949E4"/>
    <w:multiLevelType w:val="hybridMultilevel"/>
    <w:tmpl w:val="B3729368"/>
    <w:lvl w:ilvl="0" w:tplc="887C8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29"/>
  </w:num>
  <w:num w:numId="5">
    <w:abstractNumId w:val="21"/>
  </w:num>
  <w:num w:numId="6">
    <w:abstractNumId w:val="30"/>
  </w:num>
  <w:num w:numId="7">
    <w:abstractNumId w:val="24"/>
  </w:num>
  <w:num w:numId="8">
    <w:abstractNumId w:val="0"/>
  </w:num>
  <w:num w:numId="9">
    <w:abstractNumId w:val="17"/>
  </w:num>
  <w:num w:numId="10">
    <w:abstractNumId w:val="4"/>
  </w:num>
  <w:num w:numId="11">
    <w:abstractNumId w:val="7"/>
  </w:num>
  <w:num w:numId="12">
    <w:abstractNumId w:val="9"/>
  </w:num>
  <w:num w:numId="13">
    <w:abstractNumId w:val="6"/>
  </w:num>
  <w:num w:numId="14">
    <w:abstractNumId w:val="1"/>
  </w:num>
  <w:num w:numId="15">
    <w:abstractNumId w:val="27"/>
  </w:num>
  <w:num w:numId="16">
    <w:abstractNumId w:val="2"/>
  </w:num>
  <w:num w:numId="17">
    <w:abstractNumId w:val="18"/>
  </w:num>
  <w:num w:numId="18">
    <w:abstractNumId w:val="5"/>
  </w:num>
  <w:num w:numId="19">
    <w:abstractNumId w:val="20"/>
  </w:num>
  <w:num w:numId="20">
    <w:abstractNumId w:val="14"/>
  </w:num>
  <w:num w:numId="21">
    <w:abstractNumId w:val="15"/>
  </w:num>
  <w:num w:numId="22">
    <w:abstractNumId w:val="26"/>
  </w:num>
  <w:num w:numId="23">
    <w:abstractNumId w:val="13"/>
  </w:num>
  <w:num w:numId="24">
    <w:abstractNumId w:val="12"/>
  </w:num>
  <w:num w:numId="25">
    <w:abstractNumId w:val="23"/>
  </w:num>
  <w:num w:numId="26">
    <w:abstractNumId w:val="16"/>
  </w:num>
  <w:num w:numId="27">
    <w:abstractNumId w:val="28"/>
  </w:num>
  <w:num w:numId="28">
    <w:abstractNumId w:val="10"/>
  </w:num>
  <w:num w:numId="29">
    <w:abstractNumId w:val="25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22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FB"/>
    <w:rsid w:val="0000072F"/>
    <w:rsid w:val="00007DE0"/>
    <w:rsid w:val="000108B3"/>
    <w:rsid w:val="000260D6"/>
    <w:rsid w:val="000454DD"/>
    <w:rsid w:val="00051005"/>
    <w:rsid w:val="00065143"/>
    <w:rsid w:val="0008339A"/>
    <w:rsid w:val="00086236"/>
    <w:rsid w:val="00094290"/>
    <w:rsid w:val="000C43A8"/>
    <w:rsid w:val="000D7163"/>
    <w:rsid w:val="000E7DFB"/>
    <w:rsid w:val="000F2CE6"/>
    <w:rsid w:val="000F68FA"/>
    <w:rsid w:val="00100035"/>
    <w:rsid w:val="00103493"/>
    <w:rsid w:val="0010437C"/>
    <w:rsid w:val="0011701E"/>
    <w:rsid w:val="00123EFC"/>
    <w:rsid w:val="001260CB"/>
    <w:rsid w:val="00127FEB"/>
    <w:rsid w:val="00135A2D"/>
    <w:rsid w:val="001364AF"/>
    <w:rsid w:val="00140000"/>
    <w:rsid w:val="0015082B"/>
    <w:rsid w:val="0016253B"/>
    <w:rsid w:val="00171A51"/>
    <w:rsid w:val="001A1E79"/>
    <w:rsid w:val="001A434E"/>
    <w:rsid w:val="001A7533"/>
    <w:rsid w:val="001B439C"/>
    <w:rsid w:val="001B6244"/>
    <w:rsid w:val="001B661A"/>
    <w:rsid w:val="001C0183"/>
    <w:rsid w:val="001C257D"/>
    <w:rsid w:val="001E1D98"/>
    <w:rsid w:val="001F3117"/>
    <w:rsid w:val="00200F73"/>
    <w:rsid w:val="00210307"/>
    <w:rsid w:val="002137FB"/>
    <w:rsid w:val="002138DE"/>
    <w:rsid w:val="00216E2F"/>
    <w:rsid w:val="00240A68"/>
    <w:rsid w:val="002524DC"/>
    <w:rsid w:val="002577E6"/>
    <w:rsid w:val="002604FB"/>
    <w:rsid w:val="00285814"/>
    <w:rsid w:val="002A3872"/>
    <w:rsid w:val="002A5B81"/>
    <w:rsid w:val="002B720B"/>
    <w:rsid w:val="002C2A43"/>
    <w:rsid w:val="002D5BDD"/>
    <w:rsid w:val="002D5F6D"/>
    <w:rsid w:val="002E19FB"/>
    <w:rsid w:val="002E2526"/>
    <w:rsid w:val="00310601"/>
    <w:rsid w:val="00324599"/>
    <w:rsid w:val="00335187"/>
    <w:rsid w:val="00336DD7"/>
    <w:rsid w:val="003771B6"/>
    <w:rsid w:val="00382965"/>
    <w:rsid w:val="00387404"/>
    <w:rsid w:val="0039209E"/>
    <w:rsid w:val="00393D19"/>
    <w:rsid w:val="003954DD"/>
    <w:rsid w:val="003B3C8E"/>
    <w:rsid w:val="003B7920"/>
    <w:rsid w:val="003C2C8A"/>
    <w:rsid w:val="003E3D19"/>
    <w:rsid w:val="003E64F7"/>
    <w:rsid w:val="003E6508"/>
    <w:rsid w:val="003F3EB4"/>
    <w:rsid w:val="00427871"/>
    <w:rsid w:val="00431042"/>
    <w:rsid w:val="0043680F"/>
    <w:rsid w:val="00482E15"/>
    <w:rsid w:val="004941D1"/>
    <w:rsid w:val="004A76A9"/>
    <w:rsid w:val="004D2647"/>
    <w:rsid w:val="004E5A47"/>
    <w:rsid w:val="00513FAD"/>
    <w:rsid w:val="00514340"/>
    <w:rsid w:val="00517128"/>
    <w:rsid w:val="0052172A"/>
    <w:rsid w:val="005275E2"/>
    <w:rsid w:val="00541963"/>
    <w:rsid w:val="005512BC"/>
    <w:rsid w:val="00561615"/>
    <w:rsid w:val="005637B0"/>
    <w:rsid w:val="005B1DAD"/>
    <w:rsid w:val="005B31AB"/>
    <w:rsid w:val="005B7B6E"/>
    <w:rsid w:val="005D7A46"/>
    <w:rsid w:val="005E01B2"/>
    <w:rsid w:val="005E370B"/>
    <w:rsid w:val="00602951"/>
    <w:rsid w:val="0060471B"/>
    <w:rsid w:val="00604CB9"/>
    <w:rsid w:val="0061605B"/>
    <w:rsid w:val="00626C0C"/>
    <w:rsid w:val="0062798B"/>
    <w:rsid w:val="00627DD9"/>
    <w:rsid w:val="00640F65"/>
    <w:rsid w:val="00645BDB"/>
    <w:rsid w:val="006620BB"/>
    <w:rsid w:val="006621E1"/>
    <w:rsid w:val="006638F5"/>
    <w:rsid w:val="006659E9"/>
    <w:rsid w:val="00682A4F"/>
    <w:rsid w:val="00684CBE"/>
    <w:rsid w:val="006A79C9"/>
    <w:rsid w:val="006C70AB"/>
    <w:rsid w:val="006E2153"/>
    <w:rsid w:val="006F0556"/>
    <w:rsid w:val="007050BC"/>
    <w:rsid w:val="00723648"/>
    <w:rsid w:val="00735D46"/>
    <w:rsid w:val="007409A3"/>
    <w:rsid w:val="007429C1"/>
    <w:rsid w:val="00742A5D"/>
    <w:rsid w:val="007713F5"/>
    <w:rsid w:val="00782C6D"/>
    <w:rsid w:val="00783D7A"/>
    <w:rsid w:val="00787C6C"/>
    <w:rsid w:val="00794A19"/>
    <w:rsid w:val="007A1274"/>
    <w:rsid w:val="007B4F64"/>
    <w:rsid w:val="007F564B"/>
    <w:rsid w:val="008055CA"/>
    <w:rsid w:val="0081167C"/>
    <w:rsid w:val="0083549B"/>
    <w:rsid w:val="00845FE9"/>
    <w:rsid w:val="008618BC"/>
    <w:rsid w:val="008752B4"/>
    <w:rsid w:val="00893A81"/>
    <w:rsid w:val="008A1612"/>
    <w:rsid w:val="008A48B6"/>
    <w:rsid w:val="008A6B53"/>
    <w:rsid w:val="008A76D1"/>
    <w:rsid w:val="008A7A7F"/>
    <w:rsid w:val="008E2D68"/>
    <w:rsid w:val="008E45CF"/>
    <w:rsid w:val="00913C69"/>
    <w:rsid w:val="009328B1"/>
    <w:rsid w:val="0095575E"/>
    <w:rsid w:val="00956CFA"/>
    <w:rsid w:val="009624F8"/>
    <w:rsid w:val="00970B33"/>
    <w:rsid w:val="009835C2"/>
    <w:rsid w:val="009A7DFD"/>
    <w:rsid w:val="009B021C"/>
    <w:rsid w:val="009B326E"/>
    <w:rsid w:val="009B374D"/>
    <w:rsid w:val="009D11B7"/>
    <w:rsid w:val="009D57F2"/>
    <w:rsid w:val="009D7F1B"/>
    <w:rsid w:val="009F0E32"/>
    <w:rsid w:val="00A10477"/>
    <w:rsid w:val="00A10C71"/>
    <w:rsid w:val="00A1269F"/>
    <w:rsid w:val="00A12B6B"/>
    <w:rsid w:val="00A14CB8"/>
    <w:rsid w:val="00A21C02"/>
    <w:rsid w:val="00A37686"/>
    <w:rsid w:val="00A41CCD"/>
    <w:rsid w:val="00A43DBF"/>
    <w:rsid w:val="00A64BCC"/>
    <w:rsid w:val="00A72A79"/>
    <w:rsid w:val="00A74124"/>
    <w:rsid w:val="00A746EE"/>
    <w:rsid w:val="00A80584"/>
    <w:rsid w:val="00AA2353"/>
    <w:rsid w:val="00AA33EC"/>
    <w:rsid w:val="00AC3549"/>
    <w:rsid w:val="00AC7147"/>
    <w:rsid w:val="00AD4235"/>
    <w:rsid w:val="00AE0B3E"/>
    <w:rsid w:val="00B118F8"/>
    <w:rsid w:val="00B1497B"/>
    <w:rsid w:val="00B77CDE"/>
    <w:rsid w:val="00B9112B"/>
    <w:rsid w:val="00B971C7"/>
    <w:rsid w:val="00BA63D4"/>
    <w:rsid w:val="00BC0098"/>
    <w:rsid w:val="00BD7BC2"/>
    <w:rsid w:val="00BE7A7D"/>
    <w:rsid w:val="00BF18EB"/>
    <w:rsid w:val="00C13F2F"/>
    <w:rsid w:val="00C14DFB"/>
    <w:rsid w:val="00C17525"/>
    <w:rsid w:val="00C17C5C"/>
    <w:rsid w:val="00C22C1B"/>
    <w:rsid w:val="00C33930"/>
    <w:rsid w:val="00C44324"/>
    <w:rsid w:val="00C5127C"/>
    <w:rsid w:val="00C62705"/>
    <w:rsid w:val="00CB1B87"/>
    <w:rsid w:val="00CB2424"/>
    <w:rsid w:val="00CD2026"/>
    <w:rsid w:val="00CE5736"/>
    <w:rsid w:val="00D07F85"/>
    <w:rsid w:val="00D37341"/>
    <w:rsid w:val="00D37D9B"/>
    <w:rsid w:val="00D40889"/>
    <w:rsid w:val="00D46D52"/>
    <w:rsid w:val="00D54D64"/>
    <w:rsid w:val="00D55452"/>
    <w:rsid w:val="00D61F12"/>
    <w:rsid w:val="00D70392"/>
    <w:rsid w:val="00D8037C"/>
    <w:rsid w:val="00D95DAE"/>
    <w:rsid w:val="00DA4700"/>
    <w:rsid w:val="00DA7116"/>
    <w:rsid w:val="00DB1461"/>
    <w:rsid w:val="00DB7123"/>
    <w:rsid w:val="00DD6073"/>
    <w:rsid w:val="00DE2766"/>
    <w:rsid w:val="00DF43BB"/>
    <w:rsid w:val="00DF66A1"/>
    <w:rsid w:val="00E004BD"/>
    <w:rsid w:val="00E1067C"/>
    <w:rsid w:val="00E17E8D"/>
    <w:rsid w:val="00E35CE7"/>
    <w:rsid w:val="00E4008B"/>
    <w:rsid w:val="00E55BFC"/>
    <w:rsid w:val="00E96CFE"/>
    <w:rsid w:val="00EA31BC"/>
    <w:rsid w:val="00EB5926"/>
    <w:rsid w:val="00ED5EB2"/>
    <w:rsid w:val="00ED758A"/>
    <w:rsid w:val="00EE7EDF"/>
    <w:rsid w:val="00F210D9"/>
    <w:rsid w:val="00F26412"/>
    <w:rsid w:val="00F37E9F"/>
    <w:rsid w:val="00F549EB"/>
    <w:rsid w:val="00F575E5"/>
    <w:rsid w:val="00F81A93"/>
    <w:rsid w:val="00F81C49"/>
    <w:rsid w:val="00F821E6"/>
    <w:rsid w:val="00FA4908"/>
    <w:rsid w:val="00FA5250"/>
    <w:rsid w:val="00FE037F"/>
    <w:rsid w:val="00FE0743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0F2523-D7BD-4F66-82A8-A0CF468B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872"/>
    <w:pPr>
      <w:ind w:left="720"/>
      <w:contextualSpacing/>
    </w:pPr>
  </w:style>
  <w:style w:type="table" w:styleId="a4">
    <w:name w:val="Table Grid"/>
    <w:basedOn w:val="a1"/>
    <w:uiPriority w:val="59"/>
    <w:rsid w:val="002A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41963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41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96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"/>
    <w:uiPriority w:val="99"/>
    <w:rsid w:val="008A7A7F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8A7A7F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111">
    <w:name w:val="Font Style111"/>
    <w:basedOn w:val="a0"/>
    <w:uiPriority w:val="99"/>
    <w:rsid w:val="008A7A7F"/>
    <w:rPr>
      <w:rFonts w:ascii="Times New Roman" w:hAnsi="Times New Roman" w:cs="Times New Roman" w:hint="default"/>
      <w:sz w:val="20"/>
      <w:szCs w:val="20"/>
    </w:rPr>
  </w:style>
  <w:style w:type="character" w:customStyle="1" w:styleId="FontStyle116">
    <w:name w:val="Font Style116"/>
    <w:basedOn w:val="a0"/>
    <w:uiPriority w:val="99"/>
    <w:rsid w:val="008A7A7F"/>
    <w:rPr>
      <w:rFonts w:ascii="Times New Roman" w:hAnsi="Times New Roman" w:cs="Times New Roman" w:hint="default"/>
      <w:b/>
      <w:bCs/>
      <w:spacing w:val="-10"/>
      <w:sz w:val="20"/>
      <w:szCs w:val="20"/>
    </w:rPr>
  </w:style>
  <w:style w:type="character" w:customStyle="1" w:styleId="FontStyle118">
    <w:name w:val="Font Style118"/>
    <w:basedOn w:val="a0"/>
    <w:uiPriority w:val="99"/>
    <w:rsid w:val="008A7A7F"/>
    <w:rPr>
      <w:rFonts w:ascii="Times New Roman" w:hAnsi="Times New Roman" w:cs="Times New Roman" w:hint="default"/>
      <w:i/>
      <w:iCs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62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624F8"/>
  </w:style>
  <w:style w:type="paragraph" w:styleId="aa">
    <w:name w:val="footer"/>
    <w:basedOn w:val="a"/>
    <w:link w:val="ab"/>
    <w:uiPriority w:val="99"/>
    <w:unhideWhenUsed/>
    <w:rsid w:val="009624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4F8"/>
  </w:style>
  <w:style w:type="paragraph" w:customStyle="1" w:styleId="ParagraphStyle">
    <w:name w:val="Paragraph Style"/>
    <w:rsid w:val="00D40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c">
    <w:name w:val="No Spacing"/>
    <w:uiPriority w:val="1"/>
    <w:qFormat/>
    <w:rsid w:val="00B77CDE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ED7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6977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077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832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511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74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02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866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3439">
                  <w:marLeft w:val="3615"/>
                  <w:marRight w:val="36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354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158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49339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306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9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16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2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2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87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6504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1155">
                  <w:marLeft w:val="3615"/>
                  <w:marRight w:val="36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603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578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6404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500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615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61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07790">
                  <w:marLeft w:val="3615"/>
                  <w:marRight w:val="36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6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760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13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728556-FE91-463B-9E3F-7400150E1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Балбес</dc:creator>
  <cp:keywords/>
  <dc:description/>
  <cp:lastModifiedBy>Пользователь</cp:lastModifiedBy>
  <cp:revision>3</cp:revision>
  <cp:lastPrinted>2014-09-01T13:09:00Z</cp:lastPrinted>
  <dcterms:created xsi:type="dcterms:W3CDTF">2024-12-13T07:46:00Z</dcterms:created>
  <dcterms:modified xsi:type="dcterms:W3CDTF">2024-12-13T07:46:00Z</dcterms:modified>
</cp:coreProperties>
</file>