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0C5" w:rsidRDefault="009E40C5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F69" w:rsidRPr="00AE58E5" w:rsidRDefault="00C470B3" w:rsidP="00C470B3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color w:val="C00000"/>
          <w:sz w:val="48"/>
          <w:szCs w:val="48"/>
          <w:lang w:eastAsia="ru-RU"/>
        </w:rPr>
      </w:pPr>
      <w:r w:rsidRPr="00AE58E5">
        <w:rPr>
          <w:rFonts w:ascii="Times New Roman" w:eastAsia="Times New Roman" w:hAnsi="Times New Roman" w:cs="Times New Roman"/>
          <w:b/>
          <w:color w:val="C00000"/>
          <w:sz w:val="48"/>
          <w:szCs w:val="48"/>
          <w:lang w:eastAsia="ru-RU"/>
        </w:rPr>
        <w:t>Тест</w:t>
      </w:r>
    </w:p>
    <w:p w:rsidR="00940F69" w:rsidRPr="00AE58E5" w:rsidRDefault="00940F69" w:rsidP="00940F69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color w:val="C00000"/>
          <w:sz w:val="48"/>
          <w:szCs w:val="48"/>
          <w:lang w:eastAsia="ru-RU"/>
        </w:rPr>
      </w:pPr>
      <w:r w:rsidRPr="00AE58E5">
        <w:rPr>
          <w:rFonts w:ascii="Times New Roman" w:eastAsia="Times New Roman" w:hAnsi="Times New Roman" w:cs="Times New Roman"/>
          <w:b/>
          <w:color w:val="C00000"/>
          <w:sz w:val="48"/>
          <w:szCs w:val="48"/>
          <w:lang w:eastAsia="ru-RU"/>
        </w:rPr>
        <w:t xml:space="preserve"> «Организационно-штатная структура мотострелкового отделения (взвода)</w:t>
      </w: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F69" w:rsidRDefault="008420A0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A1F8AC9" wp14:editId="4B34E833">
            <wp:extent cx="5539105" cy="3604438"/>
            <wp:effectExtent l="0" t="0" r="4445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255" cy="360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313C3" w:rsidRDefault="009313C3" w:rsidP="009313C3">
      <w:pPr>
        <w:spacing w:line="264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r>
        <w:rPr>
          <w:rFonts w:ascii="Times New Roman" w:eastAsia="Times New Roman" w:hAnsi="Times New Roman"/>
          <w:b/>
          <w:sz w:val="40"/>
          <w:szCs w:val="40"/>
        </w:rPr>
        <w:t>Основы безопасности и защита Родины</w:t>
      </w:r>
    </w:p>
    <w:p w:rsidR="009313C3" w:rsidRDefault="009313C3" w:rsidP="009313C3">
      <w:pPr>
        <w:spacing w:line="264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r>
        <w:rPr>
          <w:rFonts w:ascii="Times New Roman" w:eastAsia="Times New Roman" w:hAnsi="Times New Roman"/>
          <w:b/>
          <w:sz w:val="40"/>
          <w:szCs w:val="40"/>
        </w:rPr>
        <w:t>Урок 8</w:t>
      </w:r>
    </w:p>
    <w:p w:rsidR="009313C3" w:rsidRDefault="009313C3" w:rsidP="009313C3">
      <w:pPr>
        <w:spacing w:line="264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r>
        <w:rPr>
          <w:rFonts w:ascii="Times New Roman" w:eastAsia="Times New Roman" w:hAnsi="Times New Roman"/>
          <w:b/>
          <w:sz w:val="40"/>
          <w:szCs w:val="40"/>
        </w:rPr>
        <w:t>8 класс</w:t>
      </w: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F69" w:rsidRDefault="00940F69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E40C5" w:rsidRDefault="009E40C5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6C4E64" w:rsidRDefault="006C4E64" w:rsidP="0092172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9406DC" w:rsidRDefault="009406DC" w:rsidP="0092172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>Задание 1</w:t>
      </w:r>
    </w:p>
    <w:p w:rsidR="006C4E64" w:rsidRPr="009406DC" w:rsidRDefault="006C4E64" w:rsidP="009406D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9406D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 xml:space="preserve">День Сухопутных войск Вооружённых сил Российской Федерации </w:t>
      </w:r>
      <w:r w:rsidR="009406DC" w:rsidRPr="009406DC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отмечается в России ежегодно</w:t>
      </w:r>
    </w:p>
    <w:p w:rsidR="006C4E64" w:rsidRPr="009406DC" w:rsidRDefault="009406DC" w:rsidP="009406DC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а) 1 октября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б) 3 августа                                                                                                             в) 19 ноября</w:t>
      </w:r>
    </w:p>
    <w:p w:rsidR="00B35A4F" w:rsidRDefault="00B35A4F" w:rsidP="00E91BB6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9406DC" w:rsidRDefault="009406DC" w:rsidP="009406D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Задание 2</w:t>
      </w:r>
    </w:p>
    <w:p w:rsidR="00D5401B" w:rsidRDefault="00D5401B" w:rsidP="009406DC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  <w:r w:rsidRPr="009406DC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Организационно-штатная структура и воору</w:t>
      </w:r>
      <w:r w:rsidR="006C4E64" w:rsidRPr="009406DC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жение мотострелкового отделения</w:t>
      </w:r>
    </w:p>
    <w:p w:rsidR="009406DC" w:rsidRPr="009406DC" w:rsidRDefault="009406DC" w:rsidP="009406DC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</w:p>
    <w:p w:rsidR="009406DC" w:rsidRPr="00AE58E5" w:rsidRDefault="009406DC" w:rsidP="009406DC">
      <w:pPr>
        <w:spacing w:after="0" w:line="240" w:lineRule="auto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E58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</w:t>
      </w:r>
    </w:p>
    <w:p w:rsidR="00D5401B" w:rsidRPr="009406DC" w:rsidRDefault="00D5401B" w:rsidP="00D5401B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406D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Организационно состоит:</w:t>
      </w:r>
    </w:p>
    <w:p w:rsidR="00D5401B" w:rsidRPr="009406DC" w:rsidRDefault="00D5401B" w:rsidP="00D5401B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406D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командир отделения – сержант;</w:t>
      </w:r>
    </w:p>
    <w:p w:rsidR="00D5401B" w:rsidRPr="009406DC" w:rsidRDefault="00D5401B" w:rsidP="00D5401B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406D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механик-водитель боевой машины пехоты – рядовой;</w:t>
      </w:r>
    </w:p>
    <w:p w:rsidR="00D5401B" w:rsidRPr="009406DC" w:rsidRDefault="00D5401B" w:rsidP="00D5401B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406D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наводчик-оператор боевой машины пехоты – рядовой;</w:t>
      </w:r>
    </w:p>
    <w:p w:rsidR="00D5401B" w:rsidRPr="009406DC" w:rsidRDefault="00D5401B" w:rsidP="00D5401B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406D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гранатометчик – рядовой;</w:t>
      </w:r>
    </w:p>
    <w:p w:rsidR="00D5401B" w:rsidRPr="009406DC" w:rsidRDefault="00D5401B" w:rsidP="00D5401B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406D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стрелок-помощник гранатометчика – рядовой;</w:t>
      </w:r>
    </w:p>
    <w:p w:rsidR="00D5401B" w:rsidRPr="009406DC" w:rsidRDefault="00D5401B" w:rsidP="00D5401B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406D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пулеметчик – рядовой;</w:t>
      </w:r>
    </w:p>
    <w:p w:rsidR="00D5401B" w:rsidRPr="009406DC" w:rsidRDefault="00D5401B" w:rsidP="00D5401B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406D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снайпер – рядовой;</w:t>
      </w:r>
    </w:p>
    <w:p w:rsidR="00D5401B" w:rsidRPr="009406DC" w:rsidRDefault="00D5401B" w:rsidP="00D5401B">
      <w:pPr>
        <w:spacing w:before="150" w:after="150" w:line="240" w:lineRule="auto"/>
        <w:ind w:left="150" w:right="15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406D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старший стрелок – рядовой.</w:t>
      </w:r>
    </w:p>
    <w:p w:rsidR="00AF6FDE" w:rsidRPr="0096027F" w:rsidRDefault="00AF6FDE" w:rsidP="00423F0D">
      <w:pPr>
        <w:spacing w:before="225" w:after="0" w:line="240" w:lineRule="auto"/>
        <w:textAlignment w:val="top"/>
        <w:rPr>
          <w:rFonts w:ascii="Times New Roman" w:eastAsia="Times New Roman" w:hAnsi="Times New Roman" w:cs="Times New Roman"/>
          <w:b/>
          <w:color w:val="212121"/>
          <w:sz w:val="32"/>
          <w:szCs w:val="32"/>
          <w:lang w:eastAsia="ru-RU"/>
        </w:rPr>
      </w:pPr>
    </w:p>
    <w:p w:rsidR="00FD0C93" w:rsidRPr="00F46E8A" w:rsidRDefault="00423F0D" w:rsidP="00F46E8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Задание 3</w:t>
      </w:r>
      <w:r w:rsidR="00F46E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                                                                                                    </w:t>
      </w:r>
      <w:r w:rsidR="00FD0C93" w:rsidRPr="00AE58E5">
        <w:rPr>
          <w:rFonts w:ascii="Nunito" w:eastAsia="Times New Roman" w:hAnsi="Nunito" w:cs="Times New Roman"/>
          <w:b/>
          <w:color w:val="C00000"/>
          <w:sz w:val="32"/>
          <w:szCs w:val="32"/>
          <w:lang w:eastAsia="ru-RU"/>
        </w:rPr>
        <w:t>Ручные противопехотные гранаты делятся на два типа: наступательные и оборонительные. Определите какие гранаты относятся к наступательным</w:t>
      </w:r>
    </w:p>
    <w:p w:rsidR="00FD0C93" w:rsidRDefault="0096027F" w:rsidP="00423F0D">
      <w:pPr>
        <w:spacing w:before="225" w:after="0" w:line="240" w:lineRule="auto"/>
        <w:jc w:val="center"/>
        <w:textAlignment w:val="top"/>
        <w:rPr>
          <w:rFonts w:ascii="Arial" w:eastAsia="Times New Roman" w:hAnsi="Arial" w:cs="Arial"/>
          <w:b/>
          <w:bCs/>
          <w:i/>
          <w:iCs/>
          <w:color w:val="212121"/>
          <w:sz w:val="24"/>
          <w:szCs w:val="24"/>
          <w:lang w:eastAsia="ru-RU"/>
        </w:rPr>
      </w:pPr>
      <w:r w:rsidRPr="00F90532">
        <w:rPr>
          <w:rFonts w:ascii="Nunito" w:eastAsia="Times New Roman" w:hAnsi="Nunito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086ACFB" wp14:editId="09A6EB3C">
            <wp:extent cx="3508744" cy="1403350"/>
            <wp:effectExtent l="0" t="0" r="0" b="6350"/>
            <wp:docPr id="13" name="Рисунок 13" descr="Гранаты осколочные РГД-5 Ф-1 РГН Р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ранаты осколочные РГД-5 Ф-1 РГН РГ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115" cy="1421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E64" w:rsidRPr="00F46E8A" w:rsidRDefault="00F46E8A" w:rsidP="00F46E8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</w:t>
      </w:r>
      <w:r w:rsidRPr="00F46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Б                </w:t>
      </w:r>
      <w:r w:rsidRPr="00F46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46E8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46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Г</w:t>
      </w:r>
    </w:p>
    <w:p w:rsidR="004D337C" w:rsidRPr="00FD0C93" w:rsidRDefault="00F46E8A" w:rsidP="00FD0C9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>Задание 4</w:t>
      </w:r>
    </w:p>
    <w:p w:rsidR="00FD0C93" w:rsidRPr="00FD0C93" w:rsidRDefault="004D337C" w:rsidP="004D337C">
      <w:pPr>
        <w:pStyle w:val="richfactdown-paragraph"/>
        <w:shd w:val="clear" w:color="auto" w:fill="FFFFFF"/>
        <w:spacing w:before="120" w:beforeAutospacing="0" w:after="0" w:afterAutospacing="0"/>
        <w:rPr>
          <w:b/>
          <w:color w:val="C00000"/>
          <w:sz w:val="32"/>
          <w:szCs w:val="32"/>
        </w:rPr>
      </w:pPr>
      <w:r w:rsidRPr="00FD0C93">
        <w:rPr>
          <w:rStyle w:val="a5"/>
          <w:bCs w:val="0"/>
          <w:color w:val="C00000"/>
          <w:sz w:val="32"/>
          <w:szCs w:val="32"/>
        </w:rPr>
        <w:t>В обороне</w:t>
      </w:r>
      <w:r w:rsidRPr="00FD0C93">
        <w:rPr>
          <w:b/>
          <w:color w:val="C00000"/>
          <w:sz w:val="32"/>
          <w:szCs w:val="32"/>
        </w:rPr>
        <w:t xml:space="preserve"> мотострелковое отделение занимает позицию </w:t>
      </w:r>
    </w:p>
    <w:p w:rsidR="00AE58E5" w:rsidRDefault="00FD0C93" w:rsidP="00AE58E5">
      <w:pPr>
        <w:pStyle w:val="richfactdown-paragraph"/>
        <w:shd w:val="clear" w:color="auto" w:fill="FFFFFF"/>
        <w:spacing w:before="120" w:beforeAutospacing="0" w:after="0" w:afterAutospacing="0"/>
        <w:rPr>
          <w:b/>
          <w:color w:val="333333"/>
          <w:sz w:val="32"/>
          <w:szCs w:val="32"/>
        </w:rPr>
      </w:pPr>
      <w:r w:rsidRPr="00AE58E5">
        <w:rPr>
          <w:color w:val="333333"/>
          <w:sz w:val="32"/>
          <w:szCs w:val="32"/>
        </w:rPr>
        <w:t>а) до 100 м по фронту</w:t>
      </w:r>
      <w:r w:rsidR="00AE58E5" w:rsidRPr="00AE58E5">
        <w:rPr>
          <w:color w:val="333333"/>
          <w:sz w:val="32"/>
          <w:szCs w:val="32"/>
        </w:rPr>
        <w:t xml:space="preserve">                                                                                          б) до 100 м по фронту                                                                                          </w:t>
      </w:r>
      <w:r w:rsidR="00AE58E5">
        <w:rPr>
          <w:b/>
          <w:color w:val="333333"/>
          <w:sz w:val="32"/>
          <w:szCs w:val="32"/>
        </w:rPr>
        <w:t>в) до 100 м по фронту</w:t>
      </w:r>
    </w:p>
    <w:p w:rsidR="00FD0C93" w:rsidRDefault="00FD0C93" w:rsidP="004D337C">
      <w:pPr>
        <w:pStyle w:val="richfactdown-paragraph"/>
        <w:shd w:val="clear" w:color="auto" w:fill="FFFFFF"/>
        <w:spacing w:before="120" w:beforeAutospacing="0" w:after="0" w:afterAutospacing="0"/>
        <w:rPr>
          <w:b/>
          <w:color w:val="333333"/>
          <w:sz w:val="32"/>
          <w:szCs w:val="32"/>
        </w:rPr>
      </w:pPr>
    </w:p>
    <w:p w:rsidR="004D337C" w:rsidRPr="00FD0C93" w:rsidRDefault="00F46E8A" w:rsidP="00FD0C9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Задание 5</w:t>
      </w:r>
    </w:p>
    <w:p w:rsidR="00FD0C93" w:rsidRPr="00FD0C93" w:rsidRDefault="004D337C" w:rsidP="004D337C">
      <w:pPr>
        <w:pStyle w:val="richfactdown-paragraph"/>
        <w:shd w:val="clear" w:color="auto" w:fill="FFFFFF"/>
        <w:spacing w:before="120" w:beforeAutospacing="0" w:after="0" w:afterAutospacing="0"/>
        <w:rPr>
          <w:b/>
          <w:color w:val="C00000"/>
          <w:sz w:val="32"/>
          <w:szCs w:val="32"/>
        </w:rPr>
      </w:pPr>
      <w:r w:rsidRPr="00FD0C93">
        <w:rPr>
          <w:rStyle w:val="a5"/>
          <w:bCs w:val="0"/>
          <w:color w:val="C00000"/>
          <w:sz w:val="32"/>
          <w:szCs w:val="32"/>
        </w:rPr>
        <w:t>В наступлении</w:t>
      </w:r>
      <w:r w:rsidRPr="00FD0C93">
        <w:rPr>
          <w:b/>
          <w:color w:val="C00000"/>
          <w:sz w:val="32"/>
          <w:szCs w:val="32"/>
        </w:rPr>
        <w:t> при действиях в пешем порядке боевой порядок мотострелкового отд</w:t>
      </w:r>
      <w:r w:rsidR="00FD0C93" w:rsidRPr="00FD0C93">
        <w:rPr>
          <w:b/>
          <w:color w:val="C00000"/>
          <w:sz w:val="32"/>
          <w:szCs w:val="32"/>
        </w:rPr>
        <w:t xml:space="preserve">еления — </w:t>
      </w:r>
    </w:p>
    <w:p w:rsidR="00AE58E5" w:rsidRDefault="00FD0C93" w:rsidP="00AE58E5">
      <w:pPr>
        <w:pStyle w:val="richfactdown-paragraph"/>
        <w:shd w:val="clear" w:color="auto" w:fill="FFFFFF"/>
        <w:spacing w:before="120" w:beforeAutospacing="0" w:after="0" w:afterAutospacing="0"/>
        <w:rPr>
          <w:color w:val="333333"/>
          <w:sz w:val="32"/>
          <w:szCs w:val="32"/>
        </w:rPr>
      </w:pPr>
      <w:r w:rsidRPr="00FD0C93">
        <w:rPr>
          <w:color w:val="333333"/>
          <w:sz w:val="32"/>
          <w:szCs w:val="32"/>
        </w:rPr>
        <w:t xml:space="preserve">а) Цепь. </w:t>
      </w:r>
      <w:r w:rsidR="004D337C" w:rsidRPr="00FD0C93">
        <w:rPr>
          <w:color w:val="333333"/>
          <w:sz w:val="32"/>
          <w:szCs w:val="32"/>
        </w:rPr>
        <w:t>Инте</w:t>
      </w:r>
      <w:r w:rsidR="00AE58E5">
        <w:rPr>
          <w:color w:val="333333"/>
          <w:sz w:val="32"/>
          <w:szCs w:val="32"/>
        </w:rPr>
        <w:t>рвалы между солдатами в цепи — 2–4</w:t>
      </w:r>
      <w:r w:rsidR="004D337C" w:rsidRPr="00FD0C93">
        <w:rPr>
          <w:color w:val="333333"/>
          <w:sz w:val="32"/>
          <w:szCs w:val="32"/>
        </w:rPr>
        <w:t xml:space="preserve"> м Фронт наступлени</w:t>
      </w:r>
      <w:r w:rsidR="00AE58E5">
        <w:rPr>
          <w:color w:val="333333"/>
          <w:sz w:val="32"/>
          <w:szCs w:val="32"/>
        </w:rPr>
        <w:t>я отделения при этом будет до 25</w:t>
      </w:r>
      <w:r w:rsidR="004D337C" w:rsidRPr="00FD0C93">
        <w:rPr>
          <w:color w:val="333333"/>
          <w:sz w:val="32"/>
          <w:szCs w:val="32"/>
        </w:rPr>
        <w:t xml:space="preserve"> м.</w:t>
      </w:r>
      <w:r w:rsidR="00AE58E5" w:rsidRPr="00AE58E5">
        <w:rPr>
          <w:color w:val="333333"/>
          <w:sz w:val="32"/>
          <w:szCs w:val="32"/>
        </w:rPr>
        <w:t xml:space="preserve"> </w:t>
      </w:r>
      <w:r w:rsidR="00AE58E5">
        <w:rPr>
          <w:color w:val="333333"/>
          <w:sz w:val="32"/>
          <w:szCs w:val="32"/>
        </w:rPr>
        <w:t xml:space="preserve">                                  </w:t>
      </w:r>
      <w:r w:rsidR="00AE58E5" w:rsidRPr="00AE58E5">
        <w:rPr>
          <w:b/>
          <w:color w:val="333333"/>
          <w:sz w:val="32"/>
          <w:szCs w:val="32"/>
        </w:rPr>
        <w:t>б) Цепь. Интервалы между солдатами в цепи — 6–8 м (8–12 шагов). Фронт наступления отделения при этом будет до 50 м.</w:t>
      </w:r>
      <w:r w:rsidR="00AE58E5" w:rsidRPr="00AE58E5">
        <w:rPr>
          <w:color w:val="333333"/>
          <w:sz w:val="32"/>
          <w:szCs w:val="32"/>
        </w:rPr>
        <w:t xml:space="preserve"> </w:t>
      </w:r>
      <w:r w:rsidR="00AE58E5">
        <w:rPr>
          <w:color w:val="333333"/>
          <w:sz w:val="32"/>
          <w:szCs w:val="32"/>
        </w:rPr>
        <w:t xml:space="preserve">                                 в</w:t>
      </w:r>
      <w:r w:rsidR="00AE58E5" w:rsidRPr="00FD0C93">
        <w:rPr>
          <w:color w:val="333333"/>
          <w:sz w:val="32"/>
          <w:szCs w:val="32"/>
        </w:rPr>
        <w:t>) Цепь. Инте</w:t>
      </w:r>
      <w:r w:rsidR="00AE58E5">
        <w:rPr>
          <w:color w:val="333333"/>
          <w:sz w:val="32"/>
          <w:szCs w:val="32"/>
        </w:rPr>
        <w:t>рвалы между солдатами в цепи — 12–16 м (16–24</w:t>
      </w:r>
      <w:r w:rsidR="00AE58E5" w:rsidRPr="00FD0C93">
        <w:rPr>
          <w:color w:val="333333"/>
          <w:sz w:val="32"/>
          <w:szCs w:val="32"/>
        </w:rPr>
        <w:t xml:space="preserve"> шагов). Фронт наступлени</w:t>
      </w:r>
      <w:r w:rsidR="00AE58E5">
        <w:rPr>
          <w:color w:val="333333"/>
          <w:sz w:val="32"/>
          <w:szCs w:val="32"/>
        </w:rPr>
        <w:t>я отделения при этом будет до 100</w:t>
      </w:r>
      <w:r w:rsidR="00AE58E5" w:rsidRPr="00FD0C93">
        <w:rPr>
          <w:color w:val="333333"/>
          <w:sz w:val="32"/>
          <w:szCs w:val="32"/>
        </w:rPr>
        <w:t xml:space="preserve"> м.</w:t>
      </w:r>
    </w:p>
    <w:p w:rsidR="00FD0C93" w:rsidRPr="00FD0C93" w:rsidRDefault="00FD0C93" w:rsidP="004D337C">
      <w:pPr>
        <w:pStyle w:val="richfactdown-paragraph"/>
        <w:shd w:val="clear" w:color="auto" w:fill="FFFFFF"/>
        <w:spacing w:before="120" w:beforeAutospacing="0" w:after="0" w:afterAutospacing="0"/>
        <w:rPr>
          <w:color w:val="333333"/>
          <w:sz w:val="32"/>
          <w:szCs w:val="32"/>
        </w:rPr>
      </w:pPr>
    </w:p>
    <w:p w:rsidR="00AE58E5" w:rsidRPr="0096027F" w:rsidRDefault="00AE58E5" w:rsidP="00AE58E5">
      <w:pPr>
        <w:spacing w:before="225"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color w:val="212121"/>
          <w:sz w:val="32"/>
          <w:szCs w:val="32"/>
          <w:lang w:eastAsia="ru-RU"/>
        </w:rPr>
      </w:pPr>
      <w:bookmarkStart w:id="0" w:name="_GoBack"/>
      <w:bookmarkEnd w:id="0"/>
    </w:p>
    <w:p w:rsidR="00AE58E5" w:rsidRPr="0096027F" w:rsidRDefault="00AE58E5" w:rsidP="00AE58E5">
      <w:pPr>
        <w:spacing w:before="225"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color w:val="212121"/>
          <w:sz w:val="32"/>
          <w:szCs w:val="32"/>
          <w:lang w:eastAsia="ru-RU"/>
        </w:rPr>
      </w:pPr>
    </w:p>
    <w:p w:rsidR="00E91BB6" w:rsidRPr="0096027F" w:rsidRDefault="00E91BB6" w:rsidP="00E91BB6">
      <w:pPr>
        <w:spacing w:before="225"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color w:val="212121"/>
          <w:sz w:val="32"/>
          <w:szCs w:val="32"/>
          <w:lang w:eastAsia="ru-RU"/>
        </w:rPr>
      </w:pPr>
    </w:p>
    <w:p w:rsidR="00C200C1" w:rsidRPr="00C200C1" w:rsidRDefault="00F1689A" w:rsidP="009F5260">
      <w:pPr>
        <w:pStyle w:val="content--common-blockblock-3u"/>
        <w:shd w:val="clear" w:color="auto" w:fill="FFFFFF"/>
        <w:spacing w:before="90" w:beforeAutospacing="0" w:after="300" w:afterAutospacing="0" w:line="420" w:lineRule="atLeast"/>
        <w:rPr>
          <w:rFonts w:ascii="Arial" w:hAnsi="Arial" w:cs="Arial"/>
          <w:color w:val="000000"/>
          <w:sz w:val="27"/>
          <w:szCs w:val="27"/>
        </w:rPr>
      </w:pPr>
      <w:r>
        <w:rPr>
          <w:sz w:val="28"/>
          <w:szCs w:val="28"/>
        </w:rPr>
        <w:t>      </w:t>
      </w:r>
    </w:p>
    <w:p w:rsidR="009F5260" w:rsidRPr="009F5260" w:rsidRDefault="00754337" w:rsidP="00AD2C9B">
      <w:pPr>
        <w:spacing w:line="383" w:lineRule="atLeast"/>
        <w:textAlignment w:val="baseline"/>
        <w:rPr>
          <w:rFonts w:ascii="Segoe UI" w:eastAsia="Times New Roman" w:hAnsi="Segoe UI" w:cs="Segoe UI"/>
          <w:color w:val="3C3C3C"/>
          <w:sz w:val="26"/>
          <w:szCs w:val="26"/>
          <w:lang w:eastAsia="ru-RU"/>
        </w:rPr>
      </w:pPr>
      <w:r w:rsidRPr="00667B67">
        <w:rPr>
          <w:rFonts w:ascii="inherit" w:eastAsia="Times New Roman" w:hAnsi="inherit" w:cs="Times New Roman"/>
          <w:color w:val="3B4256"/>
          <w:sz w:val="26"/>
          <w:szCs w:val="26"/>
          <w:bdr w:val="none" w:sz="0" w:space="0" w:color="auto" w:frame="1"/>
          <w:lang w:eastAsia="ru-RU"/>
        </w:rPr>
        <w:br/>
      </w:r>
    </w:p>
    <w:p w:rsidR="00AD2C9B" w:rsidRPr="00AD2C9B" w:rsidRDefault="00754337" w:rsidP="007532E1">
      <w:pPr>
        <w:pStyle w:val="a8"/>
        <w:spacing w:line="383" w:lineRule="atLeast"/>
        <w:ind w:left="1440"/>
        <w:textAlignment w:val="baseline"/>
        <w:rPr>
          <w:rFonts w:ascii="Verdana" w:eastAsia="Times New Roman" w:hAnsi="Verdana" w:cs="Times New Roman"/>
          <w:color w:val="444444"/>
          <w:sz w:val="23"/>
          <w:szCs w:val="23"/>
          <w:lang w:eastAsia="ru-RU"/>
        </w:rPr>
      </w:pPr>
      <w:r w:rsidRPr="00667B67">
        <w:rPr>
          <w:rFonts w:ascii="inherit" w:eastAsia="Times New Roman" w:hAnsi="inherit" w:cs="Times New Roman"/>
          <w:color w:val="3B4256"/>
          <w:sz w:val="26"/>
          <w:szCs w:val="26"/>
          <w:bdr w:val="none" w:sz="0" w:space="0" w:color="auto" w:frame="1"/>
          <w:lang w:eastAsia="ru-RU"/>
        </w:rPr>
        <w:br/>
      </w:r>
    </w:p>
    <w:p w:rsidR="00D226E4" w:rsidRPr="001064D9" w:rsidRDefault="00D226E4" w:rsidP="00E50F14">
      <w:pPr>
        <w:rPr>
          <w:rFonts w:ascii="Times New Roman" w:hAnsi="Times New Roman" w:cs="Times New Roman"/>
          <w:sz w:val="28"/>
          <w:szCs w:val="28"/>
        </w:rPr>
      </w:pPr>
    </w:p>
    <w:sectPr w:rsidR="00D226E4" w:rsidRPr="001064D9" w:rsidSect="00D226E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CD3" w:rsidRDefault="00023CD3" w:rsidP="00423F0D">
      <w:pPr>
        <w:spacing w:after="0" w:line="240" w:lineRule="auto"/>
      </w:pPr>
      <w:r>
        <w:separator/>
      </w:r>
    </w:p>
  </w:endnote>
  <w:endnote w:type="continuationSeparator" w:id="0">
    <w:p w:rsidR="00023CD3" w:rsidRDefault="00023CD3" w:rsidP="00423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uni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F0D" w:rsidRDefault="00423F0D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F0D" w:rsidRDefault="00423F0D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F0D" w:rsidRDefault="00423F0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CD3" w:rsidRDefault="00023CD3" w:rsidP="00423F0D">
      <w:pPr>
        <w:spacing w:after="0" w:line="240" w:lineRule="auto"/>
      </w:pPr>
      <w:r>
        <w:separator/>
      </w:r>
    </w:p>
  </w:footnote>
  <w:footnote w:type="continuationSeparator" w:id="0">
    <w:p w:rsidR="00023CD3" w:rsidRDefault="00023CD3" w:rsidP="00423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F0D" w:rsidRDefault="00423F0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F0D" w:rsidRDefault="00423F0D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F0D" w:rsidRDefault="00423F0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E44A4"/>
    <w:multiLevelType w:val="multilevel"/>
    <w:tmpl w:val="17405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AA7656"/>
    <w:multiLevelType w:val="multilevel"/>
    <w:tmpl w:val="28AA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0B76C7"/>
    <w:multiLevelType w:val="multilevel"/>
    <w:tmpl w:val="0786D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2711E8"/>
    <w:multiLevelType w:val="multilevel"/>
    <w:tmpl w:val="4B405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D33D72"/>
    <w:multiLevelType w:val="multilevel"/>
    <w:tmpl w:val="FB50D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525CE1"/>
    <w:multiLevelType w:val="multilevel"/>
    <w:tmpl w:val="D0366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8D4B89"/>
    <w:multiLevelType w:val="multilevel"/>
    <w:tmpl w:val="013CA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BC2CC1"/>
    <w:multiLevelType w:val="multilevel"/>
    <w:tmpl w:val="572CA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946D82"/>
    <w:multiLevelType w:val="multilevel"/>
    <w:tmpl w:val="DE42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9C34FA"/>
    <w:multiLevelType w:val="multilevel"/>
    <w:tmpl w:val="15640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4D0828"/>
    <w:multiLevelType w:val="multilevel"/>
    <w:tmpl w:val="B832F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F4963B7"/>
    <w:multiLevelType w:val="multilevel"/>
    <w:tmpl w:val="6D746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7F4BA0"/>
    <w:multiLevelType w:val="multilevel"/>
    <w:tmpl w:val="08867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545A5B"/>
    <w:multiLevelType w:val="multilevel"/>
    <w:tmpl w:val="5C767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BC3C04"/>
    <w:multiLevelType w:val="multilevel"/>
    <w:tmpl w:val="53DC9A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6F313D"/>
    <w:multiLevelType w:val="multilevel"/>
    <w:tmpl w:val="551CA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C745FAF"/>
    <w:multiLevelType w:val="multilevel"/>
    <w:tmpl w:val="F7D0B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DA22F7E"/>
    <w:multiLevelType w:val="multilevel"/>
    <w:tmpl w:val="50F09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C6675"/>
    <w:multiLevelType w:val="multilevel"/>
    <w:tmpl w:val="C53AF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042999"/>
    <w:multiLevelType w:val="multilevel"/>
    <w:tmpl w:val="F9EEB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F71A9E"/>
    <w:multiLevelType w:val="multilevel"/>
    <w:tmpl w:val="A86A86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52FB3A61"/>
    <w:multiLevelType w:val="multilevel"/>
    <w:tmpl w:val="C84ED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A93040"/>
    <w:multiLevelType w:val="multilevel"/>
    <w:tmpl w:val="E9D4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EE5847"/>
    <w:multiLevelType w:val="multilevel"/>
    <w:tmpl w:val="EA1E1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7256CB3"/>
    <w:multiLevelType w:val="multilevel"/>
    <w:tmpl w:val="98E4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732C3B"/>
    <w:multiLevelType w:val="multilevel"/>
    <w:tmpl w:val="FF90C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9112D01"/>
    <w:multiLevelType w:val="multilevel"/>
    <w:tmpl w:val="714C1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D8377E"/>
    <w:multiLevelType w:val="multilevel"/>
    <w:tmpl w:val="3B163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AE38B4"/>
    <w:multiLevelType w:val="hybridMultilevel"/>
    <w:tmpl w:val="83D04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3420A"/>
    <w:multiLevelType w:val="multilevel"/>
    <w:tmpl w:val="83049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EF2436"/>
    <w:multiLevelType w:val="multilevel"/>
    <w:tmpl w:val="ACAE3B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 w15:restartNumberingAfterBreak="0">
    <w:nsid w:val="64DC19DB"/>
    <w:multiLevelType w:val="multilevel"/>
    <w:tmpl w:val="2E1EA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0F3347"/>
    <w:multiLevelType w:val="multilevel"/>
    <w:tmpl w:val="AAB21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833A2F"/>
    <w:multiLevelType w:val="multilevel"/>
    <w:tmpl w:val="CDACD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C0309E"/>
    <w:multiLevelType w:val="multilevel"/>
    <w:tmpl w:val="BA34D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597ADC"/>
    <w:multiLevelType w:val="multilevel"/>
    <w:tmpl w:val="5BC03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CE79DF"/>
    <w:multiLevelType w:val="multilevel"/>
    <w:tmpl w:val="87043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B17746A"/>
    <w:multiLevelType w:val="multilevel"/>
    <w:tmpl w:val="9022F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C2A240E"/>
    <w:multiLevelType w:val="multilevel"/>
    <w:tmpl w:val="A7725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2"/>
  </w:num>
  <w:num w:numId="2">
    <w:abstractNumId w:val="29"/>
  </w:num>
  <w:num w:numId="3">
    <w:abstractNumId w:val="32"/>
  </w:num>
  <w:num w:numId="4">
    <w:abstractNumId w:val="31"/>
  </w:num>
  <w:num w:numId="5">
    <w:abstractNumId w:val="11"/>
  </w:num>
  <w:num w:numId="6">
    <w:abstractNumId w:val="8"/>
  </w:num>
  <w:num w:numId="7">
    <w:abstractNumId w:val="21"/>
  </w:num>
  <w:num w:numId="8">
    <w:abstractNumId w:val="5"/>
  </w:num>
  <w:num w:numId="9">
    <w:abstractNumId w:val="9"/>
  </w:num>
  <w:num w:numId="10">
    <w:abstractNumId w:val="3"/>
  </w:num>
  <w:num w:numId="11">
    <w:abstractNumId w:val="7"/>
  </w:num>
  <w:num w:numId="12">
    <w:abstractNumId w:val="1"/>
  </w:num>
  <w:num w:numId="13">
    <w:abstractNumId w:val="28"/>
  </w:num>
  <w:num w:numId="1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37"/>
  </w:num>
  <w:num w:numId="18">
    <w:abstractNumId w:val="34"/>
  </w:num>
  <w:num w:numId="19">
    <w:abstractNumId w:val="17"/>
  </w:num>
  <w:num w:numId="20">
    <w:abstractNumId w:val="35"/>
  </w:num>
  <w:num w:numId="21">
    <w:abstractNumId w:val="2"/>
  </w:num>
  <w:num w:numId="22">
    <w:abstractNumId w:val="0"/>
  </w:num>
  <w:num w:numId="23">
    <w:abstractNumId w:val="10"/>
  </w:num>
  <w:num w:numId="24">
    <w:abstractNumId w:val="4"/>
  </w:num>
  <w:num w:numId="25">
    <w:abstractNumId w:val="18"/>
  </w:num>
  <w:num w:numId="26">
    <w:abstractNumId w:val="16"/>
  </w:num>
  <w:num w:numId="27">
    <w:abstractNumId w:val="21"/>
  </w:num>
  <w:num w:numId="28">
    <w:abstractNumId w:val="24"/>
  </w:num>
  <w:num w:numId="29">
    <w:abstractNumId w:val="25"/>
  </w:num>
  <w:num w:numId="30">
    <w:abstractNumId w:val="30"/>
  </w:num>
  <w:num w:numId="31">
    <w:abstractNumId w:val="20"/>
  </w:num>
  <w:num w:numId="32">
    <w:abstractNumId w:val="23"/>
  </w:num>
  <w:num w:numId="33">
    <w:abstractNumId w:val="14"/>
  </w:num>
  <w:num w:numId="34">
    <w:abstractNumId w:val="38"/>
  </w:num>
  <w:num w:numId="35">
    <w:abstractNumId w:val="12"/>
  </w:num>
  <w:num w:numId="36">
    <w:abstractNumId w:val="26"/>
    <w:lvlOverride w:ilvl="0">
      <w:startOverride w:val="1"/>
    </w:lvlOverride>
  </w:num>
  <w:num w:numId="37">
    <w:abstractNumId w:val="26"/>
    <w:lvlOverride w:ilvl="0">
      <w:startOverride w:val="2"/>
    </w:lvlOverride>
  </w:num>
  <w:num w:numId="38">
    <w:abstractNumId w:val="26"/>
    <w:lvlOverride w:ilvl="0">
      <w:startOverride w:val="3"/>
    </w:lvlOverride>
  </w:num>
  <w:num w:numId="39">
    <w:abstractNumId w:val="27"/>
  </w:num>
  <w:num w:numId="40">
    <w:abstractNumId w:val="13"/>
  </w:num>
  <w:num w:numId="41">
    <w:abstractNumId w:val="15"/>
  </w:num>
  <w:num w:numId="4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E88"/>
    <w:rsid w:val="00010D90"/>
    <w:rsid w:val="00011A7C"/>
    <w:rsid w:val="000147A3"/>
    <w:rsid w:val="00023CD3"/>
    <w:rsid w:val="000356F3"/>
    <w:rsid w:val="000413E5"/>
    <w:rsid w:val="00073691"/>
    <w:rsid w:val="00077E88"/>
    <w:rsid w:val="000B062C"/>
    <w:rsid w:val="000B6172"/>
    <w:rsid w:val="000D0248"/>
    <w:rsid w:val="001051E6"/>
    <w:rsid w:val="001064D9"/>
    <w:rsid w:val="001A4B4E"/>
    <w:rsid w:val="001B4541"/>
    <w:rsid w:val="001C2DD3"/>
    <w:rsid w:val="001F1F32"/>
    <w:rsid w:val="00230476"/>
    <w:rsid w:val="00246B66"/>
    <w:rsid w:val="00280F7E"/>
    <w:rsid w:val="002B375B"/>
    <w:rsid w:val="002B6088"/>
    <w:rsid w:val="00321F14"/>
    <w:rsid w:val="00357FDF"/>
    <w:rsid w:val="00373C28"/>
    <w:rsid w:val="003D7460"/>
    <w:rsid w:val="00423F0D"/>
    <w:rsid w:val="004D337C"/>
    <w:rsid w:val="004E47A8"/>
    <w:rsid w:val="00535291"/>
    <w:rsid w:val="005E37EB"/>
    <w:rsid w:val="006101E1"/>
    <w:rsid w:val="00624415"/>
    <w:rsid w:val="00644249"/>
    <w:rsid w:val="00667B67"/>
    <w:rsid w:val="006926C9"/>
    <w:rsid w:val="006B4866"/>
    <w:rsid w:val="006C4E64"/>
    <w:rsid w:val="0070230F"/>
    <w:rsid w:val="00702CA1"/>
    <w:rsid w:val="007119C1"/>
    <w:rsid w:val="00727EBB"/>
    <w:rsid w:val="007532E1"/>
    <w:rsid w:val="00754337"/>
    <w:rsid w:val="00767F9C"/>
    <w:rsid w:val="007D1948"/>
    <w:rsid w:val="007D2F70"/>
    <w:rsid w:val="007E3164"/>
    <w:rsid w:val="007E320E"/>
    <w:rsid w:val="008420A0"/>
    <w:rsid w:val="0086341A"/>
    <w:rsid w:val="00874122"/>
    <w:rsid w:val="008864AA"/>
    <w:rsid w:val="008C0A7D"/>
    <w:rsid w:val="008D5F0F"/>
    <w:rsid w:val="008F510F"/>
    <w:rsid w:val="008F7F7F"/>
    <w:rsid w:val="00921729"/>
    <w:rsid w:val="009229F2"/>
    <w:rsid w:val="009313C3"/>
    <w:rsid w:val="00936D15"/>
    <w:rsid w:val="009406DC"/>
    <w:rsid w:val="00940F69"/>
    <w:rsid w:val="0096027F"/>
    <w:rsid w:val="009E40C5"/>
    <w:rsid w:val="009F5260"/>
    <w:rsid w:val="00A12DCE"/>
    <w:rsid w:val="00A158DD"/>
    <w:rsid w:val="00A73DD9"/>
    <w:rsid w:val="00AD2C9B"/>
    <w:rsid w:val="00AE58E5"/>
    <w:rsid w:val="00AF2A1E"/>
    <w:rsid w:val="00AF6FDE"/>
    <w:rsid w:val="00B26215"/>
    <w:rsid w:val="00B35A4F"/>
    <w:rsid w:val="00B60F73"/>
    <w:rsid w:val="00B77FE9"/>
    <w:rsid w:val="00BA0FED"/>
    <w:rsid w:val="00BB3309"/>
    <w:rsid w:val="00BB744D"/>
    <w:rsid w:val="00BF38AB"/>
    <w:rsid w:val="00C200C1"/>
    <w:rsid w:val="00C470B3"/>
    <w:rsid w:val="00CC6844"/>
    <w:rsid w:val="00CD7D0B"/>
    <w:rsid w:val="00CE5AC6"/>
    <w:rsid w:val="00CF1E0B"/>
    <w:rsid w:val="00D226E4"/>
    <w:rsid w:val="00D5401B"/>
    <w:rsid w:val="00D5712C"/>
    <w:rsid w:val="00D80A18"/>
    <w:rsid w:val="00DB5930"/>
    <w:rsid w:val="00DC2A09"/>
    <w:rsid w:val="00E50F14"/>
    <w:rsid w:val="00E75F92"/>
    <w:rsid w:val="00E91BB6"/>
    <w:rsid w:val="00ED2BD9"/>
    <w:rsid w:val="00F1689A"/>
    <w:rsid w:val="00F26270"/>
    <w:rsid w:val="00F46E8A"/>
    <w:rsid w:val="00F57D68"/>
    <w:rsid w:val="00F673F8"/>
    <w:rsid w:val="00F90532"/>
    <w:rsid w:val="00FA1BFC"/>
    <w:rsid w:val="00FD0C93"/>
    <w:rsid w:val="00FE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84EA3"/>
  <w15:docId w15:val="{04E7C206-16ED-4070-ACB4-58E56024F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6E4"/>
  </w:style>
  <w:style w:type="paragraph" w:styleId="1">
    <w:name w:val="heading 1"/>
    <w:basedOn w:val="a"/>
    <w:link w:val="10"/>
    <w:uiPriority w:val="9"/>
    <w:qFormat/>
    <w:rsid w:val="00077E88"/>
    <w:pPr>
      <w:pBdr>
        <w:bottom w:val="single" w:sz="6" w:space="8" w:color="EDEDED"/>
      </w:pBdr>
      <w:spacing w:after="300" w:line="375" w:lineRule="atLeast"/>
      <w:ind w:left="-300" w:right="-300"/>
      <w:outlineLvl w:val="0"/>
    </w:pPr>
    <w:rPr>
      <w:rFonts w:ascii="Arial" w:eastAsia="Times New Roman" w:hAnsi="Arial" w:cs="Arial"/>
      <w:b/>
      <w:bCs/>
      <w:color w:val="333333"/>
      <w:kern w:val="36"/>
      <w:sz w:val="32"/>
      <w:szCs w:val="32"/>
      <w:lang w:eastAsia="ru-RU"/>
    </w:rPr>
  </w:style>
  <w:style w:type="paragraph" w:styleId="2">
    <w:name w:val="heading 2"/>
    <w:basedOn w:val="a"/>
    <w:link w:val="20"/>
    <w:uiPriority w:val="9"/>
    <w:qFormat/>
    <w:rsid w:val="00077E88"/>
    <w:pPr>
      <w:pBdr>
        <w:top w:val="single" w:sz="6" w:space="15" w:color="EDEDED"/>
      </w:pBdr>
      <w:spacing w:before="150" w:after="225" w:line="240" w:lineRule="auto"/>
      <w:ind w:left="-300" w:right="-300"/>
      <w:outlineLvl w:val="1"/>
    </w:pPr>
    <w:rPr>
      <w:rFonts w:ascii="Arial" w:eastAsia="Times New Roman" w:hAnsi="Arial" w:cs="Arial"/>
      <w:b/>
      <w:bCs/>
      <w:color w:val="333333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077E88"/>
    <w:pPr>
      <w:spacing w:before="375" w:after="0" w:line="240" w:lineRule="auto"/>
      <w:outlineLvl w:val="2"/>
    </w:pPr>
    <w:rPr>
      <w:rFonts w:ascii="Arial" w:eastAsia="Times New Roman" w:hAnsi="Arial" w:cs="Arial"/>
      <w:b/>
      <w:bCs/>
      <w:color w:val="333333"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526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E88"/>
    <w:rPr>
      <w:rFonts w:ascii="Arial" w:eastAsia="Times New Roman" w:hAnsi="Arial" w:cs="Arial"/>
      <w:b/>
      <w:bCs/>
      <w:color w:val="333333"/>
      <w:kern w:val="36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77E88"/>
    <w:rPr>
      <w:rFonts w:ascii="Arial" w:eastAsia="Times New Roman" w:hAnsi="Arial" w:cs="Arial"/>
      <w:b/>
      <w:bCs/>
      <w:color w:val="333333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77E88"/>
    <w:rPr>
      <w:rFonts w:ascii="Arial" w:eastAsia="Times New Roman" w:hAnsi="Arial" w:cs="Arial"/>
      <w:b/>
      <w:bCs/>
      <w:color w:val="333333"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77E88"/>
    <w:rPr>
      <w:strike w:val="0"/>
      <w:dstrike w:val="0"/>
      <w:color w:val="8A0000"/>
      <w:u w:val="none"/>
      <w:effect w:val="none"/>
      <w:bdr w:val="none" w:sz="0" w:space="0" w:color="auto" w:frame="1"/>
    </w:rPr>
  </w:style>
  <w:style w:type="paragraph" w:styleId="a4">
    <w:name w:val="Normal (Web)"/>
    <w:basedOn w:val="a"/>
    <w:uiPriority w:val="99"/>
    <w:unhideWhenUsed/>
    <w:rsid w:val="00077E88"/>
    <w:pPr>
      <w:spacing w:before="225" w:after="225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77E8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77E8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77E8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77E8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ag-sm4">
    <w:name w:val="zag-sm4"/>
    <w:basedOn w:val="a0"/>
    <w:rsid w:val="00077E88"/>
    <w:rPr>
      <w:vanish w:val="0"/>
      <w:webHidden w:val="0"/>
      <w:sz w:val="21"/>
      <w:szCs w:val="21"/>
      <w:specVanish w:val="0"/>
    </w:rPr>
  </w:style>
  <w:style w:type="character" w:customStyle="1" w:styleId="zag2">
    <w:name w:val="zag2"/>
    <w:basedOn w:val="a0"/>
    <w:rsid w:val="00077E88"/>
    <w:rPr>
      <w:b/>
      <w:bCs/>
      <w:vanish w:val="0"/>
      <w:webHidden w:val="0"/>
      <w:sz w:val="24"/>
      <w:szCs w:val="24"/>
      <w:specVanish w:val="0"/>
    </w:rPr>
  </w:style>
  <w:style w:type="character" w:customStyle="1" w:styleId="text5">
    <w:name w:val="text5"/>
    <w:basedOn w:val="a0"/>
    <w:rsid w:val="00077E88"/>
    <w:rPr>
      <w:vanish w:val="0"/>
      <w:webHidden w:val="0"/>
      <w:sz w:val="21"/>
      <w:szCs w:val="21"/>
      <w:specVanish w:val="0"/>
    </w:rPr>
  </w:style>
  <w:style w:type="character" w:styleId="a5">
    <w:name w:val="Strong"/>
    <w:basedOn w:val="a0"/>
    <w:uiPriority w:val="22"/>
    <w:qFormat/>
    <w:rsid w:val="00077E8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77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7E88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158DD"/>
    <w:pPr>
      <w:ind w:left="720"/>
      <w:contextualSpacing/>
    </w:pPr>
  </w:style>
  <w:style w:type="paragraph" w:customStyle="1" w:styleId="content--common-blockblock-3u">
    <w:name w:val="content--common-block__block-3u"/>
    <w:basedOn w:val="a"/>
    <w:rsid w:val="008F5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5260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richfactdown-paragraph">
    <w:name w:val="richfactdown-paragraph"/>
    <w:basedOn w:val="a"/>
    <w:rsid w:val="004D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423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23F0D"/>
  </w:style>
  <w:style w:type="paragraph" w:styleId="ab">
    <w:name w:val="footer"/>
    <w:basedOn w:val="a"/>
    <w:link w:val="ac"/>
    <w:uiPriority w:val="99"/>
    <w:unhideWhenUsed/>
    <w:rsid w:val="00423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23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86493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4967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94608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72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59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5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70131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61256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508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280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9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410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816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4843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4754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7321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9318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7094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6274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513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008809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1716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6210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302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3296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8303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0747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5888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0343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6924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400099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921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713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610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362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95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7927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4380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0710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715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7646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720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5924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0229761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4474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362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8500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5658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289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7298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7663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3990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6298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6985828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5222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330724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083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433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720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83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6792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5623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9005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562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668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3437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261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859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7170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93856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25357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0332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2680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61935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3310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4438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3750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0027678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242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4852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5992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9648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4607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8257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7514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1747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3081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2767645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7593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095315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871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153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779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773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00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1732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474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7403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671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8543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666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0775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2283914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1459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7795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4398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678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0090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9695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5299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7478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0300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97703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4450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809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194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771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263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5544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898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721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798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0686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708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03716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1594458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565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378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8419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237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7495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9175126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8394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5751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9209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47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4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02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30384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45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269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949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604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84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339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1118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2383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0692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6478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5452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266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1901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98549321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3476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836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9884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6094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8039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581259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535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5896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8701583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6137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37148974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0932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1892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337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5944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22603776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6311477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113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212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0883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222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391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218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0250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5966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167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0089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4189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830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51079848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093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2708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3872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5550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6411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7813676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585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520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43536041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13729254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5765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049308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94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028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332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277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6442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039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06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1003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7657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1027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065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017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202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916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94225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8240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6283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039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1153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9666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8301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3719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0286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2375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676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7219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6428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06397885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7607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5762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6772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720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778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8757848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8776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1295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7944325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51126266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168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816236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50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134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409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057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758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0613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778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3881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9206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2026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3257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37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749046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1933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920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4697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79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637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001224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492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2223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6564714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287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2474614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741462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0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08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995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7781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077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521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933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305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55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38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7973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2283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5237114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0954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6844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0071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068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297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5215455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9542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4215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0245631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0770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7492133">
                                                                          <w:marLeft w:val="0"/>
                                                                          <w:marRight w:val="18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64793327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3016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8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5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99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36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90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199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77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92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70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598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68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25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1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78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55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046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743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144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9672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753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6534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912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55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0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81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7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259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805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360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5823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68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20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94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59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19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29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80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275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131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806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840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83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07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79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50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845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770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4520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9795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27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28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9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92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110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35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792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23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390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532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539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1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08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538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64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35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20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711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142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050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6829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15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2287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003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0248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272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589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954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733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2915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53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384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3387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4868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76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4636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454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3363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3582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553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011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602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7483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649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218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3524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0530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028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625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975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602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1154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70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63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044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6045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21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40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816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84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504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055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761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2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892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115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079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0674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7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5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8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07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39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518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74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333333"/>
                            <w:left w:val="single" w:sz="6" w:space="0" w:color="333333"/>
                            <w:bottom w:val="single" w:sz="6" w:space="0" w:color="333333"/>
                            <w:right w:val="single" w:sz="6" w:space="0" w:color="333333"/>
                          </w:divBdr>
                        </w:div>
                        <w:div w:id="1336299783">
                          <w:marLeft w:val="0"/>
                          <w:marRight w:val="4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221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79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6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94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40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96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56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0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91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47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9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314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2083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98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881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54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86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14048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78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37851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4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66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06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1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20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95098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77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73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60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05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15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100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19225">
                  <w:marLeft w:val="0"/>
                  <w:marRight w:val="0"/>
                  <w:marTop w:val="0"/>
                  <w:marBottom w:val="150"/>
                  <w:divBdr>
                    <w:top w:val="single" w:sz="6" w:space="7" w:color="DDDDDD"/>
                    <w:left w:val="single" w:sz="6" w:space="7" w:color="DDDDDD"/>
                    <w:bottom w:val="single" w:sz="6" w:space="7" w:color="DDDDDD"/>
                    <w:right w:val="single" w:sz="6" w:space="7" w:color="DDDDDD"/>
                  </w:divBdr>
                  <w:divsChild>
                    <w:div w:id="135399732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5223947">
              <w:marLeft w:val="0"/>
              <w:marRight w:val="0"/>
              <w:marTop w:val="0"/>
              <w:marBottom w:val="150"/>
              <w:divBdr>
                <w:top w:val="single" w:sz="6" w:space="7" w:color="DDDDDD"/>
                <w:left w:val="single" w:sz="6" w:space="7" w:color="DDDDDD"/>
                <w:bottom w:val="single" w:sz="6" w:space="7" w:color="DDDDDD"/>
                <w:right w:val="single" w:sz="6" w:space="7" w:color="DDDDDD"/>
              </w:divBdr>
              <w:divsChild>
                <w:div w:id="1675568425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25584">
                      <w:marLeft w:val="0"/>
                      <w:marRight w:val="0"/>
                      <w:marTop w:val="19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479452">
                      <w:marLeft w:val="0"/>
                      <w:marRight w:val="0"/>
                      <w:marTop w:val="105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04691">
                      <w:marLeft w:val="0"/>
                      <w:marRight w:val="0"/>
                      <w:marTop w:val="19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951811">
                      <w:marLeft w:val="0"/>
                      <w:marRight w:val="0"/>
                      <w:marTop w:val="105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947576">
                      <w:marLeft w:val="0"/>
                      <w:marRight w:val="0"/>
                      <w:marTop w:val="19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672378">
                      <w:marLeft w:val="0"/>
                      <w:marRight w:val="0"/>
                      <w:marTop w:val="105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011908">
                      <w:marLeft w:val="0"/>
                      <w:marRight w:val="0"/>
                      <w:marTop w:val="19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28910">
                      <w:marLeft w:val="0"/>
                      <w:marRight w:val="0"/>
                      <w:marTop w:val="105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77552">
                      <w:marLeft w:val="0"/>
                      <w:marRight w:val="0"/>
                      <w:marTop w:val="19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708255">
                      <w:marLeft w:val="0"/>
                      <w:marRight w:val="0"/>
                      <w:marTop w:val="105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2877596">
              <w:marLeft w:val="150"/>
              <w:marRight w:val="15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520796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single" w:sz="6" w:space="15" w:color="DDDDDD"/>
                    <w:bottom w:val="single" w:sz="6" w:space="11" w:color="DDDDDD"/>
                    <w:right w:val="single" w:sz="6" w:space="15" w:color="DDDDDD"/>
                  </w:divBdr>
                  <w:divsChild>
                    <w:div w:id="206775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9630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4" w:color="FF9900"/>
                        <w:left w:val="single" w:sz="36" w:space="11" w:color="FF9900"/>
                        <w:bottom w:val="single" w:sz="6" w:space="4" w:color="FF9900"/>
                        <w:right w:val="single" w:sz="6" w:space="11" w:color="FF9900"/>
                      </w:divBdr>
                    </w:div>
                  </w:divsChild>
                </w:div>
              </w:divsChild>
            </w:div>
          </w:divsChild>
        </w:div>
      </w:divsChild>
    </w:div>
    <w:div w:id="3603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01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88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04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8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08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69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99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57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02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2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1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09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8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285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0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45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061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619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942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762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93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9875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18240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378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1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2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5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1072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12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33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23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73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5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2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77540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07696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10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86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818463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023441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7811452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1243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73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28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539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94667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24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2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2482">
              <w:marLeft w:val="0"/>
              <w:marRight w:val="0"/>
              <w:marTop w:val="120"/>
              <w:marBottom w:val="45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113039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66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64511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91378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02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98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587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15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175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4531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7637833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028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355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975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2948700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5404691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0521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23655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3500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213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353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7273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4788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6355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03775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45015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32146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299457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36492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84282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8648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79801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5466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7989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0985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68408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20"/>
                                                                                                  <w:marBottom w:val="9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single" w:sz="6" w:space="2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95824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43987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63500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55020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63710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7064088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202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4117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018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5584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137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9820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1034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615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7734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9000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35914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51230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5174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6372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88408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76476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8964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01864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77139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68998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20"/>
                                                                                                  <w:marBottom w:val="9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single" w:sz="6" w:space="2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04642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88853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87691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23839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18967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0995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066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3569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659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8080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55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124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5575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112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8005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62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588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712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8846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5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121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96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8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4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8997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7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603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52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470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0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5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0816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1163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15788">
          <w:marLeft w:val="0"/>
          <w:marRight w:val="0"/>
          <w:marTop w:val="2700"/>
          <w:marBottom w:val="13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5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1534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76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595003">
                      <w:marLeft w:val="0"/>
                      <w:marRight w:val="0"/>
                      <w:marTop w:val="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427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72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7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8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61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7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5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40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8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4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26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33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574873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268964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746524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422625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27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21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5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1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851105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2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1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94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17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6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8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93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882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909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54520">
                                  <w:marLeft w:val="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398506">
                                      <w:marLeft w:val="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34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094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3751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9852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8339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19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634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615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060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7319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249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14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8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3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49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692830">
                                  <w:marLeft w:val="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071055">
                                      <w:marLeft w:val="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088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075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6644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2478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3333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209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911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47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1948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1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601273">
          <w:marLeft w:val="0"/>
          <w:marRight w:val="0"/>
          <w:marTop w:val="10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341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4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236748">
                      <w:marLeft w:val="0"/>
                      <w:marRight w:val="0"/>
                      <w:marTop w:val="10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2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5377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30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4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5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4055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7713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684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582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2877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500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1242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4525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6617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1725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9726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4839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5546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1316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2407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2725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176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119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4196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78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8660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1145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165"/>
                                                                      <w:marBottom w:val="13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single" w:sz="6" w:space="14" w:color="auto"/>
                                                                      </w:divBdr>
                                                                      <w:divsChild>
                                                                        <w:div w:id="1199664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297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5005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5314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3428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0695989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316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014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157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429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994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5966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7991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658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1721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0360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38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8038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8115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4766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9560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8330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0695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3564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0184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7817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165"/>
                                                                      <w:marBottom w:val="13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single" w:sz="6" w:space="14" w:color="auto"/>
                                                                      </w:divBdr>
                                                                      <w:divsChild>
                                                                        <w:div w:id="1445883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5671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2980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2521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472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6E597-C2E7-4D5F-A5B6-22876EEF0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dcterms:created xsi:type="dcterms:W3CDTF">2024-09-25T08:02:00Z</dcterms:created>
  <dcterms:modified xsi:type="dcterms:W3CDTF">2024-09-26T04:46:00Z</dcterms:modified>
</cp:coreProperties>
</file>