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5A" w:rsidRPr="00FE7B6C" w:rsidRDefault="00DC185A" w:rsidP="00DC185A">
      <w:pPr>
        <w:rPr>
          <w:sz w:val="28"/>
        </w:rPr>
      </w:pPr>
    </w:p>
    <w:p w:rsidR="00DC185A" w:rsidRPr="006F7E04" w:rsidRDefault="00DC185A" w:rsidP="00DC185A">
      <w:pPr>
        <w:rPr>
          <w:sz w:val="24"/>
        </w:rPr>
      </w:pPr>
      <w:r w:rsidRPr="006F7E04">
        <w:rPr>
          <w:b/>
          <w:sz w:val="24"/>
        </w:rPr>
        <w:t>Тема:</w:t>
      </w:r>
      <w:r w:rsidRPr="006F7E04">
        <w:rPr>
          <w:sz w:val="24"/>
        </w:rPr>
        <w:t xml:space="preserve"> </w:t>
      </w:r>
      <w:proofErr w:type="gramStart"/>
      <w:r w:rsidR="009508B4" w:rsidRPr="006F7E04">
        <w:rPr>
          <w:sz w:val="24"/>
        </w:rPr>
        <w:t>Первообразная</w:t>
      </w:r>
      <w:proofErr w:type="gramEnd"/>
      <w:r w:rsidR="009508B4" w:rsidRPr="006F7E04">
        <w:rPr>
          <w:sz w:val="24"/>
        </w:rPr>
        <w:t xml:space="preserve"> и интеграл.</w:t>
      </w:r>
    </w:p>
    <w:p w:rsidR="00DC185A" w:rsidRPr="006F7E04" w:rsidRDefault="00DC185A" w:rsidP="00DC185A">
      <w:pPr>
        <w:rPr>
          <w:sz w:val="24"/>
        </w:rPr>
      </w:pPr>
      <w:r w:rsidRPr="006F7E04">
        <w:rPr>
          <w:b/>
          <w:sz w:val="24"/>
        </w:rPr>
        <w:t>Тип урока:</w:t>
      </w:r>
      <w:r w:rsidRPr="006F7E04">
        <w:rPr>
          <w:sz w:val="24"/>
        </w:rPr>
        <w:t xml:space="preserve"> урок обобщения и систематизации знани</w:t>
      </w:r>
      <w:proofErr w:type="gramStart"/>
      <w:r w:rsidRPr="006F7E04">
        <w:rPr>
          <w:sz w:val="24"/>
        </w:rPr>
        <w:t>й</w:t>
      </w:r>
      <w:r w:rsidR="009508B4" w:rsidRPr="006F7E04">
        <w:rPr>
          <w:sz w:val="24"/>
        </w:rPr>
        <w:t>(</w:t>
      </w:r>
      <w:proofErr w:type="gramEnd"/>
      <w:r w:rsidR="009508B4" w:rsidRPr="006F7E04">
        <w:rPr>
          <w:sz w:val="24"/>
        </w:rPr>
        <w:t>урок-зачет)</w:t>
      </w:r>
    </w:p>
    <w:p w:rsidR="00DC185A" w:rsidRPr="006F7E04" w:rsidRDefault="00DC185A" w:rsidP="00DC185A">
      <w:pPr>
        <w:rPr>
          <w:b/>
          <w:sz w:val="24"/>
        </w:rPr>
      </w:pPr>
      <w:r w:rsidRPr="006F7E04">
        <w:rPr>
          <w:b/>
          <w:sz w:val="24"/>
        </w:rPr>
        <w:t>Цели и задачи:</w:t>
      </w:r>
    </w:p>
    <w:p w:rsidR="009508B4" w:rsidRPr="006F7E04" w:rsidRDefault="009508B4" w:rsidP="00DC185A">
      <w:pPr>
        <w:rPr>
          <w:sz w:val="24"/>
        </w:rPr>
      </w:pPr>
      <w:proofErr w:type="gramStart"/>
      <w:r w:rsidRPr="006F7E04">
        <w:rPr>
          <w:sz w:val="24"/>
        </w:rPr>
        <w:t>Закрепление основного свойства первообразной, умение пользоваться таблицей первообразных, правила нахождения первообразной, отработка навыков в вычислении интегралов, проверка в умении построения графиков, применение интегралов к вычислению площадей, развитие логического мышления, вычислительных умений и навыков.</w:t>
      </w:r>
      <w:proofErr w:type="gramEnd"/>
    </w:p>
    <w:p w:rsidR="009508B4" w:rsidRPr="006F7E04" w:rsidRDefault="009508B4" w:rsidP="00DC185A">
      <w:pPr>
        <w:rPr>
          <w:sz w:val="24"/>
        </w:rPr>
      </w:pPr>
      <w:r w:rsidRPr="006F7E04">
        <w:rPr>
          <w:sz w:val="24"/>
        </w:rPr>
        <w:t>Оборудование: карточки с заданиями, листы учета знаний группы (индивидуальные).</w:t>
      </w:r>
    </w:p>
    <w:p w:rsidR="00DC185A" w:rsidRPr="006F7E04" w:rsidRDefault="00DC185A" w:rsidP="00DC185A">
      <w:pPr>
        <w:jc w:val="center"/>
        <w:rPr>
          <w:b/>
          <w:sz w:val="24"/>
        </w:rPr>
      </w:pPr>
      <w:r w:rsidRPr="006F7E04">
        <w:rPr>
          <w:b/>
          <w:sz w:val="24"/>
        </w:rPr>
        <w:t>План урока</w:t>
      </w:r>
    </w:p>
    <w:p w:rsidR="009508B4" w:rsidRPr="006F7E04" w:rsidRDefault="00DC185A" w:rsidP="00DC185A">
      <w:pPr>
        <w:rPr>
          <w:sz w:val="24"/>
        </w:rPr>
      </w:pPr>
      <w:r w:rsidRPr="006F7E04">
        <w:rPr>
          <w:b/>
          <w:sz w:val="24"/>
        </w:rPr>
        <w:t>1</w:t>
      </w:r>
      <w:r w:rsidRPr="006F7E04">
        <w:rPr>
          <w:sz w:val="24"/>
        </w:rPr>
        <w:t>.</w:t>
      </w:r>
      <w:r w:rsidR="009508B4" w:rsidRPr="006F7E04">
        <w:rPr>
          <w:sz w:val="24"/>
        </w:rPr>
        <w:t>Организационный момент.</w:t>
      </w:r>
    </w:p>
    <w:p w:rsidR="00DC185A" w:rsidRPr="006F7E04" w:rsidRDefault="009508B4" w:rsidP="00DC185A">
      <w:pPr>
        <w:rPr>
          <w:sz w:val="24"/>
        </w:rPr>
      </w:pPr>
      <w:r w:rsidRPr="006F7E04">
        <w:rPr>
          <w:b/>
          <w:sz w:val="24"/>
        </w:rPr>
        <w:t xml:space="preserve"> </w:t>
      </w:r>
      <w:r w:rsidR="00DC185A" w:rsidRPr="006F7E04">
        <w:rPr>
          <w:b/>
          <w:sz w:val="24"/>
        </w:rPr>
        <w:t>2</w:t>
      </w:r>
      <w:r w:rsidR="00DC185A" w:rsidRPr="006F7E04">
        <w:rPr>
          <w:sz w:val="24"/>
        </w:rPr>
        <w:t>. Актуализация</w:t>
      </w:r>
      <w:r w:rsidR="007776DC" w:rsidRPr="006F7E04">
        <w:rPr>
          <w:sz w:val="24"/>
        </w:rPr>
        <w:t xml:space="preserve"> опорных знаний</w:t>
      </w:r>
      <w:proofErr w:type="gramStart"/>
      <w:r w:rsidR="007776DC" w:rsidRPr="006F7E04">
        <w:rPr>
          <w:sz w:val="24"/>
        </w:rPr>
        <w:t xml:space="preserve"> </w:t>
      </w:r>
      <w:r w:rsidRPr="006F7E04">
        <w:rPr>
          <w:sz w:val="24"/>
        </w:rPr>
        <w:t>.</w:t>
      </w:r>
      <w:proofErr w:type="gramEnd"/>
      <w:r w:rsidR="007776DC" w:rsidRPr="006F7E04">
        <w:rPr>
          <w:sz w:val="24"/>
        </w:rPr>
        <w:t xml:space="preserve"> </w:t>
      </w:r>
    </w:p>
    <w:p w:rsidR="007776DC" w:rsidRPr="006F7E04" w:rsidRDefault="007776DC" w:rsidP="00DC185A">
      <w:pPr>
        <w:rPr>
          <w:sz w:val="24"/>
        </w:rPr>
      </w:pPr>
      <w:r w:rsidRPr="006F7E04">
        <w:rPr>
          <w:b/>
          <w:sz w:val="24"/>
        </w:rPr>
        <w:t>3</w:t>
      </w:r>
      <w:r w:rsidRPr="006F7E04">
        <w:rPr>
          <w:sz w:val="24"/>
        </w:rPr>
        <w:t>. Диагностика усвоения знаний и умений.</w:t>
      </w:r>
      <w:r w:rsidR="009508B4" w:rsidRPr="006F7E04">
        <w:rPr>
          <w:sz w:val="24"/>
        </w:rPr>
        <w:t xml:space="preserve"> Индивидуальные карточки</w:t>
      </w:r>
      <w:r w:rsidR="006B5E02" w:rsidRPr="006F7E04">
        <w:rPr>
          <w:sz w:val="24"/>
        </w:rPr>
        <w:t xml:space="preserve"> для каждой группы.</w:t>
      </w:r>
    </w:p>
    <w:p w:rsidR="006B5E02" w:rsidRPr="006F7E04" w:rsidRDefault="007776DC" w:rsidP="00DC185A">
      <w:pPr>
        <w:rPr>
          <w:sz w:val="24"/>
        </w:rPr>
      </w:pPr>
      <w:r w:rsidRPr="006F7E04">
        <w:rPr>
          <w:b/>
          <w:sz w:val="24"/>
        </w:rPr>
        <w:t>4</w:t>
      </w:r>
      <w:r w:rsidRPr="006F7E04">
        <w:rPr>
          <w:sz w:val="24"/>
        </w:rPr>
        <w:t xml:space="preserve">. </w:t>
      </w:r>
      <w:r w:rsidR="006B5E02" w:rsidRPr="006F7E04">
        <w:rPr>
          <w:sz w:val="24"/>
        </w:rPr>
        <w:t>Индивидуальная работа. Диктант.</w:t>
      </w:r>
    </w:p>
    <w:p w:rsidR="007776DC" w:rsidRPr="006F7E04" w:rsidRDefault="007776DC" w:rsidP="00DC185A">
      <w:pPr>
        <w:rPr>
          <w:sz w:val="24"/>
        </w:rPr>
      </w:pPr>
      <w:r w:rsidRPr="006F7E04">
        <w:rPr>
          <w:b/>
          <w:sz w:val="24"/>
        </w:rPr>
        <w:t>5</w:t>
      </w:r>
      <w:r w:rsidRPr="006F7E04">
        <w:rPr>
          <w:sz w:val="24"/>
        </w:rPr>
        <w:t>.Рефлексия.</w:t>
      </w:r>
    </w:p>
    <w:p w:rsidR="007776DC" w:rsidRPr="006F7E04" w:rsidRDefault="007776DC" w:rsidP="00DC185A">
      <w:pPr>
        <w:rPr>
          <w:sz w:val="24"/>
        </w:rPr>
      </w:pPr>
      <w:r w:rsidRPr="006F7E04">
        <w:rPr>
          <w:b/>
          <w:sz w:val="24"/>
        </w:rPr>
        <w:t>6</w:t>
      </w:r>
      <w:r w:rsidRPr="006F7E04">
        <w:rPr>
          <w:sz w:val="24"/>
        </w:rPr>
        <w:t>. Домашнее задание.</w:t>
      </w:r>
    </w:p>
    <w:p w:rsidR="00A5336D" w:rsidRPr="006F7E04" w:rsidRDefault="00A5336D" w:rsidP="007776DC">
      <w:pPr>
        <w:pStyle w:val="a6"/>
        <w:jc w:val="center"/>
        <w:rPr>
          <w:b/>
          <w:sz w:val="28"/>
        </w:rPr>
      </w:pPr>
      <w:r w:rsidRPr="006F7E04">
        <w:rPr>
          <w:b/>
          <w:sz w:val="28"/>
        </w:rPr>
        <w:t>Ход урока.</w:t>
      </w:r>
    </w:p>
    <w:p w:rsidR="00B16F75" w:rsidRPr="006F7E04" w:rsidRDefault="007776DC">
      <w:pPr>
        <w:rPr>
          <w:b/>
          <w:sz w:val="24"/>
        </w:rPr>
      </w:pPr>
      <w:r w:rsidRPr="006F7E04">
        <w:rPr>
          <w:b/>
          <w:sz w:val="32"/>
        </w:rPr>
        <w:t>1</w:t>
      </w:r>
      <w:r w:rsidRPr="006F7E04">
        <w:rPr>
          <w:b/>
          <w:sz w:val="24"/>
        </w:rPr>
        <w:t>.</w:t>
      </w:r>
      <w:r w:rsidR="006B5E02" w:rsidRPr="006F7E04">
        <w:rPr>
          <w:b/>
          <w:sz w:val="24"/>
        </w:rPr>
        <w:t>Организационный момент.</w:t>
      </w:r>
    </w:p>
    <w:p w:rsidR="006B5E02" w:rsidRPr="006F7E04" w:rsidRDefault="006B5E02">
      <w:pPr>
        <w:rPr>
          <w:sz w:val="24"/>
        </w:rPr>
      </w:pPr>
      <w:r w:rsidRPr="006F7E04">
        <w:rPr>
          <w:sz w:val="24"/>
        </w:rPr>
        <w:t>Класс делится на группы, выбирается командир</w:t>
      </w:r>
      <w:proofErr w:type="gramStart"/>
      <w:r w:rsidRPr="006F7E04">
        <w:rPr>
          <w:sz w:val="24"/>
        </w:rPr>
        <w:t>.</w:t>
      </w:r>
      <w:proofErr w:type="gramEnd"/>
      <w:r w:rsidRPr="006F7E04">
        <w:rPr>
          <w:sz w:val="24"/>
        </w:rPr>
        <w:t xml:space="preserve"> Группы садятся за свои столы. На столе группы лежит «Лист учета знаний», где командир напротив каждой фамилии ставит знак «+» или </w:t>
      </w:r>
      <w:proofErr w:type="gramStart"/>
      <w:r w:rsidRPr="006F7E04">
        <w:rPr>
          <w:sz w:val="24"/>
        </w:rPr>
        <w:t>«-</w:t>
      </w:r>
      <w:proofErr w:type="gramEnd"/>
      <w:r w:rsidRPr="006F7E04">
        <w:rPr>
          <w:sz w:val="24"/>
        </w:rPr>
        <w:t>» в зависимости от ответа. По итогам каждого этапа подсчитываются знаки «+».</w:t>
      </w:r>
    </w:p>
    <w:p w:rsidR="006B5E02" w:rsidRPr="006F7E04" w:rsidRDefault="006B5E02">
      <w:pPr>
        <w:rPr>
          <w:sz w:val="24"/>
        </w:rPr>
      </w:pPr>
      <w:r w:rsidRPr="006F7E04">
        <w:rPr>
          <w:sz w:val="24"/>
        </w:rPr>
        <w:t xml:space="preserve">Наш урок состоит из </w:t>
      </w:r>
      <w:r w:rsidR="00AE7656" w:rsidRPr="006F7E04">
        <w:rPr>
          <w:sz w:val="24"/>
        </w:rPr>
        <w:t xml:space="preserve">пяти </w:t>
      </w:r>
      <w:r w:rsidRPr="006F7E04">
        <w:rPr>
          <w:sz w:val="24"/>
        </w:rPr>
        <w:t>этапов:</w:t>
      </w:r>
    </w:p>
    <w:p w:rsidR="006B5E02" w:rsidRPr="006F7E04" w:rsidRDefault="006B5E02">
      <w:pPr>
        <w:rPr>
          <w:sz w:val="24"/>
        </w:rPr>
      </w:pPr>
      <w:r w:rsidRPr="006F7E04">
        <w:rPr>
          <w:sz w:val="24"/>
        </w:rPr>
        <w:t>1.Отгадывания кроссворда (работа в группах)-15 мин.</w:t>
      </w:r>
    </w:p>
    <w:p w:rsidR="006B5E02" w:rsidRPr="006F7E04" w:rsidRDefault="006B5E02">
      <w:pPr>
        <w:rPr>
          <w:sz w:val="24"/>
        </w:rPr>
      </w:pPr>
      <w:r w:rsidRPr="006F7E04">
        <w:rPr>
          <w:sz w:val="24"/>
        </w:rPr>
        <w:t>2.Построение криволинейной трапеции (работа в группах)-5мин.</w:t>
      </w:r>
    </w:p>
    <w:p w:rsidR="006B5E02" w:rsidRPr="006F7E04" w:rsidRDefault="006B5E02">
      <w:pPr>
        <w:rPr>
          <w:sz w:val="24"/>
        </w:rPr>
      </w:pPr>
      <w:r w:rsidRPr="006F7E04">
        <w:rPr>
          <w:sz w:val="24"/>
        </w:rPr>
        <w:t>3. Ин</w:t>
      </w:r>
      <w:r w:rsidR="00AE7656" w:rsidRPr="006F7E04">
        <w:rPr>
          <w:sz w:val="24"/>
        </w:rPr>
        <w:t>дивидуальная работа (диктант)-13</w:t>
      </w:r>
      <w:r w:rsidRPr="006F7E04">
        <w:rPr>
          <w:sz w:val="24"/>
        </w:rPr>
        <w:t xml:space="preserve"> мин.</w:t>
      </w:r>
    </w:p>
    <w:p w:rsidR="00AE7656" w:rsidRPr="006F7E04" w:rsidRDefault="00AE7656">
      <w:pPr>
        <w:rPr>
          <w:sz w:val="24"/>
        </w:rPr>
      </w:pPr>
      <w:r w:rsidRPr="006F7E04">
        <w:rPr>
          <w:sz w:val="24"/>
        </w:rPr>
        <w:t>4. Составить фразу (работа в группах)-7 мин.</w:t>
      </w:r>
    </w:p>
    <w:p w:rsidR="00AE7656" w:rsidRPr="006F7E04" w:rsidRDefault="00AE7656">
      <w:pPr>
        <w:rPr>
          <w:sz w:val="24"/>
        </w:rPr>
      </w:pPr>
      <w:r w:rsidRPr="006F7E04">
        <w:rPr>
          <w:sz w:val="24"/>
        </w:rPr>
        <w:t>5. Подведение итогов и выставление оценок-5 мин.</w:t>
      </w:r>
    </w:p>
    <w:p w:rsidR="00AE7656" w:rsidRPr="006F7E04" w:rsidRDefault="00AE7656">
      <w:pPr>
        <w:rPr>
          <w:sz w:val="24"/>
        </w:rPr>
      </w:pPr>
      <w:r w:rsidRPr="006F7E04">
        <w:rPr>
          <w:b/>
          <w:sz w:val="24"/>
        </w:rPr>
        <w:t>Лист учета знаний.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0"/>
        <w:gridCol w:w="2310"/>
        <w:gridCol w:w="690"/>
        <w:gridCol w:w="645"/>
        <w:gridCol w:w="690"/>
        <w:gridCol w:w="660"/>
        <w:gridCol w:w="2010"/>
        <w:gridCol w:w="1906"/>
      </w:tblGrid>
      <w:tr w:rsidR="00AE7656" w:rsidRPr="006F7E04" w:rsidTr="00AE7656">
        <w:tc>
          <w:tcPr>
            <w:tcW w:w="660" w:type="dxa"/>
            <w:vMerge w:val="restart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lastRenderedPageBreak/>
              <w:t>№</w:t>
            </w:r>
          </w:p>
        </w:tc>
        <w:tc>
          <w:tcPr>
            <w:tcW w:w="2310" w:type="dxa"/>
            <w:vMerge w:val="restart"/>
          </w:tcPr>
          <w:p w:rsidR="00AE7656" w:rsidRPr="006F7E04" w:rsidRDefault="00AE7656" w:rsidP="00AE7656">
            <w:pPr>
              <w:jc w:val="center"/>
              <w:rPr>
                <w:sz w:val="24"/>
              </w:rPr>
            </w:pPr>
            <w:r w:rsidRPr="006F7E04">
              <w:rPr>
                <w:sz w:val="24"/>
              </w:rPr>
              <w:t>Ф.И.</w:t>
            </w:r>
          </w:p>
        </w:tc>
        <w:tc>
          <w:tcPr>
            <w:tcW w:w="2685" w:type="dxa"/>
            <w:gridSpan w:val="4"/>
          </w:tcPr>
          <w:p w:rsidR="00AE7656" w:rsidRPr="006F7E04" w:rsidRDefault="00AE7656" w:rsidP="00AE7656">
            <w:pPr>
              <w:jc w:val="center"/>
              <w:rPr>
                <w:sz w:val="24"/>
              </w:rPr>
            </w:pPr>
            <w:r w:rsidRPr="006F7E04">
              <w:rPr>
                <w:sz w:val="24"/>
              </w:rPr>
              <w:t>этапы</w:t>
            </w:r>
          </w:p>
        </w:tc>
        <w:tc>
          <w:tcPr>
            <w:tcW w:w="2010" w:type="dxa"/>
            <w:vMerge w:val="restart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Сумма плюсов</w:t>
            </w:r>
          </w:p>
        </w:tc>
        <w:tc>
          <w:tcPr>
            <w:tcW w:w="1906" w:type="dxa"/>
            <w:vMerge w:val="restart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Оценка за урок.</w:t>
            </w:r>
          </w:p>
        </w:tc>
      </w:tr>
      <w:tr w:rsidR="00AE7656" w:rsidRPr="006F7E04" w:rsidTr="00AE7656">
        <w:tc>
          <w:tcPr>
            <w:tcW w:w="660" w:type="dxa"/>
            <w:vMerge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2310" w:type="dxa"/>
            <w:vMerge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1</w:t>
            </w:r>
          </w:p>
        </w:tc>
        <w:tc>
          <w:tcPr>
            <w:tcW w:w="645" w:type="dxa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2</w:t>
            </w: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3</w:t>
            </w:r>
          </w:p>
        </w:tc>
        <w:tc>
          <w:tcPr>
            <w:tcW w:w="660" w:type="dxa"/>
          </w:tcPr>
          <w:p w:rsidR="00AE7656" w:rsidRPr="006F7E04" w:rsidRDefault="00AE7656">
            <w:pPr>
              <w:rPr>
                <w:sz w:val="24"/>
              </w:rPr>
            </w:pPr>
            <w:r w:rsidRPr="006F7E04">
              <w:rPr>
                <w:sz w:val="24"/>
              </w:rPr>
              <w:t>4</w:t>
            </w:r>
          </w:p>
        </w:tc>
        <w:tc>
          <w:tcPr>
            <w:tcW w:w="2010" w:type="dxa"/>
            <w:vMerge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1906" w:type="dxa"/>
            <w:vMerge/>
          </w:tcPr>
          <w:p w:rsidR="00AE7656" w:rsidRPr="006F7E04" w:rsidRDefault="00AE7656">
            <w:pPr>
              <w:rPr>
                <w:sz w:val="24"/>
              </w:rPr>
            </w:pPr>
          </w:p>
        </w:tc>
      </w:tr>
      <w:tr w:rsidR="00AE7656" w:rsidRPr="006F7E04" w:rsidTr="00AE7656">
        <w:tc>
          <w:tcPr>
            <w:tcW w:w="660" w:type="dxa"/>
          </w:tcPr>
          <w:p w:rsidR="00AE7656" w:rsidRPr="006F7E04" w:rsidRDefault="00AE7656" w:rsidP="00AE7656">
            <w:pPr>
              <w:rPr>
                <w:sz w:val="24"/>
              </w:rPr>
            </w:pPr>
            <w:r w:rsidRPr="006F7E04">
              <w:rPr>
                <w:sz w:val="24"/>
              </w:rPr>
              <w:t>1</w:t>
            </w:r>
          </w:p>
        </w:tc>
        <w:tc>
          <w:tcPr>
            <w:tcW w:w="231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45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6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201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1906" w:type="dxa"/>
          </w:tcPr>
          <w:p w:rsidR="00AE7656" w:rsidRPr="006F7E04" w:rsidRDefault="00AE7656">
            <w:pPr>
              <w:rPr>
                <w:sz w:val="24"/>
              </w:rPr>
            </w:pPr>
          </w:p>
        </w:tc>
      </w:tr>
      <w:tr w:rsidR="00AE7656" w:rsidRPr="006F7E04" w:rsidTr="00AE7656">
        <w:tc>
          <w:tcPr>
            <w:tcW w:w="660" w:type="dxa"/>
          </w:tcPr>
          <w:p w:rsidR="00AE7656" w:rsidRPr="006F7E04" w:rsidRDefault="00AE7656" w:rsidP="00AE7656">
            <w:pPr>
              <w:rPr>
                <w:sz w:val="24"/>
              </w:rPr>
            </w:pPr>
          </w:p>
        </w:tc>
        <w:tc>
          <w:tcPr>
            <w:tcW w:w="231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45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9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66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2010" w:type="dxa"/>
          </w:tcPr>
          <w:p w:rsidR="00AE7656" w:rsidRPr="006F7E04" w:rsidRDefault="00AE7656">
            <w:pPr>
              <w:rPr>
                <w:sz w:val="24"/>
              </w:rPr>
            </w:pPr>
          </w:p>
        </w:tc>
        <w:tc>
          <w:tcPr>
            <w:tcW w:w="1906" w:type="dxa"/>
          </w:tcPr>
          <w:p w:rsidR="00AE7656" w:rsidRPr="006F7E04" w:rsidRDefault="00AE7656">
            <w:pPr>
              <w:rPr>
                <w:sz w:val="24"/>
              </w:rPr>
            </w:pPr>
          </w:p>
        </w:tc>
      </w:tr>
    </w:tbl>
    <w:p w:rsidR="00AE7656" w:rsidRPr="006F7E04" w:rsidRDefault="00EB2345">
      <w:pPr>
        <w:rPr>
          <w:b/>
          <w:sz w:val="24"/>
        </w:rPr>
      </w:pPr>
      <w:r w:rsidRPr="006F7E04">
        <w:rPr>
          <w:b/>
          <w:sz w:val="24"/>
        </w:rPr>
        <w:t>2. Актуализация опорных знаний.</w:t>
      </w:r>
    </w:p>
    <w:p w:rsidR="00EB2345" w:rsidRPr="006F7E04" w:rsidRDefault="00EB2345">
      <w:pPr>
        <w:rPr>
          <w:sz w:val="24"/>
        </w:rPr>
      </w:pPr>
      <w:r w:rsidRPr="006F7E04">
        <w:rPr>
          <w:b/>
          <w:sz w:val="24"/>
        </w:rPr>
        <w:t xml:space="preserve">Кроссворд  </w:t>
      </w:r>
      <w:r w:rsidRPr="006F7E04">
        <w:rPr>
          <w:sz w:val="24"/>
        </w:rPr>
        <w:t>(на столах кроссворд, работаем группой).</w:t>
      </w: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9"/>
      </w:tblGrid>
      <w:tr w:rsidR="006B1D93" w:rsidRPr="006F7E04" w:rsidTr="006B1D93">
        <w:trPr>
          <w:gridBefore w:val="6"/>
          <w:gridAfter w:val="3"/>
          <w:wBefore w:w="3828" w:type="dxa"/>
          <w:wAfter w:w="1915" w:type="dxa"/>
        </w:trPr>
        <w:tc>
          <w:tcPr>
            <w:tcW w:w="3828" w:type="dxa"/>
            <w:gridSpan w:val="6"/>
            <w:tcBorders>
              <w:top w:val="nil"/>
              <w:left w:val="nil"/>
              <w:right w:val="nil"/>
            </w:tcBorders>
          </w:tcPr>
          <w:p w:rsidR="006B1D93" w:rsidRPr="006F7E04" w:rsidRDefault="006B1D93">
            <w:pPr>
              <w:rPr>
                <w:b/>
                <w:sz w:val="24"/>
              </w:rPr>
            </w:pPr>
            <w:r w:rsidRPr="006F7E04">
              <w:rPr>
                <w:b/>
              </w:rPr>
              <w:t>1</w:t>
            </w:r>
          </w:p>
        </w:tc>
      </w:tr>
      <w:tr w:rsidR="00D875E1" w:rsidRPr="006F7E04" w:rsidTr="006B1D93">
        <w:trPr>
          <w:gridBefore w:val="6"/>
          <w:gridAfter w:val="3"/>
          <w:wBefore w:w="3828" w:type="dxa"/>
          <w:wAfter w:w="1915" w:type="dxa"/>
        </w:trPr>
        <w:tc>
          <w:tcPr>
            <w:tcW w:w="638" w:type="dxa"/>
          </w:tcPr>
          <w:p w:rsidR="006B1D93" w:rsidRPr="006F7E04" w:rsidRDefault="006B1D93" w:rsidP="00727FB3">
            <w:pPr>
              <w:rPr>
                <w:b/>
                <w:sz w:val="24"/>
              </w:rPr>
            </w:pPr>
            <w:r w:rsidRPr="006F7E04">
              <w:rPr>
                <w:b/>
              </w:rPr>
              <w:t>2</w:t>
            </w:r>
            <w:r w:rsidR="00727FB3" w:rsidRPr="006F7E04">
              <w:rPr>
                <w:sz w:val="24"/>
              </w:rPr>
              <w:t xml:space="preserve">  </w:t>
            </w:r>
            <w:proofErr w:type="gramStart"/>
            <w:r w:rsidR="00727FB3" w:rsidRPr="006F7E04">
              <w:rPr>
                <w:color w:val="BFBFBF" w:themeColor="background1" w:themeShade="BF"/>
                <w:sz w:val="24"/>
              </w:rPr>
              <w:t>п</w:t>
            </w:r>
            <w:proofErr w:type="gramEnd"/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proofErr w:type="gramStart"/>
            <w:r w:rsidRPr="006F7E04">
              <w:rPr>
                <w:color w:val="BFBFBF" w:themeColor="background1" w:themeShade="BF"/>
                <w:sz w:val="24"/>
              </w:rPr>
              <w:t>р</w:t>
            </w:r>
            <w:proofErr w:type="gramEnd"/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я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м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я</w:t>
            </w:r>
          </w:p>
        </w:tc>
      </w:tr>
      <w:tr w:rsidR="006B1D93" w:rsidRPr="006F7E04" w:rsidTr="006B1D93">
        <w:trPr>
          <w:gridBefore w:val="6"/>
          <w:wBefore w:w="3828" w:type="dxa"/>
        </w:trPr>
        <w:tc>
          <w:tcPr>
            <w:tcW w:w="638" w:type="dxa"/>
          </w:tcPr>
          <w:p w:rsidR="006B1D93" w:rsidRPr="006F7E04" w:rsidRDefault="006B1D93">
            <w:pPr>
              <w:rPr>
                <w:b/>
                <w:sz w:val="24"/>
              </w:rPr>
            </w:pPr>
            <w:r w:rsidRPr="006F7E04">
              <w:rPr>
                <w:b/>
              </w:rPr>
              <w:t>3</w:t>
            </w:r>
            <w:r w:rsidR="00727FB3" w:rsidRPr="006F7E04">
              <w:rPr>
                <w:b/>
              </w:rPr>
              <w:t xml:space="preserve">   </w:t>
            </w:r>
            <w:r w:rsidR="00727FB3" w:rsidRPr="006F7E04">
              <w:rPr>
                <w:color w:val="BFBFBF" w:themeColor="background1" w:themeShade="BF"/>
              </w:rPr>
              <w:t>е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д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и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и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ц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1277" w:type="dxa"/>
            <w:gridSpan w:val="2"/>
            <w:vMerge w:val="restart"/>
            <w:tcBorders>
              <w:top w:val="nil"/>
              <w:right w:val="nil"/>
            </w:tcBorders>
          </w:tcPr>
          <w:p w:rsidR="006B1D93" w:rsidRPr="006F7E04" w:rsidRDefault="006B1D93">
            <w:pPr>
              <w:rPr>
                <w:color w:val="BFBFBF" w:themeColor="background1" w:themeShade="BF"/>
                <w:sz w:val="24"/>
              </w:rPr>
            </w:pPr>
          </w:p>
        </w:tc>
      </w:tr>
      <w:tr w:rsidR="006B1D93" w:rsidRPr="006F7E04" w:rsidTr="006B1D93">
        <w:trPr>
          <w:gridBefore w:val="2"/>
          <w:wBefore w:w="1276" w:type="dxa"/>
        </w:trPr>
        <w:tc>
          <w:tcPr>
            <w:tcW w:w="638" w:type="dxa"/>
          </w:tcPr>
          <w:p w:rsidR="006B1D93" w:rsidRPr="006F7E04" w:rsidRDefault="006B1D93">
            <w:pPr>
              <w:rPr>
                <w:sz w:val="24"/>
              </w:rPr>
            </w:pPr>
            <w:r w:rsidRPr="006F7E04">
              <w:rPr>
                <w:b/>
              </w:rPr>
              <w:t>4</w:t>
            </w:r>
            <w:r w:rsidR="00DD1817" w:rsidRPr="006F7E04">
              <w:t xml:space="preserve">  </w:t>
            </w:r>
            <w:r w:rsidR="00DD1817" w:rsidRPr="006F7E04">
              <w:rPr>
                <w:color w:val="BFBFBF" w:themeColor="background1" w:themeShade="BF"/>
              </w:rPr>
              <w:t>к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о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т</w:t>
            </w:r>
          </w:p>
        </w:tc>
        <w:tc>
          <w:tcPr>
            <w:tcW w:w="638" w:type="dxa"/>
          </w:tcPr>
          <w:p w:rsidR="006B1D93" w:rsidRPr="006F7E04" w:rsidRDefault="00727FB3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proofErr w:type="gramStart"/>
            <w:r w:rsidRPr="006F7E04">
              <w:rPr>
                <w:color w:val="BFBFBF" w:themeColor="background1" w:themeShade="BF"/>
                <w:sz w:val="24"/>
              </w:rPr>
              <w:t>р</w:t>
            </w:r>
            <w:proofErr w:type="gramEnd"/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о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л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ь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6B1D93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я</w:t>
            </w:r>
          </w:p>
        </w:tc>
        <w:tc>
          <w:tcPr>
            <w:tcW w:w="1277" w:type="dxa"/>
            <w:gridSpan w:val="2"/>
            <w:vMerge/>
            <w:tcBorders>
              <w:top w:val="nil"/>
              <w:right w:val="nil"/>
            </w:tcBorders>
          </w:tcPr>
          <w:p w:rsidR="006B1D93" w:rsidRPr="006F7E04" w:rsidRDefault="006B1D93">
            <w:pPr>
              <w:rPr>
                <w:color w:val="BFBFBF" w:themeColor="background1" w:themeShade="BF"/>
                <w:sz w:val="24"/>
              </w:rPr>
            </w:pPr>
          </w:p>
        </w:tc>
      </w:tr>
      <w:tr w:rsidR="00AF0AAE" w:rsidRPr="006F7E04" w:rsidTr="006B1D93">
        <w:trPr>
          <w:gridBefore w:val="5"/>
          <w:wBefore w:w="3190" w:type="dxa"/>
        </w:trPr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5</w:t>
            </w:r>
            <w:r w:rsidR="00DD1817" w:rsidRPr="006F7E04">
              <w:t xml:space="preserve">  </w:t>
            </w:r>
            <w:r w:rsidR="00DD1817" w:rsidRPr="006F7E04">
              <w:rPr>
                <w:color w:val="BFBFBF" w:themeColor="background1" w:themeShade="BF"/>
              </w:rPr>
              <w:t>д</w:t>
            </w:r>
          </w:p>
        </w:tc>
        <w:tc>
          <w:tcPr>
            <w:tcW w:w="638" w:type="dxa"/>
          </w:tcPr>
          <w:p w:rsidR="00AF0AAE" w:rsidRPr="006F7E04" w:rsidRDefault="00727FB3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в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е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д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ц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т</w:t>
            </w:r>
          </w:p>
        </w:tc>
        <w:tc>
          <w:tcPr>
            <w:tcW w:w="639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ь</w:t>
            </w:r>
          </w:p>
        </w:tc>
      </w:tr>
      <w:tr w:rsidR="00AF0AAE" w:rsidRPr="006F7E04" w:rsidTr="006B1D93">
        <w:trPr>
          <w:gridBefore w:val="5"/>
          <w:wBefore w:w="3190" w:type="dxa"/>
        </w:trPr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6</w:t>
            </w:r>
            <w:r w:rsidR="00DD1817" w:rsidRPr="006F7E04">
              <w:t xml:space="preserve">  </w:t>
            </w:r>
            <w:r w:rsidR="00DD1817" w:rsidRPr="006F7E04">
              <w:rPr>
                <w:color w:val="BFBFBF" w:themeColor="background1" w:themeShade="BF"/>
              </w:rPr>
              <w:t>к</w:t>
            </w:r>
          </w:p>
        </w:tc>
        <w:tc>
          <w:tcPr>
            <w:tcW w:w="638" w:type="dxa"/>
          </w:tcPr>
          <w:p w:rsidR="00AF0AAE" w:rsidRPr="006F7E04" w:rsidRDefault="00727FB3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о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proofErr w:type="gramStart"/>
            <w:r w:rsidRPr="006F7E04">
              <w:rPr>
                <w:color w:val="BFBFBF" w:themeColor="background1" w:themeShade="BF"/>
                <w:sz w:val="24"/>
              </w:rPr>
              <w:t>р</w:t>
            </w:r>
            <w:proofErr w:type="gramEnd"/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е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ь</w:t>
            </w:r>
          </w:p>
        </w:tc>
        <w:tc>
          <w:tcPr>
            <w:tcW w:w="2553" w:type="dxa"/>
            <w:gridSpan w:val="4"/>
            <w:vMerge w:val="restart"/>
            <w:tcBorders>
              <w:right w:val="nil"/>
            </w:tcBorders>
          </w:tcPr>
          <w:p w:rsidR="00AF0AAE" w:rsidRPr="006F7E04" w:rsidRDefault="00AF0AAE">
            <w:pPr>
              <w:rPr>
                <w:sz w:val="24"/>
              </w:rPr>
            </w:pPr>
          </w:p>
        </w:tc>
      </w:tr>
      <w:tr w:rsidR="00AF0AAE" w:rsidRPr="006F7E04" w:rsidTr="006B1D93">
        <w:trPr>
          <w:gridBefore w:val="4"/>
          <w:wBefore w:w="2552" w:type="dxa"/>
        </w:trPr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7</w:t>
            </w:r>
            <w:r w:rsidR="00DD1817" w:rsidRPr="006F7E04">
              <w:t xml:space="preserve"> </w:t>
            </w:r>
            <w:proofErr w:type="gramStart"/>
            <w:r w:rsidR="00DD1817" w:rsidRPr="006F7E04">
              <w:rPr>
                <w:color w:val="BFBFBF" w:themeColor="background1" w:themeShade="BF"/>
              </w:rPr>
              <w:t>п</w:t>
            </w:r>
            <w:proofErr w:type="gramEnd"/>
          </w:p>
        </w:tc>
        <w:tc>
          <w:tcPr>
            <w:tcW w:w="638" w:type="dxa"/>
          </w:tcPr>
          <w:p w:rsidR="00AF0AAE" w:rsidRPr="006F7E04" w:rsidRDefault="00DD1817">
            <w:pPr>
              <w:rPr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л</w:t>
            </w:r>
          </w:p>
        </w:tc>
        <w:tc>
          <w:tcPr>
            <w:tcW w:w="638" w:type="dxa"/>
          </w:tcPr>
          <w:p w:rsidR="00AF0AAE" w:rsidRPr="006F7E04" w:rsidRDefault="00727FB3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о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щ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д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ь</w:t>
            </w:r>
          </w:p>
        </w:tc>
        <w:tc>
          <w:tcPr>
            <w:tcW w:w="2553" w:type="dxa"/>
            <w:gridSpan w:val="4"/>
            <w:vMerge/>
            <w:tcBorders>
              <w:bottom w:val="nil"/>
              <w:right w:val="nil"/>
            </w:tcBorders>
          </w:tcPr>
          <w:p w:rsidR="00AF0AAE" w:rsidRPr="006F7E04" w:rsidRDefault="00AF0AAE">
            <w:pPr>
              <w:rPr>
                <w:b/>
                <w:sz w:val="24"/>
              </w:rPr>
            </w:pPr>
          </w:p>
        </w:tc>
      </w:tr>
      <w:tr w:rsidR="00D875E1" w:rsidRPr="006F7E04" w:rsidTr="006B1D93">
        <w:trPr>
          <w:gridBefore w:val="1"/>
          <w:wBefore w:w="638" w:type="dxa"/>
        </w:trPr>
        <w:tc>
          <w:tcPr>
            <w:tcW w:w="3190" w:type="dxa"/>
            <w:gridSpan w:val="5"/>
            <w:tcBorders>
              <w:top w:val="nil"/>
              <w:left w:val="nil"/>
            </w:tcBorders>
          </w:tcPr>
          <w:p w:rsidR="00AF0AAE" w:rsidRPr="006F7E04" w:rsidRDefault="00AF0AAE">
            <w:pPr>
              <w:rPr>
                <w:sz w:val="24"/>
              </w:rPr>
            </w:pPr>
          </w:p>
        </w:tc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б</w:t>
            </w:r>
          </w:p>
        </w:tc>
        <w:tc>
          <w:tcPr>
            <w:tcW w:w="5105" w:type="dxa"/>
            <w:gridSpan w:val="8"/>
            <w:tcBorders>
              <w:top w:val="nil"/>
              <w:bottom w:val="nil"/>
              <w:right w:val="nil"/>
            </w:tcBorders>
          </w:tcPr>
          <w:p w:rsidR="00AF0AAE" w:rsidRPr="006F7E04" w:rsidRDefault="00AF0AAE">
            <w:pPr>
              <w:rPr>
                <w:b/>
                <w:color w:val="BFBFBF" w:themeColor="background1" w:themeShade="BF"/>
                <w:sz w:val="24"/>
              </w:rPr>
            </w:pPr>
          </w:p>
        </w:tc>
      </w:tr>
      <w:tr w:rsidR="00D875E1" w:rsidRPr="006F7E04" w:rsidTr="00D875E1">
        <w:trPr>
          <w:gridBefore w:val="1"/>
          <w:gridAfter w:val="6"/>
          <w:wBefore w:w="638" w:type="dxa"/>
          <w:wAfter w:w="3829" w:type="dxa"/>
        </w:trPr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8</w:t>
            </w:r>
            <w:r w:rsidR="00DD1817" w:rsidRPr="006F7E04">
              <w:t xml:space="preserve">  </w:t>
            </w:r>
            <w:r w:rsidR="00DD1817" w:rsidRPr="006F7E04">
              <w:rPr>
                <w:color w:val="BFBFBF" w:themeColor="background1" w:themeShade="BF"/>
              </w:rPr>
              <w:t>и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т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е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г</w:t>
            </w:r>
          </w:p>
        </w:tc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proofErr w:type="gramStart"/>
            <w:r w:rsidRPr="006F7E04">
              <w:rPr>
                <w:color w:val="BFBFBF" w:themeColor="background1" w:themeShade="BF"/>
                <w:sz w:val="24"/>
              </w:rPr>
              <w:t>р</w:t>
            </w:r>
            <w:proofErr w:type="gramEnd"/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л</w:t>
            </w:r>
          </w:p>
        </w:tc>
      </w:tr>
      <w:tr w:rsidR="00D875E1" w:rsidRPr="006F7E04" w:rsidTr="006B1D93">
        <w:trPr>
          <w:gridBefore w:val="6"/>
          <w:gridAfter w:val="8"/>
          <w:wBefore w:w="3828" w:type="dxa"/>
          <w:wAfter w:w="5105" w:type="dxa"/>
        </w:trPr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</w:tr>
      <w:tr w:rsidR="00D875E1" w:rsidRPr="006F7E04" w:rsidTr="006B1D93">
        <w:trPr>
          <w:gridBefore w:val="6"/>
          <w:gridAfter w:val="4"/>
          <w:wBefore w:w="3828" w:type="dxa"/>
          <w:wAfter w:w="2553" w:type="dxa"/>
        </w:trPr>
        <w:tc>
          <w:tcPr>
            <w:tcW w:w="638" w:type="dxa"/>
          </w:tcPr>
          <w:p w:rsidR="00AF0AAE" w:rsidRPr="006F7E04" w:rsidRDefault="00AF0AAE" w:rsidP="00DD1817">
            <w:pPr>
              <w:jc w:val="right"/>
              <w:rPr>
                <w:sz w:val="24"/>
              </w:rPr>
            </w:pPr>
            <w:r w:rsidRPr="006F7E04">
              <w:rPr>
                <w:b/>
              </w:rPr>
              <w:t>9</w:t>
            </w:r>
            <w:r w:rsidR="00DD1817" w:rsidRPr="006F7E04">
              <w:t xml:space="preserve">   </w:t>
            </w:r>
            <w:r w:rsidR="00DD1817" w:rsidRPr="006F7E04">
              <w:rPr>
                <w:color w:val="BFBFBF" w:themeColor="background1" w:themeShade="BF"/>
              </w:rPr>
              <w:t>з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ч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е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т</w:t>
            </w:r>
          </w:p>
        </w:tc>
      </w:tr>
      <w:tr w:rsidR="00D875E1" w:rsidRPr="006F7E04" w:rsidTr="006B1D93">
        <w:trPr>
          <w:gridBefore w:val="2"/>
          <w:gridAfter w:val="6"/>
          <w:wBefore w:w="1276" w:type="dxa"/>
          <w:wAfter w:w="3829" w:type="dxa"/>
        </w:trPr>
        <w:tc>
          <w:tcPr>
            <w:tcW w:w="638" w:type="dxa"/>
          </w:tcPr>
          <w:p w:rsidR="00DD1817" w:rsidRPr="006F7E04" w:rsidRDefault="00AF0AAE">
            <w:r w:rsidRPr="006F7E04">
              <w:rPr>
                <w:b/>
              </w:rPr>
              <w:t>10</w:t>
            </w:r>
            <w:r w:rsidR="00DD1817" w:rsidRPr="006F7E04">
              <w:t xml:space="preserve"> </w:t>
            </w:r>
            <w:r w:rsidR="00DD1817" w:rsidRPr="006F7E04">
              <w:rPr>
                <w:color w:val="BFBFBF" w:themeColor="background1" w:themeShade="BF"/>
              </w:rPr>
              <w:t>л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е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й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б</w:t>
            </w:r>
          </w:p>
        </w:tc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и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ц</w:t>
            </w:r>
          </w:p>
        </w:tc>
      </w:tr>
      <w:tr w:rsidR="00D875E1" w:rsidRPr="006F7E04" w:rsidTr="006B1D93">
        <w:trPr>
          <w:gridAfter w:val="5"/>
          <w:wAfter w:w="3191" w:type="dxa"/>
        </w:trPr>
        <w:tc>
          <w:tcPr>
            <w:tcW w:w="2552" w:type="dxa"/>
            <w:gridSpan w:val="4"/>
            <w:tcBorders>
              <w:top w:val="nil"/>
              <w:left w:val="nil"/>
            </w:tcBorders>
          </w:tcPr>
          <w:p w:rsidR="00AF0AAE" w:rsidRPr="006F7E04" w:rsidRDefault="00AF0AAE">
            <w:pPr>
              <w:rPr>
                <w:sz w:val="24"/>
              </w:rPr>
            </w:pPr>
          </w:p>
        </w:tc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11</w:t>
            </w:r>
            <w:r w:rsidR="00DD1817" w:rsidRPr="006F7E04">
              <w:t>г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proofErr w:type="gramStart"/>
            <w:r w:rsidRPr="006F7E04">
              <w:rPr>
                <w:color w:val="BFBFBF" w:themeColor="background1" w:themeShade="BF"/>
                <w:sz w:val="24"/>
              </w:rPr>
              <w:t>р</w:t>
            </w:r>
            <w:proofErr w:type="gramEnd"/>
          </w:p>
        </w:tc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а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ф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и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A6A6A6" w:themeColor="background1" w:themeShade="A6"/>
                <w:sz w:val="24"/>
              </w:rPr>
            </w:pPr>
            <w:r w:rsidRPr="006F7E04">
              <w:rPr>
                <w:color w:val="A6A6A6" w:themeColor="background1" w:themeShade="A6"/>
                <w:sz w:val="24"/>
              </w:rPr>
              <w:t>к</w:t>
            </w:r>
          </w:p>
        </w:tc>
      </w:tr>
      <w:tr w:rsidR="00D875E1" w:rsidRPr="006F7E04" w:rsidTr="006B1D93">
        <w:trPr>
          <w:gridAfter w:val="8"/>
          <w:wAfter w:w="5105" w:type="dxa"/>
        </w:trPr>
        <w:tc>
          <w:tcPr>
            <w:tcW w:w="638" w:type="dxa"/>
          </w:tcPr>
          <w:p w:rsidR="00AF0AAE" w:rsidRPr="006F7E04" w:rsidRDefault="00AF0AAE">
            <w:pPr>
              <w:rPr>
                <w:sz w:val="24"/>
              </w:rPr>
            </w:pPr>
            <w:r w:rsidRPr="006F7E04">
              <w:rPr>
                <w:b/>
              </w:rPr>
              <w:t>12</w:t>
            </w:r>
            <w:r w:rsidR="00DD1817" w:rsidRPr="006F7E04">
              <w:rPr>
                <w:color w:val="BFBFBF" w:themeColor="background1" w:themeShade="BF"/>
              </w:rPr>
              <w:t>ф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у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н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к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ц</w:t>
            </w:r>
          </w:p>
        </w:tc>
        <w:tc>
          <w:tcPr>
            <w:tcW w:w="638" w:type="dxa"/>
          </w:tcPr>
          <w:p w:rsidR="00AF0AAE" w:rsidRPr="006F7E04" w:rsidRDefault="00DD1817">
            <w:pPr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и</w:t>
            </w:r>
          </w:p>
        </w:tc>
        <w:tc>
          <w:tcPr>
            <w:tcW w:w="638" w:type="dxa"/>
          </w:tcPr>
          <w:p w:rsidR="00AF0AAE" w:rsidRPr="006F7E04" w:rsidRDefault="00DD1817" w:rsidP="00DD1817">
            <w:pPr>
              <w:jc w:val="right"/>
              <w:rPr>
                <w:color w:val="BFBFBF" w:themeColor="background1" w:themeShade="BF"/>
                <w:sz w:val="24"/>
              </w:rPr>
            </w:pPr>
            <w:r w:rsidRPr="006F7E04">
              <w:rPr>
                <w:color w:val="BFBFBF" w:themeColor="background1" w:themeShade="BF"/>
                <w:sz w:val="24"/>
              </w:rPr>
              <w:t>я</w:t>
            </w:r>
          </w:p>
        </w:tc>
      </w:tr>
    </w:tbl>
    <w:p w:rsidR="00EB2345" w:rsidRPr="006F7E04" w:rsidRDefault="00EB2345">
      <w:pPr>
        <w:rPr>
          <w:b/>
          <w:sz w:val="24"/>
        </w:rPr>
      </w:pP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1</w:t>
      </w:r>
      <w:r w:rsidRPr="006F7E04">
        <w:rPr>
          <w:b/>
          <w:sz w:val="24"/>
        </w:rPr>
        <w:t>.</w:t>
      </w:r>
      <w:r w:rsidRPr="006F7E04">
        <w:rPr>
          <w:sz w:val="24"/>
        </w:rPr>
        <w:t xml:space="preserve">Как называется функция </w:t>
      </w:r>
      <w:r w:rsidRPr="006F7E04">
        <w:rPr>
          <w:sz w:val="24"/>
          <w:lang w:val="en-US"/>
        </w:rPr>
        <w:t>F</w:t>
      </w:r>
      <w:r w:rsidRPr="006F7E04">
        <w:rPr>
          <w:sz w:val="24"/>
        </w:rPr>
        <w:t>(х)?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 xml:space="preserve">2.Что является графиком функции </w:t>
      </w:r>
      <w:proofErr w:type="gramStart"/>
      <w:r w:rsidRPr="006F7E04">
        <w:rPr>
          <w:sz w:val="24"/>
        </w:rPr>
        <w:t>у</w:t>
      </w:r>
      <w:proofErr w:type="gramEnd"/>
      <w:r w:rsidRPr="006F7E04">
        <w:rPr>
          <w:sz w:val="24"/>
        </w:rPr>
        <w:t>=</w:t>
      </w:r>
      <w:proofErr w:type="spellStart"/>
      <w:r w:rsidRPr="006F7E04">
        <w:rPr>
          <w:sz w:val="24"/>
        </w:rPr>
        <w:t>ах+в</w:t>
      </w:r>
      <w:proofErr w:type="spellEnd"/>
      <w:r w:rsidRPr="006F7E04">
        <w:rPr>
          <w:sz w:val="24"/>
        </w:rPr>
        <w:t>?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3. Самая низкая школьная оценка.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4.Какой урок проходит обычно перед зачетом?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5. Синоним слова «дюжина».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6.Есть в каждом слове, у растения и может быть у уравнения.</w:t>
      </w:r>
    </w:p>
    <w:p w:rsidR="006B1D93" w:rsidRPr="006F7E04" w:rsidRDefault="006B1D93">
      <w:pPr>
        <w:rPr>
          <w:sz w:val="24"/>
        </w:rPr>
      </w:pPr>
      <w:r w:rsidRPr="006F7E04">
        <w:rPr>
          <w:sz w:val="24"/>
        </w:rPr>
        <w:t>7.</w:t>
      </w:r>
      <w:r w:rsidR="00727FB3" w:rsidRPr="006F7E04">
        <w:rPr>
          <w:sz w:val="24"/>
        </w:rPr>
        <w:t>Что можно вычислить при помощи интеграла?</w:t>
      </w:r>
    </w:p>
    <w:p w:rsidR="00727FB3" w:rsidRPr="006F7E04" w:rsidRDefault="00727FB3">
      <w:pPr>
        <w:rPr>
          <w:sz w:val="24"/>
        </w:rPr>
      </w:pPr>
      <w:r w:rsidRPr="006F7E04">
        <w:rPr>
          <w:sz w:val="24"/>
        </w:rPr>
        <w:t>8. Одно их важнейших понятий в математике.</w:t>
      </w:r>
    </w:p>
    <w:p w:rsidR="00727FB3" w:rsidRPr="006F7E04" w:rsidRDefault="00727FB3">
      <w:pPr>
        <w:rPr>
          <w:sz w:val="24"/>
        </w:rPr>
      </w:pPr>
      <w:r w:rsidRPr="006F7E04">
        <w:rPr>
          <w:sz w:val="24"/>
        </w:rPr>
        <w:t>9.Форма урока, на котором проводится проверка знаний.</w:t>
      </w:r>
    </w:p>
    <w:p w:rsidR="00727FB3" w:rsidRPr="006F7E04" w:rsidRDefault="00727FB3">
      <w:pPr>
        <w:rPr>
          <w:sz w:val="24"/>
        </w:rPr>
      </w:pPr>
      <w:r w:rsidRPr="006F7E04">
        <w:rPr>
          <w:sz w:val="24"/>
        </w:rPr>
        <w:t>10. Немецкий ученый, в честь которого названа формула, связывающая площадь криволинейной трапеции и интеграла.</w:t>
      </w:r>
    </w:p>
    <w:p w:rsidR="00727FB3" w:rsidRPr="006F7E04" w:rsidRDefault="00727FB3">
      <w:pPr>
        <w:rPr>
          <w:sz w:val="24"/>
        </w:rPr>
      </w:pPr>
      <w:r w:rsidRPr="006F7E04">
        <w:rPr>
          <w:sz w:val="24"/>
        </w:rPr>
        <w:t>11. Конь-лошадь-жеребенок;  бык-корова-теленок; король-королева-принц; граф-графиня-…</w:t>
      </w:r>
      <w:proofErr w:type="gramStart"/>
      <w:r w:rsidRPr="006F7E04">
        <w:rPr>
          <w:sz w:val="24"/>
        </w:rPr>
        <w:t xml:space="preserve"> .</w:t>
      </w:r>
      <w:proofErr w:type="gramEnd"/>
    </w:p>
    <w:p w:rsidR="00727FB3" w:rsidRPr="006F7E04" w:rsidRDefault="00727FB3">
      <w:pPr>
        <w:rPr>
          <w:sz w:val="24"/>
        </w:rPr>
      </w:pPr>
      <w:r w:rsidRPr="006F7E04">
        <w:rPr>
          <w:sz w:val="24"/>
        </w:rPr>
        <w:lastRenderedPageBreak/>
        <w:t>12. Соответствие между множествами Х и У, при котором каждому значению из множества Х поставлено в соответствии единственное значение из множества У, носит название …</w:t>
      </w:r>
      <w:proofErr w:type="gramStart"/>
      <w:r w:rsidRPr="006F7E04">
        <w:rPr>
          <w:sz w:val="24"/>
        </w:rPr>
        <w:t xml:space="preserve"> .</w:t>
      </w:r>
      <w:proofErr w:type="gramEnd"/>
    </w:p>
    <w:p w:rsidR="00D875E1" w:rsidRPr="006F7E04" w:rsidRDefault="00D875E1">
      <w:pPr>
        <w:rPr>
          <w:sz w:val="24"/>
        </w:rPr>
      </w:pPr>
      <w:r w:rsidRPr="006F7E04">
        <w:rPr>
          <w:b/>
          <w:sz w:val="24"/>
        </w:rPr>
        <w:t>3. Диагностика усвоения знаний и умений. Индивидуальные карточки для каждой группы</w:t>
      </w:r>
      <w:proofErr w:type="gramStart"/>
      <w:r w:rsidRPr="006F7E04">
        <w:rPr>
          <w:b/>
          <w:sz w:val="24"/>
        </w:rPr>
        <w:t>.</w:t>
      </w:r>
      <w:proofErr w:type="gramEnd"/>
      <w:r w:rsidRPr="006F7E04">
        <w:rPr>
          <w:b/>
          <w:sz w:val="24"/>
        </w:rPr>
        <w:t xml:space="preserve">  (</w:t>
      </w:r>
      <w:proofErr w:type="gramStart"/>
      <w:r w:rsidRPr="006F7E04">
        <w:rPr>
          <w:sz w:val="24"/>
        </w:rPr>
        <w:t>н</w:t>
      </w:r>
      <w:proofErr w:type="gramEnd"/>
      <w:r w:rsidRPr="006F7E04">
        <w:rPr>
          <w:sz w:val="24"/>
        </w:rPr>
        <w:t>а столе)</w:t>
      </w:r>
    </w:p>
    <w:p w:rsidR="00D875E1" w:rsidRPr="006F7E04" w:rsidRDefault="00D875E1">
      <w:pPr>
        <w:rPr>
          <w:sz w:val="24"/>
        </w:rPr>
      </w:pPr>
      <w:r w:rsidRPr="006F7E04">
        <w:rPr>
          <w:sz w:val="24"/>
        </w:rPr>
        <w:t>Необходимо изобразить криволинейную трапецию ограниченную графиком функции и прямыми.</w:t>
      </w:r>
    </w:p>
    <w:p w:rsidR="00D875E1" w:rsidRPr="006F7E04" w:rsidRDefault="00D875E1">
      <w:pPr>
        <w:rPr>
          <w:sz w:val="24"/>
        </w:rPr>
      </w:pPr>
      <w:r w:rsidRPr="006F7E04">
        <w:rPr>
          <w:b/>
          <w:sz w:val="24"/>
        </w:rPr>
        <w:t>1 группа.</w:t>
      </w:r>
      <w:r w:rsidR="00197140" w:rsidRPr="006F7E04">
        <w:rPr>
          <w:b/>
          <w:sz w:val="24"/>
        </w:rPr>
        <w:t xml:space="preserve"> </w:t>
      </w:r>
      <w:r w:rsidRPr="006F7E04">
        <w:rPr>
          <w:sz w:val="24"/>
        </w:rPr>
        <w:t xml:space="preserve"> Графиком  функции у=(х+1)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</w:rPr>
        <w:t>,</w:t>
      </w:r>
      <w:r w:rsidR="00197140" w:rsidRPr="006F7E04">
        <w:rPr>
          <w:sz w:val="24"/>
        </w:rPr>
        <w:t xml:space="preserve"> </w:t>
      </w:r>
      <w:r w:rsidRPr="006F7E04">
        <w:rPr>
          <w:sz w:val="24"/>
        </w:rPr>
        <w:t xml:space="preserve"> (ОХ) и</w:t>
      </w:r>
      <w:r w:rsidR="00197140" w:rsidRPr="006F7E04">
        <w:rPr>
          <w:sz w:val="24"/>
        </w:rPr>
        <w:t xml:space="preserve"> </w:t>
      </w:r>
      <w:r w:rsidRPr="006F7E04">
        <w:rPr>
          <w:sz w:val="24"/>
        </w:rPr>
        <w:t xml:space="preserve"> у=1-х;</w:t>
      </w:r>
    </w:p>
    <w:p w:rsidR="00D875E1" w:rsidRPr="006F7E04" w:rsidRDefault="00D875E1">
      <w:pPr>
        <w:rPr>
          <w:sz w:val="24"/>
        </w:rPr>
      </w:pPr>
      <w:r w:rsidRPr="006F7E04">
        <w:rPr>
          <w:b/>
          <w:sz w:val="24"/>
        </w:rPr>
        <w:t xml:space="preserve">2 группа. </w:t>
      </w:r>
      <w:r w:rsidR="00197140" w:rsidRPr="006F7E04">
        <w:rPr>
          <w:b/>
          <w:sz w:val="24"/>
        </w:rPr>
        <w:t xml:space="preserve"> </w:t>
      </w:r>
      <w:r w:rsidRPr="006F7E04">
        <w:rPr>
          <w:sz w:val="24"/>
        </w:rPr>
        <w:t>Графиком функции у=4х-х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</w:rPr>
        <w:t>,</w:t>
      </w:r>
      <w:r w:rsidR="00197140" w:rsidRPr="006F7E04">
        <w:rPr>
          <w:sz w:val="24"/>
        </w:rPr>
        <w:t xml:space="preserve"> </w:t>
      </w:r>
      <w:r w:rsidRPr="006F7E04">
        <w:rPr>
          <w:sz w:val="24"/>
        </w:rPr>
        <w:t xml:space="preserve"> (ОХ) и</w:t>
      </w:r>
      <w:r w:rsidR="00197140" w:rsidRPr="006F7E04">
        <w:rPr>
          <w:sz w:val="24"/>
        </w:rPr>
        <w:t xml:space="preserve"> </w:t>
      </w:r>
      <w:r w:rsidRPr="006F7E04">
        <w:rPr>
          <w:sz w:val="24"/>
        </w:rPr>
        <w:t xml:space="preserve"> у=4-х;</w:t>
      </w:r>
    </w:p>
    <w:p w:rsidR="00D875E1" w:rsidRPr="006F7E04" w:rsidRDefault="00D875E1">
      <w:pPr>
        <w:rPr>
          <w:sz w:val="24"/>
        </w:rPr>
      </w:pPr>
      <w:r w:rsidRPr="006F7E04">
        <w:rPr>
          <w:b/>
          <w:sz w:val="24"/>
        </w:rPr>
        <w:t>3 группа</w:t>
      </w:r>
      <w:proofErr w:type="gramStart"/>
      <w:r w:rsidR="00197140" w:rsidRPr="006F7E04">
        <w:rPr>
          <w:b/>
          <w:sz w:val="24"/>
        </w:rPr>
        <w:t xml:space="preserve"> .</w:t>
      </w:r>
      <w:proofErr w:type="gramEnd"/>
      <w:r w:rsidR="00197140" w:rsidRPr="006F7E04">
        <w:rPr>
          <w:b/>
          <w:sz w:val="24"/>
        </w:rPr>
        <w:t xml:space="preserve"> </w:t>
      </w:r>
      <w:r w:rsidR="00197140" w:rsidRPr="006F7E04">
        <w:rPr>
          <w:sz w:val="24"/>
        </w:rPr>
        <w:t>Графиком функции у=4-х</w:t>
      </w:r>
      <w:r w:rsidR="00197140" w:rsidRPr="006F7E04">
        <w:rPr>
          <w:sz w:val="24"/>
          <w:vertAlign w:val="superscript"/>
        </w:rPr>
        <w:t>2</w:t>
      </w:r>
      <w:r w:rsidR="00197140" w:rsidRPr="006F7E04">
        <w:rPr>
          <w:sz w:val="24"/>
        </w:rPr>
        <w:t>,  (ОХ) и  у=4-х.</w:t>
      </w:r>
    </w:p>
    <w:p w:rsidR="00197140" w:rsidRPr="006F7E04" w:rsidRDefault="00197140">
      <w:pPr>
        <w:rPr>
          <w:b/>
          <w:sz w:val="24"/>
        </w:rPr>
      </w:pPr>
      <w:r w:rsidRPr="006F7E04">
        <w:rPr>
          <w:b/>
          <w:sz w:val="24"/>
        </w:rPr>
        <w:t>4.Индивидуальная работа.</w:t>
      </w:r>
    </w:p>
    <w:p w:rsidR="00197140" w:rsidRPr="006F7E04" w:rsidRDefault="00197140">
      <w:pPr>
        <w:rPr>
          <w:b/>
          <w:sz w:val="24"/>
        </w:rPr>
      </w:pPr>
      <w:r w:rsidRPr="006F7E04">
        <w:rPr>
          <w:b/>
          <w:sz w:val="24"/>
        </w:rPr>
        <w:t>Диктант.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>Интегралом называется…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>Что называется первообразной.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 xml:space="preserve">Как читается основное свойство  </w:t>
      </w:r>
      <w:proofErr w:type="gramStart"/>
      <w:r w:rsidRPr="006F7E04">
        <w:rPr>
          <w:sz w:val="24"/>
        </w:rPr>
        <w:t>первообразной</w:t>
      </w:r>
      <w:proofErr w:type="gramEnd"/>
      <w:r w:rsidRPr="006F7E04">
        <w:rPr>
          <w:sz w:val="24"/>
        </w:rPr>
        <w:t>.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>Верно ли, что интеграл от любой степенной функции будет снова степенной.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proofErr w:type="gramStart"/>
      <w:r w:rsidRPr="006F7E04">
        <w:rPr>
          <w:sz w:val="24"/>
          <w:lang w:val="en-US"/>
        </w:rPr>
        <w:t>F</w:t>
      </w:r>
      <w:r w:rsidRPr="006F7E04">
        <w:rPr>
          <w:sz w:val="24"/>
          <w:vertAlign w:val="superscript"/>
        </w:rPr>
        <w:t>!</w:t>
      </w:r>
      <w:r w:rsidRPr="006F7E04">
        <w:rPr>
          <w:sz w:val="24"/>
        </w:rPr>
        <w:t>(</w:t>
      </w:r>
      <w:proofErr w:type="gramEnd"/>
      <w:r w:rsidRPr="006F7E04">
        <w:rPr>
          <w:sz w:val="24"/>
        </w:rPr>
        <w:t>х)=</w:t>
      </w:r>
      <w:r w:rsidRPr="006F7E04">
        <w:rPr>
          <w:sz w:val="24"/>
          <w:lang w:val="en-US"/>
        </w:rPr>
        <w:t>f</w:t>
      </w:r>
      <w:r w:rsidRPr="006F7E04">
        <w:rPr>
          <w:sz w:val="24"/>
        </w:rPr>
        <w:t>(х)- как можно это прочесть?</w:t>
      </w:r>
    </w:p>
    <w:p w:rsidR="00197140" w:rsidRPr="006F7E04" w:rsidRDefault="00197140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>Как можно вычислить площадь криволинейной трапеции при помощи</w:t>
      </w:r>
      <w:r w:rsidR="0006458E" w:rsidRPr="006F7E04">
        <w:rPr>
          <w:sz w:val="24"/>
        </w:rPr>
        <w:t xml:space="preserve"> интеграла?</w:t>
      </w:r>
    </w:p>
    <w:p w:rsidR="0006458E" w:rsidRPr="006F7E04" w:rsidRDefault="0006458E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>Запишите с помощью интеграла площадь фигур изображенных на доске</w:t>
      </w:r>
      <w:proofErr w:type="gramStart"/>
      <w:r w:rsidRPr="006F7E04">
        <w:rPr>
          <w:sz w:val="24"/>
        </w:rPr>
        <w:t>.</w:t>
      </w:r>
      <w:proofErr w:type="gramEnd"/>
      <w:r w:rsidRPr="006F7E04">
        <w:rPr>
          <w:sz w:val="24"/>
        </w:rPr>
        <w:t xml:space="preserve"> (</w:t>
      </w:r>
      <w:proofErr w:type="gramStart"/>
      <w:r w:rsidRPr="006F7E04">
        <w:rPr>
          <w:sz w:val="24"/>
        </w:rPr>
        <w:t>н</w:t>
      </w:r>
      <w:proofErr w:type="gramEnd"/>
      <w:r w:rsidRPr="006F7E04">
        <w:rPr>
          <w:sz w:val="24"/>
        </w:rPr>
        <w:t>а доске изображены 2 криволинейных трапеции).</w:t>
      </w:r>
    </w:p>
    <w:p w:rsidR="0006458E" w:rsidRPr="006F7E04" w:rsidRDefault="0006458E" w:rsidP="00197140">
      <w:pPr>
        <w:pStyle w:val="a6"/>
        <w:numPr>
          <w:ilvl w:val="0"/>
          <w:numId w:val="48"/>
        </w:numPr>
        <w:rPr>
          <w:sz w:val="24"/>
        </w:rPr>
      </w:pPr>
      <w:r w:rsidRPr="006F7E04">
        <w:rPr>
          <w:sz w:val="24"/>
        </w:rPr>
        <w:t xml:space="preserve">Найдите </w:t>
      </w:r>
      <w:proofErr w:type="gramStart"/>
      <w:r w:rsidRPr="006F7E04">
        <w:rPr>
          <w:sz w:val="24"/>
        </w:rPr>
        <w:t>первообразные</w:t>
      </w:r>
      <w:proofErr w:type="gramEnd"/>
      <w:r w:rsidRPr="006F7E04">
        <w:rPr>
          <w:sz w:val="24"/>
        </w:rPr>
        <w:t xml:space="preserve"> для функций:</w:t>
      </w:r>
    </w:p>
    <w:p w:rsidR="0006458E" w:rsidRPr="006F7E04" w:rsidRDefault="0006458E" w:rsidP="0006458E">
      <w:pPr>
        <w:pStyle w:val="a6"/>
        <w:rPr>
          <w:sz w:val="24"/>
        </w:rPr>
      </w:pPr>
      <w:r w:rsidRPr="006F7E04">
        <w:rPr>
          <w:sz w:val="24"/>
        </w:rPr>
        <w:t>1)10х , 2)х</w:t>
      </w:r>
      <w:proofErr w:type="gramStart"/>
      <w:r w:rsidRPr="006F7E04">
        <w:rPr>
          <w:sz w:val="24"/>
          <w:vertAlign w:val="superscript"/>
        </w:rPr>
        <w:t>2</w:t>
      </w:r>
      <w:proofErr w:type="gramEnd"/>
      <w:r w:rsidRPr="006F7E04">
        <w:rPr>
          <w:sz w:val="24"/>
        </w:rPr>
        <w:t>,  3)</w:t>
      </w:r>
      <w:r w:rsidRPr="006F7E04">
        <w:rPr>
          <w:sz w:val="24"/>
          <w:lang w:val="en-US"/>
        </w:rPr>
        <w:t>Sin</w:t>
      </w:r>
      <w:r w:rsidRPr="006F7E04">
        <w:rPr>
          <w:sz w:val="24"/>
        </w:rPr>
        <w:t xml:space="preserve"> </w:t>
      </w:r>
      <w:r w:rsidRPr="006F7E04">
        <w:rPr>
          <w:sz w:val="24"/>
          <w:lang w:val="en-US"/>
        </w:rPr>
        <w:t>x</w:t>
      </w:r>
      <w:r w:rsidRPr="006F7E04">
        <w:rPr>
          <w:sz w:val="24"/>
        </w:rPr>
        <w:t>, 4)</w:t>
      </w:r>
      <w:r w:rsidRPr="006F7E04">
        <w:rPr>
          <w:sz w:val="24"/>
          <w:lang w:val="en-US"/>
        </w:rPr>
        <w:t>Cos</w:t>
      </w:r>
      <w:r w:rsidRPr="006F7E04">
        <w:rPr>
          <w:sz w:val="24"/>
        </w:rPr>
        <w:t xml:space="preserve"> </w:t>
      </w:r>
      <w:r w:rsidRPr="006F7E04">
        <w:rPr>
          <w:sz w:val="24"/>
          <w:lang w:val="en-US"/>
        </w:rPr>
        <w:t>x</w:t>
      </w:r>
      <w:r w:rsidRPr="006F7E04">
        <w:rPr>
          <w:sz w:val="24"/>
        </w:rPr>
        <w:t>, 5)</w:t>
      </w:r>
      <w:r w:rsidRPr="006F7E04">
        <w:rPr>
          <w:sz w:val="24"/>
          <w:lang w:val="en-US"/>
        </w:rPr>
        <w:t>x</w:t>
      </w:r>
      <w:r w:rsidRPr="006F7E04">
        <w:rPr>
          <w:sz w:val="24"/>
          <w:vertAlign w:val="superscript"/>
        </w:rPr>
        <w:t>4</w:t>
      </w:r>
      <w:r w:rsidRPr="006F7E04">
        <w:rPr>
          <w:sz w:val="24"/>
        </w:rPr>
        <w:t>, 6)3</w:t>
      </w:r>
      <w:r w:rsidRPr="006F7E04">
        <w:rPr>
          <w:sz w:val="24"/>
          <w:lang w:val="en-US"/>
        </w:rPr>
        <w:t>x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</w:rPr>
        <w:t>.</w:t>
      </w:r>
    </w:p>
    <w:p w:rsidR="0006458E" w:rsidRPr="006F7E04" w:rsidRDefault="0006458E" w:rsidP="0006458E">
      <w:pPr>
        <w:rPr>
          <w:sz w:val="24"/>
        </w:rPr>
      </w:pPr>
      <w:r w:rsidRPr="006F7E04">
        <w:rPr>
          <w:sz w:val="24"/>
        </w:rPr>
        <w:t xml:space="preserve">         9.Истинны ли равенства:</w:t>
      </w:r>
    </w:p>
    <w:p w:rsidR="0006458E" w:rsidRPr="006F7E04" w:rsidRDefault="0006458E" w:rsidP="0006458E">
      <w:pPr>
        <w:rPr>
          <w:sz w:val="24"/>
        </w:rPr>
      </w:pPr>
      <w:r w:rsidRPr="006F7E04">
        <w:rPr>
          <w:sz w:val="24"/>
        </w:rPr>
        <w:t>1)интеграл от 0 до</w:t>
      </w:r>
      <w:proofErr w:type="gramStart"/>
      <w:r w:rsidRPr="006F7E04">
        <w:rPr>
          <w:sz w:val="24"/>
        </w:rPr>
        <w:t>1</w:t>
      </w:r>
      <w:proofErr w:type="gramEnd"/>
      <w:r w:rsidRPr="006F7E04">
        <w:rPr>
          <w:sz w:val="24"/>
        </w:rPr>
        <w:t xml:space="preserve"> х</w:t>
      </w:r>
      <w:r w:rsidRPr="006F7E04">
        <w:rPr>
          <w:sz w:val="24"/>
          <w:vertAlign w:val="superscript"/>
        </w:rPr>
        <w:t>3</w:t>
      </w:r>
      <w:r w:rsidRPr="006F7E04">
        <w:rPr>
          <w:sz w:val="24"/>
          <w:lang w:val="en-US"/>
        </w:rPr>
        <w:t>dx</w:t>
      </w:r>
      <w:r w:rsidRPr="006F7E04">
        <w:rPr>
          <w:sz w:val="24"/>
        </w:rPr>
        <w:t xml:space="preserve">=0.25                  2)интеграл от 0 до 5  </w:t>
      </w:r>
      <w:r w:rsidRPr="006F7E04">
        <w:rPr>
          <w:sz w:val="24"/>
          <w:lang w:val="en-US"/>
        </w:rPr>
        <w:t>x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  <w:lang w:val="en-US"/>
        </w:rPr>
        <w:t>dx</w:t>
      </w:r>
      <w:r w:rsidRPr="006F7E04">
        <w:rPr>
          <w:sz w:val="24"/>
        </w:rPr>
        <w:t>=2+1/3</w:t>
      </w:r>
    </w:p>
    <w:p w:rsidR="0006458E" w:rsidRPr="006F7E04" w:rsidRDefault="0006458E" w:rsidP="0006458E">
      <w:pPr>
        <w:rPr>
          <w:sz w:val="24"/>
        </w:rPr>
      </w:pPr>
      <w:r w:rsidRPr="006F7E04">
        <w:rPr>
          <w:sz w:val="24"/>
        </w:rPr>
        <w:t>3) интеграл от 2 до 4 х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  <w:lang w:val="en-US"/>
        </w:rPr>
        <w:t>dx</w:t>
      </w:r>
      <w:r w:rsidRPr="006F7E04">
        <w:rPr>
          <w:sz w:val="24"/>
        </w:rPr>
        <w:t>=2</w:t>
      </w:r>
      <w:r w:rsidRPr="006F7E04">
        <w:rPr>
          <w:sz w:val="24"/>
          <w:lang w:val="en-US"/>
        </w:rPr>
        <w:t>x</w:t>
      </w:r>
      <w:r w:rsidRPr="006F7E04">
        <w:rPr>
          <w:sz w:val="24"/>
        </w:rPr>
        <w:t xml:space="preserve">                    4) интегра</w:t>
      </w:r>
      <w:r w:rsidR="004D7B06" w:rsidRPr="006F7E04">
        <w:rPr>
          <w:sz w:val="24"/>
        </w:rPr>
        <w:t>л от 0 до 3 5</w:t>
      </w:r>
      <w:r w:rsidR="004D7B06" w:rsidRPr="006F7E04">
        <w:rPr>
          <w:sz w:val="24"/>
          <w:lang w:val="en-US"/>
        </w:rPr>
        <w:t>dx</w:t>
      </w:r>
      <w:r w:rsidR="004D7B06" w:rsidRPr="006F7E04">
        <w:rPr>
          <w:sz w:val="24"/>
        </w:rPr>
        <w:t>=45/2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>5) интеграл от 0 до 1 х</w:t>
      </w:r>
      <w:r w:rsidRPr="006F7E04">
        <w:rPr>
          <w:sz w:val="24"/>
          <w:vertAlign w:val="superscript"/>
        </w:rPr>
        <w:t>2</w:t>
      </w:r>
      <w:r w:rsidRPr="006F7E04">
        <w:rPr>
          <w:sz w:val="24"/>
          <w:lang w:val="en-US"/>
        </w:rPr>
        <w:t>dx</w:t>
      </w:r>
      <w:r w:rsidRPr="006F7E04">
        <w:rPr>
          <w:sz w:val="24"/>
        </w:rPr>
        <w:t>=1/3                 6) интеграл от 0 до 4 (3-2х)=(1,5х-2х)</w:t>
      </w:r>
    </w:p>
    <w:p w:rsidR="004D7B06" w:rsidRPr="006F7E04" w:rsidRDefault="004D7B06" w:rsidP="0006458E">
      <w:pPr>
        <w:rPr>
          <w:sz w:val="24"/>
        </w:rPr>
      </w:pPr>
      <w:r w:rsidRPr="006F7E04">
        <w:rPr>
          <w:b/>
          <w:sz w:val="24"/>
        </w:rPr>
        <w:t>5.Рефлексия.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>«Составить фразу»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 xml:space="preserve">Каждой группе выделяются карточки с заданием  «Вычислить интеграл». Учащиеся  после проверки ответов находят на доске правильный ответ, </w:t>
      </w:r>
      <w:proofErr w:type="gramStart"/>
      <w:r w:rsidRPr="006F7E04">
        <w:rPr>
          <w:sz w:val="24"/>
        </w:rPr>
        <w:t>под</w:t>
      </w:r>
      <w:proofErr w:type="gramEnd"/>
      <w:r w:rsidRPr="006F7E04">
        <w:rPr>
          <w:sz w:val="24"/>
        </w:rPr>
        <w:t xml:space="preserve"> которому соответствует определенная буква.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>1гр. 1-9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>2гр.10-20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lastRenderedPageBreak/>
        <w:t>3гр. 21-28  (приложение)</w:t>
      </w:r>
    </w:p>
    <w:p w:rsidR="004D7B06" w:rsidRPr="006F7E04" w:rsidRDefault="004D7B06" w:rsidP="0006458E">
      <w:pPr>
        <w:rPr>
          <w:sz w:val="24"/>
        </w:rPr>
      </w:pPr>
      <w:r w:rsidRPr="006F7E04">
        <w:rPr>
          <w:sz w:val="24"/>
        </w:rPr>
        <w:t>Ключевая фраза «Жи</w:t>
      </w:r>
      <w:r w:rsidR="006F7E04" w:rsidRPr="006F7E04">
        <w:rPr>
          <w:sz w:val="24"/>
        </w:rPr>
        <w:t>знь и доверие теряют только раз».</w:t>
      </w:r>
    </w:p>
    <w:p w:rsidR="006F7E04" w:rsidRPr="006F7E04" w:rsidRDefault="006F7E04" w:rsidP="0006458E">
      <w:pPr>
        <w:rPr>
          <w:b/>
          <w:sz w:val="24"/>
        </w:rPr>
      </w:pPr>
      <w:r w:rsidRPr="006F7E04">
        <w:rPr>
          <w:b/>
          <w:sz w:val="24"/>
        </w:rPr>
        <w:t>5. Подведение итогов. Выставление оценок.</w:t>
      </w:r>
    </w:p>
    <w:p w:rsidR="00D875E1" w:rsidRPr="006F7E04" w:rsidRDefault="006F7E04">
      <w:pPr>
        <w:rPr>
          <w:sz w:val="24"/>
        </w:rPr>
      </w:pPr>
      <w:r w:rsidRPr="006F7E04">
        <w:rPr>
          <w:sz w:val="24"/>
        </w:rPr>
        <w:t>Каждая группа используя «лист учета знаний» выводит оценки за урок.</w:t>
      </w:r>
    </w:p>
    <w:p w:rsidR="006F7E04" w:rsidRPr="006F7E04" w:rsidRDefault="006F7E04">
      <w:pPr>
        <w:rPr>
          <w:sz w:val="24"/>
        </w:rPr>
      </w:pPr>
      <w:r w:rsidRPr="006F7E04">
        <w:rPr>
          <w:b/>
          <w:sz w:val="24"/>
        </w:rPr>
        <w:t>Д/з</w:t>
      </w:r>
      <w:proofErr w:type="gramStart"/>
      <w:r w:rsidRPr="006F7E04">
        <w:rPr>
          <w:b/>
          <w:sz w:val="24"/>
        </w:rPr>
        <w:t xml:space="preserve"> </w:t>
      </w:r>
      <w:r w:rsidRPr="006F7E04">
        <w:rPr>
          <w:sz w:val="24"/>
        </w:rPr>
        <w:t xml:space="preserve"> П</w:t>
      </w:r>
      <w:proofErr w:type="gramEnd"/>
      <w:r w:rsidRPr="006F7E04">
        <w:rPr>
          <w:sz w:val="24"/>
        </w:rPr>
        <w:t xml:space="preserve">овторить гл7.  Подготовиться к контрольной работе. </w:t>
      </w:r>
    </w:p>
    <w:p w:rsidR="006F7E04" w:rsidRPr="006F7E04" w:rsidRDefault="006F7E04">
      <w:pPr>
        <w:rPr>
          <w:sz w:val="24"/>
        </w:rPr>
      </w:pPr>
      <w:r w:rsidRPr="006F7E04">
        <w:rPr>
          <w:sz w:val="24"/>
        </w:rPr>
        <w:t xml:space="preserve"> Карточка №1-4.</w:t>
      </w:r>
    </w:p>
    <w:p w:rsidR="00D875E1" w:rsidRPr="006F7E04" w:rsidRDefault="00D875E1">
      <w:pPr>
        <w:rPr>
          <w:b/>
          <w:sz w:val="24"/>
        </w:rPr>
      </w:pPr>
    </w:p>
    <w:p w:rsidR="00975B99" w:rsidRPr="006F7E04" w:rsidRDefault="00975B99">
      <w:pPr>
        <w:rPr>
          <w:sz w:val="24"/>
        </w:rPr>
      </w:pPr>
    </w:p>
    <w:p w:rsidR="00975B99" w:rsidRPr="006F7E04" w:rsidRDefault="00975B99">
      <w:pPr>
        <w:rPr>
          <w:b/>
          <w:sz w:val="28"/>
        </w:rPr>
      </w:pPr>
    </w:p>
    <w:p w:rsidR="00975B99" w:rsidRPr="006F7E04" w:rsidRDefault="00975B99">
      <w:pPr>
        <w:rPr>
          <w:b/>
          <w:sz w:val="28"/>
        </w:rPr>
      </w:pPr>
    </w:p>
    <w:p w:rsidR="00975B99" w:rsidRPr="006F7E04" w:rsidRDefault="00975B99">
      <w:pPr>
        <w:rPr>
          <w:b/>
          <w:sz w:val="28"/>
        </w:rPr>
      </w:pPr>
      <w:bookmarkStart w:id="0" w:name="_GoBack"/>
      <w:bookmarkEnd w:id="0"/>
    </w:p>
    <w:p w:rsidR="00975B99" w:rsidRPr="006F7E04" w:rsidRDefault="00975B99">
      <w:pPr>
        <w:rPr>
          <w:b/>
          <w:sz w:val="32"/>
        </w:rPr>
      </w:pPr>
    </w:p>
    <w:p w:rsidR="000A4C5C" w:rsidRPr="00786D49" w:rsidRDefault="000A4C5C">
      <w:pPr>
        <w:rPr>
          <w:sz w:val="40"/>
        </w:rPr>
      </w:pPr>
    </w:p>
    <w:p w:rsidR="000A4C5C" w:rsidRPr="00786D49" w:rsidRDefault="000A4C5C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770047" w:rsidRPr="00786D49" w:rsidRDefault="00770047">
      <w:pPr>
        <w:rPr>
          <w:sz w:val="40"/>
        </w:rPr>
      </w:pPr>
    </w:p>
    <w:p w:rsidR="000A4C5C" w:rsidRPr="00786D49" w:rsidRDefault="000A4C5C">
      <w:pPr>
        <w:rPr>
          <w:sz w:val="40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901C7F" w:rsidRDefault="00901C7F">
      <w:pPr>
        <w:rPr>
          <w:b/>
          <w:sz w:val="3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AF0478" w:rsidRDefault="00AF0478">
      <w:pPr>
        <w:rPr>
          <w:sz w:val="16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Default="00035FC9" w:rsidP="008B3CF4">
      <w:pPr>
        <w:rPr>
          <w:b/>
          <w:sz w:val="28"/>
        </w:rPr>
      </w:pPr>
    </w:p>
    <w:p w:rsidR="00035FC9" w:rsidRPr="00E26653" w:rsidRDefault="00035FC9" w:rsidP="008B3CF4">
      <w:pPr>
        <w:rPr>
          <w:b/>
          <w:sz w:val="28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E26653" w:rsidRDefault="00E26653" w:rsidP="008B3CF4">
      <w:pPr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B045F3" w:rsidRDefault="00B045F3" w:rsidP="006D288B">
      <w:pPr>
        <w:jc w:val="center"/>
        <w:rPr>
          <w:b/>
          <w:sz w:val="40"/>
        </w:rPr>
      </w:pPr>
    </w:p>
    <w:p w:rsidR="00266667" w:rsidRDefault="00266667" w:rsidP="006D288B">
      <w:pPr>
        <w:jc w:val="center"/>
        <w:rPr>
          <w:b/>
          <w:sz w:val="32"/>
        </w:rPr>
      </w:pPr>
      <w:r>
        <w:rPr>
          <w:b/>
          <w:sz w:val="32"/>
        </w:rPr>
        <w:t xml:space="preserve">       </w:t>
      </w: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47016B" w:rsidRDefault="0047016B" w:rsidP="006D288B">
      <w:pPr>
        <w:jc w:val="center"/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Default="00310D3B" w:rsidP="00310D3B">
      <w:pPr>
        <w:rPr>
          <w:b/>
          <w:sz w:val="32"/>
        </w:rPr>
      </w:pPr>
    </w:p>
    <w:p w:rsidR="00310D3B" w:rsidRPr="00310D3B" w:rsidRDefault="00310D3B" w:rsidP="00310D3B">
      <w:pPr>
        <w:rPr>
          <w:b/>
          <w:sz w:val="32"/>
        </w:rPr>
      </w:pPr>
    </w:p>
    <w:p w:rsidR="00952EC3" w:rsidRDefault="00952EC3" w:rsidP="006D288B">
      <w:pPr>
        <w:jc w:val="center"/>
        <w:rPr>
          <w:b/>
          <w:sz w:val="32"/>
        </w:rPr>
      </w:pPr>
    </w:p>
    <w:p w:rsidR="00952EC3" w:rsidRDefault="00952EC3" w:rsidP="006D288B">
      <w:pPr>
        <w:jc w:val="center"/>
        <w:rPr>
          <w:b/>
          <w:sz w:val="32"/>
        </w:rPr>
      </w:pPr>
    </w:p>
    <w:p w:rsidR="00607D2B" w:rsidRDefault="00607D2B" w:rsidP="006D288B">
      <w:pPr>
        <w:jc w:val="center"/>
        <w:rPr>
          <w:b/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Default="00446640" w:rsidP="00E47896">
      <w:pPr>
        <w:rPr>
          <w:sz w:val="32"/>
        </w:rPr>
      </w:pPr>
    </w:p>
    <w:p w:rsidR="00446640" w:rsidRPr="00E47896" w:rsidRDefault="00446640" w:rsidP="00E47896">
      <w:pPr>
        <w:rPr>
          <w:sz w:val="32"/>
        </w:rPr>
      </w:pPr>
    </w:p>
    <w:sectPr w:rsidR="00446640" w:rsidRPr="00E47896" w:rsidSect="00901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D51" w:rsidRDefault="00555D51" w:rsidP="002F28A7">
      <w:pPr>
        <w:spacing w:after="0" w:line="240" w:lineRule="auto"/>
      </w:pPr>
      <w:r>
        <w:separator/>
      </w:r>
    </w:p>
  </w:endnote>
  <w:endnote w:type="continuationSeparator" w:id="0">
    <w:p w:rsidR="00555D51" w:rsidRDefault="00555D51" w:rsidP="002F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D51" w:rsidRDefault="00555D51" w:rsidP="002F28A7">
      <w:pPr>
        <w:spacing w:after="0" w:line="240" w:lineRule="auto"/>
      </w:pPr>
      <w:r>
        <w:separator/>
      </w:r>
    </w:p>
  </w:footnote>
  <w:footnote w:type="continuationSeparator" w:id="0">
    <w:p w:rsidR="00555D51" w:rsidRDefault="00555D51" w:rsidP="002F2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0EA"/>
    <w:multiLevelType w:val="hybridMultilevel"/>
    <w:tmpl w:val="34C2656C"/>
    <w:lvl w:ilvl="0" w:tplc="CB1098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F011A"/>
    <w:multiLevelType w:val="hybridMultilevel"/>
    <w:tmpl w:val="B73C2E66"/>
    <w:lvl w:ilvl="0" w:tplc="86AAC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538F"/>
    <w:multiLevelType w:val="hybridMultilevel"/>
    <w:tmpl w:val="D908B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D708F"/>
    <w:multiLevelType w:val="hybridMultilevel"/>
    <w:tmpl w:val="1D8CFFC2"/>
    <w:lvl w:ilvl="0" w:tplc="E30263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B08FA"/>
    <w:multiLevelType w:val="hybridMultilevel"/>
    <w:tmpl w:val="210C34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E23FF"/>
    <w:multiLevelType w:val="hybridMultilevel"/>
    <w:tmpl w:val="E8E07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81621"/>
    <w:multiLevelType w:val="hybridMultilevel"/>
    <w:tmpl w:val="D9E025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628E2"/>
    <w:multiLevelType w:val="hybridMultilevel"/>
    <w:tmpl w:val="0EBCC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26770"/>
    <w:multiLevelType w:val="hybridMultilevel"/>
    <w:tmpl w:val="9C1C4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92DD8"/>
    <w:multiLevelType w:val="hybridMultilevel"/>
    <w:tmpl w:val="37BED372"/>
    <w:lvl w:ilvl="0" w:tplc="BA4EE406">
      <w:start w:val="1"/>
      <w:numFmt w:val="decimal"/>
      <w:lvlText w:val="%1."/>
      <w:lvlJc w:val="left"/>
      <w:pPr>
        <w:ind w:left="75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1AD04D03"/>
    <w:multiLevelType w:val="hybridMultilevel"/>
    <w:tmpl w:val="70307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314491"/>
    <w:multiLevelType w:val="hybridMultilevel"/>
    <w:tmpl w:val="146484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D23737A"/>
    <w:multiLevelType w:val="hybridMultilevel"/>
    <w:tmpl w:val="621E8F48"/>
    <w:lvl w:ilvl="0" w:tplc="2C064F9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1F9F40B0"/>
    <w:multiLevelType w:val="hybridMultilevel"/>
    <w:tmpl w:val="B6DCB124"/>
    <w:lvl w:ilvl="0" w:tplc="3B1872C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32C0420"/>
    <w:multiLevelType w:val="hybridMultilevel"/>
    <w:tmpl w:val="0DB890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5F06FF"/>
    <w:multiLevelType w:val="hybridMultilevel"/>
    <w:tmpl w:val="48D8E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224291"/>
    <w:multiLevelType w:val="hybridMultilevel"/>
    <w:tmpl w:val="874253DE"/>
    <w:lvl w:ilvl="0" w:tplc="A406E1B6">
      <w:start w:val="5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56003BB"/>
    <w:multiLevelType w:val="hybridMultilevel"/>
    <w:tmpl w:val="FFEEF8D4"/>
    <w:lvl w:ilvl="0" w:tplc="43A6820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F6687F"/>
    <w:multiLevelType w:val="hybridMultilevel"/>
    <w:tmpl w:val="069AAD46"/>
    <w:lvl w:ilvl="0" w:tplc="04465E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C6848AC"/>
    <w:multiLevelType w:val="hybridMultilevel"/>
    <w:tmpl w:val="ADE2363A"/>
    <w:lvl w:ilvl="0" w:tplc="84C86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1F709C8"/>
    <w:multiLevelType w:val="hybridMultilevel"/>
    <w:tmpl w:val="B3A8A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2A2108"/>
    <w:multiLevelType w:val="hybridMultilevel"/>
    <w:tmpl w:val="687CDA86"/>
    <w:lvl w:ilvl="0" w:tplc="A5289A78">
      <w:start w:val="1"/>
      <w:numFmt w:val="decimal"/>
      <w:lvlText w:val="%1."/>
      <w:lvlJc w:val="left"/>
      <w:pPr>
        <w:ind w:left="15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327F685D"/>
    <w:multiLevelType w:val="hybridMultilevel"/>
    <w:tmpl w:val="948C33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DF4D30"/>
    <w:multiLevelType w:val="hybridMultilevel"/>
    <w:tmpl w:val="E2127494"/>
    <w:lvl w:ilvl="0" w:tplc="D4AA1B02">
      <w:start w:val="1"/>
      <w:numFmt w:val="decimal"/>
      <w:lvlText w:val="%1.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F872D0"/>
    <w:multiLevelType w:val="hybridMultilevel"/>
    <w:tmpl w:val="A4A86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A4AF9"/>
    <w:multiLevelType w:val="hybridMultilevel"/>
    <w:tmpl w:val="661CB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637F69"/>
    <w:multiLevelType w:val="hybridMultilevel"/>
    <w:tmpl w:val="D1AA19D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D174FC2"/>
    <w:multiLevelType w:val="hybridMultilevel"/>
    <w:tmpl w:val="0BD66F3E"/>
    <w:lvl w:ilvl="0" w:tplc="3F02C0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F65060"/>
    <w:multiLevelType w:val="hybridMultilevel"/>
    <w:tmpl w:val="563A4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F33970"/>
    <w:multiLevelType w:val="hybridMultilevel"/>
    <w:tmpl w:val="FEC0AC58"/>
    <w:lvl w:ilvl="0" w:tplc="DAD6E53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12164"/>
    <w:multiLevelType w:val="hybridMultilevel"/>
    <w:tmpl w:val="56AC7C34"/>
    <w:lvl w:ilvl="0" w:tplc="06DEB14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FF37353"/>
    <w:multiLevelType w:val="hybridMultilevel"/>
    <w:tmpl w:val="B7885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EC7EA9"/>
    <w:multiLevelType w:val="hybridMultilevel"/>
    <w:tmpl w:val="12968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5D2FA5"/>
    <w:multiLevelType w:val="hybridMultilevel"/>
    <w:tmpl w:val="0C78A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67490"/>
    <w:multiLevelType w:val="hybridMultilevel"/>
    <w:tmpl w:val="EC58AFA8"/>
    <w:lvl w:ilvl="0" w:tplc="EF2CF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FA07B0"/>
    <w:multiLevelType w:val="hybridMultilevel"/>
    <w:tmpl w:val="6BFAC884"/>
    <w:lvl w:ilvl="0" w:tplc="EBE2045A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8C68D9"/>
    <w:multiLevelType w:val="hybridMultilevel"/>
    <w:tmpl w:val="2B5CD5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213E41"/>
    <w:multiLevelType w:val="hybridMultilevel"/>
    <w:tmpl w:val="4B94E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194AC3"/>
    <w:multiLevelType w:val="hybridMultilevel"/>
    <w:tmpl w:val="DAA81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D74680"/>
    <w:multiLevelType w:val="hybridMultilevel"/>
    <w:tmpl w:val="4D1CA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A62E6B"/>
    <w:multiLevelType w:val="hybridMultilevel"/>
    <w:tmpl w:val="E19E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825628"/>
    <w:multiLevelType w:val="hybridMultilevel"/>
    <w:tmpl w:val="93743A78"/>
    <w:lvl w:ilvl="0" w:tplc="9DCC06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59234A5"/>
    <w:multiLevelType w:val="hybridMultilevel"/>
    <w:tmpl w:val="8BD033D6"/>
    <w:lvl w:ilvl="0" w:tplc="0194FF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702CF6"/>
    <w:multiLevelType w:val="hybridMultilevel"/>
    <w:tmpl w:val="EC8C803C"/>
    <w:lvl w:ilvl="0" w:tplc="1C8ED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565953"/>
    <w:multiLevelType w:val="hybridMultilevel"/>
    <w:tmpl w:val="09A2F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652AC"/>
    <w:multiLevelType w:val="hybridMultilevel"/>
    <w:tmpl w:val="ABA66EFA"/>
    <w:lvl w:ilvl="0" w:tplc="31B0BB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D184EA3"/>
    <w:multiLevelType w:val="hybridMultilevel"/>
    <w:tmpl w:val="51E8C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9F7244"/>
    <w:multiLevelType w:val="hybridMultilevel"/>
    <w:tmpl w:val="0A0A7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8"/>
  </w:num>
  <w:num w:numId="3">
    <w:abstractNumId w:val="17"/>
  </w:num>
  <w:num w:numId="4">
    <w:abstractNumId w:val="39"/>
  </w:num>
  <w:num w:numId="5">
    <w:abstractNumId w:val="44"/>
  </w:num>
  <w:num w:numId="6">
    <w:abstractNumId w:val="34"/>
  </w:num>
  <w:num w:numId="7">
    <w:abstractNumId w:val="24"/>
  </w:num>
  <w:num w:numId="8">
    <w:abstractNumId w:val="40"/>
  </w:num>
  <w:num w:numId="9">
    <w:abstractNumId w:val="46"/>
  </w:num>
  <w:num w:numId="10">
    <w:abstractNumId w:val="3"/>
  </w:num>
  <w:num w:numId="11">
    <w:abstractNumId w:val="26"/>
  </w:num>
  <w:num w:numId="12">
    <w:abstractNumId w:val="47"/>
  </w:num>
  <w:num w:numId="13">
    <w:abstractNumId w:val="7"/>
  </w:num>
  <w:num w:numId="14">
    <w:abstractNumId w:val="5"/>
  </w:num>
  <w:num w:numId="15">
    <w:abstractNumId w:val="28"/>
  </w:num>
  <w:num w:numId="16">
    <w:abstractNumId w:val="23"/>
  </w:num>
  <w:num w:numId="17">
    <w:abstractNumId w:val="8"/>
  </w:num>
  <w:num w:numId="18">
    <w:abstractNumId w:val="31"/>
  </w:num>
  <w:num w:numId="19">
    <w:abstractNumId w:val="13"/>
  </w:num>
  <w:num w:numId="20">
    <w:abstractNumId w:val="41"/>
  </w:num>
  <w:num w:numId="21">
    <w:abstractNumId w:val="10"/>
  </w:num>
  <w:num w:numId="22">
    <w:abstractNumId w:val="9"/>
  </w:num>
  <w:num w:numId="23">
    <w:abstractNumId w:val="25"/>
  </w:num>
  <w:num w:numId="24">
    <w:abstractNumId w:val="4"/>
  </w:num>
  <w:num w:numId="25">
    <w:abstractNumId w:val="15"/>
  </w:num>
  <w:num w:numId="26">
    <w:abstractNumId w:val="20"/>
  </w:num>
  <w:num w:numId="27">
    <w:abstractNumId w:val="32"/>
  </w:num>
  <w:num w:numId="28">
    <w:abstractNumId w:val="21"/>
  </w:num>
  <w:num w:numId="29">
    <w:abstractNumId w:val="29"/>
  </w:num>
  <w:num w:numId="30">
    <w:abstractNumId w:val="45"/>
  </w:num>
  <w:num w:numId="31">
    <w:abstractNumId w:val="30"/>
  </w:num>
  <w:num w:numId="32">
    <w:abstractNumId w:val="2"/>
  </w:num>
  <w:num w:numId="33">
    <w:abstractNumId w:val="0"/>
  </w:num>
  <w:num w:numId="34">
    <w:abstractNumId w:val="27"/>
  </w:num>
  <w:num w:numId="35">
    <w:abstractNumId w:val="16"/>
  </w:num>
  <w:num w:numId="36">
    <w:abstractNumId w:val="11"/>
  </w:num>
  <w:num w:numId="37">
    <w:abstractNumId w:val="42"/>
  </w:num>
  <w:num w:numId="38">
    <w:abstractNumId w:val="36"/>
  </w:num>
  <w:num w:numId="39">
    <w:abstractNumId w:val="35"/>
  </w:num>
  <w:num w:numId="40">
    <w:abstractNumId w:val="12"/>
  </w:num>
  <w:num w:numId="41">
    <w:abstractNumId w:val="19"/>
  </w:num>
  <w:num w:numId="42">
    <w:abstractNumId w:val="43"/>
  </w:num>
  <w:num w:numId="43">
    <w:abstractNumId w:val="6"/>
  </w:num>
  <w:num w:numId="44">
    <w:abstractNumId w:val="14"/>
  </w:num>
  <w:num w:numId="45">
    <w:abstractNumId w:val="1"/>
  </w:num>
  <w:num w:numId="46">
    <w:abstractNumId w:val="22"/>
  </w:num>
  <w:num w:numId="47">
    <w:abstractNumId w:val="18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6A"/>
    <w:rsid w:val="00001E37"/>
    <w:rsid w:val="000023B8"/>
    <w:rsid w:val="00004FF8"/>
    <w:rsid w:val="00006D0D"/>
    <w:rsid w:val="00011183"/>
    <w:rsid w:val="00016404"/>
    <w:rsid w:val="00017440"/>
    <w:rsid w:val="000216CF"/>
    <w:rsid w:val="000235DC"/>
    <w:rsid w:val="00026180"/>
    <w:rsid w:val="00026AC4"/>
    <w:rsid w:val="0002755D"/>
    <w:rsid w:val="000306F6"/>
    <w:rsid w:val="0003276C"/>
    <w:rsid w:val="00035FC9"/>
    <w:rsid w:val="00035FE4"/>
    <w:rsid w:val="00036BDC"/>
    <w:rsid w:val="00041AF9"/>
    <w:rsid w:val="00044DB6"/>
    <w:rsid w:val="000601A3"/>
    <w:rsid w:val="000611D6"/>
    <w:rsid w:val="000616DE"/>
    <w:rsid w:val="00062157"/>
    <w:rsid w:val="000631F3"/>
    <w:rsid w:val="0006437E"/>
    <w:rsid w:val="0006458E"/>
    <w:rsid w:val="0006740C"/>
    <w:rsid w:val="00067B79"/>
    <w:rsid w:val="00070CB1"/>
    <w:rsid w:val="00074A14"/>
    <w:rsid w:val="0007553A"/>
    <w:rsid w:val="00080112"/>
    <w:rsid w:val="0008675E"/>
    <w:rsid w:val="00096E0D"/>
    <w:rsid w:val="000A1BE4"/>
    <w:rsid w:val="000A2B40"/>
    <w:rsid w:val="000A3675"/>
    <w:rsid w:val="000A4C5C"/>
    <w:rsid w:val="000B5088"/>
    <w:rsid w:val="000B51A5"/>
    <w:rsid w:val="000B6668"/>
    <w:rsid w:val="000C2844"/>
    <w:rsid w:val="000C6785"/>
    <w:rsid w:val="000D03E8"/>
    <w:rsid w:val="000D6124"/>
    <w:rsid w:val="000D6B71"/>
    <w:rsid w:val="000E41BF"/>
    <w:rsid w:val="000F5300"/>
    <w:rsid w:val="000F58AF"/>
    <w:rsid w:val="000F6C69"/>
    <w:rsid w:val="001010EC"/>
    <w:rsid w:val="001139C3"/>
    <w:rsid w:val="001149D0"/>
    <w:rsid w:val="00121B2C"/>
    <w:rsid w:val="00123641"/>
    <w:rsid w:val="00123DE8"/>
    <w:rsid w:val="001240CF"/>
    <w:rsid w:val="001325EB"/>
    <w:rsid w:val="00134512"/>
    <w:rsid w:val="0013540E"/>
    <w:rsid w:val="00151DF5"/>
    <w:rsid w:val="00154E10"/>
    <w:rsid w:val="0016571E"/>
    <w:rsid w:val="00165FC1"/>
    <w:rsid w:val="001751D7"/>
    <w:rsid w:val="00176E83"/>
    <w:rsid w:val="00180C4F"/>
    <w:rsid w:val="00181861"/>
    <w:rsid w:val="001843B1"/>
    <w:rsid w:val="001849B0"/>
    <w:rsid w:val="00187A48"/>
    <w:rsid w:val="00197140"/>
    <w:rsid w:val="001B1CDC"/>
    <w:rsid w:val="001B2492"/>
    <w:rsid w:val="001B52A8"/>
    <w:rsid w:val="001C00BE"/>
    <w:rsid w:val="001C5587"/>
    <w:rsid w:val="001D0800"/>
    <w:rsid w:val="001D3070"/>
    <w:rsid w:val="001E5976"/>
    <w:rsid w:val="001F620D"/>
    <w:rsid w:val="001F6814"/>
    <w:rsid w:val="002054A2"/>
    <w:rsid w:val="00207BE7"/>
    <w:rsid w:val="00215070"/>
    <w:rsid w:val="00220AB8"/>
    <w:rsid w:val="00221872"/>
    <w:rsid w:val="00221CC1"/>
    <w:rsid w:val="002238F3"/>
    <w:rsid w:val="00244F84"/>
    <w:rsid w:val="00252083"/>
    <w:rsid w:val="00253794"/>
    <w:rsid w:val="00261F7D"/>
    <w:rsid w:val="00262280"/>
    <w:rsid w:val="00264C66"/>
    <w:rsid w:val="00265773"/>
    <w:rsid w:val="00266667"/>
    <w:rsid w:val="002666EC"/>
    <w:rsid w:val="00271502"/>
    <w:rsid w:val="00272381"/>
    <w:rsid w:val="00272E61"/>
    <w:rsid w:val="00273021"/>
    <w:rsid w:val="0028240E"/>
    <w:rsid w:val="00290356"/>
    <w:rsid w:val="00290F65"/>
    <w:rsid w:val="00293D17"/>
    <w:rsid w:val="00297F3D"/>
    <w:rsid w:val="002A12F3"/>
    <w:rsid w:val="002A1D6F"/>
    <w:rsid w:val="002A1EE0"/>
    <w:rsid w:val="002A2A3F"/>
    <w:rsid w:val="002A368D"/>
    <w:rsid w:val="002B3369"/>
    <w:rsid w:val="002C2ECB"/>
    <w:rsid w:val="002C4E19"/>
    <w:rsid w:val="002C7ECA"/>
    <w:rsid w:val="002D1CED"/>
    <w:rsid w:val="002D5275"/>
    <w:rsid w:val="002D7FE3"/>
    <w:rsid w:val="002E11B4"/>
    <w:rsid w:val="002E2D8C"/>
    <w:rsid w:val="002E63D3"/>
    <w:rsid w:val="002F28A7"/>
    <w:rsid w:val="002F67BE"/>
    <w:rsid w:val="002F70BD"/>
    <w:rsid w:val="002F75CC"/>
    <w:rsid w:val="00300973"/>
    <w:rsid w:val="00310D3B"/>
    <w:rsid w:val="00323C01"/>
    <w:rsid w:val="00324663"/>
    <w:rsid w:val="00326DAF"/>
    <w:rsid w:val="0032732F"/>
    <w:rsid w:val="00343AB4"/>
    <w:rsid w:val="00345189"/>
    <w:rsid w:val="003471A5"/>
    <w:rsid w:val="00350055"/>
    <w:rsid w:val="003525EF"/>
    <w:rsid w:val="00353008"/>
    <w:rsid w:val="00355AE2"/>
    <w:rsid w:val="003565C6"/>
    <w:rsid w:val="0035796A"/>
    <w:rsid w:val="0036076A"/>
    <w:rsid w:val="003651FB"/>
    <w:rsid w:val="00365795"/>
    <w:rsid w:val="00365C6D"/>
    <w:rsid w:val="00367EF7"/>
    <w:rsid w:val="00372FA4"/>
    <w:rsid w:val="003765B8"/>
    <w:rsid w:val="00377E50"/>
    <w:rsid w:val="00380B7E"/>
    <w:rsid w:val="00381403"/>
    <w:rsid w:val="0038207F"/>
    <w:rsid w:val="003879D1"/>
    <w:rsid w:val="00390A8E"/>
    <w:rsid w:val="00393439"/>
    <w:rsid w:val="003975AC"/>
    <w:rsid w:val="003A0DDD"/>
    <w:rsid w:val="003A1E94"/>
    <w:rsid w:val="003A530B"/>
    <w:rsid w:val="003B2D51"/>
    <w:rsid w:val="003B7E3D"/>
    <w:rsid w:val="003C1695"/>
    <w:rsid w:val="003C23B7"/>
    <w:rsid w:val="003C582F"/>
    <w:rsid w:val="003C5B1F"/>
    <w:rsid w:val="003C607E"/>
    <w:rsid w:val="003D614C"/>
    <w:rsid w:val="003E6299"/>
    <w:rsid w:val="003F1B20"/>
    <w:rsid w:val="003F1B5D"/>
    <w:rsid w:val="00402968"/>
    <w:rsid w:val="00404598"/>
    <w:rsid w:val="00411719"/>
    <w:rsid w:val="004128EF"/>
    <w:rsid w:val="0041546A"/>
    <w:rsid w:val="004238A0"/>
    <w:rsid w:val="00431EAE"/>
    <w:rsid w:val="004321E9"/>
    <w:rsid w:val="00432E48"/>
    <w:rsid w:val="00435439"/>
    <w:rsid w:val="00444119"/>
    <w:rsid w:val="00446239"/>
    <w:rsid w:val="004465C0"/>
    <w:rsid w:val="00446640"/>
    <w:rsid w:val="0045193B"/>
    <w:rsid w:val="00454102"/>
    <w:rsid w:val="004606EC"/>
    <w:rsid w:val="0047016B"/>
    <w:rsid w:val="004739AA"/>
    <w:rsid w:val="00473CDC"/>
    <w:rsid w:val="00476234"/>
    <w:rsid w:val="004765C2"/>
    <w:rsid w:val="004808DF"/>
    <w:rsid w:val="00481673"/>
    <w:rsid w:val="004845DB"/>
    <w:rsid w:val="00494AF5"/>
    <w:rsid w:val="004A0181"/>
    <w:rsid w:val="004A2649"/>
    <w:rsid w:val="004A45B7"/>
    <w:rsid w:val="004A7C02"/>
    <w:rsid w:val="004B1FA8"/>
    <w:rsid w:val="004B26AD"/>
    <w:rsid w:val="004B40A6"/>
    <w:rsid w:val="004C06F2"/>
    <w:rsid w:val="004C6A5E"/>
    <w:rsid w:val="004D2AA1"/>
    <w:rsid w:val="004D636C"/>
    <w:rsid w:val="004D63BD"/>
    <w:rsid w:val="004D79CB"/>
    <w:rsid w:val="004D7B06"/>
    <w:rsid w:val="004E1691"/>
    <w:rsid w:val="004E419C"/>
    <w:rsid w:val="004E7F64"/>
    <w:rsid w:val="004F0982"/>
    <w:rsid w:val="004F0CC8"/>
    <w:rsid w:val="004F2F4A"/>
    <w:rsid w:val="004F346C"/>
    <w:rsid w:val="004F4DB6"/>
    <w:rsid w:val="004F56AD"/>
    <w:rsid w:val="004F61C7"/>
    <w:rsid w:val="004F6544"/>
    <w:rsid w:val="00506CF5"/>
    <w:rsid w:val="0050760D"/>
    <w:rsid w:val="00510033"/>
    <w:rsid w:val="00522433"/>
    <w:rsid w:val="00530701"/>
    <w:rsid w:val="005318F7"/>
    <w:rsid w:val="00546E50"/>
    <w:rsid w:val="00547F1A"/>
    <w:rsid w:val="0055116A"/>
    <w:rsid w:val="00553637"/>
    <w:rsid w:val="00555D51"/>
    <w:rsid w:val="005560CD"/>
    <w:rsid w:val="00556E28"/>
    <w:rsid w:val="00563B14"/>
    <w:rsid w:val="00570711"/>
    <w:rsid w:val="0057189F"/>
    <w:rsid w:val="005735BC"/>
    <w:rsid w:val="005852CC"/>
    <w:rsid w:val="00585DDD"/>
    <w:rsid w:val="00591116"/>
    <w:rsid w:val="005937DE"/>
    <w:rsid w:val="00593D8D"/>
    <w:rsid w:val="005967F8"/>
    <w:rsid w:val="0059763E"/>
    <w:rsid w:val="00597E03"/>
    <w:rsid w:val="005A3BE1"/>
    <w:rsid w:val="005B1F7C"/>
    <w:rsid w:val="005B21E9"/>
    <w:rsid w:val="005B3364"/>
    <w:rsid w:val="005B4AD8"/>
    <w:rsid w:val="005B624B"/>
    <w:rsid w:val="005C171C"/>
    <w:rsid w:val="005C594C"/>
    <w:rsid w:val="005D0A77"/>
    <w:rsid w:val="005E1A93"/>
    <w:rsid w:val="005E4285"/>
    <w:rsid w:val="005E4E4D"/>
    <w:rsid w:val="005E6BB0"/>
    <w:rsid w:val="005F16EE"/>
    <w:rsid w:val="005F533F"/>
    <w:rsid w:val="00602449"/>
    <w:rsid w:val="00603B8B"/>
    <w:rsid w:val="0060400B"/>
    <w:rsid w:val="00605F7D"/>
    <w:rsid w:val="0060786D"/>
    <w:rsid w:val="00607D2B"/>
    <w:rsid w:val="00610568"/>
    <w:rsid w:val="0061439C"/>
    <w:rsid w:val="0061605E"/>
    <w:rsid w:val="00616DBB"/>
    <w:rsid w:val="00621BB6"/>
    <w:rsid w:val="00621ECC"/>
    <w:rsid w:val="006224D0"/>
    <w:rsid w:val="00624868"/>
    <w:rsid w:val="00624A28"/>
    <w:rsid w:val="006422EC"/>
    <w:rsid w:val="00643A82"/>
    <w:rsid w:val="00643F36"/>
    <w:rsid w:val="006538AD"/>
    <w:rsid w:val="00655017"/>
    <w:rsid w:val="0065743E"/>
    <w:rsid w:val="006661F9"/>
    <w:rsid w:val="00676865"/>
    <w:rsid w:val="00676D98"/>
    <w:rsid w:val="00680348"/>
    <w:rsid w:val="00685906"/>
    <w:rsid w:val="00687072"/>
    <w:rsid w:val="00696767"/>
    <w:rsid w:val="006A0E64"/>
    <w:rsid w:val="006A5B07"/>
    <w:rsid w:val="006A631A"/>
    <w:rsid w:val="006A7969"/>
    <w:rsid w:val="006B0CC8"/>
    <w:rsid w:val="006B118A"/>
    <w:rsid w:val="006B1D93"/>
    <w:rsid w:val="006B515A"/>
    <w:rsid w:val="006B5E02"/>
    <w:rsid w:val="006B5EDC"/>
    <w:rsid w:val="006C089E"/>
    <w:rsid w:val="006C2AB8"/>
    <w:rsid w:val="006C5E09"/>
    <w:rsid w:val="006C77C1"/>
    <w:rsid w:val="006D08A3"/>
    <w:rsid w:val="006D288B"/>
    <w:rsid w:val="006D4018"/>
    <w:rsid w:val="006E5096"/>
    <w:rsid w:val="006F11FA"/>
    <w:rsid w:val="006F2994"/>
    <w:rsid w:val="006F7E04"/>
    <w:rsid w:val="00701934"/>
    <w:rsid w:val="007117AC"/>
    <w:rsid w:val="00712B4A"/>
    <w:rsid w:val="00712F96"/>
    <w:rsid w:val="00713E4F"/>
    <w:rsid w:val="007154EB"/>
    <w:rsid w:val="0072365A"/>
    <w:rsid w:val="00725DF2"/>
    <w:rsid w:val="00727FB3"/>
    <w:rsid w:val="00731109"/>
    <w:rsid w:val="00732AF1"/>
    <w:rsid w:val="00732BC9"/>
    <w:rsid w:val="007358EE"/>
    <w:rsid w:val="00735B45"/>
    <w:rsid w:val="00742658"/>
    <w:rsid w:val="00743F09"/>
    <w:rsid w:val="0074629E"/>
    <w:rsid w:val="00747B51"/>
    <w:rsid w:val="007504E0"/>
    <w:rsid w:val="0075150E"/>
    <w:rsid w:val="00753C58"/>
    <w:rsid w:val="00757F20"/>
    <w:rsid w:val="00770047"/>
    <w:rsid w:val="00772B52"/>
    <w:rsid w:val="00773CB5"/>
    <w:rsid w:val="00774813"/>
    <w:rsid w:val="007776DC"/>
    <w:rsid w:val="0078333D"/>
    <w:rsid w:val="0078421C"/>
    <w:rsid w:val="00785F8E"/>
    <w:rsid w:val="00786D49"/>
    <w:rsid w:val="00787CF8"/>
    <w:rsid w:val="0079097C"/>
    <w:rsid w:val="00790E22"/>
    <w:rsid w:val="00790F97"/>
    <w:rsid w:val="00794730"/>
    <w:rsid w:val="007A50CE"/>
    <w:rsid w:val="007A5ADB"/>
    <w:rsid w:val="007A7CF3"/>
    <w:rsid w:val="007B1F7D"/>
    <w:rsid w:val="007C0EC2"/>
    <w:rsid w:val="007C2BC6"/>
    <w:rsid w:val="007C6A66"/>
    <w:rsid w:val="007E0106"/>
    <w:rsid w:val="007E3A89"/>
    <w:rsid w:val="007E7303"/>
    <w:rsid w:val="007F0D7B"/>
    <w:rsid w:val="007F1BC2"/>
    <w:rsid w:val="007F49A5"/>
    <w:rsid w:val="00807C45"/>
    <w:rsid w:val="0081179A"/>
    <w:rsid w:val="00812212"/>
    <w:rsid w:val="00823A69"/>
    <w:rsid w:val="00837C53"/>
    <w:rsid w:val="00843814"/>
    <w:rsid w:val="0084660D"/>
    <w:rsid w:val="008475C2"/>
    <w:rsid w:val="00851D8A"/>
    <w:rsid w:val="00862456"/>
    <w:rsid w:val="0086281C"/>
    <w:rsid w:val="00872695"/>
    <w:rsid w:val="008736E9"/>
    <w:rsid w:val="008802BA"/>
    <w:rsid w:val="008822F5"/>
    <w:rsid w:val="00890136"/>
    <w:rsid w:val="00892368"/>
    <w:rsid w:val="0089241E"/>
    <w:rsid w:val="008958EA"/>
    <w:rsid w:val="008A4A76"/>
    <w:rsid w:val="008A5349"/>
    <w:rsid w:val="008A62B2"/>
    <w:rsid w:val="008B3CF4"/>
    <w:rsid w:val="008B637A"/>
    <w:rsid w:val="008B7A45"/>
    <w:rsid w:val="008C19A9"/>
    <w:rsid w:val="008C4243"/>
    <w:rsid w:val="008E1B9A"/>
    <w:rsid w:val="008E209C"/>
    <w:rsid w:val="008E2400"/>
    <w:rsid w:val="008E5EDD"/>
    <w:rsid w:val="008E7713"/>
    <w:rsid w:val="008F7576"/>
    <w:rsid w:val="00900294"/>
    <w:rsid w:val="009018AC"/>
    <w:rsid w:val="00901C7F"/>
    <w:rsid w:val="00902414"/>
    <w:rsid w:val="00904148"/>
    <w:rsid w:val="0091098E"/>
    <w:rsid w:val="009163EB"/>
    <w:rsid w:val="00917CBC"/>
    <w:rsid w:val="00921BBE"/>
    <w:rsid w:val="00926233"/>
    <w:rsid w:val="00931790"/>
    <w:rsid w:val="0093325B"/>
    <w:rsid w:val="0094572D"/>
    <w:rsid w:val="0094656C"/>
    <w:rsid w:val="009474BB"/>
    <w:rsid w:val="009508B4"/>
    <w:rsid w:val="00950916"/>
    <w:rsid w:val="00952DEE"/>
    <w:rsid w:val="00952EC3"/>
    <w:rsid w:val="0095387C"/>
    <w:rsid w:val="00961EA0"/>
    <w:rsid w:val="00962148"/>
    <w:rsid w:val="009634C3"/>
    <w:rsid w:val="0096598A"/>
    <w:rsid w:val="0096736A"/>
    <w:rsid w:val="009677D5"/>
    <w:rsid w:val="00975B99"/>
    <w:rsid w:val="00976054"/>
    <w:rsid w:val="009835CC"/>
    <w:rsid w:val="00987A00"/>
    <w:rsid w:val="00992280"/>
    <w:rsid w:val="009A588B"/>
    <w:rsid w:val="009B1ED9"/>
    <w:rsid w:val="009B415A"/>
    <w:rsid w:val="009B4763"/>
    <w:rsid w:val="009B61D3"/>
    <w:rsid w:val="009B6405"/>
    <w:rsid w:val="009B7E2D"/>
    <w:rsid w:val="009C139A"/>
    <w:rsid w:val="009C2581"/>
    <w:rsid w:val="009C2C4D"/>
    <w:rsid w:val="009D1C62"/>
    <w:rsid w:val="009D2A9C"/>
    <w:rsid w:val="009D2F6D"/>
    <w:rsid w:val="009D4DD2"/>
    <w:rsid w:val="009D59B5"/>
    <w:rsid w:val="009E679E"/>
    <w:rsid w:val="009F3E15"/>
    <w:rsid w:val="009F74B2"/>
    <w:rsid w:val="00A00EF7"/>
    <w:rsid w:val="00A017B9"/>
    <w:rsid w:val="00A0356C"/>
    <w:rsid w:val="00A03E12"/>
    <w:rsid w:val="00A07660"/>
    <w:rsid w:val="00A11A7E"/>
    <w:rsid w:val="00A1247A"/>
    <w:rsid w:val="00A13A52"/>
    <w:rsid w:val="00A168C2"/>
    <w:rsid w:val="00A20D50"/>
    <w:rsid w:val="00A21D86"/>
    <w:rsid w:val="00A236EA"/>
    <w:rsid w:val="00A26210"/>
    <w:rsid w:val="00A27728"/>
    <w:rsid w:val="00A3018F"/>
    <w:rsid w:val="00A32086"/>
    <w:rsid w:val="00A325A5"/>
    <w:rsid w:val="00A33196"/>
    <w:rsid w:val="00A33CF4"/>
    <w:rsid w:val="00A428B9"/>
    <w:rsid w:val="00A43ADB"/>
    <w:rsid w:val="00A469FD"/>
    <w:rsid w:val="00A504D6"/>
    <w:rsid w:val="00A5336D"/>
    <w:rsid w:val="00A617C8"/>
    <w:rsid w:val="00A725C7"/>
    <w:rsid w:val="00A733F8"/>
    <w:rsid w:val="00A74548"/>
    <w:rsid w:val="00A7529E"/>
    <w:rsid w:val="00A843E0"/>
    <w:rsid w:val="00A84408"/>
    <w:rsid w:val="00A84938"/>
    <w:rsid w:val="00A87592"/>
    <w:rsid w:val="00AA0669"/>
    <w:rsid w:val="00AA1606"/>
    <w:rsid w:val="00AB37D6"/>
    <w:rsid w:val="00AB4337"/>
    <w:rsid w:val="00AB75BE"/>
    <w:rsid w:val="00AC071C"/>
    <w:rsid w:val="00AC7925"/>
    <w:rsid w:val="00AD32A0"/>
    <w:rsid w:val="00AD4930"/>
    <w:rsid w:val="00AE7656"/>
    <w:rsid w:val="00AF0478"/>
    <w:rsid w:val="00AF0AAE"/>
    <w:rsid w:val="00AF136F"/>
    <w:rsid w:val="00AF6195"/>
    <w:rsid w:val="00B01BEC"/>
    <w:rsid w:val="00B045F3"/>
    <w:rsid w:val="00B055BA"/>
    <w:rsid w:val="00B064B8"/>
    <w:rsid w:val="00B06D82"/>
    <w:rsid w:val="00B10ACD"/>
    <w:rsid w:val="00B121EA"/>
    <w:rsid w:val="00B16F75"/>
    <w:rsid w:val="00B258C5"/>
    <w:rsid w:val="00B25FC6"/>
    <w:rsid w:val="00B26688"/>
    <w:rsid w:val="00B31300"/>
    <w:rsid w:val="00B40C90"/>
    <w:rsid w:val="00B43357"/>
    <w:rsid w:val="00B445BD"/>
    <w:rsid w:val="00B50EB9"/>
    <w:rsid w:val="00B51BD3"/>
    <w:rsid w:val="00B521B1"/>
    <w:rsid w:val="00B52FD4"/>
    <w:rsid w:val="00B61F42"/>
    <w:rsid w:val="00B62410"/>
    <w:rsid w:val="00B70ADA"/>
    <w:rsid w:val="00B751F5"/>
    <w:rsid w:val="00B81F97"/>
    <w:rsid w:val="00B82D2F"/>
    <w:rsid w:val="00B977C6"/>
    <w:rsid w:val="00BA0C97"/>
    <w:rsid w:val="00BA15FA"/>
    <w:rsid w:val="00BA317F"/>
    <w:rsid w:val="00BA3BBE"/>
    <w:rsid w:val="00BA4B2B"/>
    <w:rsid w:val="00BA4C26"/>
    <w:rsid w:val="00BA62A9"/>
    <w:rsid w:val="00BB250D"/>
    <w:rsid w:val="00BB260A"/>
    <w:rsid w:val="00BB6952"/>
    <w:rsid w:val="00BB752D"/>
    <w:rsid w:val="00BC23D6"/>
    <w:rsid w:val="00BC3315"/>
    <w:rsid w:val="00BC3D4A"/>
    <w:rsid w:val="00BC47BA"/>
    <w:rsid w:val="00BD57E4"/>
    <w:rsid w:val="00BE34EB"/>
    <w:rsid w:val="00BE426F"/>
    <w:rsid w:val="00BE65E0"/>
    <w:rsid w:val="00BE675B"/>
    <w:rsid w:val="00BE705D"/>
    <w:rsid w:val="00BF60D0"/>
    <w:rsid w:val="00C040E2"/>
    <w:rsid w:val="00C07AA8"/>
    <w:rsid w:val="00C174AB"/>
    <w:rsid w:val="00C227D6"/>
    <w:rsid w:val="00C31293"/>
    <w:rsid w:val="00C42FCD"/>
    <w:rsid w:val="00C50DB8"/>
    <w:rsid w:val="00C50E85"/>
    <w:rsid w:val="00C53B39"/>
    <w:rsid w:val="00C602F3"/>
    <w:rsid w:val="00C717F1"/>
    <w:rsid w:val="00C814A0"/>
    <w:rsid w:val="00C87A36"/>
    <w:rsid w:val="00CA001D"/>
    <w:rsid w:val="00CB0C41"/>
    <w:rsid w:val="00CB56A4"/>
    <w:rsid w:val="00CB63DB"/>
    <w:rsid w:val="00CB7198"/>
    <w:rsid w:val="00CC2E17"/>
    <w:rsid w:val="00CC2F04"/>
    <w:rsid w:val="00CC329F"/>
    <w:rsid w:val="00CC74DC"/>
    <w:rsid w:val="00CD1528"/>
    <w:rsid w:val="00CD70C2"/>
    <w:rsid w:val="00CE2E77"/>
    <w:rsid w:val="00CE7D4D"/>
    <w:rsid w:val="00CF1A45"/>
    <w:rsid w:val="00CF5394"/>
    <w:rsid w:val="00D01368"/>
    <w:rsid w:val="00D10E24"/>
    <w:rsid w:val="00D132C6"/>
    <w:rsid w:val="00D16E91"/>
    <w:rsid w:val="00D2096B"/>
    <w:rsid w:val="00D32241"/>
    <w:rsid w:val="00D3598E"/>
    <w:rsid w:val="00D42F7D"/>
    <w:rsid w:val="00D513C0"/>
    <w:rsid w:val="00D56439"/>
    <w:rsid w:val="00D6182B"/>
    <w:rsid w:val="00D74B06"/>
    <w:rsid w:val="00D75B20"/>
    <w:rsid w:val="00D875E1"/>
    <w:rsid w:val="00D9053E"/>
    <w:rsid w:val="00D91132"/>
    <w:rsid w:val="00DA0D75"/>
    <w:rsid w:val="00DA3604"/>
    <w:rsid w:val="00DA4459"/>
    <w:rsid w:val="00DA70A4"/>
    <w:rsid w:val="00DB3784"/>
    <w:rsid w:val="00DB746E"/>
    <w:rsid w:val="00DC185A"/>
    <w:rsid w:val="00DC1D26"/>
    <w:rsid w:val="00DC29B8"/>
    <w:rsid w:val="00DC546E"/>
    <w:rsid w:val="00DC5618"/>
    <w:rsid w:val="00DD1817"/>
    <w:rsid w:val="00DD364A"/>
    <w:rsid w:val="00DD4CAE"/>
    <w:rsid w:val="00DE1AC6"/>
    <w:rsid w:val="00DE4972"/>
    <w:rsid w:val="00DE514C"/>
    <w:rsid w:val="00DE577E"/>
    <w:rsid w:val="00DE788E"/>
    <w:rsid w:val="00DF0AE4"/>
    <w:rsid w:val="00DF160F"/>
    <w:rsid w:val="00DF3F8C"/>
    <w:rsid w:val="00DF7E5A"/>
    <w:rsid w:val="00E14653"/>
    <w:rsid w:val="00E154CE"/>
    <w:rsid w:val="00E16FAD"/>
    <w:rsid w:val="00E26653"/>
    <w:rsid w:val="00E30639"/>
    <w:rsid w:val="00E34EBF"/>
    <w:rsid w:val="00E35CE6"/>
    <w:rsid w:val="00E36B3D"/>
    <w:rsid w:val="00E4522D"/>
    <w:rsid w:val="00E45BC7"/>
    <w:rsid w:val="00E4780B"/>
    <w:rsid w:val="00E47896"/>
    <w:rsid w:val="00E54C10"/>
    <w:rsid w:val="00E57903"/>
    <w:rsid w:val="00E61EBE"/>
    <w:rsid w:val="00E6763E"/>
    <w:rsid w:val="00E67731"/>
    <w:rsid w:val="00E71CBC"/>
    <w:rsid w:val="00E71DF4"/>
    <w:rsid w:val="00E72B3E"/>
    <w:rsid w:val="00E734AA"/>
    <w:rsid w:val="00E83F58"/>
    <w:rsid w:val="00E848FE"/>
    <w:rsid w:val="00E84942"/>
    <w:rsid w:val="00E90E0A"/>
    <w:rsid w:val="00E90FC3"/>
    <w:rsid w:val="00E93B7E"/>
    <w:rsid w:val="00E94FD8"/>
    <w:rsid w:val="00E96B57"/>
    <w:rsid w:val="00E97AA3"/>
    <w:rsid w:val="00EA0669"/>
    <w:rsid w:val="00EA1243"/>
    <w:rsid w:val="00EA18EC"/>
    <w:rsid w:val="00EA3DB8"/>
    <w:rsid w:val="00EA5744"/>
    <w:rsid w:val="00EA726E"/>
    <w:rsid w:val="00EA773E"/>
    <w:rsid w:val="00EB2345"/>
    <w:rsid w:val="00EC154F"/>
    <w:rsid w:val="00EC2CD2"/>
    <w:rsid w:val="00EC6F17"/>
    <w:rsid w:val="00EE331E"/>
    <w:rsid w:val="00EE458A"/>
    <w:rsid w:val="00EE5303"/>
    <w:rsid w:val="00EF0F01"/>
    <w:rsid w:val="00F0018C"/>
    <w:rsid w:val="00F01C22"/>
    <w:rsid w:val="00F12E9F"/>
    <w:rsid w:val="00F12F8A"/>
    <w:rsid w:val="00F13FA5"/>
    <w:rsid w:val="00F14563"/>
    <w:rsid w:val="00F17407"/>
    <w:rsid w:val="00F21A4E"/>
    <w:rsid w:val="00F261AA"/>
    <w:rsid w:val="00F27D41"/>
    <w:rsid w:val="00F27EA1"/>
    <w:rsid w:val="00F33367"/>
    <w:rsid w:val="00F34087"/>
    <w:rsid w:val="00F3438B"/>
    <w:rsid w:val="00F3760D"/>
    <w:rsid w:val="00F40504"/>
    <w:rsid w:val="00F44EBF"/>
    <w:rsid w:val="00F5599F"/>
    <w:rsid w:val="00F57EC9"/>
    <w:rsid w:val="00F61237"/>
    <w:rsid w:val="00F62992"/>
    <w:rsid w:val="00F828FD"/>
    <w:rsid w:val="00F83BCB"/>
    <w:rsid w:val="00F910FC"/>
    <w:rsid w:val="00F9152D"/>
    <w:rsid w:val="00F91EB6"/>
    <w:rsid w:val="00F92479"/>
    <w:rsid w:val="00FA1757"/>
    <w:rsid w:val="00FB6C2E"/>
    <w:rsid w:val="00FB78D6"/>
    <w:rsid w:val="00FB7BF9"/>
    <w:rsid w:val="00FC14E0"/>
    <w:rsid w:val="00FC1BB4"/>
    <w:rsid w:val="00FC28F3"/>
    <w:rsid w:val="00FC5310"/>
    <w:rsid w:val="00FD4F6A"/>
    <w:rsid w:val="00FE153E"/>
    <w:rsid w:val="00FE3589"/>
    <w:rsid w:val="00FE56F1"/>
    <w:rsid w:val="00FE68FE"/>
    <w:rsid w:val="00FE7B6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73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04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59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E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910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2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28A7"/>
  </w:style>
  <w:style w:type="paragraph" w:styleId="a9">
    <w:name w:val="footer"/>
    <w:basedOn w:val="a"/>
    <w:link w:val="aa"/>
    <w:uiPriority w:val="99"/>
    <w:unhideWhenUsed/>
    <w:rsid w:val="002F2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28A7"/>
  </w:style>
  <w:style w:type="character" w:styleId="ab">
    <w:name w:val="Placeholder Text"/>
    <w:basedOn w:val="a0"/>
    <w:uiPriority w:val="99"/>
    <w:semiHidden/>
    <w:rsid w:val="00290F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73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04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59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E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910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2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28A7"/>
  </w:style>
  <w:style w:type="paragraph" w:styleId="a9">
    <w:name w:val="footer"/>
    <w:basedOn w:val="a"/>
    <w:link w:val="aa"/>
    <w:uiPriority w:val="99"/>
    <w:unhideWhenUsed/>
    <w:rsid w:val="002F2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28A7"/>
  </w:style>
  <w:style w:type="character" w:styleId="ab">
    <w:name w:val="Placeholder Text"/>
    <w:basedOn w:val="a0"/>
    <w:uiPriority w:val="99"/>
    <w:semiHidden/>
    <w:rsid w:val="00290F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AB2C2-E3FF-46C1-BFA6-DDBA52D66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Пушкарева</dc:creator>
  <cp:lastModifiedBy>Анастасия Пушкарева</cp:lastModifiedBy>
  <cp:revision>72</cp:revision>
  <cp:lastPrinted>2024-10-06T18:24:00Z</cp:lastPrinted>
  <dcterms:created xsi:type="dcterms:W3CDTF">2023-08-27T11:11:00Z</dcterms:created>
  <dcterms:modified xsi:type="dcterms:W3CDTF">2024-10-10T20:41:00Z</dcterms:modified>
</cp:coreProperties>
</file>