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A3E" w:rsidRPr="00B01A3E" w:rsidRDefault="00B01A3E" w:rsidP="00563B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1A3E" w:rsidRPr="00B01A3E" w:rsidRDefault="00B01A3E" w:rsidP="00B01A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01A3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Тема урока:</w:t>
      </w:r>
      <w:r w:rsidR="00F84B18">
        <w:rPr>
          <w:rFonts w:ascii="Times New Roman" w:eastAsia="Calibri" w:hAnsi="Times New Roman" w:cs="Times New Roman"/>
          <w:b/>
          <w:sz w:val="24"/>
          <w:szCs w:val="24"/>
          <w:lang w:val="en-GB" w:eastAsia="ru-RU"/>
        </w:rPr>
        <w:t xml:space="preserve"> </w:t>
      </w:r>
      <w:r w:rsidR="00F84B18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Let</w:t>
      </w:r>
      <w:r w:rsidR="00F84B18" w:rsidRPr="00F84B18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r w:rsidR="00F84B18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 w:rsidR="00F84B18" w:rsidRPr="00F84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4B18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buy</w:t>
      </w:r>
      <w:r w:rsidR="00F84B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…..</w:t>
      </w:r>
    </w:p>
    <w:p w:rsidR="00530928" w:rsidRPr="00563BB0" w:rsidRDefault="00B01A3E" w:rsidP="00563BB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1A3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Задачи урока:</w:t>
      </w:r>
      <w:r w:rsidR="00563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BB0" w:rsidRPr="00563BB0">
        <w:rPr>
          <w:rFonts w:ascii="Times New Roman" w:hAnsi="Times New Roman" w:cs="Times New Roman"/>
          <w:sz w:val="24"/>
          <w:szCs w:val="24"/>
        </w:rPr>
        <w:t xml:space="preserve">развивать </w:t>
      </w:r>
      <w:r w:rsidR="00F84B18">
        <w:rPr>
          <w:rFonts w:ascii="Times New Roman" w:hAnsi="Times New Roman" w:cs="Times New Roman"/>
          <w:sz w:val="24"/>
          <w:szCs w:val="24"/>
        </w:rPr>
        <w:t xml:space="preserve">умения </w:t>
      </w:r>
      <w:proofErr w:type="spellStart"/>
      <w:r w:rsidR="00530928" w:rsidRPr="00563BB0">
        <w:rPr>
          <w:rFonts w:ascii="Times New Roman" w:hAnsi="Times New Roman" w:cs="Times New Roman"/>
          <w:sz w:val="24"/>
          <w:szCs w:val="24"/>
        </w:rPr>
        <w:t>диалог</w:t>
      </w:r>
      <w:r w:rsidR="00563BB0">
        <w:rPr>
          <w:rFonts w:ascii="Times New Roman" w:hAnsi="Times New Roman" w:cs="Times New Roman"/>
          <w:sz w:val="24"/>
          <w:szCs w:val="24"/>
        </w:rPr>
        <w:t>огической</w:t>
      </w:r>
      <w:proofErr w:type="spellEnd"/>
      <w:r w:rsidR="00563BB0">
        <w:rPr>
          <w:rFonts w:ascii="Times New Roman" w:hAnsi="Times New Roman" w:cs="Times New Roman"/>
          <w:sz w:val="24"/>
          <w:szCs w:val="24"/>
        </w:rPr>
        <w:t xml:space="preserve"> речи</w:t>
      </w:r>
      <w:r w:rsidR="00530928" w:rsidRPr="00563BB0">
        <w:rPr>
          <w:rFonts w:ascii="Times New Roman" w:hAnsi="Times New Roman" w:cs="Times New Roman"/>
          <w:sz w:val="24"/>
          <w:szCs w:val="24"/>
        </w:rPr>
        <w:t xml:space="preserve"> по теме;</w:t>
      </w:r>
    </w:p>
    <w:p w:rsidR="00530928" w:rsidRPr="00563BB0" w:rsidRDefault="00563BB0" w:rsidP="00563BB0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63BB0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30928" w:rsidRPr="00563BB0">
        <w:rPr>
          <w:rFonts w:ascii="Times New Roman" w:hAnsi="Times New Roman" w:cs="Times New Roman"/>
          <w:sz w:val="24"/>
          <w:szCs w:val="24"/>
        </w:rPr>
        <w:t>составлять высказывания с помощью опор;</w:t>
      </w:r>
    </w:p>
    <w:p w:rsidR="00530928" w:rsidRPr="00530928" w:rsidRDefault="00530928" w:rsidP="00563BB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1A3E" w:rsidRPr="00B01A3E" w:rsidRDefault="00B01A3E" w:rsidP="00B01A3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01A3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Планируемые результаты:</w:t>
      </w:r>
    </w:p>
    <w:p w:rsidR="00B01A3E" w:rsidRPr="00B01A3E" w:rsidRDefault="00B01A3E" w:rsidP="00B01A3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>1. Личностные результаты: формирование у учащихся способности к саморазвитию</w:t>
      </w:r>
    </w:p>
    <w:p w:rsidR="00B01A3E" w:rsidRPr="00B01A3E" w:rsidRDefault="00B01A3E" w:rsidP="00B01A3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A3E" w:rsidRPr="00B01A3E" w:rsidRDefault="00B01A3E" w:rsidP="00B01A3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Метапредметные</w:t>
      </w:r>
      <w:proofErr w:type="spellEnd"/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результаты:</w:t>
      </w:r>
    </w:p>
    <w:p w:rsidR="00B01A3E" w:rsidRPr="00B01A3E" w:rsidRDefault="00B01A3E" w:rsidP="00B01A3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регулятивные УУД: планирование деятельности при работе в парах и группах,  </w:t>
      </w:r>
      <w:proofErr w:type="spellStart"/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самокоррекции</w:t>
      </w:r>
      <w:proofErr w:type="spellEnd"/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способность к самооценке и рефлексии;</w:t>
      </w:r>
    </w:p>
    <w:p w:rsidR="00B01A3E" w:rsidRPr="00B01A3E" w:rsidRDefault="00B01A3E" w:rsidP="00B01A3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познавательные УУД: умение осознанно строить высказывание по теме в устной форме; </w:t>
      </w:r>
    </w:p>
    <w:p w:rsidR="00B01A3E" w:rsidRPr="00B01A3E" w:rsidRDefault="00B01A3E" w:rsidP="00B01A3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A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 УУД: умение слушать и вступать в диалог; участвовать в коллективном обсуждении.</w:t>
      </w:r>
    </w:p>
    <w:p w:rsidR="00530928" w:rsidRDefault="00530928" w:rsidP="00B01A3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01A3E" w:rsidRPr="00B01A3E" w:rsidRDefault="00563BB0" w:rsidP="00B01A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Оборудование: </w:t>
      </w:r>
      <w:proofErr w:type="spellStart"/>
      <w:r w:rsidR="00B01A3E" w:rsidRPr="00B01A3E">
        <w:rPr>
          <w:rFonts w:ascii="Times New Roman" w:eastAsia="Calibri" w:hAnsi="Times New Roman" w:cs="Times New Roman"/>
          <w:bCs/>
          <w:sz w:val="24"/>
          <w:szCs w:val="24"/>
        </w:rPr>
        <w:t>мультимедийный</w:t>
      </w:r>
      <w:proofErr w:type="spellEnd"/>
      <w:r w:rsidR="00B01A3E" w:rsidRPr="00B01A3E">
        <w:rPr>
          <w:rFonts w:ascii="Times New Roman" w:eastAsia="Calibri" w:hAnsi="Times New Roman" w:cs="Times New Roman"/>
          <w:bCs/>
          <w:sz w:val="24"/>
          <w:szCs w:val="24"/>
        </w:rPr>
        <w:t xml:space="preserve"> проектор</w:t>
      </w:r>
    </w:p>
    <w:p w:rsidR="00B01A3E" w:rsidRPr="00B01A3E" w:rsidRDefault="00B01A3E" w:rsidP="00B01A3E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01A3E" w:rsidRPr="0090259B" w:rsidRDefault="00563BB0" w:rsidP="00D462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План </w:t>
      </w:r>
      <w:r w:rsidR="00B01A3E" w:rsidRPr="00B01A3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уро</w:t>
      </w:r>
      <w:bookmarkStart w:id="0" w:name="_GoBack"/>
      <w:bookmarkEnd w:id="0"/>
      <w:r w:rsidR="00B01A3E" w:rsidRPr="00B01A3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ка</w:t>
      </w:r>
    </w:p>
    <w:p w:rsidR="00A62278" w:rsidRPr="00D37AB7" w:rsidRDefault="00A62278" w:rsidP="00A6227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7AB7">
        <w:rPr>
          <w:rFonts w:ascii="Times New Roman" w:hAnsi="Times New Roman" w:cs="Times New Roman"/>
          <w:b/>
          <w:sz w:val="24"/>
          <w:szCs w:val="24"/>
        </w:rPr>
        <w:t>Организационный  этап.</w:t>
      </w:r>
    </w:p>
    <w:p w:rsidR="00A62278" w:rsidRPr="00883362" w:rsidRDefault="00A62278" w:rsidP="00A622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hAnsi="Times New Roman" w:cs="Times New Roman"/>
          <w:sz w:val="24"/>
          <w:szCs w:val="24"/>
          <w:lang w:val="en-US"/>
        </w:rPr>
        <w:t>T: Good morning! I’m glad to see you! What date is it today? What day of the week is it today? What is the weather like today?</w:t>
      </w:r>
    </w:p>
    <w:p w:rsidR="00A62278" w:rsidRPr="00F84B18" w:rsidRDefault="00563BB0" w:rsidP="00A6227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62278" w:rsidRPr="00D37AB7" w:rsidRDefault="00A62278" w:rsidP="00A6227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84B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 </w:t>
      </w:r>
      <w:r w:rsidRPr="00D37AB7">
        <w:rPr>
          <w:rFonts w:ascii="Times New Roman" w:hAnsi="Times New Roman" w:cs="Times New Roman"/>
          <w:b/>
          <w:sz w:val="24"/>
          <w:szCs w:val="24"/>
        </w:rPr>
        <w:t>Постановка</w:t>
      </w:r>
      <w:r w:rsidRPr="00F84B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7AB7">
        <w:rPr>
          <w:rFonts w:ascii="Times New Roman" w:hAnsi="Times New Roman" w:cs="Times New Roman"/>
          <w:b/>
          <w:sz w:val="24"/>
          <w:szCs w:val="24"/>
        </w:rPr>
        <w:t>целей</w:t>
      </w:r>
      <w:r w:rsidRPr="00F84B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7AB7">
        <w:rPr>
          <w:rFonts w:ascii="Times New Roman" w:hAnsi="Times New Roman" w:cs="Times New Roman"/>
          <w:b/>
          <w:sz w:val="24"/>
          <w:szCs w:val="24"/>
        </w:rPr>
        <w:t>и</w:t>
      </w:r>
      <w:r w:rsidRPr="00F84B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7AB7">
        <w:rPr>
          <w:rFonts w:ascii="Times New Roman" w:hAnsi="Times New Roman" w:cs="Times New Roman"/>
          <w:b/>
          <w:sz w:val="24"/>
          <w:szCs w:val="24"/>
        </w:rPr>
        <w:t>задач</w:t>
      </w:r>
      <w:r w:rsidRPr="00F84B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7AB7">
        <w:rPr>
          <w:rFonts w:ascii="Times New Roman" w:hAnsi="Times New Roman" w:cs="Times New Roman"/>
          <w:b/>
          <w:sz w:val="24"/>
          <w:szCs w:val="24"/>
        </w:rPr>
        <w:t>урока</w:t>
      </w:r>
      <w:r w:rsidRPr="00F84B18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Pr="00D37AB7">
        <w:rPr>
          <w:rFonts w:ascii="Times New Roman" w:hAnsi="Times New Roman" w:cs="Times New Roman"/>
          <w:b/>
          <w:sz w:val="24"/>
          <w:szCs w:val="24"/>
        </w:rPr>
        <w:t>Мотивация</w:t>
      </w:r>
      <w:r w:rsidR="00563BB0" w:rsidRPr="00563B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7AB7">
        <w:rPr>
          <w:rFonts w:ascii="Times New Roman" w:hAnsi="Times New Roman" w:cs="Times New Roman"/>
          <w:b/>
          <w:sz w:val="24"/>
          <w:szCs w:val="24"/>
        </w:rPr>
        <w:t>учебной</w:t>
      </w:r>
      <w:r w:rsidR="00F84B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37AB7">
        <w:rPr>
          <w:rFonts w:ascii="Times New Roman" w:hAnsi="Times New Roman" w:cs="Times New Roman"/>
          <w:b/>
          <w:sz w:val="24"/>
          <w:szCs w:val="24"/>
        </w:rPr>
        <w:t>деятельности</w:t>
      </w:r>
      <w:r w:rsidR="00563BB0" w:rsidRPr="00563BB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37AB7">
        <w:rPr>
          <w:rFonts w:ascii="Times New Roman" w:hAnsi="Times New Roman" w:cs="Times New Roman"/>
          <w:b/>
          <w:sz w:val="24"/>
          <w:szCs w:val="24"/>
        </w:rPr>
        <w:t>учащихся</w:t>
      </w:r>
    </w:p>
    <w:p w:rsidR="00A62278" w:rsidRPr="00563BB0" w:rsidRDefault="00A62278" w:rsidP="00A622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T.: Now look at the screen and answer my questions </w:t>
      </w:r>
    </w:p>
    <w:p w:rsidR="00A62278" w:rsidRPr="00883362" w:rsidRDefault="00A62278" w:rsidP="00A622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    -What’s this?</w:t>
      </w:r>
    </w:p>
    <w:p w:rsidR="00A62278" w:rsidRPr="00883362" w:rsidRDefault="00A62278" w:rsidP="00A622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P.: </w:t>
      </w:r>
      <w:r w:rsidRPr="00883362">
        <w:rPr>
          <w:rFonts w:ascii="Times New Roman" w:hAnsi="Times New Roman" w:cs="Times New Roman"/>
          <w:sz w:val="24"/>
          <w:szCs w:val="24"/>
          <w:lang w:val="en-US"/>
        </w:rPr>
        <w:t>This is a person and different things, prices…</w:t>
      </w:r>
    </w:p>
    <w:p w:rsidR="00915090" w:rsidRDefault="00F84B18" w:rsidP="0091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T: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Gu</w:t>
      </w:r>
      <w:proofErr w:type="spellEnd"/>
      <w:r>
        <w:rPr>
          <w:rFonts w:ascii="Times New Roman" w:hAnsi="Times New Roman" w:cs="Times New Roman"/>
          <w:sz w:val="24"/>
          <w:szCs w:val="24"/>
        </w:rPr>
        <w:t>е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ss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the topic of the lesson using the following:</w:t>
      </w:r>
    </w:p>
    <w:p w:rsidR="00F84B18" w:rsidRPr="00F84B18" w:rsidRDefault="00F84B18" w:rsidP="009150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915090" w:rsidRPr="00883362" w:rsidRDefault="00915090" w:rsidP="0091509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hAnsi="Times New Roman" w:cs="Times New Roman"/>
          <w:sz w:val="24"/>
          <w:szCs w:val="24"/>
          <w:lang w:val="en-US"/>
        </w:rPr>
        <w:t>Usually two or more people take part in this process.</w:t>
      </w:r>
    </w:p>
    <w:p w:rsidR="00915090" w:rsidRPr="00883362" w:rsidRDefault="00915090" w:rsidP="009150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hAnsi="Times New Roman" w:cs="Times New Roman"/>
          <w:sz w:val="24"/>
          <w:szCs w:val="24"/>
          <w:lang w:val="en-US"/>
        </w:rPr>
        <w:t>We do it in a special place.</w:t>
      </w:r>
    </w:p>
    <w:p w:rsidR="00915090" w:rsidRPr="00883362" w:rsidRDefault="00915090" w:rsidP="009150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hAnsi="Times New Roman" w:cs="Times New Roman"/>
          <w:sz w:val="24"/>
          <w:szCs w:val="24"/>
          <w:lang w:val="en-US"/>
        </w:rPr>
        <w:t>We do it very often.</w:t>
      </w:r>
    </w:p>
    <w:p w:rsidR="00915090" w:rsidRPr="00883362" w:rsidRDefault="00915090" w:rsidP="009150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hAnsi="Times New Roman" w:cs="Times New Roman"/>
          <w:sz w:val="24"/>
          <w:szCs w:val="24"/>
          <w:lang w:val="en-US"/>
        </w:rPr>
        <w:t>Usually women like to do it, men don’t like.</w:t>
      </w:r>
    </w:p>
    <w:p w:rsidR="00915090" w:rsidRPr="00883362" w:rsidRDefault="00915090" w:rsidP="0091509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hAnsi="Times New Roman" w:cs="Times New Roman"/>
          <w:sz w:val="24"/>
          <w:szCs w:val="24"/>
          <w:lang w:val="en-US"/>
        </w:rPr>
        <w:t>We can’t do it without money.</w:t>
      </w:r>
    </w:p>
    <w:p w:rsidR="00915090" w:rsidRPr="00883362" w:rsidRDefault="00915090" w:rsidP="0091509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83362">
        <w:rPr>
          <w:rFonts w:ascii="Times New Roman" w:hAnsi="Times New Roman" w:cs="Times New Roman"/>
          <w:sz w:val="24"/>
          <w:szCs w:val="24"/>
          <w:lang w:val="en-US"/>
        </w:rPr>
        <w:t>Pupils answer…..</w:t>
      </w:r>
    </w:p>
    <w:p w:rsidR="00A62278" w:rsidRPr="00883362" w:rsidRDefault="00A62278" w:rsidP="00A622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T.: </w:t>
      </w:r>
      <w:r w:rsidR="00915090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So, what will</w:t>
      </w:r>
      <w:r w:rsidR="00425D9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we talk</w:t>
      </w: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about?</w:t>
      </w:r>
    </w:p>
    <w:p w:rsidR="00A62278" w:rsidRPr="00883362" w:rsidRDefault="00425D95" w:rsidP="00A622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    P.: May</w:t>
      </w:r>
      <w:r w:rsidR="00A62278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be, we</w:t>
      </w:r>
      <w:r w:rsidR="00915090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are going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to talk</w:t>
      </w:r>
      <w:r w:rsidR="00A62278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about people and shopping…. </w:t>
      </w:r>
    </w:p>
    <w:p w:rsidR="00A62278" w:rsidRPr="00883362" w:rsidRDefault="00A62278" w:rsidP="00A622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</w:t>
      </w:r>
      <w:r w:rsidR="00F84B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   T.: You’re right. The topic</w:t>
      </w: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our lesson is «</w:t>
      </w:r>
      <w:r w:rsidR="001B56B5"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Let’s buy… </w:t>
      </w:r>
      <w:r w:rsidRPr="0088336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». </w:t>
      </w:r>
    </w:p>
    <w:p w:rsidR="007051C1" w:rsidRPr="00805027" w:rsidRDefault="007051C1" w:rsidP="007051C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37AB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Активизация ранее изученной лексики по теме «Покупки» </w:t>
      </w:r>
      <w:r w:rsidRPr="00D37AB7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(речевая зарядка, нахождение соответствий)</w:t>
      </w:r>
    </w:p>
    <w:p w:rsidR="001B56B5" w:rsidRPr="00563BB0" w:rsidRDefault="001B56B5" w:rsidP="007051C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T: Match the words and phrases</w:t>
      </w:r>
      <w:r w:rsidR="00887119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tbl>
      <w:tblPr>
        <w:tblStyle w:val="a4"/>
        <w:tblW w:w="0" w:type="auto"/>
        <w:tblLook w:val="04A0"/>
      </w:tblPr>
      <w:tblGrid>
        <w:gridCol w:w="5001"/>
        <w:gridCol w:w="4996"/>
      </w:tblGrid>
      <w:tr w:rsidR="001B56B5" w:rsidRPr="00883362" w:rsidTr="001B56B5">
        <w:tc>
          <w:tcPr>
            <w:tcW w:w="5341" w:type="dxa"/>
          </w:tcPr>
          <w:p w:rsidR="001B56B5" w:rsidRPr="00883362" w:rsidRDefault="001B56B5" w:rsidP="000C0E4E">
            <w:pPr>
              <w:pStyle w:val="a3"/>
              <w:numPr>
                <w:ilvl w:val="0"/>
                <w:numId w:val="5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Expensive</w:t>
            </w:r>
          </w:p>
        </w:tc>
        <w:tc>
          <w:tcPr>
            <w:tcW w:w="5341" w:type="dxa"/>
          </w:tcPr>
          <w:p w:rsidR="001B56B5" w:rsidRPr="00883362" w:rsidRDefault="000C0E4E" w:rsidP="000C0E4E">
            <w:pPr>
              <w:pStyle w:val="a3"/>
              <w:numPr>
                <w:ilvl w:val="0"/>
                <w:numId w:val="6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Продавец</w:t>
            </w:r>
          </w:p>
        </w:tc>
      </w:tr>
      <w:tr w:rsidR="001B56B5" w:rsidRPr="00883362" w:rsidTr="001B56B5">
        <w:tc>
          <w:tcPr>
            <w:tcW w:w="5341" w:type="dxa"/>
          </w:tcPr>
          <w:p w:rsidR="001B56B5" w:rsidRPr="00883362" w:rsidRDefault="001B56B5" w:rsidP="000C0E4E">
            <w:pPr>
              <w:pStyle w:val="a3"/>
              <w:numPr>
                <w:ilvl w:val="0"/>
                <w:numId w:val="5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Cheap</w:t>
            </w:r>
          </w:p>
        </w:tc>
        <w:tc>
          <w:tcPr>
            <w:tcW w:w="5341" w:type="dxa"/>
          </w:tcPr>
          <w:p w:rsidR="001B56B5" w:rsidRPr="00883362" w:rsidRDefault="000C0E4E" w:rsidP="000C0E4E">
            <w:pPr>
              <w:pStyle w:val="a3"/>
              <w:numPr>
                <w:ilvl w:val="0"/>
                <w:numId w:val="6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Назначить завышенную цену</w:t>
            </w:r>
          </w:p>
        </w:tc>
      </w:tr>
      <w:tr w:rsidR="001B56B5" w:rsidRPr="00883362" w:rsidTr="001B56B5">
        <w:tc>
          <w:tcPr>
            <w:tcW w:w="5341" w:type="dxa"/>
          </w:tcPr>
          <w:p w:rsidR="001B56B5" w:rsidRPr="00883362" w:rsidRDefault="001B56B5" w:rsidP="000C0E4E">
            <w:pPr>
              <w:pStyle w:val="a3"/>
              <w:numPr>
                <w:ilvl w:val="0"/>
                <w:numId w:val="5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Overcharge</w:t>
            </w:r>
          </w:p>
        </w:tc>
        <w:tc>
          <w:tcPr>
            <w:tcW w:w="5341" w:type="dxa"/>
          </w:tcPr>
          <w:p w:rsidR="001B56B5" w:rsidRPr="00883362" w:rsidRDefault="000C0E4E" w:rsidP="000C0E4E">
            <w:pPr>
              <w:pStyle w:val="a3"/>
              <w:numPr>
                <w:ilvl w:val="0"/>
                <w:numId w:val="6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Дорогой </w:t>
            </w:r>
          </w:p>
        </w:tc>
      </w:tr>
      <w:tr w:rsidR="001B56B5" w:rsidRPr="00883362" w:rsidTr="001B56B5">
        <w:tc>
          <w:tcPr>
            <w:tcW w:w="5341" w:type="dxa"/>
          </w:tcPr>
          <w:p w:rsidR="001B56B5" w:rsidRPr="00883362" w:rsidRDefault="001B56B5" w:rsidP="000C0E4E">
            <w:pPr>
              <w:pStyle w:val="a3"/>
              <w:numPr>
                <w:ilvl w:val="0"/>
                <w:numId w:val="5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Purse</w:t>
            </w:r>
          </w:p>
        </w:tc>
        <w:tc>
          <w:tcPr>
            <w:tcW w:w="5341" w:type="dxa"/>
          </w:tcPr>
          <w:p w:rsidR="000C0E4E" w:rsidRPr="00883362" w:rsidRDefault="000C0E4E" w:rsidP="000C0E4E">
            <w:pPr>
              <w:pStyle w:val="a3"/>
              <w:numPr>
                <w:ilvl w:val="0"/>
                <w:numId w:val="6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Быть стесненным в средствах</w:t>
            </w:r>
          </w:p>
        </w:tc>
      </w:tr>
      <w:tr w:rsidR="001B56B5" w:rsidRPr="00883362" w:rsidTr="001B56B5">
        <w:tc>
          <w:tcPr>
            <w:tcW w:w="5341" w:type="dxa"/>
          </w:tcPr>
          <w:p w:rsidR="001B56B5" w:rsidRPr="00883362" w:rsidRDefault="001B56B5" w:rsidP="000C0E4E">
            <w:pPr>
              <w:pStyle w:val="a3"/>
              <w:numPr>
                <w:ilvl w:val="0"/>
                <w:numId w:val="5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Vendor</w:t>
            </w:r>
          </w:p>
        </w:tc>
        <w:tc>
          <w:tcPr>
            <w:tcW w:w="5341" w:type="dxa"/>
          </w:tcPr>
          <w:p w:rsidR="001B56B5" w:rsidRPr="00883362" w:rsidRDefault="000C0E4E" w:rsidP="000C0E4E">
            <w:pPr>
              <w:pStyle w:val="a3"/>
              <w:numPr>
                <w:ilvl w:val="0"/>
                <w:numId w:val="6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Кошелек </w:t>
            </w:r>
          </w:p>
        </w:tc>
      </w:tr>
      <w:tr w:rsidR="001B56B5" w:rsidRPr="00883362" w:rsidTr="001B56B5">
        <w:tc>
          <w:tcPr>
            <w:tcW w:w="5341" w:type="dxa"/>
          </w:tcPr>
          <w:p w:rsidR="001B56B5" w:rsidRPr="00883362" w:rsidRDefault="001B56B5" w:rsidP="000C0E4E">
            <w:pPr>
              <w:pStyle w:val="a3"/>
              <w:numPr>
                <w:ilvl w:val="0"/>
                <w:numId w:val="5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To be on a tight budget</w:t>
            </w:r>
          </w:p>
        </w:tc>
        <w:tc>
          <w:tcPr>
            <w:tcW w:w="5341" w:type="dxa"/>
          </w:tcPr>
          <w:p w:rsidR="001B56B5" w:rsidRPr="00883362" w:rsidRDefault="000C0E4E" w:rsidP="000C0E4E">
            <w:pPr>
              <w:pStyle w:val="a3"/>
              <w:numPr>
                <w:ilvl w:val="0"/>
                <w:numId w:val="6"/>
              </w:num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Дешевый </w:t>
            </w:r>
          </w:p>
        </w:tc>
      </w:tr>
    </w:tbl>
    <w:p w:rsidR="001B56B5" w:rsidRPr="00883362" w:rsidRDefault="001B56B5" w:rsidP="007051C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</w:p>
    <w:p w:rsidR="00887119" w:rsidRPr="00883362" w:rsidRDefault="00887119" w:rsidP="008871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T: Do you have your own purse?</w:t>
      </w:r>
    </w:p>
    <w:p w:rsidR="00887119" w:rsidRPr="00883362" w:rsidRDefault="00887119" w:rsidP="008871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lastRenderedPageBreak/>
        <w:t>Have you ever been on a tight budget?</w:t>
      </w:r>
    </w:p>
    <w:p w:rsidR="00887119" w:rsidRPr="00883362" w:rsidRDefault="00425D95" w:rsidP="008871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Is the IPhone-8</w:t>
      </w:r>
      <w:r w:rsidR="00887119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expensive or cheap?  </w:t>
      </w:r>
    </w:p>
    <w:p w:rsidR="00887119" w:rsidRPr="00883362" w:rsidRDefault="003E7FD7" w:rsidP="0088711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How often do the vendors overcharge you?</w:t>
      </w:r>
    </w:p>
    <w:p w:rsidR="00480025" w:rsidRPr="00425D95" w:rsidRDefault="00425D95" w:rsidP="0048002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GB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P.: No, they</w:t>
      </w:r>
      <w:r w:rsidR="00F84B18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don’t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480025" w:rsidRPr="00883362" w:rsidRDefault="00480025" w:rsidP="0048002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T.: Now we are going to read about “Online shopping”, then do some tasks</w:t>
      </w:r>
      <w:r w:rsidR="00425D95" w:rsidRPr="00425D95">
        <w:rPr>
          <w:lang w:val="en-US"/>
        </w:rPr>
        <w:t xml:space="preserve"> </w:t>
      </w:r>
      <w:r w:rsidR="00425D95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connected with the text</w:t>
      </w: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 Open y</w:t>
      </w:r>
      <w:r w:rsidR="00425D95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our books </w:t>
      </w: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at p. 20 ex.3. Read the text one by one.</w:t>
      </w:r>
      <w:r w:rsidR="00563BB0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</w:p>
    <w:p w:rsidR="00480025" w:rsidRPr="00F84B18" w:rsidRDefault="00480025" w:rsidP="0048002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T.: Very good. It’s time to do tasks. Choose the right options</w:t>
      </w:r>
      <w:r w:rsidR="00FA0A18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.</w:t>
      </w:r>
    </w:p>
    <w:p w:rsidR="009246F7" w:rsidRPr="00883362" w:rsidRDefault="00425D95" w:rsidP="0048002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T.: </w:t>
      </w:r>
      <w:r w:rsidR="009246F7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Now we’ll choose and write down </w:t>
      </w:r>
      <w:r w:rsidR="00C26FD6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</w:t>
      </w:r>
      <w:r w:rsidR="009246F7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he advantages and disadvantages in two columns.</w:t>
      </w:r>
    </w:p>
    <w:tbl>
      <w:tblPr>
        <w:tblStyle w:val="a4"/>
        <w:tblW w:w="0" w:type="auto"/>
        <w:tblLook w:val="04A0"/>
      </w:tblPr>
      <w:tblGrid>
        <w:gridCol w:w="4987"/>
        <w:gridCol w:w="5010"/>
      </w:tblGrid>
      <w:tr w:rsidR="009246F7" w:rsidRPr="00883362" w:rsidTr="009246F7">
        <w:tc>
          <w:tcPr>
            <w:tcW w:w="5341" w:type="dxa"/>
          </w:tcPr>
          <w:p w:rsidR="009246F7" w:rsidRPr="00883362" w:rsidRDefault="009246F7" w:rsidP="00480025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Advantages </w:t>
            </w:r>
          </w:p>
        </w:tc>
        <w:tc>
          <w:tcPr>
            <w:tcW w:w="5341" w:type="dxa"/>
          </w:tcPr>
          <w:p w:rsidR="009246F7" w:rsidRPr="00883362" w:rsidRDefault="009246F7" w:rsidP="00480025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 xml:space="preserve">Disadvantages </w:t>
            </w:r>
          </w:p>
        </w:tc>
      </w:tr>
      <w:tr w:rsidR="009246F7" w:rsidRPr="00F84B18" w:rsidTr="009246F7">
        <w:tc>
          <w:tcPr>
            <w:tcW w:w="5341" w:type="dxa"/>
          </w:tcPr>
          <w:p w:rsidR="009246F7" w:rsidRPr="00883362" w:rsidRDefault="009246F7" w:rsidP="00480025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We can go shopping without leaving our house</w:t>
            </w:r>
          </w:p>
        </w:tc>
        <w:tc>
          <w:tcPr>
            <w:tcW w:w="5341" w:type="dxa"/>
          </w:tcPr>
          <w:p w:rsidR="009246F7" w:rsidRPr="00883362" w:rsidRDefault="009246F7" w:rsidP="00480025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We can buy a pig in a poke</w:t>
            </w:r>
          </w:p>
        </w:tc>
      </w:tr>
      <w:tr w:rsidR="009246F7" w:rsidRPr="00883362" w:rsidTr="009246F7">
        <w:tc>
          <w:tcPr>
            <w:tcW w:w="5341" w:type="dxa"/>
          </w:tcPr>
          <w:p w:rsidR="009246F7" w:rsidRPr="00883362" w:rsidRDefault="009246F7" w:rsidP="00480025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…</w:t>
            </w:r>
          </w:p>
        </w:tc>
        <w:tc>
          <w:tcPr>
            <w:tcW w:w="5341" w:type="dxa"/>
          </w:tcPr>
          <w:p w:rsidR="009246F7" w:rsidRPr="00883362" w:rsidRDefault="009246F7" w:rsidP="00480025">
            <w:pPr>
              <w:spacing w:after="13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</w:pPr>
            <w:r w:rsidRPr="0088336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…</w:t>
            </w:r>
          </w:p>
        </w:tc>
      </w:tr>
    </w:tbl>
    <w:p w:rsidR="009246F7" w:rsidRPr="00D37AB7" w:rsidRDefault="009246F7" w:rsidP="0048002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</w:p>
    <w:p w:rsidR="00C228C2" w:rsidRPr="00563BB0" w:rsidRDefault="00563BB0" w:rsidP="00563BB0">
      <w:pPr>
        <w:shd w:val="clear" w:color="auto" w:fill="FFFFFF"/>
        <w:spacing w:after="135" w:line="240" w:lineRule="auto"/>
        <w:ind w:left="360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</w:pPr>
      <w:r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4 </w:t>
      </w:r>
      <w:r w:rsidRPr="00563BB0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Развит</w:t>
      </w:r>
      <w:r w:rsidR="00C228C2" w:rsidRPr="00563BB0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ие </w:t>
      </w:r>
      <w:r w:rsidRPr="00563BB0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умений</w:t>
      </w:r>
      <w:r w:rsidR="00C228C2" w:rsidRPr="00563BB0">
        <w:rPr>
          <w:rStyle w:val="a5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диалогической речи</w:t>
      </w:r>
    </w:p>
    <w:p w:rsidR="00480025" w:rsidRPr="00883362" w:rsidRDefault="004E31AB" w:rsidP="004E31A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T.: Dear pupils now pretend that you are going to buy something (a skateboard, a book, a dress, etc.) in a virtual shop. Your friend (sister, brother or </w:t>
      </w:r>
      <w:proofErr w:type="spellStart"/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smb</w:t>
      </w:r>
      <w:proofErr w:type="spellEnd"/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else) doesn’t agree with you. Make the dialogue using</w:t>
      </w:r>
      <w:r w:rsidR="002F2402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arguments from your copy-books. The next </w:t>
      </w:r>
      <w:r w:rsidR="00883362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words and phrases will help</w:t>
      </w:r>
      <w:r w:rsidR="002F2402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you.</w:t>
      </w:r>
      <w:r w:rsidR="00883362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 (</w:t>
      </w:r>
      <w:r w:rsidR="00FA0A18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>Slide 6</w:t>
      </w:r>
      <w:r w:rsidR="00883362"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)</w:t>
      </w:r>
    </w:p>
    <w:p w:rsidR="00883362" w:rsidRPr="00883362" w:rsidRDefault="00883362" w:rsidP="00883362">
      <w:pPr>
        <w:pStyle w:val="a3"/>
        <w:numPr>
          <w:ilvl w:val="0"/>
          <w:numId w:val="8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I think</w:t>
      </w:r>
    </w:p>
    <w:p w:rsidR="00883362" w:rsidRPr="00883362" w:rsidRDefault="00883362" w:rsidP="00883362">
      <w:pPr>
        <w:pStyle w:val="a3"/>
        <w:numPr>
          <w:ilvl w:val="0"/>
          <w:numId w:val="8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Then</w:t>
      </w:r>
    </w:p>
    <w:p w:rsidR="00883362" w:rsidRPr="00883362" w:rsidRDefault="00883362" w:rsidP="00883362">
      <w:pPr>
        <w:pStyle w:val="a3"/>
        <w:numPr>
          <w:ilvl w:val="0"/>
          <w:numId w:val="8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Furthermore</w:t>
      </w:r>
    </w:p>
    <w:p w:rsidR="00883362" w:rsidRPr="00883362" w:rsidRDefault="00883362" w:rsidP="00883362">
      <w:pPr>
        <w:pStyle w:val="a3"/>
        <w:numPr>
          <w:ilvl w:val="0"/>
          <w:numId w:val="8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Nevertheless</w:t>
      </w:r>
    </w:p>
    <w:p w:rsidR="00883362" w:rsidRPr="00883362" w:rsidRDefault="00883362" w:rsidP="00883362">
      <w:pPr>
        <w:pStyle w:val="a3"/>
        <w:numPr>
          <w:ilvl w:val="0"/>
          <w:numId w:val="8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Another thing is that</w:t>
      </w:r>
    </w:p>
    <w:p w:rsidR="00883362" w:rsidRPr="00883362" w:rsidRDefault="00883362" w:rsidP="00883362">
      <w:pPr>
        <w:pStyle w:val="a3"/>
        <w:numPr>
          <w:ilvl w:val="0"/>
          <w:numId w:val="8"/>
        </w:num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 xml:space="preserve">Moreover </w:t>
      </w:r>
    </w:p>
    <w:p w:rsidR="00883362" w:rsidRDefault="00883362" w:rsidP="004E31A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83362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Pupils do the dialogues and the teacher listens to them.</w:t>
      </w:r>
    </w:p>
    <w:p w:rsidR="00F84B18" w:rsidRPr="00F84B18" w:rsidRDefault="00F84B18" w:rsidP="004E31AB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84B18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5 Рефлексия</w:t>
      </w:r>
    </w:p>
    <w:p w:rsidR="005D4761" w:rsidRPr="005D4761" w:rsidRDefault="00F84B18" w:rsidP="00A622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D4761" w:rsidRPr="005D47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Подведение итогов</w:t>
      </w:r>
    </w:p>
    <w:p w:rsidR="005D4761" w:rsidRPr="005D4761" w:rsidRDefault="00563BB0" w:rsidP="005D4761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 Об</w:t>
      </w:r>
      <w:r w:rsidR="005D4761" w:rsidRPr="005D4761">
        <w:rPr>
          <w:rFonts w:ascii="Times New Roman" w:hAnsi="Times New Roman"/>
          <w:sz w:val="24"/>
        </w:rPr>
        <w:t>ъяснение домашнего задания.</w:t>
      </w:r>
    </w:p>
    <w:p w:rsidR="00A62278" w:rsidRPr="00F84B18" w:rsidRDefault="00563BB0" w:rsidP="005D4761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 w:rsidRPr="00F84B18">
        <w:rPr>
          <w:rFonts w:ascii="Times New Roman" w:hAnsi="Times New Roman"/>
          <w:sz w:val="24"/>
          <w:lang w:val="en-US"/>
        </w:rPr>
        <w:t xml:space="preserve">2) </w:t>
      </w:r>
      <w:r>
        <w:rPr>
          <w:rFonts w:ascii="Times New Roman" w:hAnsi="Times New Roman"/>
          <w:sz w:val="24"/>
        </w:rPr>
        <w:t>О</w:t>
      </w:r>
      <w:r w:rsidR="005D4761" w:rsidRPr="005D4761">
        <w:rPr>
          <w:rFonts w:ascii="Times New Roman" w:hAnsi="Times New Roman"/>
          <w:sz w:val="24"/>
        </w:rPr>
        <w:t>ценка</w:t>
      </w:r>
      <w:r w:rsidR="005D4761" w:rsidRPr="00F84B18">
        <w:rPr>
          <w:rFonts w:ascii="Times New Roman" w:hAnsi="Times New Roman"/>
          <w:sz w:val="24"/>
          <w:lang w:val="en-US"/>
        </w:rPr>
        <w:t xml:space="preserve"> </w:t>
      </w:r>
      <w:r w:rsidR="005D4761" w:rsidRPr="005D4761">
        <w:rPr>
          <w:rFonts w:ascii="Times New Roman" w:hAnsi="Times New Roman"/>
          <w:sz w:val="24"/>
        </w:rPr>
        <w:t>итогов</w:t>
      </w:r>
      <w:r w:rsidR="005D4761" w:rsidRPr="00F84B18">
        <w:rPr>
          <w:rFonts w:ascii="Times New Roman" w:hAnsi="Times New Roman"/>
          <w:sz w:val="24"/>
          <w:lang w:val="en-US"/>
        </w:rPr>
        <w:t xml:space="preserve"> </w:t>
      </w:r>
      <w:r w:rsidR="005D4761" w:rsidRPr="005D4761">
        <w:rPr>
          <w:rFonts w:ascii="Times New Roman" w:hAnsi="Times New Roman"/>
          <w:sz w:val="24"/>
        </w:rPr>
        <w:t>работы</w:t>
      </w:r>
      <w:r w:rsidR="005D4761" w:rsidRPr="00F84B18">
        <w:rPr>
          <w:rFonts w:ascii="Times New Roman" w:hAnsi="Times New Roman"/>
          <w:sz w:val="24"/>
          <w:lang w:val="en-US"/>
        </w:rPr>
        <w:t xml:space="preserve"> </w:t>
      </w:r>
      <w:r w:rsidR="005D4761" w:rsidRPr="005D4761">
        <w:rPr>
          <w:rFonts w:ascii="Times New Roman" w:hAnsi="Times New Roman"/>
          <w:sz w:val="24"/>
        </w:rPr>
        <w:t>учащихся</w:t>
      </w:r>
      <w:r w:rsidR="005D4761" w:rsidRPr="00F84B18">
        <w:rPr>
          <w:rFonts w:ascii="Times New Roman" w:hAnsi="Times New Roman"/>
          <w:sz w:val="24"/>
          <w:lang w:val="en-US"/>
        </w:rPr>
        <w:t>.</w:t>
      </w:r>
    </w:p>
    <w:p w:rsidR="005D4761" w:rsidRPr="00F84B18" w:rsidRDefault="005D4761" w:rsidP="005D47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T.:  Write down </w:t>
      </w:r>
      <w:r w:rsidR="00021F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your home tasks – p. 29 ex. </w:t>
      </w:r>
      <w:proofErr w:type="gramStart"/>
      <w:r w:rsidR="00021FD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14.</w:t>
      </w:r>
      <w:r w:rsidRPr="008050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You’ve</w:t>
      </w:r>
      <w:proofErr w:type="gramEnd"/>
      <w:r w:rsidRPr="008050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got a letter</w:t>
      </w:r>
      <w:r w:rsidR="00F84B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from your friend. </w:t>
      </w:r>
      <w:proofErr w:type="gramStart"/>
      <w:r w:rsidR="00F84B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Write </w:t>
      </w:r>
      <w:r w:rsidRPr="008050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</w:t>
      </w:r>
      <w:proofErr w:type="gramEnd"/>
      <w:r w:rsidRPr="0080502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letter and answer her/his four questions. Write 100-120 words.</w:t>
      </w:r>
    </w:p>
    <w:p w:rsidR="005D4761" w:rsidRPr="005D4761" w:rsidRDefault="005D4761" w:rsidP="005D4761">
      <w:pPr>
        <w:spacing w:after="0" w:line="24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>T.: Thank you for the lesson. Good-bye.</w:t>
      </w:r>
    </w:p>
    <w:sectPr w:rsidR="005D4761" w:rsidRPr="005D4761" w:rsidSect="0090259B">
      <w:pgSz w:w="11906" w:h="16838"/>
      <w:pgMar w:top="851" w:right="991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C007"/>
      </v:shape>
    </w:pict>
  </w:numPicBullet>
  <w:abstractNum w:abstractNumId="0">
    <w:nsid w:val="11342D75"/>
    <w:multiLevelType w:val="hybridMultilevel"/>
    <w:tmpl w:val="5C20CB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17317B9"/>
    <w:multiLevelType w:val="hybridMultilevel"/>
    <w:tmpl w:val="003A2338"/>
    <w:lvl w:ilvl="0" w:tplc="79E4A8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14662"/>
    <w:multiLevelType w:val="hybridMultilevel"/>
    <w:tmpl w:val="E170408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214BE"/>
    <w:multiLevelType w:val="hybridMultilevel"/>
    <w:tmpl w:val="BE0C7C36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9027B1D"/>
    <w:multiLevelType w:val="multilevel"/>
    <w:tmpl w:val="D76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790388"/>
    <w:multiLevelType w:val="hybridMultilevel"/>
    <w:tmpl w:val="2CB20D90"/>
    <w:lvl w:ilvl="0" w:tplc="0419000B">
      <w:start w:val="1"/>
      <w:numFmt w:val="bullet"/>
      <w:lvlText w:val="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>
    <w:nsid w:val="2F017929"/>
    <w:multiLevelType w:val="hybridMultilevel"/>
    <w:tmpl w:val="BD225B5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70658C"/>
    <w:multiLevelType w:val="hybridMultilevel"/>
    <w:tmpl w:val="5E369C7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1F3386"/>
    <w:multiLevelType w:val="hybridMultilevel"/>
    <w:tmpl w:val="95F668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73753A"/>
    <w:multiLevelType w:val="hybridMultilevel"/>
    <w:tmpl w:val="97505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654FE4"/>
    <w:multiLevelType w:val="hybridMultilevel"/>
    <w:tmpl w:val="48460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AC2FA6"/>
    <w:multiLevelType w:val="hybridMultilevel"/>
    <w:tmpl w:val="EE327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40423C"/>
    <w:multiLevelType w:val="multilevel"/>
    <w:tmpl w:val="D7686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E597DE7"/>
    <w:multiLevelType w:val="hybridMultilevel"/>
    <w:tmpl w:val="DBE8F6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3"/>
  </w:num>
  <w:num w:numId="5">
    <w:abstractNumId w:val="9"/>
  </w:num>
  <w:num w:numId="6">
    <w:abstractNumId w:val="8"/>
  </w:num>
  <w:num w:numId="7">
    <w:abstractNumId w:val="6"/>
  </w:num>
  <w:num w:numId="8">
    <w:abstractNumId w:val="13"/>
  </w:num>
  <w:num w:numId="9">
    <w:abstractNumId w:val="5"/>
  </w:num>
  <w:num w:numId="10">
    <w:abstractNumId w:val="0"/>
  </w:num>
  <w:num w:numId="11">
    <w:abstractNumId w:val="2"/>
  </w:num>
  <w:num w:numId="12">
    <w:abstractNumId w:val="7"/>
  </w:num>
  <w:num w:numId="13">
    <w:abstractNumId w:val="10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2278"/>
    <w:rsid w:val="00004762"/>
    <w:rsid w:val="00005E28"/>
    <w:rsid w:val="0001519B"/>
    <w:rsid w:val="00021FD9"/>
    <w:rsid w:val="00022545"/>
    <w:rsid w:val="0002432B"/>
    <w:rsid w:val="00036CAE"/>
    <w:rsid w:val="00054044"/>
    <w:rsid w:val="000639D6"/>
    <w:rsid w:val="000668A5"/>
    <w:rsid w:val="00085FA5"/>
    <w:rsid w:val="000A08ED"/>
    <w:rsid w:val="000A6402"/>
    <w:rsid w:val="000B4B29"/>
    <w:rsid w:val="000C0E4E"/>
    <w:rsid w:val="000C4083"/>
    <w:rsid w:val="000C6A5D"/>
    <w:rsid w:val="000F2710"/>
    <w:rsid w:val="00110D05"/>
    <w:rsid w:val="00141A79"/>
    <w:rsid w:val="0014207D"/>
    <w:rsid w:val="00145B53"/>
    <w:rsid w:val="00145CB5"/>
    <w:rsid w:val="00160E90"/>
    <w:rsid w:val="00173C48"/>
    <w:rsid w:val="00175914"/>
    <w:rsid w:val="001A146A"/>
    <w:rsid w:val="001A697E"/>
    <w:rsid w:val="001B4177"/>
    <w:rsid w:val="001B56B5"/>
    <w:rsid w:val="001E10C1"/>
    <w:rsid w:val="001E2853"/>
    <w:rsid w:val="001F3463"/>
    <w:rsid w:val="002004DD"/>
    <w:rsid w:val="00232D3E"/>
    <w:rsid w:val="00236469"/>
    <w:rsid w:val="00241C60"/>
    <w:rsid w:val="002445DF"/>
    <w:rsid w:val="00257EF7"/>
    <w:rsid w:val="002843C6"/>
    <w:rsid w:val="002929E5"/>
    <w:rsid w:val="002A4C27"/>
    <w:rsid w:val="002C3D53"/>
    <w:rsid w:val="002D6FEC"/>
    <w:rsid w:val="002E5A7F"/>
    <w:rsid w:val="002F2402"/>
    <w:rsid w:val="00331A0C"/>
    <w:rsid w:val="00336F19"/>
    <w:rsid w:val="003573A3"/>
    <w:rsid w:val="00360368"/>
    <w:rsid w:val="00364DC6"/>
    <w:rsid w:val="003728D6"/>
    <w:rsid w:val="00380309"/>
    <w:rsid w:val="00383787"/>
    <w:rsid w:val="003911BA"/>
    <w:rsid w:val="003A02D1"/>
    <w:rsid w:val="003A2F03"/>
    <w:rsid w:val="003E4CF7"/>
    <w:rsid w:val="003E7FD7"/>
    <w:rsid w:val="00414D7B"/>
    <w:rsid w:val="00425D95"/>
    <w:rsid w:val="004328C9"/>
    <w:rsid w:val="004560D2"/>
    <w:rsid w:val="00467B21"/>
    <w:rsid w:val="00471685"/>
    <w:rsid w:val="00480025"/>
    <w:rsid w:val="00495AA6"/>
    <w:rsid w:val="004E31AB"/>
    <w:rsid w:val="00530928"/>
    <w:rsid w:val="00563BB0"/>
    <w:rsid w:val="00587677"/>
    <w:rsid w:val="005B3D79"/>
    <w:rsid w:val="005C224A"/>
    <w:rsid w:val="005D4761"/>
    <w:rsid w:val="005D4AAB"/>
    <w:rsid w:val="00611817"/>
    <w:rsid w:val="00611D9F"/>
    <w:rsid w:val="0063663A"/>
    <w:rsid w:val="00671A37"/>
    <w:rsid w:val="00696E3E"/>
    <w:rsid w:val="006B22F2"/>
    <w:rsid w:val="006C0218"/>
    <w:rsid w:val="006D4BF5"/>
    <w:rsid w:val="006F14F2"/>
    <w:rsid w:val="007022DD"/>
    <w:rsid w:val="007051C1"/>
    <w:rsid w:val="00715DD9"/>
    <w:rsid w:val="00756893"/>
    <w:rsid w:val="0077037E"/>
    <w:rsid w:val="007730E9"/>
    <w:rsid w:val="00780D6F"/>
    <w:rsid w:val="007862BA"/>
    <w:rsid w:val="007D566D"/>
    <w:rsid w:val="007E3A67"/>
    <w:rsid w:val="00804F78"/>
    <w:rsid w:val="00805027"/>
    <w:rsid w:val="00814B8C"/>
    <w:rsid w:val="00834A7E"/>
    <w:rsid w:val="008510BC"/>
    <w:rsid w:val="00863777"/>
    <w:rsid w:val="00883362"/>
    <w:rsid w:val="00887119"/>
    <w:rsid w:val="008B3B97"/>
    <w:rsid w:val="008B7B87"/>
    <w:rsid w:val="008D4198"/>
    <w:rsid w:val="008E55A4"/>
    <w:rsid w:val="008F3D79"/>
    <w:rsid w:val="0090259B"/>
    <w:rsid w:val="00913ECA"/>
    <w:rsid w:val="00915090"/>
    <w:rsid w:val="009246F7"/>
    <w:rsid w:val="009315B3"/>
    <w:rsid w:val="009509D1"/>
    <w:rsid w:val="00954174"/>
    <w:rsid w:val="00960A68"/>
    <w:rsid w:val="0098240E"/>
    <w:rsid w:val="00991E9C"/>
    <w:rsid w:val="009A2101"/>
    <w:rsid w:val="009B3D3E"/>
    <w:rsid w:val="009C5CFD"/>
    <w:rsid w:val="009D0F86"/>
    <w:rsid w:val="00A06895"/>
    <w:rsid w:val="00A155C9"/>
    <w:rsid w:val="00A26188"/>
    <w:rsid w:val="00A54E9F"/>
    <w:rsid w:val="00A62278"/>
    <w:rsid w:val="00A647D8"/>
    <w:rsid w:val="00AB64C1"/>
    <w:rsid w:val="00AB6A28"/>
    <w:rsid w:val="00AC0A76"/>
    <w:rsid w:val="00AF1687"/>
    <w:rsid w:val="00B01A3E"/>
    <w:rsid w:val="00B203EA"/>
    <w:rsid w:val="00B5001F"/>
    <w:rsid w:val="00B506B2"/>
    <w:rsid w:val="00B52AAD"/>
    <w:rsid w:val="00B66927"/>
    <w:rsid w:val="00B70CE4"/>
    <w:rsid w:val="00B913AE"/>
    <w:rsid w:val="00B93A37"/>
    <w:rsid w:val="00BB4E7A"/>
    <w:rsid w:val="00BB769D"/>
    <w:rsid w:val="00C20706"/>
    <w:rsid w:val="00C228C2"/>
    <w:rsid w:val="00C26FD6"/>
    <w:rsid w:val="00C42622"/>
    <w:rsid w:val="00C4334E"/>
    <w:rsid w:val="00C72F13"/>
    <w:rsid w:val="00C800F8"/>
    <w:rsid w:val="00C909D1"/>
    <w:rsid w:val="00C919D4"/>
    <w:rsid w:val="00CA7CFB"/>
    <w:rsid w:val="00CC13F6"/>
    <w:rsid w:val="00CC2694"/>
    <w:rsid w:val="00CC4A0D"/>
    <w:rsid w:val="00D37AB7"/>
    <w:rsid w:val="00D46270"/>
    <w:rsid w:val="00D60645"/>
    <w:rsid w:val="00D60752"/>
    <w:rsid w:val="00D70B75"/>
    <w:rsid w:val="00D800A3"/>
    <w:rsid w:val="00DA3841"/>
    <w:rsid w:val="00DA4BC1"/>
    <w:rsid w:val="00DC2341"/>
    <w:rsid w:val="00DD784D"/>
    <w:rsid w:val="00DF48E2"/>
    <w:rsid w:val="00DF63A6"/>
    <w:rsid w:val="00E24A22"/>
    <w:rsid w:val="00E35C71"/>
    <w:rsid w:val="00E476A6"/>
    <w:rsid w:val="00E84601"/>
    <w:rsid w:val="00E95345"/>
    <w:rsid w:val="00E978E4"/>
    <w:rsid w:val="00EA011B"/>
    <w:rsid w:val="00EA3F1F"/>
    <w:rsid w:val="00EC3EFA"/>
    <w:rsid w:val="00EF62C8"/>
    <w:rsid w:val="00F45B67"/>
    <w:rsid w:val="00F50316"/>
    <w:rsid w:val="00F54A33"/>
    <w:rsid w:val="00F67766"/>
    <w:rsid w:val="00F75A40"/>
    <w:rsid w:val="00F84B18"/>
    <w:rsid w:val="00F92905"/>
    <w:rsid w:val="00FA0A18"/>
    <w:rsid w:val="00FB33E4"/>
    <w:rsid w:val="00FC5A7A"/>
    <w:rsid w:val="00FD6857"/>
    <w:rsid w:val="00FE25FE"/>
    <w:rsid w:val="00FE2BF9"/>
    <w:rsid w:val="00FF0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278"/>
    <w:pPr>
      <w:ind w:left="720"/>
      <w:contextualSpacing/>
    </w:pPr>
  </w:style>
  <w:style w:type="table" w:styleId="a4">
    <w:name w:val="Table Grid"/>
    <w:basedOn w:val="a1"/>
    <w:uiPriority w:val="59"/>
    <w:rsid w:val="001B56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E978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</dc:creator>
  <cp:lastModifiedBy>1</cp:lastModifiedBy>
  <cp:revision>23</cp:revision>
  <dcterms:created xsi:type="dcterms:W3CDTF">2017-09-13T15:19:00Z</dcterms:created>
  <dcterms:modified xsi:type="dcterms:W3CDTF">2024-12-29T06:38:00Z</dcterms:modified>
</cp:coreProperties>
</file>