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DD1" w:rsidRPr="004C4DD1" w:rsidRDefault="00504B58" w:rsidP="004C4DD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Урок алгебры в 8</w:t>
      </w:r>
      <w:r w:rsidR="004C4DD1" w:rsidRPr="004C4DD1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 классе по теме "Решение задач с помощью квадратных уравнений"</w:t>
      </w:r>
    </w:p>
    <w:bookmarkEnd w:id="0"/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Тип урока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r w:rsidRPr="004C4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Урок комплексного применения знаний и способов деятельности.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Цели урока: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Предметная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(формирование познавательных УУД): повторить </w:t>
      </w:r>
      <w:proofErr w:type="gramStart"/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 использовать</w:t>
      </w:r>
      <w:proofErr w:type="gramEnd"/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процессе реальной ситуации полученные раннее знания и умения (определять вид квадратных уравнений, количество корней, умение находить корни для любых видов квадратных уравнений), составлять и решать уравнения в задачах, обобщить и систематизировать знания обучающихся, закрепить и совершенствовать  навыки решения квадратных уравнений.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4C4DD1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Метапредметная</w:t>
      </w:r>
      <w:proofErr w:type="spellEnd"/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(формирование регулятивных УУД): умение обрабатывать информацию, выбирать способы решения заданий в зависимости от конкретных условий, развитие навыков самоконтроля и самооценки  достигнутых знаний и умений, интереса к математике, рефлексия способов и условий действия, контроль и оценка процесса и результатов деятельности.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4C4DD1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Личностная  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коммуникативных и личностных УУД): умение слушать и вступать в диалог, умение выражать свои мысли, участие в коллективном обсуждении проблемы (при необходимости), умение интегрироваться в группу  сверстников и строить продуктивное взаимодействие, воспитание внимательности, активности,  самостоятельности и ответственности. </w:t>
      </w:r>
    </w:p>
    <w:p w:rsidR="004C4DD1" w:rsidRDefault="004C4DD1" w:rsidP="004C4D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 урока: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обобщить изученный по теме материал;  </w:t>
      </w:r>
    </w:p>
    <w:p w:rsidR="004C4DD1" w:rsidRDefault="004C4DD1" w:rsidP="004C4D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формировать умения применять полученные  математические знания на практике;</w:t>
      </w:r>
    </w:p>
    <w:p w:rsidR="004C4DD1" w:rsidRDefault="004C4DD1" w:rsidP="004C4D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развивать познавательную активность, творческие способности;                          </w:t>
      </w:r>
    </w:p>
    <w:p w:rsidR="004C4DD1" w:rsidRDefault="004C4DD1" w:rsidP="004C4D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формировать учебно-познавательную мотивацию школьников на уроке с помощью компьютерных технологий;                                                                                             </w:t>
      </w:r>
    </w:p>
    <w:p w:rsidR="004C4DD1" w:rsidRDefault="004C4DD1" w:rsidP="004C4D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воспитывать интерес к предмету;                                                                                  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воспитывать чувства дисциплинированности и аккуратности</w:t>
      </w:r>
      <w:r w:rsidRPr="004C4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Формы работы обучающихся: фронтальная, индивидуальная, коллективная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 урока: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Карточки с задачами.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Самостоятельная работа по вариантам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Карточки с домашним заданием.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Чистый лист на каждого ученика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План урока (этапы урока):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1.   Организационный момент.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Постановка цели и задач урока.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  Актуализация  комплекса знаний учащихся и способов деятельности</w:t>
      </w:r>
      <w:r>
        <w:rPr>
          <w:rFonts w:ascii="Arial" w:eastAsia="Times New Roman" w:hAnsi="Arial" w:cs="Arial"/>
          <w:color w:val="000000"/>
          <w:lang w:eastAsia="ru-RU"/>
        </w:rPr>
        <w:t xml:space="preserve">  </w:t>
      </w: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 цель подготовки к контрольной работе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Этап самостоятельного применения знаний в сходной и новой ситуациях.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proofErr w:type="spellStart"/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Физминутка</w:t>
      </w:r>
      <w:proofErr w:type="spellEnd"/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  Этап контроля и самоконтроля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  Рефлексия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   Постановка домашнего задания.</w:t>
      </w:r>
    </w:p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 Подведение итогов урока</w:t>
      </w:r>
    </w:p>
    <w:p w:rsidR="004C4DD1" w:rsidRPr="004C4DD1" w:rsidRDefault="004C4DD1" w:rsidP="004C4DD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Ход урока:</w:t>
      </w:r>
    </w:p>
    <w:tbl>
      <w:tblPr>
        <w:tblW w:w="123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5539"/>
        <w:gridCol w:w="974"/>
        <w:gridCol w:w="3468"/>
        <w:gridCol w:w="2888"/>
      </w:tblGrid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1977e35fd2b47beda9ab0d9941bda3beb96287a0"/>
            <w:bookmarkStart w:id="2" w:name="0"/>
            <w:bookmarkEnd w:id="1"/>
            <w:bookmarkEnd w:id="2"/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№ этапа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Содержание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Время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Деятельность учителя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Деятельность учащихся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Организационный этап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1-2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Приветствует  обучающихся, проверяет их готовность к уроку. «Есть ли вопросы у вас по домашнему заданию?».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Приветствуют  учителя, проверяют свою готовность к уроку.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Постановка целей </w:t>
            </w: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Сегодня на уроке мы будем повторять и закреплять способы решений квадратных уравнений, и их использование при решении задач. Результаты решения мы будем отмечать на координатной плоскости. (х1;х2)или (х2;х1), учитывая, что х1 – меньший корень, а х2 – больший корень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1-2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Сообщает учащимся тему, цели и план урока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Записывают в тетрадь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ind w:left="72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Актуализация  комплекса знаний учащихся и способов деятельности </w:t>
            </w:r>
          </w:p>
          <w:p w:rsidR="004C4DD1" w:rsidRPr="004C4DD1" w:rsidRDefault="004C4DD1" w:rsidP="004C4DD1">
            <w:pPr>
              <w:spacing w:after="0" w:line="240" w:lineRule="auto"/>
              <w:ind w:left="72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Теоретические вопросы: 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 xml:space="preserve">Сформируйте определение квадратного уравнения.                                                     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Какие вы знаете виды квадратных уравнений?                                                             Какое уравнение называют неполным квадратным уравнением?                         Приведите примеры.                                              Когда квадратное уравнение имеет 2 различных корня? 1корень? не имеет корней?                                          </w:t>
            </w: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 xml:space="preserve">Практические </w:t>
            </w:r>
            <w:proofErr w:type="gramStart"/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 xml:space="preserve">задания:   </w:t>
            </w:r>
            <w:proofErr w:type="gramEnd"/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         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Определите вид уравнения, сколько корней имеют квадратные уравнения и если сможете назовите корни: 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х²- 4=0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2х²= 32 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2 х²+8=0 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6 х²=0   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х²-6х=0 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х²+13х=0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х²-2х-24=0   </w:t>
            </w:r>
          </w:p>
          <w:p w:rsidR="004C4DD1" w:rsidRPr="004C4DD1" w:rsidRDefault="004C4DD1" w:rsidP="004C4DD1">
            <w:pPr>
              <w:numPr>
                <w:ilvl w:val="0"/>
                <w:numId w:val="1"/>
              </w:num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х²-2х+24=0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5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 xml:space="preserve">Задает вопросы, настраивая 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учащихся на деловой ритм работы, следит за верностью рассуждений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Показывает карточки с уравнениями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Активно участвуют в опросе.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Приводят примеры.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Ученики отвечают на вопросы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4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Этап самостоятельного применения знаний в сходной и новой ситуациях: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Составить уравнения к задачам, при этом корни уравнения находить не надо: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1.Найти два последовательных натуральных числа, произведение которых равно 20.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2.Площадь прямоугольника, одна из сторон которого на 2 см больше другой, равна 11,25 см². Найти стороны прямоугольника.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3. Периметр прямоугольника равен 12 см, а его диагональ √26 см. Найти стороны прямоугольника.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4. Сумма 2х последовательных натуральных чисел больше их произведения на1</w:t>
            </w: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5. Периметр прямоугольника  равен 10 см, его площадь равна 4. Найти стороны прямоугольника.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10-12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Контролирует правильную запись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Составляют уравнения к задачам, не выполняя решение.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Затем 5 учеников решают получившиеся уравнения  </w:t>
            </w: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( ответ записывают на доске)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5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Физминутка</w:t>
            </w:r>
            <w:proofErr w:type="spellEnd"/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Сядьте прямо, спину выпрямите, лопатки сведите</w:t>
            </w:r>
          </w:p>
          <w:p w:rsidR="004C4DD1" w:rsidRPr="004C4DD1" w:rsidRDefault="004C4DD1" w:rsidP="004C4DD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голову – влево – раз</w:t>
            </w:r>
          </w:p>
          <w:p w:rsidR="004C4DD1" w:rsidRPr="004C4DD1" w:rsidRDefault="004C4DD1" w:rsidP="004C4DD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голову – вправо- два</w:t>
            </w:r>
          </w:p>
          <w:p w:rsidR="004C4DD1" w:rsidRPr="004C4DD1" w:rsidRDefault="004C4DD1" w:rsidP="004C4DD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голову – вперёд – три</w:t>
            </w:r>
          </w:p>
          <w:p w:rsidR="004C4DD1" w:rsidRPr="004C4DD1" w:rsidRDefault="004C4DD1" w:rsidP="004C4DD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голову- назад – четыре</w:t>
            </w:r>
          </w:p>
          <w:p w:rsidR="004C4DD1" w:rsidRPr="004C4DD1" w:rsidRDefault="004C4DD1" w:rsidP="004C4DD1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итак</w:t>
            </w:r>
            <w:proofErr w:type="gramEnd"/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 xml:space="preserve"> 4 раза</w:t>
            </w:r>
          </w:p>
          <w:p w:rsidR="004C4DD1" w:rsidRPr="004C4DD1" w:rsidRDefault="004C4DD1" w:rsidP="004C4DD1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гимнастика для глаз:</w:t>
            </w:r>
          </w:p>
          <w:p w:rsidR="004C4DD1" w:rsidRPr="004C4DD1" w:rsidRDefault="004C4DD1" w:rsidP="004C4DD1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 зажмурить глаза – досчитать до 5 – открыть глаза –посмотреть на меня</w:t>
            </w:r>
          </w:p>
          <w:p w:rsidR="004C4DD1" w:rsidRPr="004C4DD1" w:rsidRDefault="004C4DD1" w:rsidP="004C4DD1">
            <w:pPr>
              <w:spacing w:after="0" w:line="0" w:lineRule="atLeast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итак 4 раза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2-3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Учитель проговаривает упражнения.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Ученики делают небольшую гимнастику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Этап контроля и самоконтроля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Учащимся предлагается решить на выбор одну из трех задач.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Приложение 1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И несколько учеников у доски решают рациональные уравнения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Приложение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5-7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Следит за правильностью оформления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Контролирует правильность записи.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Решают задачу на листочках, потом сдают учителю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3 учеников выполняют самостоятельное решение у доски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Рефлексия 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 xml:space="preserve">В конце урока учитель просит учеников 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ответить на следующие вопросы: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- Понравился ли урок?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- Что понравилось на уроке?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- Что не понравилось?</w:t>
            </w:r>
          </w:p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- Что необходимо изменить, чтобы было еще интереснее?</w:t>
            </w: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А теперь необходимо закончить нашу сегодняшнюю работу. Вспомните, в начале урока я говорила, что результаты вычислений мы будем отмечать на координатной плоскости. Выполните эту работу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3-5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 xml:space="preserve">Отметьте все полученные вами решения в виде точек 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на координатной плоскости. Что у вас получилось?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 xml:space="preserve">Отмечают получившиеся решения 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lastRenderedPageBreak/>
              <w:t>на плоскости, и получают оценку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8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Домашнее задание </w:t>
            </w: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Даётся на листочках, к следующему уроку нужно решить уравнения и построить рисунок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Объясняет д/з обращая внимание на то, что похожее использовалось на уроке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 Внимательно прослушав , записывают д/з</w:t>
            </w: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9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Итог урока.</w:t>
            </w:r>
          </w:p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Итак, сегодня на уроке мы повторили способы решения квадратных уравнений, решили задачи на составление квадратных уравнений, которые постоянно предлагаются на ГИА по математике. Все работали очень хорошо. Оценка у вас на ваших листочках, в виде рисунка.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C4DD1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Благодарит учеников за работу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18"/>
                <w:lang w:eastAsia="ru-RU"/>
              </w:rPr>
            </w:pPr>
          </w:p>
        </w:tc>
      </w:tr>
      <w:tr w:rsidR="004C4DD1" w:rsidRPr="004C4DD1" w:rsidTr="004C4DD1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18"/>
                <w:lang w:eastAsia="ru-RU"/>
              </w:rPr>
            </w:pP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1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18"/>
                <w:lang w:eastAsia="ru-RU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4DD1" w:rsidRPr="004C4DD1" w:rsidRDefault="004C4DD1" w:rsidP="004C4DD1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18"/>
                <w:lang w:eastAsia="ru-RU"/>
              </w:rPr>
            </w:pPr>
          </w:p>
        </w:tc>
      </w:tr>
    </w:tbl>
    <w:p w:rsidR="004C4DD1" w:rsidRPr="004C4DD1" w:rsidRDefault="004C4DD1" w:rsidP="004C4D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C4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4326C" w:rsidRDefault="00E4326C"/>
    <w:sectPr w:rsidR="00E4326C" w:rsidSect="004C4DD1">
      <w:type w:val="continuous"/>
      <w:pgSz w:w="16839" w:h="11907" w:orient="landscape" w:code="9"/>
      <w:pgMar w:top="1418" w:right="1134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797"/>
    <w:multiLevelType w:val="multilevel"/>
    <w:tmpl w:val="6F8E32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F32628"/>
    <w:multiLevelType w:val="multilevel"/>
    <w:tmpl w:val="E8A22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CE6EE8"/>
    <w:multiLevelType w:val="multilevel"/>
    <w:tmpl w:val="2BF0E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C4DD1"/>
    <w:rsid w:val="00001608"/>
    <w:rsid w:val="00014828"/>
    <w:rsid w:val="00022C05"/>
    <w:rsid w:val="00043A7B"/>
    <w:rsid w:val="00056E28"/>
    <w:rsid w:val="00071A78"/>
    <w:rsid w:val="0007342F"/>
    <w:rsid w:val="00077060"/>
    <w:rsid w:val="00077672"/>
    <w:rsid w:val="000847C5"/>
    <w:rsid w:val="00085F3E"/>
    <w:rsid w:val="000870CF"/>
    <w:rsid w:val="00092489"/>
    <w:rsid w:val="000926F8"/>
    <w:rsid w:val="00097037"/>
    <w:rsid w:val="000A5E70"/>
    <w:rsid w:val="000C5CB1"/>
    <w:rsid w:val="000C78E6"/>
    <w:rsid w:val="00105BE3"/>
    <w:rsid w:val="00106B5D"/>
    <w:rsid w:val="001326E2"/>
    <w:rsid w:val="00137656"/>
    <w:rsid w:val="00142121"/>
    <w:rsid w:val="001437E8"/>
    <w:rsid w:val="00155AB5"/>
    <w:rsid w:val="0016001B"/>
    <w:rsid w:val="00160692"/>
    <w:rsid w:val="00186D97"/>
    <w:rsid w:val="00192C8A"/>
    <w:rsid w:val="001B2083"/>
    <w:rsid w:val="001E4741"/>
    <w:rsid w:val="001E49C5"/>
    <w:rsid w:val="001F515B"/>
    <w:rsid w:val="002002E4"/>
    <w:rsid w:val="0021363A"/>
    <w:rsid w:val="002177EF"/>
    <w:rsid w:val="00237742"/>
    <w:rsid w:val="0025218B"/>
    <w:rsid w:val="0026303F"/>
    <w:rsid w:val="00263DDC"/>
    <w:rsid w:val="002737ED"/>
    <w:rsid w:val="00291493"/>
    <w:rsid w:val="00294844"/>
    <w:rsid w:val="002A6345"/>
    <w:rsid w:val="002C1C59"/>
    <w:rsid w:val="002F0AD0"/>
    <w:rsid w:val="003075BA"/>
    <w:rsid w:val="00310685"/>
    <w:rsid w:val="00326113"/>
    <w:rsid w:val="00336D93"/>
    <w:rsid w:val="003413A2"/>
    <w:rsid w:val="00351AE8"/>
    <w:rsid w:val="00390FD2"/>
    <w:rsid w:val="00394E69"/>
    <w:rsid w:val="003B7FC5"/>
    <w:rsid w:val="003C1E3E"/>
    <w:rsid w:val="003C703F"/>
    <w:rsid w:val="003E1CE7"/>
    <w:rsid w:val="003F5586"/>
    <w:rsid w:val="00401958"/>
    <w:rsid w:val="00423991"/>
    <w:rsid w:val="00433A25"/>
    <w:rsid w:val="00440E2D"/>
    <w:rsid w:val="0044648C"/>
    <w:rsid w:val="004476F8"/>
    <w:rsid w:val="00475E92"/>
    <w:rsid w:val="0048202E"/>
    <w:rsid w:val="004C4DD1"/>
    <w:rsid w:val="004D2E10"/>
    <w:rsid w:val="004E75CE"/>
    <w:rsid w:val="004F581C"/>
    <w:rsid w:val="0050000C"/>
    <w:rsid w:val="00501D26"/>
    <w:rsid w:val="00504B58"/>
    <w:rsid w:val="00512170"/>
    <w:rsid w:val="00517114"/>
    <w:rsid w:val="005210D6"/>
    <w:rsid w:val="00521921"/>
    <w:rsid w:val="00532840"/>
    <w:rsid w:val="00537E32"/>
    <w:rsid w:val="00554A2B"/>
    <w:rsid w:val="00564C09"/>
    <w:rsid w:val="00566774"/>
    <w:rsid w:val="005717C9"/>
    <w:rsid w:val="0058036A"/>
    <w:rsid w:val="005B2776"/>
    <w:rsid w:val="005B798E"/>
    <w:rsid w:val="005C2F46"/>
    <w:rsid w:val="005C32C5"/>
    <w:rsid w:val="005E35C9"/>
    <w:rsid w:val="005E494E"/>
    <w:rsid w:val="005E6AD2"/>
    <w:rsid w:val="005F3803"/>
    <w:rsid w:val="00605B60"/>
    <w:rsid w:val="00611B50"/>
    <w:rsid w:val="0062146D"/>
    <w:rsid w:val="00672275"/>
    <w:rsid w:val="00674B6A"/>
    <w:rsid w:val="00674CBF"/>
    <w:rsid w:val="006751F4"/>
    <w:rsid w:val="00682E17"/>
    <w:rsid w:val="00684CDA"/>
    <w:rsid w:val="00686E96"/>
    <w:rsid w:val="006A0432"/>
    <w:rsid w:val="006C0D61"/>
    <w:rsid w:val="006D2AED"/>
    <w:rsid w:val="006D4D14"/>
    <w:rsid w:val="006E5610"/>
    <w:rsid w:val="006F7ACD"/>
    <w:rsid w:val="0070653E"/>
    <w:rsid w:val="007211A7"/>
    <w:rsid w:val="00746571"/>
    <w:rsid w:val="0077696F"/>
    <w:rsid w:val="0078196D"/>
    <w:rsid w:val="00784044"/>
    <w:rsid w:val="0079269B"/>
    <w:rsid w:val="007B255E"/>
    <w:rsid w:val="007B32BE"/>
    <w:rsid w:val="007B733A"/>
    <w:rsid w:val="007E786A"/>
    <w:rsid w:val="008273AE"/>
    <w:rsid w:val="00827509"/>
    <w:rsid w:val="008501E5"/>
    <w:rsid w:val="008639E7"/>
    <w:rsid w:val="00864CA0"/>
    <w:rsid w:val="00882A9D"/>
    <w:rsid w:val="008946F8"/>
    <w:rsid w:val="00895EA5"/>
    <w:rsid w:val="008D33DA"/>
    <w:rsid w:val="008D3AD7"/>
    <w:rsid w:val="008E2C3C"/>
    <w:rsid w:val="008F2ECD"/>
    <w:rsid w:val="008F688B"/>
    <w:rsid w:val="00902509"/>
    <w:rsid w:val="00913F47"/>
    <w:rsid w:val="00937A93"/>
    <w:rsid w:val="00942B74"/>
    <w:rsid w:val="00945FD9"/>
    <w:rsid w:val="00947309"/>
    <w:rsid w:val="00976FB2"/>
    <w:rsid w:val="009B0C1F"/>
    <w:rsid w:val="009C1653"/>
    <w:rsid w:val="009C3774"/>
    <w:rsid w:val="009D6AAA"/>
    <w:rsid w:val="00A016C6"/>
    <w:rsid w:val="00A0482F"/>
    <w:rsid w:val="00A1151F"/>
    <w:rsid w:val="00A14D75"/>
    <w:rsid w:val="00A33D04"/>
    <w:rsid w:val="00A439E2"/>
    <w:rsid w:val="00A450E4"/>
    <w:rsid w:val="00A46396"/>
    <w:rsid w:val="00A55C7F"/>
    <w:rsid w:val="00A65FF7"/>
    <w:rsid w:val="00A7284E"/>
    <w:rsid w:val="00A75080"/>
    <w:rsid w:val="00AB5472"/>
    <w:rsid w:val="00AC3C8D"/>
    <w:rsid w:val="00B07747"/>
    <w:rsid w:val="00B358F8"/>
    <w:rsid w:val="00B47089"/>
    <w:rsid w:val="00B62215"/>
    <w:rsid w:val="00B710A9"/>
    <w:rsid w:val="00BB0409"/>
    <w:rsid w:val="00BC3F21"/>
    <w:rsid w:val="00BC42CB"/>
    <w:rsid w:val="00BC5FEF"/>
    <w:rsid w:val="00BF456C"/>
    <w:rsid w:val="00BF4D6B"/>
    <w:rsid w:val="00C01BD1"/>
    <w:rsid w:val="00C04D71"/>
    <w:rsid w:val="00C15422"/>
    <w:rsid w:val="00C43EE2"/>
    <w:rsid w:val="00C51410"/>
    <w:rsid w:val="00C56697"/>
    <w:rsid w:val="00C7467F"/>
    <w:rsid w:val="00C82581"/>
    <w:rsid w:val="00C83FD6"/>
    <w:rsid w:val="00C94ED5"/>
    <w:rsid w:val="00C9513B"/>
    <w:rsid w:val="00CD4638"/>
    <w:rsid w:val="00CF39BD"/>
    <w:rsid w:val="00CF7561"/>
    <w:rsid w:val="00D014B3"/>
    <w:rsid w:val="00D06DB9"/>
    <w:rsid w:val="00D15078"/>
    <w:rsid w:val="00D3049F"/>
    <w:rsid w:val="00D31D0E"/>
    <w:rsid w:val="00D553E7"/>
    <w:rsid w:val="00D63ED1"/>
    <w:rsid w:val="00D77D98"/>
    <w:rsid w:val="00D853FD"/>
    <w:rsid w:val="00DA7D89"/>
    <w:rsid w:val="00DC627E"/>
    <w:rsid w:val="00DD3D62"/>
    <w:rsid w:val="00DF49FD"/>
    <w:rsid w:val="00E005B6"/>
    <w:rsid w:val="00E07146"/>
    <w:rsid w:val="00E12CB8"/>
    <w:rsid w:val="00E34510"/>
    <w:rsid w:val="00E428C0"/>
    <w:rsid w:val="00E4326C"/>
    <w:rsid w:val="00E46B0D"/>
    <w:rsid w:val="00E57153"/>
    <w:rsid w:val="00E61BA6"/>
    <w:rsid w:val="00EC33D1"/>
    <w:rsid w:val="00ED68C8"/>
    <w:rsid w:val="00ED7AA1"/>
    <w:rsid w:val="00F049D7"/>
    <w:rsid w:val="00F146A1"/>
    <w:rsid w:val="00F23723"/>
    <w:rsid w:val="00F54DB7"/>
    <w:rsid w:val="00F57699"/>
    <w:rsid w:val="00F57C4A"/>
    <w:rsid w:val="00F6597A"/>
    <w:rsid w:val="00F76F9F"/>
    <w:rsid w:val="00F90FEE"/>
    <w:rsid w:val="00FE44F5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AD4D"/>
  <w15:docId w15:val="{371C8B8E-8AEC-4EB4-8C4F-8DDA38F0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C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4C4DD1"/>
  </w:style>
  <w:style w:type="character" w:customStyle="1" w:styleId="c1">
    <w:name w:val="c1"/>
    <w:basedOn w:val="a0"/>
    <w:rsid w:val="004C4DD1"/>
  </w:style>
  <w:style w:type="character" w:customStyle="1" w:styleId="c7">
    <w:name w:val="c7"/>
    <w:basedOn w:val="a0"/>
    <w:rsid w:val="004C4DD1"/>
  </w:style>
  <w:style w:type="paragraph" w:customStyle="1" w:styleId="c9">
    <w:name w:val="c9"/>
    <w:basedOn w:val="a"/>
    <w:rsid w:val="004C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C4DD1"/>
  </w:style>
  <w:style w:type="character" w:customStyle="1" w:styleId="c4">
    <w:name w:val="c4"/>
    <w:basedOn w:val="a0"/>
    <w:rsid w:val="004C4DD1"/>
  </w:style>
  <w:style w:type="character" w:customStyle="1" w:styleId="apple-converted-space">
    <w:name w:val="apple-converted-space"/>
    <w:basedOn w:val="a0"/>
    <w:rsid w:val="004C4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1042</Words>
  <Characters>5942</Characters>
  <Application>Microsoft Office Word</Application>
  <DocSecurity>0</DocSecurity>
  <Lines>49</Lines>
  <Paragraphs>13</Paragraphs>
  <ScaleCrop>false</ScaleCrop>
  <Company>Microsoft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2015-10-10T14:05:00Z</dcterms:created>
  <dcterms:modified xsi:type="dcterms:W3CDTF">2025-01-05T12:09:00Z</dcterms:modified>
</cp:coreProperties>
</file>