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F5201" w:rsidR="7E3377BB" w:rsidP="36DAFB73" w:rsidRDefault="7374718C" w14:paraId="43DFAF86" w14:textId="19937CBB">
      <w:pPr>
        <w:pStyle w:val="a4"/>
        <w:ind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36DAFB73" w:rsidR="7374718C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Применяя</w:t>
      </w:r>
      <w:r w:rsidRPr="36DAFB73" w:rsidR="7374718C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проектную методику на уроках в рамках школьной программы, я обратила внимание, что школьники достигают не плохих результатов в изучении английского языка. У учащихся наблюдается повышенная мотивация при изучении языка, создается простор для творческой и созидательной деятельности.</w:t>
      </w:r>
    </w:p>
    <w:p w:rsidRPr="00DF5201" w:rsidR="7E3377BB" w:rsidP="00F9136A" w:rsidRDefault="7E3377BB" w14:paraId="6428BC0B" w14:textId="4C372D51">
      <w:pPr>
        <w:spacing w:line="240" w:lineRule="auto"/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lastRenderedPageBreak/>
        <w:t>В настоящее время, при таком насыщенном потоке информации проектная технология является эффективной, т.к. при выполнении учебного проекта учащиеся приобретают необходимые умения</w:t>
      </w:r>
      <w:r w:rsidR="00980C1D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.</w:t>
      </w:r>
    </w:p>
    <w:p w:rsidRPr="00DF5201" w:rsidR="7E3377BB" w:rsidP="00F9136A" w:rsidRDefault="7E3377BB" w14:paraId="5A30A74D" w14:textId="74C7450F">
      <w:pPr>
        <w:spacing w:line="240" w:lineRule="auto"/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Проектная технология помогает достичь двух самых важных целей обучения: овладеть иностранным языком в той степени, в которой это необходимо учащимся, и научить учиться, чтобы в дальнейшем они не потеряли приобретенных знаний, навыков и умений, но постоянно их совершенствовали.</w:t>
      </w:r>
    </w:p>
    <w:p w:rsidRPr="00DF5201" w:rsidR="7E3377BB" w:rsidP="00F9136A" w:rsidRDefault="11201C48" w14:paraId="0D7D2A9E" w14:textId="2DA4C2A0">
      <w:pPr>
        <w:spacing w:line="240" w:lineRule="auto"/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Работая над проектом, иногда приходится сталкиваться с некоторыми трудностями: недостаточный уровень языковой подготовки отдельных учащихся, нехватка времени, трудности вовлечения слабых учащихся в активную дискуссию. Иногда дополнительная информация может вызвать языковые трудности, т.к. она не всегда знакома учащимся. Поэтому при подготовке к проекту следует активизировать необходимый грамматический и лексический материал, а сами проекты лучше всего проводить на заключительном этапе работы над темой, когда уже созданы условия для работы с языком, речевым материалом.</w:t>
      </w:r>
    </w:p>
    <w:p w:rsidRPr="00DF5201" w:rsidR="7E3377BB" w:rsidP="00F9136A" w:rsidRDefault="11201C48" w14:paraId="20BE43E2" w14:textId="2ABE6F51">
      <w:pPr>
        <w:spacing w:line="240" w:lineRule="auto"/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Как мы видим, технология проектов ориентирована на реальный практический результат, значимый для каждого участника. Во время работы над проектом строятся новые отношения учителя и учащегося. Учитель уже не является для учащегося единственным источником информации, он становится помощником, консультантом.</w:t>
      </w:r>
    </w:p>
    <w:p w:rsidRPr="00DF5201" w:rsidR="11201C48" w:rsidP="00F9136A" w:rsidRDefault="11201C48" w14:paraId="7FB2AE16" w14:textId="454996D2">
      <w:pPr>
        <w:spacing w:line="240" w:lineRule="auto"/>
        <w:ind w:firstLine="708"/>
        <w:jc w:val="both"/>
        <w:rPr>
          <w:rFonts w:ascii="Times New Roman" w:hAnsi="Times New Roman" w:eastAsia="Times New Roman" w:cs="Times New Roman"/>
          <w:color w:val="2B2B2B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2B2B2B"/>
          <w:sz w:val="28"/>
          <w:szCs w:val="28"/>
        </w:rPr>
        <w:t xml:space="preserve">В настоящее время проектная методика широко применяется в современной мировой методике преподавания английского языка, так как она позволяет органично интегрировать знания учащихся из различных областей для решения заданной практической проблемы, стимулируя при этом развитие творческих способностей личности учащегося. </w:t>
      </w:r>
    </w:p>
    <w:p w:rsidRPr="00DF5201" w:rsidR="11201C48" w:rsidP="00F9136A" w:rsidRDefault="11201C48" w14:paraId="30346276" w14:textId="75522BA4">
      <w:pPr>
        <w:spacing w:line="240" w:lineRule="auto"/>
        <w:ind w:firstLine="708"/>
        <w:jc w:val="both"/>
        <w:rPr>
          <w:rFonts w:ascii="Times New Roman" w:hAnsi="Times New Roman" w:eastAsia="Times New Roman" w:cs="Times New Roman"/>
          <w:color w:val="2B2B2B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2B2B2B"/>
          <w:sz w:val="28"/>
          <w:szCs w:val="28"/>
        </w:rPr>
        <w:t>Считаю, что использование метода проектов — это наиболее удачная форма контроля, стимулирующая речемыслительную деятельность учащихся, вызывающая у них живой интерес. Мои ученики с удовольствием принимают участие в подготовке каждого нового проекта.</w:t>
      </w:r>
    </w:p>
    <w:p w:rsidRPr="00DF5201" w:rsidR="7E3377BB" w:rsidP="36DAFB73" w:rsidRDefault="7E3377BB" w14:paraId="3A72858D" w14:textId="022A7833">
      <w:pPr>
        <w:spacing w:line="240" w:lineRule="auto"/>
        <w:ind w:firstLine="708"/>
        <w:jc w:val="both"/>
        <w:rPr>
          <w:rFonts w:ascii="Times New Roman" w:hAnsi="Times New Roman" w:eastAsia="Times New Roman" w:cs="Times New Roman"/>
          <w:color w:val="2B2B2B" w:themeColor="text1"/>
          <w:sz w:val="28"/>
          <w:szCs w:val="28"/>
        </w:rPr>
      </w:pPr>
      <w:r w:rsidRPr="36DAFB73" w:rsidR="05C5AA73">
        <w:rPr>
          <w:rFonts w:ascii="Times New Roman" w:hAnsi="Times New Roman" w:eastAsia="Times New Roman" w:cs="Times New Roman"/>
          <w:color w:val="2B2B2B"/>
          <w:sz w:val="28"/>
          <w:szCs w:val="28"/>
        </w:rPr>
        <w:t>Метод проектов – один из наиболее эффективных методов совершенствования коммуникативной компетенции учащихся на уроках иностранного языка, который пользуется популярностью не только в нашей республике, но и за рубежом.</w:t>
      </w:r>
    </w:p>
    <w:p w:rsidRPr="00DF5201" w:rsidR="00DF5201" w:rsidP="11201C48" w:rsidRDefault="00DF5201" w14:paraId="40D7BDF5" w14:textId="77777777">
      <w:pPr>
        <w:ind w:firstLine="708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p w:rsidRPr="00DF5201" w:rsidR="00DF5201" w:rsidP="11201C48" w:rsidRDefault="00DF5201" w14:paraId="2F9F2C95" w14:textId="77777777">
      <w:pPr>
        <w:ind w:firstLine="708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p w:rsidRPr="00DF5201" w:rsidR="00DF5201" w:rsidP="11201C48" w:rsidRDefault="00DF5201" w14:paraId="087E1C09" w14:textId="77777777">
      <w:pPr>
        <w:ind w:firstLine="708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p w:rsidRPr="00DF5201" w:rsidR="0043333C" w:rsidP="61CB71B4" w:rsidRDefault="0043333C" w14:paraId="501817AE" w14:textId="744861DB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sectPr w:rsidRPr="00DF5201" w:rsidR="0043333C">
      <w:footerReference w:type="default" r:id="rId7"/>
      <w:pgSz w:w="11906" w:h="16838" w:orient="portrait"/>
      <w:pgMar w:top="1134" w:right="567" w:bottom="1134" w:left="1701" w:header="720" w:footer="720" w:gutter="0"/>
      <w:cols w:space="720"/>
      <w:docGrid w:linePitch="360"/>
      <w:headerReference w:type="default" r:id="R507fae3e2522441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7783" w:rsidP="00BF2CFC" w:rsidRDefault="00007783" w14:paraId="3A2C4301" w14:textId="77777777">
      <w:pPr>
        <w:spacing w:after="0" w:line="240" w:lineRule="auto"/>
      </w:pPr>
      <w:r>
        <w:separator/>
      </w:r>
    </w:p>
  </w:endnote>
  <w:endnote w:type="continuationSeparator" w:id="0">
    <w:p w:rsidR="00007783" w:rsidP="00BF2CFC" w:rsidRDefault="00007783" w14:paraId="340AF74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7768094"/>
      <w:docPartObj>
        <w:docPartGallery w:val="Page Numbers (Bottom of Page)"/>
        <w:docPartUnique/>
      </w:docPartObj>
    </w:sdtPr>
    <w:sdtContent>
      <w:p w:rsidR="0095526A" w:rsidRDefault="0095526A" w14:paraId="3F2108A7" w14:textId="04C3005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526A" w:rsidRDefault="0095526A" w14:paraId="2E7D5E1B" w14:textId="7777777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7783" w:rsidP="00BF2CFC" w:rsidRDefault="00007783" w14:paraId="336B2715" w14:textId="77777777">
      <w:pPr>
        <w:spacing w:after="0" w:line="240" w:lineRule="auto"/>
      </w:pPr>
      <w:r>
        <w:separator/>
      </w:r>
    </w:p>
  </w:footnote>
  <w:footnote w:type="continuationSeparator" w:id="0">
    <w:p w:rsidR="00007783" w:rsidP="00BF2CFC" w:rsidRDefault="00007783" w14:paraId="64C3431B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6DAFB73" w:rsidTr="36DAFB73" w14:paraId="28A3A015">
      <w:trPr>
        <w:trHeight w:val="300"/>
      </w:trPr>
      <w:tc>
        <w:tcPr>
          <w:tcW w:w="3210" w:type="dxa"/>
          <w:tcMar/>
        </w:tcPr>
        <w:p w:rsidR="36DAFB73" w:rsidP="36DAFB73" w:rsidRDefault="36DAFB73" w14:paraId="67AE6CF5" w14:textId="6F76CC41">
          <w:pPr>
            <w:pStyle w:val="a6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36DAFB73" w:rsidP="36DAFB73" w:rsidRDefault="36DAFB73" w14:paraId="08CF7BA2" w14:textId="76ADDA92">
          <w:pPr>
            <w:pStyle w:val="a6"/>
            <w:bidi w:val="0"/>
            <w:jc w:val="center"/>
          </w:pPr>
        </w:p>
      </w:tc>
      <w:tc>
        <w:tcPr>
          <w:tcW w:w="3210" w:type="dxa"/>
          <w:tcMar/>
        </w:tcPr>
        <w:p w:rsidR="36DAFB73" w:rsidP="36DAFB73" w:rsidRDefault="36DAFB73" w14:paraId="0C5BC892" w14:textId="7D4A6886">
          <w:pPr>
            <w:pStyle w:val="a6"/>
            <w:bidi w:val="0"/>
            <w:ind w:right="-115"/>
            <w:jc w:val="right"/>
          </w:pPr>
        </w:p>
      </w:tc>
    </w:tr>
  </w:tbl>
  <w:p w:rsidR="36DAFB73" w:rsidP="36DAFB73" w:rsidRDefault="36DAFB73" w14:paraId="64143F34" w14:textId="46091F43">
    <w:pPr>
      <w:pStyle w:val="a6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0D0"/>
    <w:multiLevelType w:val="hybridMultilevel"/>
    <w:tmpl w:val="8E96A0DE"/>
    <w:lvl w:ilvl="0" w:tplc="EF08B80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BD784F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7EE3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429D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FC19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7C58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8033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2633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5A2E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27D89"/>
    <w:multiLevelType w:val="hybridMultilevel"/>
    <w:tmpl w:val="8B9EB3E8"/>
    <w:lvl w:ilvl="0" w:tplc="74F68F0C">
      <w:start w:val="1"/>
      <w:numFmt w:val="decimal"/>
      <w:lvlText w:val="%1."/>
      <w:lvlJc w:val="left"/>
      <w:pPr>
        <w:ind w:left="720" w:hanging="360"/>
      </w:pPr>
    </w:lvl>
    <w:lvl w:ilvl="1" w:tplc="39F834F8">
      <w:start w:val="1"/>
      <w:numFmt w:val="lowerLetter"/>
      <w:lvlText w:val="%2."/>
      <w:lvlJc w:val="left"/>
      <w:pPr>
        <w:ind w:left="1440" w:hanging="360"/>
      </w:pPr>
    </w:lvl>
    <w:lvl w:ilvl="2" w:tplc="9274DA32">
      <w:start w:val="1"/>
      <w:numFmt w:val="lowerRoman"/>
      <w:lvlText w:val="%3."/>
      <w:lvlJc w:val="right"/>
      <w:pPr>
        <w:ind w:left="2160" w:hanging="180"/>
      </w:pPr>
    </w:lvl>
    <w:lvl w:ilvl="3" w:tplc="4118CB08">
      <w:start w:val="1"/>
      <w:numFmt w:val="decimal"/>
      <w:lvlText w:val="%4."/>
      <w:lvlJc w:val="left"/>
      <w:pPr>
        <w:ind w:left="2880" w:hanging="360"/>
      </w:pPr>
    </w:lvl>
    <w:lvl w:ilvl="4" w:tplc="6EECEE88">
      <w:start w:val="1"/>
      <w:numFmt w:val="lowerLetter"/>
      <w:lvlText w:val="%5."/>
      <w:lvlJc w:val="left"/>
      <w:pPr>
        <w:ind w:left="3600" w:hanging="360"/>
      </w:pPr>
    </w:lvl>
    <w:lvl w:ilvl="5" w:tplc="62E69B24">
      <w:start w:val="1"/>
      <w:numFmt w:val="lowerRoman"/>
      <w:lvlText w:val="%6."/>
      <w:lvlJc w:val="right"/>
      <w:pPr>
        <w:ind w:left="4320" w:hanging="180"/>
      </w:pPr>
    </w:lvl>
    <w:lvl w:ilvl="6" w:tplc="35706114">
      <w:start w:val="1"/>
      <w:numFmt w:val="decimal"/>
      <w:lvlText w:val="%7."/>
      <w:lvlJc w:val="left"/>
      <w:pPr>
        <w:ind w:left="5040" w:hanging="360"/>
      </w:pPr>
    </w:lvl>
    <w:lvl w:ilvl="7" w:tplc="96E20B0E">
      <w:start w:val="1"/>
      <w:numFmt w:val="lowerLetter"/>
      <w:lvlText w:val="%8."/>
      <w:lvlJc w:val="left"/>
      <w:pPr>
        <w:ind w:left="5760" w:hanging="360"/>
      </w:pPr>
    </w:lvl>
    <w:lvl w:ilvl="8" w:tplc="7204A3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D93"/>
    <w:multiLevelType w:val="hybridMultilevel"/>
    <w:tmpl w:val="BC882618"/>
    <w:lvl w:ilvl="0" w:tplc="E758A98A">
      <w:start w:val="1"/>
      <w:numFmt w:val="decimal"/>
      <w:lvlText w:val="%1)"/>
      <w:lvlJc w:val="left"/>
      <w:pPr>
        <w:ind w:left="720" w:hanging="360"/>
      </w:pPr>
    </w:lvl>
    <w:lvl w:ilvl="1" w:tplc="B10ED456">
      <w:start w:val="1"/>
      <w:numFmt w:val="lowerLetter"/>
      <w:lvlText w:val="%2."/>
      <w:lvlJc w:val="left"/>
      <w:pPr>
        <w:ind w:left="1440" w:hanging="360"/>
      </w:pPr>
    </w:lvl>
    <w:lvl w:ilvl="2" w:tplc="719279A8">
      <w:start w:val="1"/>
      <w:numFmt w:val="lowerRoman"/>
      <w:lvlText w:val="%3."/>
      <w:lvlJc w:val="right"/>
      <w:pPr>
        <w:ind w:left="2160" w:hanging="180"/>
      </w:pPr>
    </w:lvl>
    <w:lvl w:ilvl="3" w:tplc="A39637D0">
      <w:start w:val="1"/>
      <w:numFmt w:val="decimal"/>
      <w:lvlText w:val="%4."/>
      <w:lvlJc w:val="left"/>
      <w:pPr>
        <w:ind w:left="2880" w:hanging="360"/>
      </w:pPr>
    </w:lvl>
    <w:lvl w:ilvl="4" w:tplc="B48A8116">
      <w:start w:val="1"/>
      <w:numFmt w:val="lowerLetter"/>
      <w:lvlText w:val="%5."/>
      <w:lvlJc w:val="left"/>
      <w:pPr>
        <w:ind w:left="3600" w:hanging="360"/>
      </w:pPr>
    </w:lvl>
    <w:lvl w:ilvl="5" w:tplc="B29A43EE">
      <w:start w:val="1"/>
      <w:numFmt w:val="lowerRoman"/>
      <w:lvlText w:val="%6."/>
      <w:lvlJc w:val="right"/>
      <w:pPr>
        <w:ind w:left="4320" w:hanging="180"/>
      </w:pPr>
    </w:lvl>
    <w:lvl w:ilvl="6" w:tplc="8FECF5EA">
      <w:start w:val="1"/>
      <w:numFmt w:val="decimal"/>
      <w:lvlText w:val="%7."/>
      <w:lvlJc w:val="left"/>
      <w:pPr>
        <w:ind w:left="5040" w:hanging="360"/>
      </w:pPr>
    </w:lvl>
    <w:lvl w:ilvl="7" w:tplc="B036862E">
      <w:start w:val="1"/>
      <w:numFmt w:val="lowerLetter"/>
      <w:lvlText w:val="%8."/>
      <w:lvlJc w:val="left"/>
      <w:pPr>
        <w:ind w:left="5760" w:hanging="360"/>
      </w:pPr>
    </w:lvl>
    <w:lvl w:ilvl="8" w:tplc="1CDA3C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583"/>
    <w:multiLevelType w:val="hybridMultilevel"/>
    <w:tmpl w:val="E26039BE"/>
    <w:lvl w:ilvl="0" w:tplc="C1DEEAFE">
      <w:start w:val="1"/>
      <w:numFmt w:val="lowerLetter"/>
      <w:lvlText w:val="%1)"/>
      <w:lvlJc w:val="left"/>
      <w:pPr>
        <w:ind w:left="720" w:hanging="360"/>
      </w:pPr>
    </w:lvl>
    <w:lvl w:ilvl="1" w:tplc="96CE0580">
      <w:start w:val="1"/>
      <w:numFmt w:val="lowerLetter"/>
      <w:lvlText w:val="%2."/>
      <w:lvlJc w:val="left"/>
      <w:pPr>
        <w:ind w:left="1440" w:hanging="360"/>
      </w:pPr>
    </w:lvl>
    <w:lvl w:ilvl="2" w:tplc="83C6A7BE">
      <w:start w:val="1"/>
      <w:numFmt w:val="lowerRoman"/>
      <w:lvlText w:val="%3."/>
      <w:lvlJc w:val="right"/>
      <w:pPr>
        <w:ind w:left="2160" w:hanging="180"/>
      </w:pPr>
    </w:lvl>
    <w:lvl w:ilvl="3" w:tplc="D700D106">
      <w:start w:val="1"/>
      <w:numFmt w:val="decimal"/>
      <w:lvlText w:val="%4."/>
      <w:lvlJc w:val="left"/>
      <w:pPr>
        <w:ind w:left="2880" w:hanging="360"/>
      </w:pPr>
    </w:lvl>
    <w:lvl w:ilvl="4" w:tplc="638082CC">
      <w:start w:val="1"/>
      <w:numFmt w:val="lowerLetter"/>
      <w:lvlText w:val="%5."/>
      <w:lvlJc w:val="left"/>
      <w:pPr>
        <w:ind w:left="3600" w:hanging="360"/>
      </w:pPr>
    </w:lvl>
    <w:lvl w:ilvl="5" w:tplc="7076DD04">
      <w:start w:val="1"/>
      <w:numFmt w:val="lowerRoman"/>
      <w:lvlText w:val="%6."/>
      <w:lvlJc w:val="right"/>
      <w:pPr>
        <w:ind w:left="4320" w:hanging="180"/>
      </w:pPr>
    </w:lvl>
    <w:lvl w:ilvl="6" w:tplc="64FA3202">
      <w:start w:val="1"/>
      <w:numFmt w:val="decimal"/>
      <w:lvlText w:val="%7."/>
      <w:lvlJc w:val="left"/>
      <w:pPr>
        <w:ind w:left="5040" w:hanging="360"/>
      </w:pPr>
    </w:lvl>
    <w:lvl w:ilvl="7" w:tplc="EBF0ED4C">
      <w:start w:val="1"/>
      <w:numFmt w:val="lowerLetter"/>
      <w:lvlText w:val="%8."/>
      <w:lvlJc w:val="left"/>
      <w:pPr>
        <w:ind w:left="5760" w:hanging="360"/>
      </w:pPr>
    </w:lvl>
    <w:lvl w:ilvl="8" w:tplc="FCC495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1BEE"/>
    <w:multiLevelType w:val="hybridMultilevel"/>
    <w:tmpl w:val="4A9EFF90"/>
    <w:lvl w:ilvl="0" w:tplc="FF4EE814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E6AE4D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1A27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9C21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84DA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3274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6AA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DA34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DEA9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31149B"/>
    <w:multiLevelType w:val="hybridMultilevel"/>
    <w:tmpl w:val="4C34FF5A"/>
    <w:lvl w:ilvl="0" w:tplc="B21EA28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C576D4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B685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6AD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C264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CC47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D8D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14FE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D8A4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A72951"/>
    <w:multiLevelType w:val="hybridMultilevel"/>
    <w:tmpl w:val="65E0DA6A"/>
    <w:lvl w:ilvl="0" w:tplc="9ACAB8CE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32402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C07C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4A7F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CA8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049C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3253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5EA4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2E4C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1A6BC4"/>
    <w:multiLevelType w:val="hybridMultilevel"/>
    <w:tmpl w:val="0478C572"/>
    <w:lvl w:ilvl="0" w:tplc="616269F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A96AE8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8861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4281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3A55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6C86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6ADA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5C1B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1C87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936ACB"/>
    <w:multiLevelType w:val="hybridMultilevel"/>
    <w:tmpl w:val="7CAAF8C0"/>
    <w:lvl w:ilvl="0" w:tplc="7B96A278">
      <w:start w:val="1"/>
      <w:numFmt w:val="decimal"/>
      <w:lvlText w:val="%1"/>
      <w:lvlJc w:val="left"/>
      <w:pPr>
        <w:ind w:left="720" w:hanging="360"/>
      </w:pPr>
    </w:lvl>
    <w:lvl w:ilvl="1" w:tplc="55F887EE">
      <w:start w:val="1"/>
      <w:numFmt w:val="lowerLetter"/>
      <w:lvlText w:val="%2."/>
      <w:lvlJc w:val="left"/>
      <w:pPr>
        <w:ind w:left="1440" w:hanging="360"/>
      </w:pPr>
    </w:lvl>
    <w:lvl w:ilvl="2" w:tplc="40A692CA">
      <w:start w:val="1"/>
      <w:numFmt w:val="lowerRoman"/>
      <w:lvlText w:val="%3."/>
      <w:lvlJc w:val="right"/>
      <w:pPr>
        <w:ind w:left="2160" w:hanging="180"/>
      </w:pPr>
    </w:lvl>
    <w:lvl w:ilvl="3" w:tplc="EA52D852">
      <w:start w:val="1"/>
      <w:numFmt w:val="decimal"/>
      <w:lvlText w:val="%4."/>
      <w:lvlJc w:val="left"/>
      <w:pPr>
        <w:ind w:left="2880" w:hanging="360"/>
      </w:pPr>
    </w:lvl>
    <w:lvl w:ilvl="4" w:tplc="3AC89AAE">
      <w:start w:val="1"/>
      <w:numFmt w:val="lowerLetter"/>
      <w:lvlText w:val="%5."/>
      <w:lvlJc w:val="left"/>
      <w:pPr>
        <w:ind w:left="3600" w:hanging="360"/>
      </w:pPr>
    </w:lvl>
    <w:lvl w:ilvl="5" w:tplc="7DEE7C0C">
      <w:start w:val="1"/>
      <w:numFmt w:val="lowerRoman"/>
      <w:lvlText w:val="%6."/>
      <w:lvlJc w:val="right"/>
      <w:pPr>
        <w:ind w:left="4320" w:hanging="180"/>
      </w:pPr>
    </w:lvl>
    <w:lvl w:ilvl="6" w:tplc="716EE5C8">
      <w:start w:val="1"/>
      <w:numFmt w:val="decimal"/>
      <w:lvlText w:val="%7."/>
      <w:lvlJc w:val="left"/>
      <w:pPr>
        <w:ind w:left="5040" w:hanging="360"/>
      </w:pPr>
    </w:lvl>
    <w:lvl w:ilvl="7" w:tplc="A942D956">
      <w:start w:val="1"/>
      <w:numFmt w:val="lowerLetter"/>
      <w:lvlText w:val="%8."/>
      <w:lvlJc w:val="left"/>
      <w:pPr>
        <w:ind w:left="5760" w:hanging="360"/>
      </w:pPr>
    </w:lvl>
    <w:lvl w:ilvl="8" w:tplc="5192CD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3222A"/>
    <w:multiLevelType w:val="hybridMultilevel"/>
    <w:tmpl w:val="DA58EE2C"/>
    <w:lvl w:ilvl="0" w:tplc="C9EC180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4586B1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6A5C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C87E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8EE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942F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4696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580B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9C87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C5B5C0F"/>
    <w:multiLevelType w:val="hybridMultilevel"/>
    <w:tmpl w:val="D530405A"/>
    <w:lvl w:ilvl="0" w:tplc="2A1867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EE59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F645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14B9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CC21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1059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42B5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CEB9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4245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9E4BD1"/>
    <w:multiLevelType w:val="multilevel"/>
    <w:tmpl w:val="84761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A76C2"/>
    <w:multiLevelType w:val="hybridMultilevel"/>
    <w:tmpl w:val="8000EC4E"/>
    <w:lvl w:ilvl="0" w:tplc="1D14034C">
      <w:start w:val="1"/>
      <w:numFmt w:val="lowerLetter"/>
      <w:lvlText w:val="%1)"/>
      <w:lvlJc w:val="left"/>
      <w:pPr>
        <w:ind w:left="720" w:hanging="360"/>
      </w:pPr>
    </w:lvl>
    <w:lvl w:ilvl="1" w:tplc="B1BADFF6">
      <w:start w:val="1"/>
      <w:numFmt w:val="lowerLetter"/>
      <w:lvlText w:val="%2."/>
      <w:lvlJc w:val="left"/>
      <w:pPr>
        <w:ind w:left="1440" w:hanging="360"/>
      </w:pPr>
    </w:lvl>
    <w:lvl w:ilvl="2" w:tplc="8C9A964C">
      <w:start w:val="1"/>
      <w:numFmt w:val="lowerRoman"/>
      <w:lvlText w:val="%3."/>
      <w:lvlJc w:val="right"/>
      <w:pPr>
        <w:ind w:left="2160" w:hanging="180"/>
      </w:pPr>
    </w:lvl>
    <w:lvl w:ilvl="3" w:tplc="693EECD0">
      <w:start w:val="1"/>
      <w:numFmt w:val="decimal"/>
      <w:lvlText w:val="%4."/>
      <w:lvlJc w:val="left"/>
      <w:pPr>
        <w:ind w:left="2880" w:hanging="360"/>
      </w:pPr>
    </w:lvl>
    <w:lvl w:ilvl="4" w:tplc="89028F12">
      <w:start w:val="1"/>
      <w:numFmt w:val="lowerLetter"/>
      <w:lvlText w:val="%5."/>
      <w:lvlJc w:val="left"/>
      <w:pPr>
        <w:ind w:left="3600" w:hanging="360"/>
      </w:pPr>
    </w:lvl>
    <w:lvl w:ilvl="5" w:tplc="4BA6B4AC">
      <w:start w:val="1"/>
      <w:numFmt w:val="lowerRoman"/>
      <w:lvlText w:val="%6."/>
      <w:lvlJc w:val="right"/>
      <w:pPr>
        <w:ind w:left="4320" w:hanging="180"/>
      </w:pPr>
    </w:lvl>
    <w:lvl w:ilvl="6" w:tplc="AD4A8D94">
      <w:start w:val="1"/>
      <w:numFmt w:val="decimal"/>
      <w:lvlText w:val="%7."/>
      <w:lvlJc w:val="left"/>
      <w:pPr>
        <w:ind w:left="5040" w:hanging="360"/>
      </w:pPr>
    </w:lvl>
    <w:lvl w:ilvl="7" w:tplc="035078FC">
      <w:start w:val="1"/>
      <w:numFmt w:val="lowerLetter"/>
      <w:lvlText w:val="%8."/>
      <w:lvlJc w:val="left"/>
      <w:pPr>
        <w:ind w:left="5760" w:hanging="360"/>
      </w:pPr>
    </w:lvl>
    <w:lvl w:ilvl="8" w:tplc="EE5013A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12"/>
  </w:num>
  <w:num w:numId="11">
    <w:abstractNumId w:val="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lang="en-US" w:vendorID="64" w:dllVersion="4096" w:nlCheck="1" w:checkStyle="0" w:appName="MSWord"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844B4"/>
    <w:rsid w:val="00007783"/>
    <w:rsid w:val="00093938"/>
    <w:rsid w:val="00205882"/>
    <w:rsid w:val="003456CC"/>
    <w:rsid w:val="0043333C"/>
    <w:rsid w:val="006B62D9"/>
    <w:rsid w:val="0095526A"/>
    <w:rsid w:val="00980C1D"/>
    <w:rsid w:val="009D1DF1"/>
    <w:rsid w:val="00AB453E"/>
    <w:rsid w:val="00BF2CFC"/>
    <w:rsid w:val="00DF5201"/>
    <w:rsid w:val="00F9136A"/>
    <w:rsid w:val="00FE10CD"/>
    <w:rsid w:val="05C5AA73"/>
    <w:rsid w:val="11201C48"/>
    <w:rsid w:val="1F6DE2D9"/>
    <w:rsid w:val="36DAFB73"/>
    <w:rsid w:val="3A0844B4"/>
    <w:rsid w:val="3AED49AF"/>
    <w:rsid w:val="4E72035D"/>
    <w:rsid w:val="53E264EF"/>
    <w:rsid w:val="61CB71B4"/>
    <w:rsid w:val="7374718C"/>
    <w:rsid w:val="7E33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E2D9"/>
  <w15:chartTrackingRefBased/>
  <w15:docId w15:val="{1F698E6D-1DE6-45C6-A8DB-BE62C147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6">
    <w:name w:val="header"/>
    <w:basedOn w:val="a"/>
    <w:link w:val="a7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Верхний колонтитул Знак"/>
    <w:basedOn w:val="a0"/>
    <w:link w:val="a6"/>
    <w:uiPriority w:val="99"/>
    <w:rsid w:val="00BF2CFC"/>
  </w:style>
  <w:style w:type="paragraph" w:styleId="a8">
    <w:name w:val="footer"/>
    <w:basedOn w:val="a"/>
    <w:link w:val="a9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Нижний колонтитул Знак"/>
    <w:basedOn w:val="a0"/>
    <w:link w:val="a8"/>
    <w:uiPriority w:val="99"/>
    <w:rsid w:val="00BF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507fae3e2522441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Трескунов Кирилл</dc:creator>
  <keywords/>
  <dc:description/>
  <lastModifiedBy>Kirill Treskynov</lastModifiedBy>
  <revision>3</revision>
  <dcterms:created xsi:type="dcterms:W3CDTF">2022-02-12T19:07:00.0000000Z</dcterms:created>
  <dcterms:modified xsi:type="dcterms:W3CDTF">2025-01-15T12:14:13.3511916Z</dcterms:modified>
</coreProperties>
</file>