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 xml:space="preserve">География-7             </w:t>
      </w:r>
      <w:r w:rsidR="00A4239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1210B">
        <w:rPr>
          <w:rFonts w:ascii="Times New Roman" w:hAnsi="Times New Roman" w:cs="Times New Roman"/>
          <w:b/>
          <w:bCs/>
          <w:sz w:val="24"/>
          <w:szCs w:val="24"/>
        </w:rPr>
        <w:t>Тема раздела:</w:t>
      </w:r>
      <w:r w:rsidRPr="00EE0908">
        <w:rPr>
          <w:rFonts w:ascii="Times New Roman" w:hAnsi="Times New Roman" w:cs="Times New Roman"/>
          <w:sz w:val="24"/>
          <w:szCs w:val="24"/>
        </w:rPr>
        <w:t xml:space="preserve"> Материки и страны.</w:t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 w:rsidRPr="00EE0908">
        <w:rPr>
          <w:rFonts w:ascii="Times New Roman" w:hAnsi="Times New Roman" w:cs="Times New Roman"/>
          <w:sz w:val="24"/>
          <w:szCs w:val="24"/>
        </w:rPr>
        <w:t xml:space="preserve"> Африка. Географическое положение.</w:t>
      </w:r>
      <w:r w:rsidR="00EE0908">
        <w:rPr>
          <w:rFonts w:ascii="Times New Roman" w:hAnsi="Times New Roman" w:cs="Times New Roman"/>
          <w:sz w:val="24"/>
          <w:szCs w:val="24"/>
        </w:rPr>
        <w:br/>
      </w:r>
      <w:r w:rsidRPr="00EE0908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EE0908">
        <w:rPr>
          <w:rFonts w:ascii="Times New Roman" w:hAnsi="Times New Roman" w:cs="Times New Roman"/>
          <w:sz w:val="24"/>
          <w:szCs w:val="24"/>
        </w:rPr>
        <w:br/>
        <w:t xml:space="preserve">- определить географическое положение Африки;  </w:t>
      </w:r>
      <w:r w:rsidRPr="00EE0908">
        <w:rPr>
          <w:rFonts w:ascii="Times New Roman" w:hAnsi="Times New Roman" w:cs="Times New Roman"/>
          <w:sz w:val="24"/>
          <w:szCs w:val="24"/>
        </w:rPr>
        <w:br/>
        <w:t>- развивать умения работать с картой Африки, составлять описание географического положения по плану;</w:t>
      </w:r>
      <w:r w:rsidRPr="00EE0908">
        <w:rPr>
          <w:rFonts w:ascii="Times New Roman" w:hAnsi="Times New Roman" w:cs="Times New Roman"/>
          <w:sz w:val="24"/>
          <w:szCs w:val="24"/>
        </w:rPr>
        <w:br/>
        <w:t>- воспитывать</w:t>
      </w:r>
      <w:r w:rsidR="005F4A4E" w:rsidRPr="00EE0908">
        <w:rPr>
          <w:rFonts w:ascii="Times New Roman" w:hAnsi="Times New Roman" w:cs="Times New Roman"/>
          <w:sz w:val="24"/>
          <w:szCs w:val="24"/>
        </w:rPr>
        <w:t xml:space="preserve"> интерес к предмету и познавательной деятельности,</w:t>
      </w:r>
      <w:r w:rsidR="005F4A4E" w:rsidRPr="00EE09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Продолжить воспитание личностных качеств; чувства коллективизма, ответственности, личной сопричастности происходящему.</w:t>
      </w:r>
      <w:r w:rsidR="00EE09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обучения:</w:t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i/>
          <w:iCs/>
          <w:sz w:val="24"/>
          <w:szCs w:val="24"/>
        </w:rPr>
        <w:t>Предметные</w:t>
      </w:r>
      <w:r w:rsidRPr="00EE0908">
        <w:rPr>
          <w:rFonts w:ascii="Times New Roman" w:hAnsi="Times New Roman" w:cs="Times New Roman"/>
          <w:sz w:val="24"/>
          <w:szCs w:val="24"/>
        </w:rPr>
        <w:t xml:space="preserve">: </w:t>
      </w:r>
      <w:r w:rsidR="006868E7" w:rsidRPr="00EE0908">
        <w:rPr>
          <w:rFonts w:ascii="Times New Roman" w:hAnsi="Times New Roman" w:cs="Times New Roman"/>
          <w:sz w:val="24"/>
          <w:szCs w:val="24"/>
        </w:rPr>
        <w:t>представление и основополагающие теоретические знания об особенностях географического положения Африки.</w:t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i/>
          <w:iCs/>
          <w:sz w:val="24"/>
          <w:szCs w:val="24"/>
        </w:rPr>
        <w:t>Метапредметные:</w:t>
      </w:r>
      <w:r w:rsidRPr="00EE0908">
        <w:rPr>
          <w:rFonts w:ascii="Times New Roman" w:hAnsi="Times New Roman" w:cs="Times New Roman"/>
          <w:sz w:val="24"/>
          <w:szCs w:val="24"/>
        </w:rPr>
        <w:t xml:space="preserve"> умение устанавливать причинно-следственные связи, строить логическое рассуждение и делать выводы, работать с текстом и картами, описывать </w:t>
      </w:r>
      <w:r w:rsidR="006868E7" w:rsidRPr="00EE0908">
        <w:rPr>
          <w:rFonts w:ascii="Times New Roman" w:hAnsi="Times New Roman" w:cs="Times New Roman"/>
          <w:sz w:val="24"/>
          <w:szCs w:val="24"/>
        </w:rPr>
        <w:t>географическое положение материка</w:t>
      </w:r>
      <w:r w:rsidRPr="00EE0908">
        <w:rPr>
          <w:rFonts w:ascii="Times New Roman" w:hAnsi="Times New Roman" w:cs="Times New Roman"/>
          <w:sz w:val="24"/>
          <w:szCs w:val="24"/>
        </w:rPr>
        <w:t xml:space="preserve"> по плану, сравнивать объекты между собой, развивать экологическое мышление.</w:t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i/>
          <w:iCs/>
          <w:sz w:val="24"/>
          <w:szCs w:val="24"/>
        </w:rPr>
        <w:t>Личностные</w:t>
      </w:r>
      <w:r w:rsidRPr="00EE0908">
        <w:rPr>
          <w:rFonts w:ascii="Times New Roman" w:hAnsi="Times New Roman" w:cs="Times New Roman"/>
          <w:sz w:val="24"/>
          <w:szCs w:val="24"/>
        </w:rPr>
        <w:t>: повысить интерес к предмету, любовь к природе, развивать самостоятельность, коммуникативные компетентности.</w:t>
      </w:r>
      <w:r w:rsidR="00EE0908">
        <w:rPr>
          <w:rFonts w:ascii="Times New Roman" w:hAnsi="Times New Roman" w:cs="Times New Roman"/>
          <w:sz w:val="24"/>
          <w:szCs w:val="24"/>
        </w:rPr>
        <w:br/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EE0908">
        <w:rPr>
          <w:rFonts w:ascii="Times New Roman" w:hAnsi="Times New Roman" w:cs="Times New Roman"/>
          <w:sz w:val="24"/>
          <w:szCs w:val="24"/>
        </w:rPr>
        <w:t>: учебник географии «Полярная звезда» 7 класс, физическая карта мира, карта Африки.</w:t>
      </w:r>
      <w:r w:rsidR="00EE0908">
        <w:rPr>
          <w:rFonts w:ascii="Times New Roman" w:hAnsi="Times New Roman" w:cs="Times New Roman"/>
          <w:sz w:val="24"/>
          <w:szCs w:val="24"/>
        </w:rPr>
        <w:br/>
      </w: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EE0908">
        <w:rPr>
          <w:rFonts w:ascii="Times New Roman" w:hAnsi="Times New Roman" w:cs="Times New Roman"/>
          <w:sz w:val="24"/>
          <w:szCs w:val="24"/>
        </w:rPr>
        <w:t>: вводный</w:t>
      </w:r>
      <w:proofErr w:type="gramStart"/>
      <w:r w:rsidRPr="00EE090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12483" w:rsidRPr="00EE0908" w:rsidRDefault="00812483" w:rsidP="00EE0908">
      <w:pPr>
        <w:pStyle w:val="a5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Ход урока:</w:t>
      </w:r>
    </w:p>
    <w:p w:rsidR="00812483" w:rsidRPr="00EE0908" w:rsidRDefault="00812483" w:rsidP="00EE0908">
      <w:pPr>
        <w:pStyle w:val="a5"/>
        <w:numPr>
          <w:ilvl w:val="0"/>
          <w:numId w:val="5"/>
        </w:num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момент.</w:t>
      </w:r>
      <w:r w:rsidRPr="00EE0908">
        <w:rPr>
          <w:rFonts w:ascii="Times New Roman" w:hAnsi="Times New Roman" w:cs="Times New Roman"/>
          <w:sz w:val="24"/>
          <w:szCs w:val="24"/>
        </w:rPr>
        <w:br/>
        <w:t>Готовность класса к уроку. Проверка отсутствующих.</w:t>
      </w:r>
    </w:p>
    <w:p w:rsidR="005F4A4E" w:rsidRPr="00EE0908" w:rsidRDefault="00812483" w:rsidP="00EE0908">
      <w:pPr>
        <w:pStyle w:val="a5"/>
        <w:numPr>
          <w:ilvl w:val="0"/>
          <w:numId w:val="5"/>
        </w:numPr>
        <w:spacing w:line="276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Целеполагание.</w:t>
      </w:r>
      <w:r w:rsidRPr="00EE0908">
        <w:rPr>
          <w:rFonts w:ascii="Times New Roman" w:hAnsi="Times New Roman" w:cs="Times New Roman"/>
          <w:sz w:val="24"/>
          <w:szCs w:val="24"/>
        </w:rPr>
        <w:br/>
      </w:r>
      <w:r w:rsidR="005F4A4E" w:rsidRPr="00EE0908">
        <w:rPr>
          <w:rFonts w:ascii="Times New Roman" w:hAnsi="Times New Roman" w:cs="Times New Roman"/>
          <w:color w:val="000000"/>
          <w:sz w:val="24"/>
          <w:szCs w:val="24"/>
        </w:rPr>
        <w:t xml:space="preserve">    Посреди экватора,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В равном удалении.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Расположен материк,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Всем на удивленье.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Много рек, озер, пустынь,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Климат очень жаркий.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0908">
        <w:rPr>
          <w:rFonts w:ascii="Times New Roman" w:hAnsi="Times New Roman" w:cs="Times New Roman"/>
          <w:color w:val="000000"/>
          <w:sz w:val="24"/>
          <w:szCs w:val="24"/>
        </w:rPr>
        <w:t>Так какой же материк будем изучать мы?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Дети определяют тему и цели урока по опорным глаголам (изучить …, выяснить …, обобщить …, закрепить …, доказать …, сравнить …, проанализировать …, сделать вывод …, оценить …, повторить … и др.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F4A4E" w:rsidRPr="00EE0908" w:rsidRDefault="005F4A4E" w:rsidP="00EE0908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Актуализация знаний и умений.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  <w:u w:val="single"/>
        </w:rPr>
        <w:t>Вспомните:</w:t>
      </w:r>
      <w:r w:rsidRPr="00EE0908">
        <w:rPr>
          <w:rFonts w:ascii="Times New Roman" w:hAnsi="Times New Roman" w:cs="Times New Roman"/>
          <w:sz w:val="24"/>
          <w:szCs w:val="24"/>
        </w:rPr>
        <w:br/>
        <w:t>- Что такое материк? Сколько их? Назовите.</w:t>
      </w:r>
      <w:r w:rsidRPr="00EE0908">
        <w:rPr>
          <w:rFonts w:ascii="Times New Roman" w:hAnsi="Times New Roman" w:cs="Times New Roman"/>
          <w:sz w:val="24"/>
          <w:szCs w:val="24"/>
        </w:rPr>
        <w:br/>
        <w:t>- Что такое географическое положение?</w:t>
      </w:r>
      <w:r w:rsidRPr="00EE0908">
        <w:rPr>
          <w:rFonts w:ascii="Times New Roman" w:hAnsi="Times New Roman" w:cs="Times New Roman"/>
          <w:sz w:val="24"/>
          <w:szCs w:val="24"/>
        </w:rPr>
        <w:br/>
      </w:r>
    </w:p>
    <w:p w:rsidR="005F4A4E" w:rsidRPr="00EE0908" w:rsidRDefault="005F4A4E" w:rsidP="00EE0908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Изучение нового материала.</w:t>
      </w:r>
      <w:r w:rsidR="00EE0908" w:rsidRPr="00EE0908">
        <w:rPr>
          <w:rFonts w:ascii="Times New Roman" w:hAnsi="Times New Roman" w:cs="Times New Roman"/>
          <w:sz w:val="24"/>
          <w:szCs w:val="24"/>
        </w:rPr>
        <w:br/>
      </w:r>
      <w:r w:rsidRPr="00EE0908">
        <w:rPr>
          <w:rFonts w:ascii="Times New Roman" w:hAnsi="Times New Roman" w:cs="Times New Roman"/>
          <w:sz w:val="24"/>
          <w:szCs w:val="24"/>
        </w:rPr>
        <w:br/>
      </w:r>
      <w:r w:rsidRPr="00EE0908">
        <w:rPr>
          <w:rFonts w:ascii="Times New Roman" w:hAnsi="Times New Roman" w:cs="Times New Roman"/>
          <w:sz w:val="24"/>
          <w:szCs w:val="24"/>
          <w:u w:val="single"/>
        </w:rPr>
        <w:t xml:space="preserve">        План характеристики материка.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Географическое положение материка.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Рельеф, тектоническое строение, полезные ископаемые.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Климат.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Внутренние воды.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Почвы.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Природные зоны. Растительный и животный мир.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Население. Хозяйственная деятельность.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Государства и столицы.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E0908" w:rsidRPr="00296A6E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0908">
        <w:rPr>
          <w:rFonts w:ascii="Times New Roman" w:hAnsi="Times New Roman" w:cs="Times New Roman"/>
          <w:sz w:val="24"/>
          <w:szCs w:val="24"/>
        </w:rPr>
        <w:t xml:space="preserve">Первый вопрос плана: </w:t>
      </w:r>
      <w:r w:rsidRPr="00EE0908">
        <w:rPr>
          <w:rFonts w:ascii="Times New Roman" w:hAnsi="Times New Roman" w:cs="Times New Roman"/>
          <w:sz w:val="24"/>
          <w:szCs w:val="24"/>
          <w:u w:val="single"/>
        </w:rPr>
        <w:t>географическое положение.</w:t>
      </w:r>
      <w:r w:rsidR="00EE0908" w:rsidRPr="00EE0908">
        <w:rPr>
          <w:rFonts w:ascii="Times New Roman" w:hAnsi="Times New Roman" w:cs="Times New Roman"/>
          <w:sz w:val="24"/>
          <w:szCs w:val="24"/>
          <w:u w:val="single"/>
        </w:rPr>
        <w:br/>
      </w:r>
      <w:r w:rsidR="00EE0908" w:rsidRPr="00EE0908">
        <w:rPr>
          <w:rFonts w:ascii="Times New Roman" w:hAnsi="Times New Roman" w:cs="Times New Roman"/>
          <w:sz w:val="24"/>
          <w:szCs w:val="24"/>
          <w:u w:val="single"/>
        </w:rPr>
        <w:br/>
      </w:r>
      <w:r w:rsidR="00EE0908" w:rsidRPr="00296A6E">
        <w:rPr>
          <w:rFonts w:ascii="Times New Roman" w:hAnsi="Times New Roman" w:cs="Times New Roman"/>
          <w:sz w:val="24"/>
          <w:szCs w:val="24"/>
          <w:u w:val="single"/>
        </w:rPr>
        <w:t>План характеристики географического положения материка.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Положение материка по отношению к экватору.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Положение материка по отношению к нулевому меридиану.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Крайние точки, их координаты.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Протяженность материка с севера на юг и с запада на восток в градусах и километрах.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Площадь материка.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Положение материка по отношению к морям и океанам.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Положение материка по отношению к другим материкам.</w:t>
      </w:r>
      <w:r w:rsidRPr="00EE0908">
        <w:rPr>
          <w:rFonts w:ascii="Times New Roman" w:hAnsi="Times New Roman" w:cs="Times New Roman"/>
          <w:sz w:val="24"/>
          <w:szCs w:val="24"/>
        </w:rPr>
        <w:br/>
      </w:r>
    </w:p>
    <w:p w:rsidR="00EE0908" w:rsidRPr="00EE0908" w:rsidRDefault="00296A6E" w:rsidP="00296A6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6A6E">
        <w:rPr>
          <w:rFonts w:ascii="Times New Roman" w:hAnsi="Times New Roman" w:cs="Times New Roman"/>
          <w:b/>
          <w:bCs/>
          <w:sz w:val="24"/>
          <w:szCs w:val="24"/>
        </w:rPr>
        <w:t>Физкультминутка</w:t>
      </w:r>
      <w:r>
        <w:rPr>
          <w:rFonts w:ascii="Times New Roman" w:hAnsi="Times New Roman" w:cs="Times New Roman"/>
          <w:sz w:val="24"/>
          <w:szCs w:val="24"/>
        </w:rPr>
        <w:br/>
      </w:r>
      <w:r w:rsidR="00EE0908" w:rsidRPr="00EE0908">
        <w:rPr>
          <w:rFonts w:ascii="Times New Roman" w:hAnsi="Times New Roman" w:cs="Times New Roman"/>
          <w:sz w:val="24"/>
          <w:szCs w:val="24"/>
        </w:rPr>
        <w:br/>
        <w:t>Работаем следующим образом: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Читаем вопрос плана и записываем его в тетрадь. Затем обсуждаем, делаете запись в тетрадь. Работа с атласом.</w:t>
      </w:r>
      <w:r w:rsidRPr="00EE0908">
        <w:rPr>
          <w:rFonts w:ascii="Times New Roman" w:hAnsi="Times New Roman" w:cs="Times New Roman"/>
          <w:sz w:val="24"/>
          <w:szCs w:val="24"/>
        </w:rPr>
        <w:br/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Положение материка по отношению к экватору.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E0908">
        <w:rPr>
          <w:rFonts w:ascii="Times New Roman" w:hAnsi="Times New Roman" w:cs="Times New Roman"/>
          <w:sz w:val="24"/>
          <w:szCs w:val="24"/>
        </w:rPr>
        <w:t>Экватор пересекает материк и делит на две части. Большая по площади часть материка расположена к северу от экватора, а меньшая к югу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Положение материка по отношению к нулевому меридиану.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Нулевой меридиан пересекает материк и делит на две неравные части. Большая часть материка расположена к востоку от нулевого меридиана, а меньшая — к западу.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Крайние точки, их координаты.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 xml:space="preserve">Северная - м.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Бен-Секка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t xml:space="preserve"> – (37 гр. с. ш, 10 гр. в. д.). Южная - м. Игольный – (35 гр.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ю.ш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t xml:space="preserve">, 20 гр. в. д.). Западная - м.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Альмади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t xml:space="preserve"> – (15 гр. с. ш, 18 гр. з. д.).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 xml:space="preserve">Восточная - м.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Рас-Хафун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t xml:space="preserve"> – (10 гр.с. ш, 52 гр. в. д.).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Протяжённость материка с севера на юг и с запада на восток в градусах и километрах.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Протяженность Африки север — юг: 37 гр.+ 35 гр.= 72 гр. Так как длина дуги меридиана в 1 градус равна 111 км., то протяженность материка составит: 111 км. 72 = 7992 км.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Протяженность материка запад – восток: 52 гр. + 18 гр. = 70 гр. Так как по экватору длина дуги в 1 градус равна 110 км., то длина материка будет равна: 110 км. 70 = 7700 км.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lastRenderedPageBreak/>
        <w:t>Самостоятельное исследование в парах по плану. Работа с картами атласа, глобусом. Определение географических координат по карте атласа. Нанесение их на контурную карту.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Какой вывод можно сделать?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Предполагаемые ответы учащихся: Африка расположена по обе стороны от экватора. Большая часть материка лежит в жарком тепловом поясе. Африка расположена ближе к экватору, чем к полюсам.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 Площадь материка (рис.3, стр.9. учебника)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Площадь материка - 30.3 млн. кв. км. – это второй по величине материк.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 Положение материка по отношению к морям и океанам.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На западе материк омывает Атлантический океан. На севере Средиземное море. На востоке Индийский океан. На северо-востоке Красное море.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7. Положение материка по отношению к другим материкам.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Материк расположен близко по отношению к материку Евразия. От материка Евразия на северо-западе отделён Гибралтарским проливом, на северо-востоке разделяет Суэцкий канал. Материк удален от Австралии, Антарктиды, Северной Америки и Южной Америки.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Нанесение на контурную карту океанов, морей, заливов, проливов.</w:t>
      </w:r>
    </w:p>
    <w:p w:rsidR="00EE0908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br/>
      </w:r>
      <w:r w:rsidR="00296A6E" w:rsidRPr="00296A6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EE0908">
        <w:rPr>
          <w:rFonts w:ascii="Times New Roman" w:hAnsi="Times New Roman" w:cs="Times New Roman"/>
          <w:b/>
          <w:bCs/>
          <w:sz w:val="24"/>
          <w:szCs w:val="24"/>
        </w:rPr>
        <w:t>Закрепление</w:t>
      </w:r>
      <w:r w:rsidR="00EE0908" w:rsidRPr="00EE090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E0908" w:rsidRPr="00EE0908">
        <w:rPr>
          <w:rFonts w:ascii="Times New Roman" w:hAnsi="Times New Roman" w:cs="Times New Roman"/>
          <w:sz w:val="24"/>
          <w:szCs w:val="24"/>
        </w:rPr>
        <w:t>Теперь я предлагаю ответить на вопрос, который был задан в начале урока: “Каковы особенности физико-географического положения материка Африка?”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Ответы учащихся: Африка расположена по обе стороны от экватора. Африка расположена по обе стороны от нулевого меридиана. Это второй материк по площади. Омывается Атлантическим и Индийским океанами. Африка близко расположена к материку Евразия. Имеет выгодное физико-географическое положение.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Игра « Лучший знаток»</w:t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> Африка по - середине пересекается …экватором. Африка самый……жаркий материк</w:t>
      </w:r>
    </w:p>
    <w:p w:rsidR="005F4A4E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sz w:val="24"/>
          <w:szCs w:val="24"/>
        </w:rPr>
        <w:t xml:space="preserve">Нулевой меридиан пересекает Африку с …запада Африку омывают океаны, их по количеству … два. С севера материк омывается …Средиземным морем. Восточной крайней точкой материка считается …м Рас –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Хафун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t xml:space="preserve">. Гвинейский залив расположен с … запада материка Самый большой остров близ берегов Африки… </w:t>
      </w:r>
      <w:proofErr w:type="spellStart"/>
      <w:r w:rsidRPr="00EE0908">
        <w:rPr>
          <w:rFonts w:ascii="Times New Roman" w:hAnsi="Times New Roman" w:cs="Times New Roman"/>
          <w:sz w:val="24"/>
          <w:szCs w:val="24"/>
        </w:rPr>
        <w:t>Мадага</w:t>
      </w:r>
      <w:proofErr w:type="spellEnd"/>
      <w:r w:rsidRPr="00EE0908">
        <w:rPr>
          <w:rFonts w:ascii="Times New Roman" w:hAnsi="Times New Roman" w:cs="Times New Roman"/>
          <w:sz w:val="24"/>
          <w:szCs w:val="24"/>
        </w:rPr>
        <w:br/>
      </w:r>
    </w:p>
    <w:p w:rsidR="00EE0908" w:rsidRPr="00EE0908" w:rsidRDefault="00EE0908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F4A4E" w:rsidRPr="00EE0908" w:rsidRDefault="00EE0908" w:rsidP="00296A6E">
      <w:pPr>
        <w:pStyle w:val="a5"/>
        <w:numPr>
          <w:ilvl w:val="0"/>
          <w:numId w:val="6"/>
        </w:num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  <w:r w:rsidRPr="00EE090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E0908">
        <w:rPr>
          <w:rFonts w:ascii="Times New Roman" w:hAnsi="Times New Roman" w:cs="Times New Roman"/>
          <w:sz w:val="24"/>
          <w:szCs w:val="24"/>
        </w:rPr>
        <w:t>Что нового вы узнали?</w:t>
      </w:r>
      <w:r w:rsidRPr="00EE0908">
        <w:rPr>
          <w:rFonts w:ascii="Times New Roman" w:hAnsi="Times New Roman" w:cs="Times New Roman"/>
          <w:sz w:val="24"/>
          <w:szCs w:val="24"/>
        </w:rPr>
        <w:br/>
        <w:t>Чего не поняли?</w:t>
      </w:r>
      <w:r w:rsidRPr="00EE0908">
        <w:rPr>
          <w:rFonts w:ascii="Times New Roman" w:hAnsi="Times New Roman" w:cs="Times New Roman"/>
          <w:sz w:val="24"/>
          <w:szCs w:val="24"/>
        </w:rPr>
        <w:br/>
        <w:t>В чём состояла сложность?</w:t>
      </w:r>
      <w:r w:rsidRPr="00EE0908">
        <w:rPr>
          <w:rFonts w:ascii="Times New Roman" w:hAnsi="Times New Roman" w:cs="Times New Roman"/>
          <w:sz w:val="24"/>
          <w:szCs w:val="24"/>
        </w:rPr>
        <w:br/>
        <w:t>С чем справились легко?</w:t>
      </w:r>
      <w:r w:rsidRPr="00EE0908">
        <w:rPr>
          <w:rFonts w:ascii="Times New Roman" w:hAnsi="Times New Roman" w:cs="Times New Roman"/>
          <w:sz w:val="24"/>
          <w:szCs w:val="24"/>
        </w:rPr>
        <w:br/>
      </w:r>
    </w:p>
    <w:p w:rsidR="00EE0908" w:rsidRPr="00EE0908" w:rsidRDefault="005F4A4E" w:rsidP="00296A6E">
      <w:pPr>
        <w:pStyle w:val="a5"/>
        <w:numPr>
          <w:ilvl w:val="0"/>
          <w:numId w:val="6"/>
        </w:num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E0908">
        <w:rPr>
          <w:rFonts w:ascii="Times New Roman" w:hAnsi="Times New Roman" w:cs="Times New Roman"/>
          <w:b/>
          <w:bCs/>
          <w:sz w:val="24"/>
          <w:szCs w:val="24"/>
        </w:rPr>
        <w:t>Домашнее задание</w:t>
      </w:r>
      <w:r w:rsidR="00EE0908" w:rsidRPr="00EE090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E0908" w:rsidRPr="00EE0908">
        <w:rPr>
          <w:rFonts w:ascii="Times New Roman" w:hAnsi="Times New Roman" w:cs="Times New Roman"/>
          <w:sz w:val="24"/>
          <w:szCs w:val="24"/>
        </w:rPr>
        <w:t>§ 25 читать, зад. 1</w:t>
      </w:r>
    </w:p>
    <w:p w:rsidR="005F4A4E" w:rsidRPr="00EE0908" w:rsidRDefault="005F4A4E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12483" w:rsidRPr="00EE0908" w:rsidRDefault="00812483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820F1" w:rsidRPr="00EE0908" w:rsidRDefault="001820F1" w:rsidP="00EE0908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820F1" w:rsidRPr="00EE0908" w:rsidSect="00A5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C24CB"/>
    <w:multiLevelType w:val="hybridMultilevel"/>
    <w:tmpl w:val="71183AF4"/>
    <w:lvl w:ilvl="0" w:tplc="03E85496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BE1CCA"/>
    <w:multiLevelType w:val="hybridMultilevel"/>
    <w:tmpl w:val="2C60EAD4"/>
    <w:lvl w:ilvl="0" w:tplc="627EEB02">
      <w:start w:val="1"/>
      <w:numFmt w:val="decimal"/>
      <w:lvlText w:val="%1."/>
      <w:lvlJc w:val="left"/>
      <w:pPr>
        <w:ind w:left="-207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53616F55"/>
    <w:multiLevelType w:val="multilevel"/>
    <w:tmpl w:val="D8106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620077"/>
    <w:multiLevelType w:val="multilevel"/>
    <w:tmpl w:val="0D28F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6D1D31"/>
    <w:multiLevelType w:val="hybridMultilevel"/>
    <w:tmpl w:val="F9F48BCA"/>
    <w:lvl w:ilvl="0" w:tplc="390E4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F16E0"/>
    <w:multiLevelType w:val="hybridMultilevel"/>
    <w:tmpl w:val="58A8AC04"/>
    <w:lvl w:ilvl="0" w:tplc="AEB29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F35"/>
    <w:rsid w:val="001820F1"/>
    <w:rsid w:val="00296A6E"/>
    <w:rsid w:val="0031210B"/>
    <w:rsid w:val="005C322B"/>
    <w:rsid w:val="005F4A4E"/>
    <w:rsid w:val="006868E7"/>
    <w:rsid w:val="00812483"/>
    <w:rsid w:val="00A4239C"/>
    <w:rsid w:val="00A560C7"/>
    <w:rsid w:val="00DC7F35"/>
    <w:rsid w:val="00EE0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48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48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4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E09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2020-12-09T12:30:00Z</dcterms:created>
  <dcterms:modified xsi:type="dcterms:W3CDTF">2025-01-16T08:01:00Z</dcterms:modified>
</cp:coreProperties>
</file>