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Чтение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Тема: «Чтение коротких фраз по теме: «Игрушки»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Style w:val="a8"/>
          <w:rFonts w:ascii="Arial" w:hAnsi="Arial" w:cs="Arial"/>
          <w:color w:val="181818"/>
        </w:rPr>
        <w:t>Цель: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закрепить представления о назначении </w:t>
      </w:r>
      <w:r>
        <w:rPr>
          <w:rStyle w:val="a8"/>
          <w:color w:val="181818"/>
        </w:rPr>
        <w:t>игрушек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rStyle w:val="a8"/>
          <w:rFonts w:ascii="Arial" w:hAnsi="Arial" w:cs="Arial"/>
          <w:color w:val="181818"/>
        </w:rPr>
        <w:t>Задачи: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активизация глагольной лексики; развитие умения образовывать относительные прилагательные, моделировать простое предложение;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коррекция зрительной памяти на основе упражнений в запоминании и воспроизведении;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воспитание эмоциональной адекватности.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proofErr w:type="gramStart"/>
      <w:r>
        <w:rPr>
          <w:color w:val="181818"/>
        </w:rPr>
        <w:t>Оборудование: картинки с изображениями игрушек, мяча, мозаики; игрушки, учебные принадлежности; графические карточки-символы с обозначениями существительного (одной горизонтальной линией), глагола (двумя горизонтальными линиями).</w:t>
      </w:r>
      <w:proofErr w:type="gramEnd"/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 </w:t>
      </w:r>
      <w:r>
        <w:rPr>
          <w:i/>
          <w:iCs/>
          <w:color w:val="181818"/>
        </w:rPr>
        <w:t>Урок начинаем с приветствия, дети садятся в кружок, а учитель передаёт мягкую игрушку одному ученику со словами: "Здравствуй, Миша, я рада тебя видеть!". Далее игрушка передаётся другому ученику со словами приветствия, и так по кругу.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Сейчас мы должны будем узнать тему нашего урока, а для этого мы отгадаем загадку: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Буду мастером таким,</w:t>
      </w:r>
      <w:r>
        <w:rPr>
          <w:color w:val="181818"/>
        </w:rPr>
        <w:br/>
        <w:t xml:space="preserve">Как наш дядя </w:t>
      </w:r>
      <w:proofErr w:type="spellStart"/>
      <w:r>
        <w:rPr>
          <w:color w:val="181818"/>
        </w:rPr>
        <w:t>Евдоким</w:t>
      </w:r>
      <w:proofErr w:type="spellEnd"/>
      <w:r>
        <w:rPr>
          <w:color w:val="181818"/>
        </w:rPr>
        <w:t>:</w:t>
      </w:r>
      <w:r>
        <w:rPr>
          <w:color w:val="181818"/>
        </w:rPr>
        <w:br/>
        <w:t>Делать стулья и столы,</w:t>
      </w:r>
      <w:r>
        <w:rPr>
          <w:color w:val="181818"/>
        </w:rPr>
        <w:br/>
        <w:t>Красить двери и полы.</w:t>
      </w:r>
      <w:r>
        <w:rPr>
          <w:color w:val="181818"/>
        </w:rPr>
        <w:br/>
        <w:t>А пока сестре Танюшке</w:t>
      </w:r>
      <w:proofErr w:type="gramStart"/>
      <w:r>
        <w:rPr>
          <w:color w:val="181818"/>
        </w:rPr>
        <w:br/>
        <w:t>С</w:t>
      </w:r>
      <w:proofErr w:type="gramEnd"/>
      <w:r>
        <w:rPr>
          <w:color w:val="181818"/>
        </w:rPr>
        <w:t>ам я делаю...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Игрушки.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Правильно, сегодня мы поговорим об игрушках. Ребята, один добрый волшебник прислал нам целую коробку игрушек, но для того, чтобы её найти, мы должны с вами прочитать письмо, в котором сказано, где нам искать. </w:t>
      </w:r>
      <w:proofErr w:type="gramStart"/>
      <w:r>
        <w:rPr>
          <w:i/>
          <w:iCs/>
          <w:color w:val="181818"/>
        </w:rPr>
        <w:t>(Письмо может быть составлено с учётом того, какие грамматические формы нужно повторить.</w:t>
      </w:r>
      <w:proofErr w:type="gramEnd"/>
      <w:r>
        <w:rPr>
          <w:i/>
          <w:iCs/>
          <w:color w:val="181818"/>
        </w:rPr>
        <w:t xml:space="preserve"> На этом примере хорошо повторить предлоги: "Где находится коробка с игрушками?" На столе, под столом, за шкафом, в шкафу и т.д. </w:t>
      </w:r>
      <w:proofErr w:type="gramStart"/>
      <w:r>
        <w:rPr>
          <w:i/>
          <w:iCs/>
          <w:color w:val="181818"/>
        </w:rPr>
        <w:t>Это может быть карта, по которой нужно пройти целый маршрут, чтобы найти игрушки</w:t>
      </w:r>
      <w:r>
        <w:rPr>
          <w:color w:val="181818"/>
        </w:rPr>
        <w:t>).</w:t>
      </w:r>
      <w:proofErr w:type="gramEnd"/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Заветная коробка с игрушками найдена, и учитель, прежде чем достать игрушку, загадывает загадку (класс можно разделить на команды):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Зверь забавный сшит из плюша,</w:t>
      </w:r>
      <w:r>
        <w:rPr>
          <w:color w:val="181818"/>
        </w:rPr>
        <w:br/>
        <w:t>Есть и лапы, есть и уши.</w:t>
      </w:r>
      <w:r>
        <w:rPr>
          <w:color w:val="181818"/>
        </w:rPr>
        <w:br/>
        <w:t>Мёду зверю дай немного</w:t>
      </w:r>
      <w:proofErr w:type="gramStart"/>
      <w:r>
        <w:rPr>
          <w:color w:val="181818"/>
        </w:rPr>
        <w:br/>
        <w:t>И</w:t>
      </w:r>
      <w:proofErr w:type="gramEnd"/>
      <w:r>
        <w:rPr>
          <w:color w:val="181818"/>
        </w:rPr>
        <w:t xml:space="preserve"> устрой ему берлогу (плюшевый мишка)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Учитель достаёт из коробки плюшевого мишку и задаёт вопросы.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 xml:space="preserve">. Что можно о нём сказать? Какой он? (большой или маленький?). Любимый. Опишите его (плюшевый, неуклюжий, косолапый, коричневый, красивый). Каким словом его можно назвать, чтобы показать, что он маленький? </w:t>
      </w:r>
      <w:proofErr w:type="gramStart"/>
      <w:r>
        <w:rPr>
          <w:color w:val="181818"/>
        </w:rPr>
        <w:t>(</w:t>
      </w:r>
      <w:proofErr w:type="spellStart"/>
      <w:r>
        <w:rPr>
          <w:color w:val="181818"/>
        </w:rPr>
        <w:t>Мишенька</w:t>
      </w:r>
      <w:proofErr w:type="spellEnd"/>
      <w:r>
        <w:rPr>
          <w:color w:val="181818"/>
        </w:rPr>
        <w:t>, Мишутка.</w:t>
      </w:r>
      <w:proofErr w:type="gramEnd"/>
      <w:r>
        <w:rPr>
          <w:color w:val="181818"/>
        </w:rPr>
        <w:t xml:space="preserve"> </w:t>
      </w:r>
      <w:proofErr w:type="gramStart"/>
      <w:r>
        <w:rPr>
          <w:color w:val="181818"/>
        </w:rPr>
        <w:t>Медвежонок)</w:t>
      </w:r>
      <w:proofErr w:type="gramEnd"/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Живёт в норке, грызёт корки.</w:t>
      </w:r>
      <w:r>
        <w:rPr>
          <w:color w:val="181818"/>
        </w:rPr>
        <w:br/>
        <w:t>Короткие ножки, боится кошки.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Мышка.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 </w:t>
      </w:r>
      <w:r>
        <w:rPr>
          <w:i/>
          <w:iCs/>
          <w:color w:val="181818"/>
        </w:rPr>
        <w:t>(Достаёт из коробки игрушечную мышку)</w:t>
      </w:r>
      <w:r>
        <w:rPr>
          <w:color w:val="181818"/>
        </w:rPr>
        <w:t>. Мышка - маленький зверёк. Опишите мышку. Какая она? Это разные животные, и называю я их тоже по-разному, вслушайтесь в эти слова: мишка - мышка.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 xml:space="preserve">. </w:t>
      </w:r>
      <w:proofErr w:type="spellStart"/>
      <w:r>
        <w:rPr>
          <w:color w:val="181818"/>
        </w:rPr>
        <w:t>М-ии-и-шка</w:t>
      </w:r>
      <w:proofErr w:type="spellEnd"/>
      <w:r>
        <w:rPr>
          <w:color w:val="181818"/>
        </w:rPr>
        <w:t xml:space="preserve">. </w:t>
      </w:r>
      <w:proofErr w:type="spellStart"/>
      <w:r>
        <w:rPr>
          <w:color w:val="181818"/>
        </w:rPr>
        <w:t>М-ыы-шка</w:t>
      </w:r>
      <w:proofErr w:type="spellEnd"/>
      <w:r>
        <w:rPr>
          <w:color w:val="181818"/>
        </w:rPr>
        <w:t>. </w:t>
      </w:r>
      <w:r>
        <w:rPr>
          <w:i/>
          <w:iCs/>
          <w:color w:val="181818"/>
        </w:rPr>
        <w:t xml:space="preserve">(При произнесении этих слов интонационно подчёркивается разница в звучании </w:t>
      </w:r>
      <w:proofErr w:type="gramStart"/>
      <w:r>
        <w:rPr>
          <w:i/>
          <w:iCs/>
          <w:color w:val="181818"/>
        </w:rPr>
        <w:t>Ы</w:t>
      </w:r>
      <w:proofErr w:type="gramEnd"/>
      <w:r>
        <w:rPr>
          <w:i/>
          <w:iCs/>
          <w:color w:val="181818"/>
        </w:rPr>
        <w:t xml:space="preserve"> и </w:t>
      </w:r>
      <w:proofErr w:type="spellStart"/>
      <w:r>
        <w:rPr>
          <w:i/>
          <w:iCs/>
          <w:color w:val="181818"/>
        </w:rPr>
        <w:t>И</w:t>
      </w:r>
      <w:proofErr w:type="spellEnd"/>
      <w:r>
        <w:rPr>
          <w:i/>
          <w:iCs/>
          <w:color w:val="181818"/>
        </w:rPr>
        <w:t>.)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lastRenderedPageBreak/>
        <w:t>Учитель</w:t>
      </w:r>
      <w:r>
        <w:rPr>
          <w:color w:val="181818"/>
        </w:rPr>
        <w:t>. Вот какие интересные по звучанию слова нам встретились. А теперь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Послушайте рассказ </w:t>
      </w:r>
      <w:proofErr w:type="spellStart"/>
      <w:r>
        <w:rPr>
          <w:color w:val="181818"/>
        </w:rPr>
        <w:t>Мишки-топтыжки</w:t>
      </w:r>
      <w:proofErr w:type="spellEnd"/>
      <w:r>
        <w:rPr>
          <w:color w:val="181818"/>
        </w:rPr>
        <w:t xml:space="preserve"> о том, как он шёл в гости: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Я по лесу шёл и ромашку (нашёл). Дальше я в лес (пошёл) и в чащу леса (зашёл). К дереву (подошёл), вокруг него (обошёл) и там сладкий мёд (нашёл). По тропинке до избушки (дошёл) и в гости к мышке (пришёл).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i/>
          <w:iCs/>
          <w:color w:val="181818"/>
        </w:rPr>
        <w:t>Ученики отвечают на вопросы и называют слова, похожие на слово "шёл".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Глазки голубые,</w:t>
      </w:r>
      <w:r>
        <w:rPr>
          <w:color w:val="181818"/>
        </w:rPr>
        <w:br/>
        <w:t>Кудри золотые,</w:t>
      </w:r>
      <w:r>
        <w:rPr>
          <w:color w:val="181818"/>
        </w:rPr>
        <w:br/>
        <w:t>Губки розовые. (Кукла)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Опишите куклу, какое у неё платье (красивое, нарядное, лёгкое, праздничное), какого цвета, какое имя мы ей придумаем? А кто знает, как куклу можно ласково назвать?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Куколка.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Мы с вами говорили о кукле, описывали её. А теперь давайте проговорим скороговорку. У кого лучше получится?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Испекла Иришка</w:t>
      </w:r>
      <w:r>
        <w:rPr>
          <w:color w:val="181818"/>
        </w:rPr>
        <w:br/>
        <w:t>Куклам по коврижке.</w:t>
      </w:r>
      <w:r>
        <w:rPr>
          <w:color w:val="181818"/>
        </w:rPr>
        <w:br/>
        <w:t>Нравятся коврижки</w:t>
      </w:r>
      <w:r>
        <w:rPr>
          <w:color w:val="181818"/>
        </w:rPr>
        <w:br/>
        <w:t>Гришке и Маришке.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Не барашек и не кот,</w:t>
      </w:r>
      <w:r>
        <w:rPr>
          <w:color w:val="181818"/>
        </w:rPr>
        <w:br/>
        <w:t>Носит шубу круглый год.</w:t>
      </w:r>
      <w:r>
        <w:rPr>
          <w:color w:val="181818"/>
        </w:rPr>
        <w:br/>
        <w:t>Шуба серая - для лета,</w:t>
      </w:r>
      <w:r>
        <w:rPr>
          <w:color w:val="181818"/>
        </w:rPr>
        <w:br/>
        <w:t>Для зимы - другого цвета.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Заяц.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proofErr w:type="gramStart"/>
      <w:r>
        <w:rPr>
          <w:color w:val="181818"/>
        </w:rPr>
        <w:t>.</w:t>
      </w:r>
      <w:proofErr w:type="gramEnd"/>
      <w:r>
        <w:rPr>
          <w:color w:val="181818"/>
        </w:rPr>
        <w:t> </w:t>
      </w:r>
      <w:r>
        <w:rPr>
          <w:i/>
          <w:iCs/>
          <w:color w:val="181818"/>
        </w:rPr>
        <w:t>(</w:t>
      </w:r>
      <w:proofErr w:type="gramStart"/>
      <w:r>
        <w:rPr>
          <w:i/>
          <w:iCs/>
          <w:color w:val="181818"/>
        </w:rPr>
        <w:t>д</w:t>
      </w:r>
      <w:proofErr w:type="gramEnd"/>
      <w:r>
        <w:rPr>
          <w:i/>
          <w:iCs/>
          <w:color w:val="181818"/>
        </w:rPr>
        <w:t>остаёт из коробки зайку)</w:t>
      </w:r>
      <w:r>
        <w:rPr>
          <w:color w:val="181818"/>
        </w:rPr>
        <w:t>. Ребята, опишите зайку. Какого цвета он летом, а какого - зимой? Как ещё можно описать зайца?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Заяц - трусливый, боязливый, нерешительный, пугливый.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В каких сказках вы встречали зайца?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Хвост пушистый,</w:t>
      </w:r>
      <w:r>
        <w:rPr>
          <w:color w:val="181818"/>
        </w:rPr>
        <w:br/>
        <w:t>Мех золотистый,</w:t>
      </w:r>
      <w:r>
        <w:rPr>
          <w:color w:val="181818"/>
        </w:rPr>
        <w:br/>
        <w:t>В лесу живёт,</w:t>
      </w:r>
      <w:r>
        <w:rPr>
          <w:color w:val="181818"/>
        </w:rPr>
        <w:br/>
        <w:t>В деревне кур крадёт. (Лиса)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Опишите её, какая она? В каких сказках встречается лиса?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Сейчас мы будем учиться рассказывать об игрушках. Я буду начинать предложение, а вы заканчивать его.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Это (лиса). Она - рыжая</w:t>
      </w:r>
      <w:proofErr w:type="gramStart"/>
      <w:r>
        <w:rPr>
          <w:color w:val="181818"/>
        </w:rPr>
        <w:t xml:space="preserve"> ,</w:t>
      </w:r>
      <w:proofErr w:type="gramEnd"/>
      <w:r>
        <w:rPr>
          <w:color w:val="181818"/>
        </w:rPr>
        <w:t xml:space="preserve"> пушистая, мягкая.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У лисы - длинный хвост, зелёные глаза.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Лиса умеет - бегать, ловить, заметать хвостом следы.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Мне нравится лиса, потому что...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Но в коробке, которую нам прислал волшебник, есть ещё игрушки.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Кручусь, верчусь,</w:t>
      </w:r>
      <w:r>
        <w:rPr>
          <w:color w:val="181818"/>
        </w:rPr>
        <w:br/>
        <w:t>И мне не лень</w:t>
      </w:r>
      <w:proofErr w:type="gramStart"/>
      <w:r>
        <w:rPr>
          <w:color w:val="181818"/>
        </w:rPr>
        <w:br/>
        <w:t>В</w:t>
      </w:r>
      <w:proofErr w:type="gramEnd"/>
      <w:r>
        <w:rPr>
          <w:color w:val="181818"/>
        </w:rPr>
        <w:t>ертеться даже целый день.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Юла.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Когда апрель берёт своё.</w:t>
      </w:r>
      <w:r>
        <w:rPr>
          <w:color w:val="181818"/>
        </w:rPr>
        <w:br/>
        <w:t xml:space="preserve">И ручейки </w:t>
      </w:r>
      <w:proofErr w:type="gramStart"/>
      <w:r>
        <w:rPr>
          <w:color w:val="181818"/>
        </w:rPr>
        <w:t>бегут</w:t>
      </w:r>
      <w:proofErr w:type="gramEnd"/>
      <w:r>
        <w:rPr>
          <w:color w:val="181818"/>
        </w:rPr>
        <w:t xml:space="preserve"> звеня,</w:t>
      </w:r>
      <w:r>
        <w:rPr>
          <w:color w:val="181818"/>
        </w:rPr>
        <w:br/>
        <w:t>Я прыгаю через неё,</w:t>
      </w:r>
      <w:r>
        <w:rPr>
          <w:color w:val="181818"/>
        </w:rPr>
        <w:br/>
        <w:t>А она - через меня.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Скакалка.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lastRenderedPageBreak/>
        <w:t>Он забавный и смешной</w:t>
      </w:r>
      <w:proofErr w:type="gramStart"/>
      <w:r>
        <w:rPr>
          <w:color w:val="181818"/>
        </w:rPr>
        <w:br/>
        <w:t>В</w:t>
      </w:r>
      <w:proofErr w:type="gramEnd"/>
      <w:r>
        <w:rPr>
          <w:color w:val="181818"/>
        </w:rPr>
        <w:t>месте скачет он со мной</w:t>
      </w:r>
      <w:r>
        <w:rPr>
          <w:color w:val="181818"/>
        </w:rPr>
        <w:br/>
        <w:t>Ловко прыгает как зайчик</w:t>
      </w:r>
      <w:r>
        <w:rPr>
          <w:color w:val="181818"/>
        </w:rPr>
        <w:br/>
        <w:t>Полосатый, круглый...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Мячик.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Рядом разные подружки,</w:t>
      </w:r>
      <w:r>
        <w:rPr>
          <w:color w:val="181818"/>
        </w:rPr>
        <w:br/>
        <w:t>Но похожи друг на дружку.</w:t>
      </w:r>
      <w:r>
        <w:rPr>
          <w:color w:val="181818"/>
        </w:rPr>
        <w:br/>
        <w:t>Все они сидят друг в дружке,</w:t>
      </w:r>
      <w:r>
        <w:rPr>
          <w:color w:val="181818"/>
        </w:rPr>
        <w:br/>
        <w:t>А всего одна игрушка.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Матрёшка.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 xml:space="preserve">Эти </w:t>
      </w:r>
      <w:proofErr w:type="spellStart"/>
      <w:proofErr w:type="gramStart"/>
      <w:r>
        <w:rPr>
          <w:color w:val="181818"/>
        </w:rPr>
        <w:t>чудо-кирпичи</w:t>
      </w:r>
      <w:proofErr w:type="spellEnd"/>
      <w:proofErr w:type="gramEnd"/>
      <w:r>
        <w:rPr>
          <w:color w:val="181818"/>
        </w:rPr>
        <w:br/>
        <w:t>Я в подарок получил.</w:t>
      </w:r>
      <w:r>
        <w:rPr>
          <w:color w:val="181818"/>
        </w:rPr>
        <w:br/>
        <w:t>Что сложу из них - сломаю</w:t>
      </w:r>
      <w:proofErr w:type="gramStart"/>
      <w:r>
        <w:rPr>
          <w:color w:val="181818"/>
        </w:rPr>
        <w:br/>
        <w:t>В</w:t>
      </w:r>
      <w:proofErr w:type="gramEnd"/>
      <w:r>
        <w:rPr>
          <w:color w:val="181818"/>
        </w:rPr>
        <w:t>сё сначала начинаю.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Кубики.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Нет, напрасно мы решили</w:t>
      </w:r>
      <w:proofErr w:type="gramStart"/>
      <w:r>
        <w:rPr>
          <w:color w:val="181818"/>
        </w:rPr>
        <w:br/>
        <w:t>П</w:t>
      </w:r>
      <w:proofErr w:type="gramEnd"/>
      <w:r>
        <w:rPr>
          <w:color w:val="181818"/>
        </w:rPr>
        <w:t>рокатить кота в машине!</w:t>
      </w:r>
      <w:r>
        <w:rPr>
          <w:color w:val="181818"/>
        </w:rPr>
        <w:br/>
        <w:t>Кот кататься не привык -</w:t>
      </w:r>
      <w:r>
        <w:rPr>
          <w:color w:val="181818"/>
        </w:rPr>
        <w:br/>
        <w:t>Опрокинул....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Грузовик.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Давайте внимательно рассмотрим игрушку. Какая она? Что есть у машины? Что делает грузовая машина? Чем нравится вам эта игрушка?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 теперь учимся рассказывать об игрушках. Я буду начинать предложение, а вы заканчивать его.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Это... (грузовая машина). Она... (большая, красивая, синего цвета). У машины есть... (кузов, кабина, колёса). Грузовая машина перевозит ...(грузы).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- Она мне нравится, потому что ... (в ней можно возить кубики, кирпичики).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Хозяина знает,</w:t>
      </w:r>
      <w:r>
        <w:rPr>
          <w:color w:val="181818"/>
        </w:rPr>
        <w:br/>
        <w:t>С ним везде гуляет.</w:t>
      </w:r>
      <w:r>
        <w:rPr>
          <w:color w:val="181818"/>
        </w:rPr>
        <w:br/>
      </w:r>
      <w:proofErr w:type="gramStart"/>
      <w:r>
        <w:rPr>
          <w:color w:val="181818"/>
        </w:rPr>
        <w:t>Чужих</w:t>
      </w:r>
      <w:proofErr w:type="gramEnd"/>
      <w:r>
        <w:rPr>
          <w:color w:val="181818"/>
        </w:rPr>
        <w:t xml:space="preserve"> в дом не пускает.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Собака.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proofErr w:type="gramStart"/>
      <w:r>
        <w:rPr>
          <w:color w:val="181818"/>
        </w:rPr>
        <w:t>.</w:t>
      </w:r>
      <w:proofErr w:type="gramEnd"/>
      <w:r>
        <w:rPr>
          <w:color w:val="181818"/>
        </w:rPr>
        <w:t> </w:t>
      </w:r>
      <w:r>
        <w:rPr>
          <w:i/>
          <w:iCs/>
          <w:color w:val="181818"/>
        </w:rPr>
        <w:t>(</w:t>
      </w:r>
      <w:proofErr w:type="gramStart"/>
      <w:r>
        <w:rPr>
          <w:i/>
          <w:iCs/>
          <w:color w:val="181818"/>
        </w:rPr>
        <w:t>д</w:t>
      </w:r>
      <w:proofErr w:type="gramEnd"/>
      <w:r>
        <w:rPr>
          <w:i/>
          <w:iCs/>
          <w:color w:val="181818"/>
        </w:rPr>
        <w:t>остаёт из коробки игрушечную собачку)</w:t>
      </w:r>
      <w:r>
        <w:rPr>
          <w:color w:val="181818"/>
        </w:rPr>
        <w:t> Опишите её. Какая она? Как мы её назовём? А что обычно собачки любят? (Бегать, прыгать, лаять, любят полежать на коврике или на подушке). Какие мультфильмы или фильмы вы знаете про собак?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 xml:space="preserve">. Ребята, посмотрите, как много игрушек мы с вами достали из волшебной коробки, сколько </w:t>
      </w:r>
      <w:proofErr w:type="gramStart"/>
      <w:r>
        <w:rPr>
          <w:color w:val="181818"/>
        </w:rPr>
        <w:t>интересного</w:t>
      </w:r>
      <w:proofErr w:type="gramEnd"/>
      <w:r>
        <w:rPr>
          <w:color w:val="181818"/>
        </w:rPr>
        <w:t xml:space="preserve"> о них узнали.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</w:rPr>
        <w:t>А если бы мы с вами начали придумывать об игрушках сказку, то какой она могла бы быть?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Любимой, интересной, весёлой, смешной, страшной, маленькой, большой.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А теперь мы проверим, кто самый внимательный. </w:t>
      </w:r>
      <w:r>
        <w:rPr>
          <w:i/>
          <w:iCs/>
          <w:color w:val="181818"/>
        </w:rPr>
        <w:t>(Учитель бросает мяч ученику, а ученик возвращает мяч учителю и при этом называет названия игрушек, о которых говорили на уроке).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 xml:space="preserve">. Нам пришло письмо от злой волшебницы, в котором говорится, что игрушки нужно ломать, игрушки нельзя убирать на место, нельзя делиться игрушками с друзьями, игрушки нужно пачкать. Вы с этим </w:t>
      </w:r>
      <w:proofErr w:type="spellStart"/>
      <w:r>
        <w:rPr>
          <w:color w:val="181818"/>
        </w:rPr>
        <w:t>согланы</w:t>
      </w:r>
      <w:proofErr w:type="spellEnd"/>
      <w:r>
        <w:rPr>
          <w:color w:val="181818"/>
        </w:rPr>
        <w:t>?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Ученики</w:t>
      </w:r>
      <w:r>
        <w:rPr>
          <w:color w:val="181818"/>
        </w:rPr>
        <w:t>. Нет.</w:t>
      </w:r>
    </w:p>
    <w:p w:rsidR="005F132A" w:rsidRDefault="005F132A" w:rsidP="005F132A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u w:val="single"/>
        </w:rPr>
        <w:t>Учитель</w:t>
      </w:r>
      <w:r>
        <w:rPr>
          <w:color w:val="181818"/>
        </w:rPr>
        <w:t>. А как мы с вами правильно скажем? </w:t>
      </w:r>
      <w:r>
        <w:rPr>
          <w:i/>
          <w:iCs/>
          <w:color w:val="181818"/>
        </w:rPr>
        <w:t>(ученики исправляют письмо).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0239E" w:rsidRPr="0070239E" w:rsidRDefault="0070239E" w:rsidP="007023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70239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026A"/>
    <w:rsid w:val="0009283B"/>
    <w:rsid w:val="00092F0A"/>
    <w:rsid w:val="00152481"/>
    <w:rsid w:val="001A1893"/>
    <w:rsid w:val="001A7BDF"/>
    <w:rsid w:val="00225ADA"/>
    <w:rsid w:val="00252985"/>
    <w:rsid w:val="002B2849"/>
    <w:rsid w:val="00300E6F"/>
    <w:rsid w:val="003A22D4"/>
    <w:rsid w:val="003D0D84"/>
    <w:rsid w:val="003D2779"/>
    <w:rsid w:val="003E1D0D"/>
    <w:rsid w:val="003E4DAE"/>
    <w:rsid w:val="004F026A"/>
    <w:rsid w:val="0052762C"/>
    <w:rsid w:val="00554DAE"/>
    <w:rsid w:val="005C1EE9"/>
    <w:rsid w:val="005F132A"/>
    <w:rsid w:val="005F6A33"/>
    <w:rsid w:val="006725A4"/>
    <w:rsid w:val="006B2FC7"/>
    <w:rsid w:val="006C34C4"/>
    <w:rsid w:val="0070239E"/>
    <w:rsid w:val="00762AAB"/>
    <w:rsid w:val="00766193"/>
    <w:rsid w:val="007804F1"/>
    <w:rsid w:val="00787EF1"/>
    <w:rsid w:val="007C49BD"/>
    <w:rsid w:val="007E6164"/>
    <w:rsid w:val="00800821"/>
    <w:rsid w:val="00820EF9"/>
    <w:rsid w:val="008D0171"/>
    <w:rsid w:val="00923430"/>
    <w:rsid w:val="00994E20"/>
    <w:rsid w:val="009A6BAE"/>
    <w:rsid w:val="00A25CBD"/>
    <w:rsid w:val="00A5321D"/>
    <w:rsid w:val="00B207DA"/>
    <w:rsid w:val="00B57C82"/>
    <w:rsid w:val="00C51E8B"/>
    <w:rsid w:val="00CC64C8"/>
    <w:rsid w:val="00CF3CAA"/>
    <w:rsid w:val="00D257C2"/>
    <w:rsid w:val="00D76D11"/>
    <w:rsid w:val="00DD010D"/>
    <w:rsid w:val="00E13579"/>
    <w:rsid w:val="00F03C7B"/>
    <w:rsid w:val="00F31D2C"/>
    <w:rsid w:val="00F85A41"/>
    <w:rsid w:val="00FD1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29</cp:revision>
  <dcterms:created xsi:type="dcterms:W3CDTF">2023-09-16T11:24:00Z</dcterms:created>
  <dcterms:modified xsi:type="dcterms:W3CDTF">2025-01-18T14:17:00Z</dcterms:modified>
</cp:coreProperties>
</file>