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1BBA" w:rsidRPr="00E71BBA" w:rsidRDefault="00E71BBA" w:rsidP="00E71BBA">
      <w:pPr>
        <w:spacing w:before="100" w:beforeAutospacing="1" w:after="100" w:afterAutospacing="1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E71BB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Конспект занятия «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Соблюдение правил поведения в чрезвычайных ситуациях»</w:t>
      </w:r>
    </w:p>
    <w:p w:rsidR="00E71BBA" w:rsidRPr="00E71BBA" w:rsidRDefault="00E71BBA" w:rsidP="00E71BBA">
      <w:pPr>
        <w:pStyle w:val="a3"/>
        <w:spacing w:line="276" w:lineRule="auto"/>
        <w:rPr>
          <w:sz w:val="28"/>
          <w:szCs w:val="28"/>
        </w:rPr>
      </w:pPr>
      <w:r w:rsidRPr="00E71BBA">
        <w:rPr>
          <w:sz w:val="28"/>
          <w:szCs w:val="28"/>
          <w:u w:val="single"/>
        </w:rPr>
        <w:t>Цель</w:t>
      </w:r>
      <w:r w:rsidRPr="00E71BBA">
        <w:rPr>
          <w:sz w:val="28"/>
          <w:szCs w:val="28"/>
        </w:rPr>
        <w:t xml:space="preserve">: повторить и закрепить </w:t>
      </w:r>
      <w:r w:rsidRPr="00E71BBA">
        <w:rPr>
          <w:rStyle w:val="a4"/>
          <w:rFonts w:eastAsiaTheme="majorEastAsia"/>
          <w:sz w:val="28"/>
          <w:szCs w:val="28"/>
        </w:rPr>
        <w:t>правила поведения в чрезвычайных ситуациях</w:t>
      </w:r>
      <w:r w:rsidRPr="00E71BBA">
        <w:rPr>
          <w:sz w:val="28"/>
          <w:szCs w:val="28"/>
        </w:rPr>
        <w:t>. Развивать логическое мышление, память, внимание, расширять кругозор.</w:t>
      </w:r>
    </w:p>
    <w:p w:rsidR="00E71BBA" w:rsidRPr="00E71BBA" w:rsidRDefault="00E71BBA" w:rsidP="00E71BBA">
      <w:pPr>
        <w:pStyle w:val="a3"/>
        <w:spacing w:line="276" w:lineRule="auto"/>
        <w:rPr>
          <w:sz w:val="28"/>
          <w:szCs w:val="28"/>
        </w:rPr>
      </w:pPr>
      <w:r w:rsidRPr="00E71BBA">
        <w:rPr>
          <w:sz w:val="28"/>
          <w:szCs w:val="28"/>
          <w:u w:val="single"/>
        </w:rPr>
        <w:t>План</w:t>
      </w:r>
      <w:r w:rsidRPr="00E71BBA">
        <w:rPr>
          <w:sz w:val="28"/>
          <w:szCs w:val="28"/>
        </w:rPr>
        <w:t>:</w:t>
      </w:r>
    </w:p>
    <w:p w:rsidR="00E71BBA" w:rsidRPr="00E71BBA" w:rsidRDefault="00E71BBA" w:rsidP="00E71BBA">
      <w:pPr>
        <w:pStyle w:val="a3"/>
        <w:spacing w:line="276" w:lineRule="auto"/>
        <w:rPr>
          <w:sz w:val="28"/>
          <w:szCs w:val="28"/>
        </w:rPr>
      </w:pPr>
      <w:r w:rsidRPr="00E71BBA">
        <w:rPr>
          <w:sz w:val="28"/>
          <w:szCs w:val="28"/>
        </w:rPr>
        <w:t>1. Организация детей на игру.</w:t>
      </w:r>
    </w:p>
    <w:p w:rsidR="00E71BBA" w:rsidRPr="00E71BBA" w:rsidRDefault="00E71BBA" w:rsidP="00E71BBA">
      <w:pPr>
        <w:pStyle w:val="a3"/>
        <w:spacing w:line="276" w:lineRule="auto"/>
        <w:rPr>
          <w:sz w:val="28"/>
          <w:szCs w:val="28"/>
        </w:rPr>
      </w:pPr>
      <w:r w:rsidRPr="00E71BBA">
        <w:rPr>
          <w:sz w:val="28"/>
          <w:szCs w:val="28"/>
        </w:rPr>
        <w:t xml:space="preserve">2. </w:t>
      </w:r>
      <w:r w:rsidRPr="00E71BBA">
        <w:rPr>
          <w:sz w:val="28"/>
          <w:szCs w:val="28"/>
          <w:u w:val="single"/>
        </w:rPr>
        <w:t>Вступительное слово воспитателя</w:t>
      </w:r>
      <w:r w:rsidRPr="00E71BBA">
        <w:rPr>
          <w:sz w:val="28"/>
          <w:szCs w:val="28"/>
        </w:rPr>
        <w:t>:</w:t>
      </w:r>
    </w:p>
    <w:p w:rsidR="00E71BBA" w:rsidRPr="00E71BBA" w:rsidRDefault="00E71BBA" w:rsidP="00E71BBA">
      <w:pPr>
        <w:pStyle w:val="a3"/>
        <w:spacing w:line="276" w:lineRule="auto"/>
        <w:rPr>
          <w:sz w:val="28"/>
          <w:szCs w:val="28"/>
        </w:rPr>
      </w:pPr>
      <w:r w:rsidRPr="00E71BBA">
        <w:rPr>
          <w:sz w:val="28"/>
          <w:szCs w:val="28"/>
        </w:rPr>
        <w:t xml:space="preserve">- презентация </w:t>
      </w:r>
      <w:r w:rsidRPr="00E71BBA">
        <w:rPr>
          <w:i/>
          <w:iCs/>
          <w:sz w:val="28"/>
          <w:szCs w:val="28"/>
        </w:rPr>
        <w:t>«Опасность в жизни человека»</w:t>
      </w:r>
      <w:r w:rsidRPr="00E71BBA">
        <w:rPr>
          <w:sz w:val="28"/>
          <w:szCs w:val="28"/>
        </w:rPr>
        <w:t>;</w:t>
      </w:r>
    </w:p>
    <w:p w:rsidR="00E71BBA" w:rsidRPr="00E71BBA" w:rsidRDefault="00E71BBA" w:rsidP="00E71BBA">
      <w:pPr>
        <w:pStyle w:val="a3"/>
        <w:spacing w:line="276" w:lineRule="auto"/>
        <w:rPr>
          <w:sz w:val="28"/>
          <w:szCs w:val="28"/>
        </w:rPr>
      </w:pPr>
      <w:r w:rsidRPr="00E71BBA">
        <w:rPr>
          <w:sz w:val="28"/>
          <w:szCs w:val="28"/>
        </w:rPr>
        <w:t xml:space="preserve">3. Игра </w:t>
      </w:r>
      <w:r w:rsidRPr="00E71BBA">
        <w:rPr>
          <w:i/>
          <w:iCs/>
          <w:sz w:val="28"/>
          <w:szCs w:val="28"/>
        </w:rPr>
        <w:t>«</w:t>
      </w:r>
      <w:r w:rsidRPr="00E71BBA">
        <w:rPr>
          <w:rStyle w:val="a4"/>
          <w:rFonts w:eastAsiaTheme="majorEastAsia"/>
          <w:i/>
          <w:iCs/>
          <w:sz w:val="28"/>
          <w:szCs w:val="28"/>
        </w:rPr>
        <w:t>Правила поведения в чрезвычайных ситуациях</w:t>
      </w:r>
      <w:r w:rsidRPr="00E71BBA">
        <w:rPr>
          <w:i/>
          <w:iCs/>
          <w:sz w:val="28"/>
          <w:szCs w:val="28"/>
        </w:rPr>
        <w:t>»</w:t>
      </w:r>
      <w:r w:rsidRPr="00E71BBA">
        <w:rPr>
          <w:sz w:val="28"/>
          <w:szCs w:val="28"/>
        </w:rPr>
        <w:t>.</w:t>
      </w:r>
    </w:p>
    <w:p w:rsidR="00E71BBA" w:rsidRPr="00E71BBA" w:rsidRDefault="00E71BBA" w:rsidP="00E71BBA">
      <w:pPr>
        <w:pStyle w:val="a3"/>
        <w:spacing w:line="276" w:lineRule="auto"/>
        <w:rPr>
          <w:sz w:val="28"/>
          <w:szCs w:val="28"/>
        </w:rPr>
      </w:pPr>
      <w:r w:rsidRPr="00E71BBA">
        <w:rPr>
          <w:sz w:val="28"/>
          <w:szCs w:val="28"/>
        </w:rPr>
        <w:t xml:space="preserve">4. </w:t>
      </w:r>
      <w:r w:rsidRPr="00E71BBA">
        <w:rPr>
          <w:sz w:val="28"/>
          <w:szCs w:val="28"/>
          <w:u w:val="single"/>
        </w:rPr>
        <w:t>Закрепление</w:t>
      </w:r>
      <w:r w:rsidRPr="00E71BBA">
        <w:rPr>
          <w:sz w:val="28"/>
          <w:szCs w:val="28"/>
        </w:rPr>
        <w:t>:</w:t>
      </w:r>
    </w:p>
    <w:p w:rsidR="00E71BBA" w:rsidRPr="00E71BBA" w:rsidRDefault="00E71BBA" w:rsidP="00E71BBA">
      <w:pPr>
        <w:pStyle w:val="a3"/>
        <w:spacing w:line="276" w:lineRule="auto"/>
        <w:rPr>
          <w:sz w:val="28"/>
          <w:szCs w:val="28"/>
        </w:rPr>
      </w:pPr>
      <w:r w:rsidRPr="00E71BBA">
        <w:rPr>
          <w:sz w:val="28"/>
          <w:szCs w:val="28"/>
        </w:rPr>
        <w:t>- пословицы;</w:t>
      </w:r>
    </w:p>
    <w:p w:rsidR="00E71BBA" w:rsidRPr="00E71BBA" w:rsidRDefault="00E71BBA" w:rsidP="00E71BBA">
      <w:pPr>
        <w:pStyle w:val="a3"/>
        <w:spacing w:line="276" w:lineRule="auto"/>
        <w:rPr>
          <w:sz w:val="28"/>
          <w:szCs w:val="28"/>
        </w:rPr>
      </w:pPr>
      <w:r w:rsidRPr="00E71BBA">
        <w:rPr>
          <w:sz w:val="28"/>
          <w:szCs w:val="28"/>
        </w:rPr>
        <w:t>- загадки.</w:t>
      </w:r>
    </w:p>
    <w:p w:rsidR="00E71BBA" w:rsidRPr="00E71BBA" w:rsidRDefault="00E71BBA" w:rsidP="00E71BBA">
      <w:pPr>
        <w:pStyle w:val="a3"/>
        <w:spacing w:line="276" w:lineRule="auto"/>
        <w:rPr>
          <w:sz w:val="28"/>
          <w:szCs w:val="28"/>
        </w:rPr>
      </w:pPr>
      <w:r w:rsidRPr="00E71BBA">
        <w:rPr>
          <w:sz w:val="28"/>
          <w:szCs w:val="28"/>
        </w:rPr>
        <w:t>5. Итог игры.</w:t>
      </w:r>
    </w:p>
    <w:p w:rsidR="00E71BBA" w:rsidRPr="00E71BBA" w:rsidRDefault="00E71BBA" w:rsidP="00E71BBA">
      <w:pPr>
        <w:pStyle w:val="a3"/>
        <w:spacing w:line="276" w:lineRule="auto"/>
        <w:rPr>
          <w:sz w:val="28"/>
          <w:szCs w:val="28"/>
        </w:rPr>
      </w:pPr>
      <w:r w:rsidRPr="00E71BBA">
        <w:rPr>
          <w:sz w:val="28"/>
          <w:szCs w:val="28"/>
        </w:rPr>
        <w:t xml:space="preserve">- Ребята, сегодня мы с вами поиграем в необычную игру, которая посвящена нашей безопасности в жизни. Но сначала изучим интересную тему. </w:t>
      </w:r>
    </w:p>
    <w:p w:rsidR="00E71BBA" w:rsidRPr="00E71BBA" w:rsidRDefault="00E71BBA" w:rsidP="00E71BBA">
      <w:pPr>
        <w:pStyle w:val="2"/>
        <w:rPr>
          <w:sz w:val="28"/>
          <w:szCs w:val="28"/>
        </w:rPr>
      </w:pPr>
      <w:r w:rsidRPr="00E71BBA">
        <w:rPr>
          <w:sz w:val="28"/>
          <w:szCs w:val="28"/>
        </w:rPr>
        <w:t>Темочки:</w:t>
      </w:r>
    </w:p>
    <w:p w:rsidR="00E71BBA" w:rsidRPr="00E71BBA" w:rsidRDefault="00E71BBA" w:rsidP="00E71BBA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hyperlink r:id="rId5" w:history="1">
        <w:r w:rsidRPr="00E71BBA">
          <w:rPr>
            <w:rStyle w:val="a5"/>
            <w:sz w:val="28"/>
            <w:szCs w:val="28"/>
          </w:rPr>
          <w:t>Конспекты занятий. Все конспекты</w:t>
        </w:r>
      </w:hyperlink>
    </w:p>
    <w:p w:rsidR="00E71BBA" w:rsidRPr="00E71BBA" w:rsidRDefault="00E71BBA" w:rsidP="00E71BBA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hyperlink r:id="rId6" w:history="1">
        <w:r w:rsidRPr="00E71BBA">
          <w:rPr>
            <w:rStyle w:val="a5"/>
            <w:sz w:val="28"/>
            <w:szCs w:val="28"/>
          </w:rPr>
          <w:t>Темочки</w:t>
        </w:r>
      </w:hyperlink>
    </w:p>
    <w:p w:rsidR="00E71BBA" w:rsidRPr="00E71BBA" w:rsidRDefault="00E71BBA" w:rsidP="00E71BBA">
      <w:pPr>
        <w:pStyle w:val="a3"/>
        <w:spacing w:line="276" w:lineRule="auto"/>
        <w:rPr>
          <w:sz w:val="28"/>
          <w:szCs w:val="28"/>
        </w:rPr>
      </w:pPr>
      <w:r w:rsidRPr="00E71BBA">
        <w:rPr>
          <w:sz w:val="28"/>
          <w:szCs w:val="28"/>
        </w:rPr>
        <w:t xml:space="preserve">- С опасностями человек знаком с момента своего появления на Земле. </w:t>
      </w:r>
      <w:r w:rsidRPr="00E71BBA">
        <w:rPr>
          <w:sz w:val="28"/>
          <w:szCs w:val="28"/>
          <w:u w:val="single"/>
        </w:rPr>
        <w:t>Вначале это были природные опасности</w:t>
      </w:r>
      <w:r w:rsidRPr="00E71BBA">
        <w:rPr>
          <w:sz w:val="28"/>
          <w:szCs w:val="28"/>
        </w:rPr>
        <w:t xml:space="preserve">: атмосферные осадки, встречи с дикими животными, ядовитыми растениями, стихийные явления природы </w:t>
      </w:r>
      <w:r w:rsidRPr="00E71BBA">
        <w:rPr>
          <w:i/>
          <w:iCs/>
          <w:sz w:val="28"/>
          <w:szCs w:val="28"/>
        </w:rPr>
        <w:t>(землетрясения, наводнения, ураганы, лесные пожары и т. д.)</w:t>
      </w:r>
      <w:r w:rsidRPr="00E71BBA">
        <w:rPr>
          <w:sz w:val="28"/>
          <w:szCs w:val="28"/>
        </w:rPr>
        <w:t xml:space="preserve"> Презентация 3.pptx</w:t>
      </w:r>
    </w:p>
    <w:p w:rsidR="00E71BBA" w:rsidRPr="00E71BBA" w:rsidRDefault="00E71BBA" w:rsidP="00E71BBA">
      <w:pPr>
        <w:pStyle w:val="a3"/>
        <w:spacing w:line="276" w:lineRule="auto"/>
        <w:rPr>
          <w:sz w:val="28"/>
          <w:szCs w:val="28"/>
        </w:rPr>
      </w:pPr>
      <w:r w:rsidRPr="00E71BBA">
        <w:rPr>
          <w:rStyle w:val="a4"/>
          <w:rFonts w:eastAsiaTheme="majorEastAsia"/>
          <w:sz w:val="28"/>
          <w:szCs w:val="28"/>
        </w:rPr>
        <w:t>Правила поведения в чрезвычайных ситуациях</w:t>
      </w:r>
      <w:r w:rsidRPr="00E71BBA">
        <w:rPr>
          <w:sz w:val="28"/>
          <w:szCs w:val="28"/>
        </w:rPr>
        <w:t>.</w:t>
      </w:r>
    </w:p>
    <w:p w:rsidR="00E71BBA" w:rsidRPr="00E71BBA" w:rsidRDefault="00E71BBA" w:rsidP="00E71BBA">
      <w:pPr>
        <w:pStyle w:val="a3"/>
        <w:spacing w:line="276" w:lineRule="auto"/>
        <w:rPr>
          <w:sz w:val="28"/>
          <w:szCs w:val="28"/>
        </w:rPr>
      </w:pPr>
      <w:r w:rsidRPr="00E71BBA">
        <w:rPr>
          <w:sz w:val="28"/>
          <w:szCs w:val="28"/>
          <w:u w:val="single"/>
        </w:rPr>
        <w:t>Во время урагана</w:t>
      </w:r>
      <w:r w:rsidRPr="00E71BBA">
        <w:rPr>
          <w:sz w:val="28"/>
          <w:szCs w:val="28"/>
        </w:rPr>
        <w:t>:</w:t>
      </w:r>
    </w:p>
    <w:p w:rsidR="00E71BBA" w:rsidRPr="00E71BBA" w:rsidRDefault="00E71BBA" w:rsidP="00E71BBA">
      <w:pPr>
        <w:pStyle w:val="a3"/>
        <w:spacing w:line="276" w:lineRule="auto"/>
        <w:rPr>
          <w:sz w:val="28"/>
          <w:szCs w:val="28"/>
        </w:rPr>
      </w:pPr>
      <w:r w:rsidRPr="00E71BBA">
        <w:rPr>
          <w:sz w:val="28"/>
          <w:szCs w:val="28"/>
        </w:rPr>
        <w:lastRenderedPageBreak/>
        <w:t>• Если ураган застиг вас на улице, укройтесь в ближайшем прочном здании. Если нет такой возможности, держитесь подальше от зданий и строений, высоких заборов и мачт, опор. Помните, что, находясь на улице, люди получают травмы от осколков стёкол, шифера, кусков кровельного железа, сорванных дорожных знаков и т. д.</w:t>
      </w:r>
    </w:p>
    <w:p w:rsidR="00E71BBA" w:rsidRPr="00E71BBA" w:rsidRDefault="00E71BBA" w:rsidP="00E71BBA">
      <w:pPr>
        <w:pStyle w:val="a3"/>
        <w:spacing w:line="276" w:lineRule="auto"/>
        <w:rPr>
          <w:sz w:val="28"/>
          <w:szCs w:val="28"/>
        </w:rPr>
      </w:pPr>
      <w:r w:rsidRPr="00E71BBA">
        <w:rPr>
          <w:sz w:val="28"/>
          <w:szCs w:val="28"/>
        </w:rPr>
        <w:t>• Находясь в здании, следует остерегаться ранений осколками выбитых стёкол. Самым безопасным местом во время урагана являются подвалы, погреба, внутренние помещения.</w:t>
      </w:r>
    </w:p>
    <w:p w:rsidR="00E71BBA" w:rsidRPr="00E71BBA" w:rsidRDefault="00E71BBA" w:rsidP="00E71BBA">
      <w:pPr>
        <w:pStyle w:val="a3"/>
        <w:spacing w:line="276" w:lineRule="auto"/>
        <w:rPr>
          <w:sz w:val="28"/>
          <w:szCs w:val="28"/>
        </w:rPr>
      </w:pPr>
      <w:r w:rsidRPr="00E71BBA">
        <w:rPr>
          <w:sz w:val="28"/>
          <w:szCs w:val="28"/>
        </w:rPr>
        <w:t>• Если ураган застал вас на открытой местности, лучше всего укрыться в канаве, яме, плотно прижавшись к земле.</w:t>
      </w:r>
    </w:p>
    <w:p w:rsidR="00E71BBA" w:rsidRPr="00E71BBA" w:rsidRDefault="00E71BBA" w:rsidP="00E71BBA">
      <w:pPr>
        <w:pStyle w:val="a3"/>
        <w:spacing w:line="276" w:lineRule="auto"/>
        <w:rPr>
          <w:sz w:val="28"/>
          <w:szCs w:val="28"/>
        </w:rPr>
      </w:pPr>
      <w:r w:rsidRPr="00E71BBA">
        <w:rPr>
          <w:sz w:val="28"/>
          <w:szCs w:val="28"/>
        </w:rPr>
        <w:t>• Ураган может сопровождаться грозой. Избегайте ситуаций, при которых существует опасность поражения молнией.</w:t>
      </w:r>
    </w:p>
    <w:p w:rsidR="00E71BBA" w:rsidRPr="00E71BBA" w:rsidRDefault="00E71BBA" w:rsidP="00E71BBA">
      <w:pPr>
        <w:pStyle w:val="a3"/>
        <w:spacing w:line="276" w:lineRule="auto"/>
        <w:rPr>
          <w:sz w:val="28"/>
          <w:szCs w:val="28"/>
        </w:rPr>
      </w:pPr>
      <w:r w:rsidRPr="00E71BBA">
        <w:rPr>
          <w:sz w:val="28"/>
          <w:szCs w:val="28"/>
          <w:u w:val="single"/>
        </w:rPr>
        <w:t>Во время пожара</w:t>
      </w:r>
      <w:r w:rsidRPr="00E71BBA">
        <w:rPr>
          <w:sz w:val="28"/>
          <w:szCs w:val="28"/>
        </w:rPr>
        <w:t>:</w:t>
      </w:r>
    </w:p>
    <w:p w:rsidR="00E71BBA" w:rsidRPr="00E71BBA" w:rsidRDefault="00E71BBA" w:rsidP="00E71BBA">
      <w:pPr>
        <w:pStyle w:val="a3"/>
        <w:spacing w:line="276" w:lineRule="auto"/>
        <w:rPr>
          <w:sz w:val="28"/>
          <w:szCs w:val="28"/>
        </w:rPr>
      </w:pPr>
      <w:r w:rsidRPr="00E71BBA">
        <w:rPr>
          <w:sz w:val="28"/>
          <w:szCs w:val="28"/>
        </w:rPr>
        <w:t>Люди научились добывать и сохранять огонь. Однако, выйдя из-под контроля человека, он превращается в страшное бедствие – пожар.</w:t>
      </w:r>
    </w:p>
    <w:p w:rsidR="00E71BBA" w:rsidRPr="00E71BBA" w:rsidRDefault="00E71BBA" w:rsidP="00E71BBA">
      <w:pPr>
        <w:pStyle w:val="a3"/>
        <w:spacing w:line="276" w:lineRule="auto"/>
        <w:rPr>
          <w:sz w:val="28"/>
          <w:szCs w:val="28"/>
        </w:rPr>
      </w:pPr>
      <w:r w:rsidRPr="00E71BBA">
        <w:rPr>
          <w:sz w:val="28"/>
          <w:szCs w:val="28"/>
        </w:rPr>
        <w:t xml:space="preserve">• Для предупреждения возгорания в жилище необходимо строго соблюдать несложные </w:t>
      </w:r>
      <w:r w:rsidRPr="00E71BBA">
        <w:rPr>
          <w:rStyle w:val="a4"/>
          <w:rFonts w:eastAsiaTheme="majorEastAsia"/>
          <w:sz w:val="28"/>
          <w:szCs w:val="28"/>
        </w:rPr>
        <w:t>правила</w:t>
      </w:r>
      <w:r w:rsidRPr="00E71BBA">
        <w:rPr>
          <w:sz w:val="28"/>
          <w:szCs w:val="28"/>
        </w:rPr>
        <w:t xml:space="preserve"> </w:t>
      </w:r>
      <w:r w:rsidRPr="00E71BBA">
        <w:rPr>
          <w:sz w:val="28"/>
          <w:szCs w:val="28"/>
          <w:u w:val="single"/>
        </w:rPr>
        <w:t>пожарной безопасности</w:t>
      </w:r>
      <w:r w:rsidRPr="00E71BBA">
        <w:rPr>
          <w:sz w:val="28"/>
          <w:szCs w:val="28"/>
        </w:rPr>
        <w:t>: не оставлять включенными электроприборы, не устраивать игр со спичками в доме и на улице и т. д.</w:t>
      </w:r>
    </w:p>
    <w:p w:rsidR="00E71BBA" w:rsidRPr="00E71BBA" w:rsidRDefault="00E71BBA" w:rsidP="00E71BBA">
      <w:pPr>
        <w:pStyle w:val="a3"/>
        <w:spacing w:line="276" w:lineRule="auto"/>
        <w:rPr>
          <w:sz w:val="28"/>
          <w:szCs w:val="28"/>
        </w:rPr>
      </w:pPr>
      <w:r w:rsidRPr="00E71BBA">
        <w:rPr>
          <w:sz w:val="28"/>
          <w:szCs w:val="28"/>
        </w:rPr>
        <w:t xml:space="preserve">• </w:t>
      </w:r>
      <w:r w:rsidRPr="00E71BBA">
        <w:rPr>
          <w:sz w:val="28"/>
          <w:szCs w:val="28"/>
          <w:u w:val="single"/>
        </w:rPr>
        <w:t>Во время пожара не открывайте двери и окна</w:t>
      </w:r>
      <w:r w:rsidRPr="00E71BBA">
        <w:rPr>
          <w:sz w:val="28"/>
          <w:szCs w:val="28"/>
        </w:rPr>
        <w:t>: это увеличит приток воздуха и, значит, усилит огонь.</w:t>
      </w:r>
    </w:p>
    <w:p w:rsidR="00E71BBA" w:rsidRPr="00E71BBA" w:rsidRDefault="00E71BBA" w:rsidP="00E71BBA">
      <w:pPr>
        <w:pStyle w:val="a3"/>
        <w:spacing w:line="276" w:lineRule="auto"/>
        <w:rPr>
          <w:sz w:val="28"/>
          <w:szCs w:val="28"/>
        </w:rPr>
      </w:pPr>
      <w:r w:rsidRPr="00E71BBA">
        <w:rPr>
          <w:sz w:val="28"/>
          <w:szCs w:val="28"/>
        </w:rPr>
        <w:t xml:space="preserve">• Любой огонь, который нельзя погасить в кратчайшее время, требует работы пожарных. Поэтому, если ликвидировать очаг горения вы сами не сможете, немедленно сообщите пожарной службе. </w:t>
      </w:r>
      <w:r w:rsidRPr="00E71BBA">
        <w:rPr>
          <w:rStyle w:val="a4"/>
          <w:rFonts w:eastAsiaTheme="majorEastAsia"/>
          <w:sz w:val="28"/>
          <w:szCs w:val="28"/>
        </w:rPr>
        <w:t>Оповестите</w:t>
      </w:r>
      <w:r w:rsidRPr="00E71BBA">
        <w:rPr>
          <w:sz w:val="28"/>
          <w:szCs w:val="28"/>
        </w:rPr>
        <w:t xml:space="preserve"> соседей и быстро покиньте помещение, прикрыв за собой дверь.</w:t>
      </w:r>
    </w:p>
    <w:p w:rsidR="00E71BBA" w:rsidRPr="00E71BBA" w:rsidRDefault="00E71BBA" w:rsidP="00E71BBA">
      <w:pPr>
        <w:pStyle w:val="a3"/>
        <w:spacing w:line="276" w:lineRule="auto"/>
        <w:rPr>
          <w:sz w:val="28"/>
          <w:szCs w:val="28"/>
        </w:rPr>
      </w:pPr>
      <w:r w:rsidRPr="00E71BBA">
        <w:rPr>
          <w:sz w:val="28"/>
          <w:szCs w:val="28"/>
        </w:rPr>
        <w:t>Игра</w:t>
      </w:r>
    </w:p>
    <w:p w:rsidR="00E71BBA" w:rsidRPr="00E71BBA" w:rsidRDefault="00E71BBA" w:rsidP="00E71BBA">
      <w:pPr>
        <w:pStyle w:val="a3"/>
        <w:spacing w:line="276" w:lineRule="auto"/>
        <w:rPr>
          <w:sz w:val="28"/>
          <w:szCs w:val="28"/>
        </w:rPr>
      </w:pPr>
      <w:r w:rsidRPr="00E71BBA">
        <w:rPr>
          <w:i/>
          <w:iCs/>
          <w:sz w:val="28"/>
          <w:szCs w:val="28"/>
        </w:rPr>
        <w:t>«</w:t>
      </w:r>
      <w:r w:rsidRPr="00E71BBA">
        <w:rPr>
          <w:rStyle w:val="a4"/>
          <w:rFonts w:eastAsiaTheme="majorEastAsia"/>
          <w:i/>
          <w:iCs/>
          <w:sz w:val="28"/>
          <w:szCs w:val="28"/>
        </w:rPr>
        <w:t>Правила поведения в чрезвычайных ситуациях</w:t>
      </w:r>
      <w:r w:rsidRPr="00E71BBA">
        <w:rPr>
          <w:i/>
          <w:iCs/>
          <w:sz w:val="28"/>
          <w:szCs w:val="28"/>
        </w:rPr>
        <w:t>»</w:t>
      </w:r>
    </w:p>
    <w:p w:rsidR="00E71BBA" w:rsidRPr="00E71BBA" w:rsidRDefault="00E71BBA" w:rsidP="00E71BBA">
      <w:pPr>
        <w:pStyle w:val="a3"/>
        <w:spacing w:line="276" w:lineRule="auto"/>
        <w:rPr>
          <w:sz w:val="28"/>
          <w:szCs w:val="28"/>
        </w:rPr>
      </w:pPr>
      <w:r w:rsidRPr="00E71BBA">
        <w:rPr>
          <w:sz w:val="28"/>
          <w:szCs w:val="28"/>
        </w:rPr>
        <w:t xml:space="preserve">Разложить карточки и внимательно рассмотреть их. Рассмотреть каждую ситуацию, объяснить, как себя нужно вести. Затем к большой карточке подобрать две маленькие, на одной из которых изображено </w:t>
      </w:r>
      <w:r w:rsidRPr="00E71BBA">
        <w:rPr>
          <w:rStyle w:val="a4"/>
          <w:rFonts w:eastAsiaTheme="majorEastAsia"/>
          <w:sz w:val="28"/>
          <w:szCs w:val="28"/>
        </w:rPr>
        <w:t>правильное поведение в данной ситуации</w:t>
      </w:r>
      <w:r w:rsidRPr="00E71BBA">
        <w:rPr>
          <w:sz w:val="28"/>
          <w:szCs w:val="28"/>
        </w:rPr>
        <w:t xml:space="preserve">, а на другой – </w:t>
      </w:r>
      <w:r w:rsidRPr="00E71BBA">
        <w:rPr>
          <w:rStyle w:val="a4"/>
          <w:rFonts w:eastAsiaTheme="majorEastAsia"/>
          <w:sz w:val="28"/>
          <w:szCs w:val="28"/>
        </w:rPr>
        <w:t>неправильное</w:t>
      </w:r>
      <w:r w:rsidRPr="00E71BBA">
        <w:rPr>
          <w:sz w:val="28"/>
          <w:szCs w:val="28"/>
        </w:rPr>
        <w:t xml:space="preserve">. Если карточки </w:t>
      </w:r>
      <w:r w:rsidRPr="00E71BBA">
        <w:rPr>
          <w:sz w:val="28"/>
          <w:szCs w:val="28"/>
        </w:rPr>
        <w:lastRenderedPageBreak/>
        <w:t xml:space="preserve">подобраны </w:t>
      </w:r>
      <w:r w:rsidRPr="00E71BBA">
        <w:rPr>
          <w:rStyle w:val="a4"/>
          <w:rFonts w:eastAsiaTheme="majorEastAsia"/>
          <w:sz w:val="28"/>
          <w:szCs w:val="28"/>
        </w:rPr>
        <w:t>правильно</w:t>
      </w:r>
      <w:r w:rsidRPr="00E71BBA">
        <w:rPr>
          <w:sz w:val="28"/>
          <w:szCs w:val="28"/>
        </w:rPr>
        <w:t>, то при сложении должна получиться одна из пяти фигур.</w:t>
      </w:r>
    </w:p>
    <w:p w:rsidR="00E71BBA" w:rsidRPr="00E71BBA" w:rsidRDefault="00E71BBA" w:rsidP="00E71BBA">
      <w:pPr>
        <w:pStyle w:val="a3"/>
        <w:spacing w:line="276" w:lineRule="auto"/>
        <w:rPr>
          <w:sz w:val="28"/>
          <w:szCs w:val="28"/>
        </w:rPr>
      </w:pPr>
      <w:r w:rsidRPr="00E71BBA">
        <w:rPr>
          <w:sz w:val="28"/>
          <w:szCs w:val="28"/>
          <w:u w:val="single"/>
        </w:rPr>
        <w:t>Закрепление материала</w:t>
      </w:r>
      <w:r w:rsidRPr="00E71BBA">
        <w:rPr>
          <w:sz w:val="28"/>
          <w:szCs w:val="28"/>
        </w:rPr>
        <w:t>:</w:t>
      </w:r>
    </w:p>
    <w:p w:rsidR="00E71BBA" w:rsidRPr="00E71BBA" w:rsidRDefault="00E71BBA" w:rsidP="00E71BBA">
      <w:pPr>
        <w:pStyle w:val="a3"/>
        <w:spacing w:line="276" w:lineRule="auto"/>
        <w:rPr>
          <w:sz w:val="28"/>
          <w:szCs w:val="28"/>
        </w:rPr>
      </w:pPr>
      <w:r w:rsidRPr="00E71BBA">
        <w:rPr>
          <w:sz w:val="28"/>
          <w:szCs w:val="28"/>
        </w:rPr>
        <w:t xml:space="preserve">- Наш народ придумал немало пословиц, связанных с огнём и пожаром. Ваша задача – сложить пословицы из рассыпанных слов. </w:t>
      </w:r>
      <w:r w:rsidRPr="00E71BBA">
        <w:rPr>
          <w:i/>
          <w:iCs/>
          <w:sz w:val="28"/>
          <w:szCs w:val="28"/>
        </w:rPr>
        <w:t>(Собрать пословицы из фрагментов)</w:t>
      </w:r>
    </w:p>
    <w:p w:rsidR="00E71BBA" w:rsidRPr="00E71BBA" w:rsidRDefault="00E71BBA" w:rsidP="00E71BBA">
      <w:pPr>
        <w:pStyle w:val="a3"/>
        <w:spacing w:line="276" w:lineRule="auto"/>
        <w:rPr>
          <w:sz w:val="28"/>
          <w:szCs w:val="28"/>
        </w:rPr>
      </w:pPr>
      <w:r w:rsidRPr="00E71BBA">
        <w:rPr>
          <w:sz w:val="28"/>
          <w:szCs w:val="28"/>
        </w:rPr>
        <w:t xml:space="preserve">1. </w:t>
      </w:r>
      <w:r w:rsidRPr="00E71BBA">
        <w:rPr>
          <w:i/>
          <w:iCs/>
          <w:sz w:val="28"/>
          <w:szCs w:val="28"/>
        </w:rPr>
        <w:t>«Огонь - хороший слуга, но плохой хозяин»</w:t>
      </w:r>
      <w:r w:rsidRPr="00E71BBA">
        <w:rPr>
          <w:sz w:val="28"/>
          <w:szCs w:val="28"/>
        </w:rPr>
        <w:t>.</w:t>
      </w:r>
    </w:p>
    <w:p w:rsidR="00E71BBA" w:rsidRPr="00E71BBA" w:rsidRDefault="00E71BBA" w:rsidP="00E71BBA">
      <w:pPr>
        <w:pStyle w:val="a3"/>
        <w:spacing w:line="276" w:lineRule="auto"/>
        <w:rPr>
          <w:sz w:val="28"/>
          <w:szCs w:val="28"/>
        </w:rPr>
      </w:pPr>
      <w:r w:rsidRPr="00E71BBA">
        <w:rPr>
          <w:sz w:val="28"/>
          <w:szCs w:val="28"/>
        </w:rPr>
        <w:t xml:space="preserve">2. </w:t>
      </w:r>
      <w:r w:rsidRPr="00E71BBA">
        <w:rPr>
          <w:i/>
          <w:iCs/>
          <w:sz w:val="28"/>
          <w:szCs w:val="28"/>
        </w:rPr>
        <w:t>«С огнём не шути – сгореть можно»</w:t>
      </w:r>
      <w:r w:rsidRPr="00E71BBA">
        <w:rPr>
          <w:sz w:val="28"/>
          <w:szCs w:val="28"/>
        </w:rPr>
        <w:t>.</w:t>
      </w:r>
    </w:p>
    <w:p w:rsidR="00E71BBA" w:rsidRPr="00E71BBA" w:rsidRDefault="00E71BBA" w:rsidP="00E71BBA">
      <w:pPr>
        <w:pStyle w:val="a3"/>
        <w:spacing w:line="276" w:lineRule="auto"/>
        <w:rPr>
          <w:sz w:val="28"/>
          <w:szCs w:val="28"/>
        </w:rPr>
      </w:pPr>
      <w:r w:rsidRPr="00E71BBA">
        <w:rPr>
          <w:sz w:val="28"/>
          <w:szCs w:val="28"/>
        </w:rPr>
        <w:t>- А сейчас проверим вашу сообразительность. Загадаю вам загадки, а вы попробуйте их отгадать.</w:t>
      </w:r>
    </w:p>
    <w:p w:rsidR="00E71BBA" w:rsidRPr="00E71BBA" w:rsidRDefault="00E71BBA" w:rsidP="00E71BBA">
      <w:pPr>
        <w:pStyle w:val="a3"/>
        <w:spacing w:line="276" w:lineRule="auto"/>
        <w:rPr>
          <w:sz w:val="28"/>
          <w:szCs w:val="28"/>
        </w:rPr>
      </w:pPr>
      <w:r w:rsidRPr="00E71BBA">
        <w:rPr>
          <w:sz w:val="28"/>
          <w:szCs w:val="28"/>
        </w:rPr>
        <w:t xml:space="preserve">• По деревне прошёл – ничего не оставил. </w:t>
      </w:r>
      <w:r w:rsidRPr="00E71BBA">
        <w:rPr>
          <w:i/>
          <w:iCs/>
          <w:sz w:val="28"/>
          <w:szCs w:val="28"/>
        </w:rPr>
        <w:t>(Огонь)</w:t>
      </w:r>
    </w:p>
    <w:p w:rsidR="00E71BBA" w:rsidRPr="00E71BBA" w:rsidRDefault="00E71BBA" w:rsidP="00E71BBA">
      <w:pPr>
        <w:pStyle w:val="a3"/>
        <w:spacing w:line="276" w:lineRule="auto"/>
        <w:rPr>
          <w:sz w:val="28"/>
          <w:szCs w:val="28"/>
        </w:rPr>
      </w:pPr>
      <w:r w:rsidRPr="00E71BBA">
        <w:rPr>
          <w:sz w:val="28"/>
          <w:szCs w:val="28"/>
        </w:rPr>
        <w:t xml:space="preserve">• Раскалённая стрела дуб свалила у села. </w:t>
      </w:r>
      <w:r w:rsidRPr="00E71BBA">
        <w:rPr>
          <w:i/>
          <w:iCs/>
          <w:sz w:val="28"/>
          <w:szCs w:val="28"/>
        </w:rPr>
        <w:t>(Молния)</w:t>
      </w:r>
    </w:p>
    <w:p w:rsidR="00E71BBA" w:rsidRPr="00E71BBA" w:rsidRDefault="00E71BBA" w:rsidP="00E71BBA">
      <w:pPr>
        <w:pStyle w:val="a3"/>
        <w:spacing w:line="276" w:lineRule="auto"/>
        <w:rPr>
          <w:sz w:val="28"/>
          <w:szCs w:val="28"/>
        </w:rPr>
      </w:pPr>
      <w:r w:rsidRPr="00E71BBA">
        <w:rPr>
          <w:sz w:val="28"/>
          <w:szCs w:val="28"/>
        </w:rPr>
        <w:t xml:space="preserve">• Без рук, без ног – по небу ползёт. </w:t>
      </w:r>
      <w:r w:rsidRPr="00E71BBA">
        <w:rPr>
          <w:i/>
          <w:iCs/>
          <w:sz w:val="28"/>
          <w:szCs w:val="28"/>
        </w:rPr>
        <w:t>(Дым)</w:t>
      </w:r>
    </w:p>
    <w:p w:rsidR="00E71BBA" w:rsidRPr="00E71BBA" w:rsidRDefault="00E71BBA" w:rsidP="00E71BBA">
      <w:pPr>
        <w:pStyle w:val="a3"/>
        <w:spacing w:line="276" w:lineRule="auto"/>
        <w:rPr>
          <w:sz w:val="28"/>
          <w:szCs w:val="28"/>
        </w:rPr>
      </w:pPr>
      <w:r w:rsidRPr="00E71BBA">
        <w:rPr>
          <w:sz w:val="28"/>
          <w:szCs w:val="28"/>
        </w:rPr>
        <w:t xml:space="preserve">• Сколько бы ни ел, никогда </w:t>
      </w:r>
      <w:proofErr w:type="gramStart"/>
      <w:r w:rsidRPr="00E71BBA">
        <w:rPr>
          <w:sz w:val="28"/>
          <w:szCs w:val="28"/>
        </w:rPr>
        <w:t>сыт</w:t>
      </w:r>
      <w:proofErr w:type="gramEnd"/>
      <w:r w:rsidRPr="00E71BBA">
        <w:rPr>
          <w:sz w:val="28"/>
          <w:szCs w:val="28"/>
        </w:rPr>
        <w:t xml:space="preserve"> не бывает. </w:t>
      </w:r>
      <w:r w:rsidRPr="00E71BBA">
        <w:rPr>
          <w:i/>
          <w:iCs/>
          <w:sz w:val="28"/>
          <w:szCs w:val="28"/>
        </w:rPr>
        <w:t>(Огонь)</w:t>
      </w:r>
    </w:p>
    <w:p w:rsidR="00E71BBA" w:rsidRPr="00E71BBA" w:rsidRDefault="00E71BBA" w:rsidP="00E71BBA">
      <w:pPr>
        <w:pStyle w:val="a3"/>
        <w:spacing w:line="276" w:lineRule="auto"/>
        <w:rPr>
          <w:sz w:val="28"/>
          <w:szCs w:val="28"/>
        </w:rPr>
      </w:pPr>
      <w:r w:rsidRPr="00E71BBA">
        <w:rPr>
          <w:sz w:val="28"/>
          <w:szCs w:val="28"/>
        </w:rPr>
        <w:t xml:space="preserve">• Чему на свете нет ни меры, ни весу, ни цены? </w:t>
      </w:r>
      <w:r w:rsidRPr="00E71BBA">
        <w:rPr>
          <w:i/>
          <w:iCs/>
          <w:sz w:val="28"/>
          <w:szCs w:val="28"/>
        </w:rPr>
        <w:t>(Огню)</w:t>
      </w:r>
    </w:p>
    <w:p w:rsidR="00E71BBA" w:rsidRPr="00E71BBA" w:rsidRDefault="00E71BBA" w:rsidP="00E71BBA">
      <w:pPr>
        <w:pStyle w:val="a3"/>
        <w:spacing w:line="276" w:lineRule="auto"/>
        <w:rPr>
          <w:sz w:val="28"/>
          <w:szCs w:val="28"/>
        </w:rPr>
      </w:pPr>
      <w:r w:rsidRPr="00E71BBA">
        <w:rPr>
          <w:sz w:val="28"/>
          <w:szCs w:val="28"/>
        </w:rPr>
        <w:t>Подведение итогов.</w:t>
      </w:r>
    </w:p>
    <w:p w:rsidR="00E71BBA" w:rsidRPr="00E71BBA" w:rsidRDefault="00E71BBA" w:rsidP="00E71BBA">
      <w:pPr>
        <w:pStyle w:val="a3"/>
        <w:spacing w:line="276" w:lineRule="auto"/>
        <w:rPr>
          <w:sz w:val="28"/>
          <w:szCs w:val="28"/>
        </w:rPr>
      </w:pPr>
      <w:r w:rsidRPr="00E71BBA">
        <w:rPr>
          <w:sz w:val="28"/>
          <w:szCs w:val="28"/>
        </w:rPr>
        <w:t>Ураган.</w:t>
      </w:r>
    </w:p>
    <w:p w:rsidR="00E71BBA" w:rsidRPr="00E71BBA" w:rsidRDefault="00E71BBA" w:rsidP="00E71BBA">
      <w:pPr>
        <w:pStyle w:val="a3"/>
        <w:spacing w:line="276" w:lineRule="auto"/>
        <w:rPr>
          <w:sz w:val="28"/>
          <w:szCs w:val="28"/>
        </w:rPr>
      </w:pPr>
      <w:r w:rsidRPr="00E71BBA">
        <w:rPr>
          <w:sz w:val="28"/>
          <w:szCs w:val="28"/>
        </w:rPr>
        <w:t>Буянит ураган перед дождём,</w:t>
      </w:r>
    </w:p>
    <w:p w:rsidR="00E71BBA" w:rsidRPr="00E71BBA" w:rsidRDefault="00E71BBA" w:rsidP="00E71BBA">
      <w:pPr>
        <w:pStyle w:val="a3"/>
        <w:spacing w:line="276" w:lineRule="auto"/>
        <w:rPr>
          <w:sz w:val="28"/>
          <w:szCs w:val="28"/>
        </w:rPr>
      </w:pPr>
      <w:r w:rsidRPr="00E71BBA">
        <w:rPr>
          <w:sz w:val="28"/>
          <w:szCs w:val="28"/>
        </w:rPr>
        <w:t>На землю яблочки швыряет,</w:t>
      </w:r>
    </w:p>
    <w:p w:rsidR="00E71BBA" w:rsidRPr="00E71BBA" w:rsidRDefault="00E71BBA" w:rsidP="00E71BBA">
      <w:pPr>
        <w:pStyle w:val="a3"/>
        <w:spacing w:line="276" w:lineRule="auto"/>
        <w:rPr>
          <w:sz w:val="28"/>
          <w:szCs w:val="28"/>
        </w:rPr>
      </w:pPr>
      <w:r w:rsidRPr="00E71BBA">
        <w:rPr>
          <w:sz w:val="28"/>
          <w:szCs w:val="28"/>
        </w:rPr>
        <w:t>Страшилкой он в сознании моём,</w:t>
      </w:r>
    </w:p>
    <w:p w:rsidR="00E71BBA" w:rsidRPr="00E71BBA" w:rsidRDefault="00E71BBA" w:rsidP="00E71BBA">
      <w:pPr>
        <w:pStyle w:val="a3"/>
        <w:spacing w:line="276" w:lineRule="auto"/>
        <w:rPr>
          <w:sz w:val="28"/>
          <w:szCs w:val="28"/>
        </w:rPr>
      </w:pPr>
      <w:r w:rsidRPr="00E71BBA">
        <w:rPr>
          <w:sz w:val="28"/>
          <w:szCs w:val="28"/>
        </w:rPr>
        <w:t xml:space="preserve">Да видно этого не понимает. </w:t>
      </w:r>
    </w:p>
    <w:p w:rsidR="00E71BBA" w:rsidRPr="00E71BBA" w:rsidRDefault="00E71BBA" w:rsidP="00E71BBA">
      <w:pPr>
        <w:pStyle w:val="a3"/>
        <w:spacing w:line="276" w:lineRule="auto"/>
        <w:rPr>
          <w:sz w:val="28"/>
          <w:szCs w:val="28"/>
        </w:rPr>
      </w:pPr>
      <w:r w:rsidRPr="00E71BBA">
        <w:rPr>
          <w:sz w:val="28"/>
          <w:szCs w:val="28"/>
        </w:rPr>
        <w:t>Он волком воет, гонит тучи вскачь</w:t>
      </w:r>
    </w:p>
    <w:p w:rsidR="00E71BBA" w:rsidRPr="00E71BBA" w:rsidRDefault="00E71BBA" w:rsidP="00E71BBA">
      <w:pPr>
        <w:pStyle w:val="a3"/>
        <w:spacing w:line="276" w:lineRule="auto"/>
        <w:rPr>
          <w:sz w:val="28"/>
          <w:szCs w:val="28"/>
        </w:rPr>
      </w:pPr>
      <w:r w:rsidRPr="00E71BBA">
        <w:rPr>
          <w:sz w:val="28"/>
          <w:szCs w:val="28"/>
        </w:rPr>
        <w:t xml:space="preserve">– </w:t>
      </w:r>
      <w:proofErr w:type="gramStart"/>
      <w:r w:rsidRPr="00E71BBA">
        <w:rPr>
          <w:sz w:val="28"/>
          <w:szCs w:val="28"/>
        </w:rPr>
        <w:t>Космат</w:t>
      </w:r>
      <w:proofErr w:type="gramEnd"/>
      <w:r w:rsidRPr="00E71BBA">
        <w:rPr>
          <w:sz w:val="28"/>
          <w:szCs w:val="28"/>
        </w:rPr>
        <w:t xml:space="preserve"> и злобен в непогоду. </w:t>
      </w:r>
    </w:p>
    <w:p w:rsidR="00E71BBA" w:rsidRPr="00E71BBA" w:rsidRDefault="00E71BBA" w:rsidP="00E71BBA">
      <w:pPr>
        <w:pStyle w:val="a3"/>
        <w:spacing w:line="276" w:lineRule="auto"/>
        <w:rPr>
          <w:sz w:val="28"/>
          <w:szCs w:val="28"/>
        </w:rPr>
      </w:pPr>
      <w:r w:rsidRPr="00E71BBA">
        <w:rPr>
          <w:sz w:val="28"/>
          <w:szCs w:val="28"/>
        </w:rPr>
        <w:t>А вот и дождь, и град пошёл, хоть плач!</w:t>
      </w:r>
    </w:p>
    <w:p w:rsidR="00E71BBA" w:rsidRPr="00E71BBA" w:rsidRDefault="00E71BBA" w:rsidP="00E71BBA">
      <w:pPr>
        <w:pStyle w:val="a3"/>
        <w:spacing w:line="276" w:lineRule="auto"/>
        <w:rPr>
          <w:sz w:val="28"/>
          <w:szCs w:val="28"/>
        </w:rPr>
      </w:pPr>
      <w:r w:rsidRPr="00E71BBA">
        <w:rPr>
          <w:sz w:val="28"/>
          <w:szCs w:val="28"/>
        </w:rPr>
        <w:lastRenderedPageBreak/>
        <w:t>Непредсказуема природа…</w:t>
      </w:r>
    </w:p>
    <w:p w:rsidR="00E71BBA" w:rsidRPr="00E71BBA" w:rsidRDefault="00E71BBA" w:rsidP="00E71BBA">
      <w:pPr>
        <w:pStyle w:val="a3"/>
        <w:spacing w:line="276" w:lineRule="auto"/>
        <w:rPr>
          <w:sz w:val="28"/>
          <w:szCs w:val="28"/>
        </w:rPr>
      </w:pPr>
      <w:r w:rsidRPr="00E71BBA">
        <w:rPr>
          <w:sz w:val="28"/>
          <w:szCs w:val="28"/>
        </w:rPr>
        <w:t>Пожар.</w:t>
      </w:r>
    </w:p>
    <w:p w:rsidR="00E71BBA" w:rsidRPr="00E71BBA" w:rsidRDefault="00E71BBA" w:rsidP="00E71BBA">
      <w:pPr>
        <w:pStyle w:val="a3"/>
        <w:spacing w:line="276" w:lineRule="auto"/>
        <w:rPr>
          <w:sz w:val="28"/>
          <w:szCs w:val="28"/>
        </w:rPr>
      </w:pPr>
      <w:r w:rsidRPr="00E71BBA">
        <w:rPr>
          <w:sz w:val="28"/>
          <w:szCs w:val="28"/>
        </w:rPr>
        <w:t xml:space="preserve">Посмотрите, ребята, </w:t>
      </w:r>
      <w:r w:rsidRPr="00E71BBA">
        <w:rPr>
          <w:sz w:val="28"/>
          <w:szCs w:val="28"/>
          <w:u w:val="single"/>
        </w:rPr>
        <w:t>вокруг</w:t>
      </w:r>
      <w:r w:rsidRPr="00E71BBA">
        <w:rPr>
          <w:sz w:val="28"/>
          <w:szCs w:val="28"/>
        </w:rPr>
        <w:t>:</w:t>
      </w:r>
    </w:p>
    <w:p w:rsidR="00E71BBA" w:rsidRPr="00E71BBA" w:rsidRDefault="00E71BBA" w:rsidP="00E71BBA">
      <w:pPr>
        <w:pStyle w:val="a3"/>
        <w:spacing w:line="276" w:lineRule="auto"/>
        <w:rPr>
          <w:sz w:val="28"/>
          <w:szCs w:val="28"/>
        </w:rPr>
      </w:pPr>
      <w:r w:rsidRPr="00E71BBA">
        <w:rPr>
          <w:sz w:val="28"/>
          <w:szCs w:val="28"/>
        </w:rPr>
        <w:t>Нам огонь – повседневный друг!</w:t>
      </w:r>
    </w:p>
    <w:p w:rsidR="00E71BBA" w:rsidRPr="00E71BBA" w:rsidRDefault="00E71BBA" w:rsidP="00E71BBA">
      <w:pPr>
        <w:pStyle w:val="a3"/>
        <w:spacing w:line="276" w:lineRule="auto"/>
        <w:rPr>
          <w:sz w:val="28"/>
          <w:szCs w:val="28"/>
        </w:rPr>
      </w:pPr>
      <w:r w:rsidRPr="00E71BBA">
        <w:rPr>
          <w:sz w:val="28"/>
          <w:szCs w:val="28"/>
        </w:rPr>
        <w:t>Но, когда мы небрежны с огнём,</w:t>
      </w:r>
    </w:p>
    <w:p w:rsidR="00E71BBA" w:rsidRPr="00E71BBA" w:rsidRDefault="00E71BBA" w:rsidP="00E71BBA">
      <w:pPr>
        <w:pStyle w:val="a3"/>
        <w:spacing w:line="276" w:lineRule="auto"/>
        <w:rPr>
          <w:sz w:val="28"/>
          <w:szCs w:val="28"/>
        </w:rPr>
      </w:pPr>
      <w:r w:rsidRPr="00E71BBA">
        <w:rPr>
          <w:sz w:val="28"/>
          <w:szCs w:val="28"/>
        </w:rPr>
        <w:t>Он становится страшным врагом!</w:t>
      </w:r>
    </w:p>
    <w:p w:rsidR="00E71BBA" w:rsidRPr="00E71BBA" w:rsidRDefault="00E71BBA" w:rsidP="00E71BBA">
      <w:pPr>
        <w:pStyle w:val="a3"/>
        <w:spacing w:line="276" w:lineRule="auto"/>
        <w:rPr>
          <w:sz w:val="28"/>
          <w:szCs w:val="28"/>
        </w:rPr>
      </w:pPr>
      <w:r w:rsidRPr="00E71BBA">
        <w:rPr>
          <w:sz w:val="28"/>
          <w:szCs w:val="28"/>
        </w:rPr>
        <w:t>Ребята, всё ли вы запомнили?</w:t>
      </w:r>
    </w:p>
    <w:p w:rsidR="00E71BBA" w:rsidRPr="00E71BBA" w:rsidRDefault="00E71BBA" w:rsidP="00E71BBA">
      <w:pPr>
        <w:pStyle w:val="a3"/>
        <w:spacing w:line="276" w:lineRule="auto"/>
        <w:rPr>
          <w:sz w:val="28"/>
          <w:szCs w:val="28"/>
        </w:rPr>
      </w:pPr>
      <w:r w:rsidRPr="00E71BBA">
        <w:rPr>
          <w:sz w:val="28"/>
          <w:szCs w:val="28"/>
        </w:rPr>
        <w:t xml:space="preserve">Как нужно себя вести в </w:t>
      </w:r>
      <w:r w:rsidRPr="00E71BBA">
        <w:rPr>
          <w:rStyle w:val="a4"/>
          <w:rFonts w:eastAsiaTheme="majorEastAsia"/>
          <w:sz w:val="28"/>
          <w:szCs w:val="28"/>
        </w:rPr>
        <w:t>чрезвычайных ситуациях</w:t>
      </w:r>
      <w:r w:rsidRPr="00E71BBA">
        <w:rPr>
          <w:sz w:val="28"/>
          <w:szCs w:val="28"/>
        </w:rPr>
        <w:t>?</w:t>
      </w:r>
    </w:p>
    <w:p w:rsidR="00E71BBA" w:rsidRPr="00E71BBA" w:rsidRDefault="00E71BBA" w:rsidP="00E71BBA">
      <w:pPr>
        <w:pStyle w:val="a3"/>
        <w:spacing w:line="276" w:lineRule="auto"/>
        <w:rPr>
          <w:sz w:val="28"/>
          <w:szCs w:val="28"/>
        </w:rPr>
      </w:pPr>
      <w:r w:rsidRPr="00E71BBA">
        <w:rPr>
          <w:sz w:val="28"/>
          <w:szCs w:val="28"/>
        </w:rPr>
        <w:t>Что такое опасность?</w:t>
      </w:r>
    </w:p>
    <w:p w:rsidR="00B927F9" w:rsidRPr="00E71BBA" w:rsidRDefault="00B927F9" w:rsidP="00E71BBA">
      <w:pPr>
        <w:rPr>
          <w:sz w:val="28"/>
          <w:szCs w:val="28"/>
        </w:rPr>
      </w:pPr>
    </w:p>
    <w:sectPr w:rsidR="00B927F9" w:rsidRPr="00E71BBA" w:rsidSect="00B927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380241"/>
    <w:multiLevelType w:val="multilevel"/>
    <w:tmpl w:val="F08252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71BBA"/>
    <w:rsid w:val="00000E56"/>
    <w:rsid w:val="0000123D"/>
    <w:rsid w:val="00001250"/>
    <w:rsid w:val="0000187B"/>
    <w:rsid w:val="00001C6F"/>
    <w:rsid w:val="00004076"/>
    <w:rsid w:val="00004CA5"/>
    <w:rsid w:val="00006259"/>
    <w:rsid w:val="00006544"/>
    <w:rsid w:val="00006FF5"/>
    <w:rsid w:val="000071DE"/>
    <w:rsid w:val="000103EF"/>
    <w:rsid w:val="00010C82"/>
    <w:rsid w:val="00010E51"/>
    <w:rsid w:val="000113B6"/>
    <w:rsid w:val="00011C43"/>
    <w:rsid w:val="00011E8A"/>
    <w:rsid w:val="000124FA"/>
    <w:rsid w:val="00012A2C"/>
    <w:rsid w:val="00012F12"/>
    <w:rsid w:val="000130EA"/>
    <w:rsid w:val="00013523"/>
    <w:rsid w:val="000141E5"/>
    <w:rsid w:val="00016679"/>
    <w:rsid w:val="00017642"/>
    <w:rsid w:val="00020307"/>
    <w:rsid w:val="00022015"/>
    <w:rsid w:val="00022758"/>
    <w:rsid w:val="00022E79"/>
    <w:rsid w:val="00024454"/>
    <w:rsid w:val="00024822"/>
    <w:rsid w:val="00024994"/>
    <w:rsid w:val="00024EB9"/>
    <w:rsid w:val="00025179"/>
    <w:rsid w:val="00025477"/>
    <w:rsid w:val="0002578E"/>
    <w:rsid w:val="000265CF"/>
    <w:rsid w:val="000271EB"/>
    <w:rsid w:val="00027ECB"/>
    <w:rsid w:val="00027FA8"/>
    <w:rsid w:val="000312BC"/>
    <w:rsid w:val="00031706"/>
    <w:rsid w:val="00032A28"/>
    <w:rsid w:val="00032CAA"/>
    <w:rsid w:val="0003419E"/>
    <w:rsid w:val="000353D9"/>
    <w:rsid w:val="00035B83"/>
    <w:rsid w:val="00036719"/>
    <w:rsid w:val="0004072A"/>
    <w:rsid w:val="00040AED"/>
    <w:rsid w:val="00040D05"/>
    <w:rsid w:val="0004185A"/>
    <w:rsid w:val="00041AEC"/>
    <w:rsid w:val="00041C1E"/>
    <w:rsid w:val="00041D92"/>
    <w:rsid w:val="00043176"/>
    <w:rsid w:val="000439DE"/>
    <w:rsid w:val="0004484C"/>
    <w:rsid w:val="00044D4F"/>
    <w:rsid w:val="000450F3"/>
    <w:rsid w:val="00045623"/>
    <w:rsid w:val="000508F1"/>
    <w:rsid w:val="00053264"/>
    <w:rsid w:val="000541E5"/>
    <w:rsid w:val="00054420"/>
    <w:rsid w:val="00055223"/>
    <w:rsid w:val="00055285"/>
    <w:rsid w:val="00056AD5"/>
    <w:rsid w:val="00057F83"/>
    <w:rsid w:val="00060BFC"/>
    <w:rsid w:val="00060E64"/>
    <w:rsid w:val="000614D9"/>
    <w:rsid w:val="00062028"/>
    <w:rsid w:val="00062250"/>
    <w:rsid w:val="00062944"/>
    <w:rsid w:val="00062F1A"/>
    <w:rsid w:val="000635F8"/>
    <w:rsid w:val="000648EC"/>
    <w:rsid w:val="0006531D"/>
    <w:rsid w:val="000669F5"/>
    <w:rsid w:val="000669F6"/>
    <w:rsid w:val="000705F0"/>
    <w:rsid w:val="000722A2"/>
    <w:rsid w:val="00073163"/>
    <w:rsid w:val="000733BB"/>
    <w:rsid w:val="00073515"/>
    <w:rsid w:val="00073A78"/>
    <w:rsid w:val="0007417E"/>
    <w:rsid w:val="00074E3D"/>
    <w:rsid w:val="0007530F"/>
    <w:rsid w:val="0007594C"/>
    <w:rsid w:val="00075A36"/>
    <w:rsid w:val="00076430"/>
    <w:rsid w:val="000766E4"/>
    <w:rsid w:val="000767CF"/>
    <w:rsid w:val="000769ED"/>
    <w:rsid w:val="00076E09"/>
    <w:rsid w:val="00076FA4"/>
    <w:rsid w:val="0007784E"/>
    <w:rsid w:val="00080DAD"/>
    <w:rsid w:val="0008122A"/>
    <w:rsid w:val="00081ED1"/>
    <w:rsid w:val="000825CD"/>
    <w:rsid w:val="0008275B"/>
    <w:rsid w:val="0008295A"/>
    <w:rsid w:val="00082C9B"/>
    <w:rsid w:val="00082EA0"/>
    <w:rsid w:val="00082F2F"/>
    <w:rsid w:val="00083625"/>
    <w:rsid w:val="0008561A"/>
    <w:rsid w:val="0008624D"/>
    <w:rsid w:val="000868C0"/>
    <w:rsid w:val="00086C97"/>
    <w:rsid w:val="00087E19"/>
    <w:rsid w:val="000900E8"/>
    <w:rsid w:val="000911EC"/>
    <w:rsid w:val="00091292"/>
    <w:rsid w:val="000919AC"/>
    <w:rsid w:val="00093467"/>
    <w:rsid w:val="00093934"/>
    <w:rsid w:val="0009393A"/>
    <w:rsid w:val="00093A52"/>
    <w:rsid w:val="00096C58"/>
    <w:rsid w:val="0009727B"/>
    <w:rsid w:val="0009778D"/>
    <w:rsid w:val="00097A60"/>
    <w:rsid w:val="00097D5B"/>
    <w:rsid w:val="000A0E41"/>
    <w:rsid w:val="000A15F3"/>
    <w:rsid w:val="000A19B9"/>
    <w:rsid w:val="000A1E92"/>
    <w:rsid w:val="000A226E"/>
    <w:rsid w:val="000A233A"/>
    <w:rsid w:val="000A313C"/>
    <w:rsid w:val="000A3277"/>
    <w:rsid w:val="000A3DCB"/>
    <w:rsid w:val="000A645C"/>
    <w:rsid w:val="000A6713"/>
    <w:rsid w:val="000A6DD5"/>
    <w:rsid w:val="000A7050"/>
    <w:rsid w:val="000A72B2"/>
    <w:rsid w:val="000A7660"/>
    <w:rsid w:val="000B0CBF"/>
    <w:rsid w:val="000B145A"/>
    <w:rsid w:val="000B22FA"/>
    <w:rsid w:val="000B2A21"/>
    <w:rsid w:val="000B5133"/>
    <w:rsid w:val="000B66C7"/>
    <w:rsid w:val="000C0004"/>
    <w:rsid w:val="000C03DD"/>
    <w:rsid w:val="000C195E"/>
    <w:rsid w:val="000C1E54"/>
    <w:rsid w:val="000C47CD"/>
    <w:rsid w:val="000C51D2"/>
    <w:rsid w:val="000C5EB5"/>
    <w:rsid w:val="000C5EB8"/>
    <w:rsid w:val="000C6163"/>
    <w:rsid w:val="000C6346"/>
    <w:rsid w:val="000C68FB"/>
    <w:rsid w:val="000C6AFF"/>
    <w:rsid w:val="000C6DB7"/>
    <w:rsid w:val="000C7230"/>
    <w:rsid w:val="000C7C76"/>
    <w:rsid w:val="000D09DE"/>
    <w:rsid w:val="000D0EED"/>
    <w:rsid w:val="000D22CD"/>
    <w:rsid w:val="000D2EA7"/>
    <w:rsid w:val="000D4970"/>
    <w:rsid w:val="000D4DEC"/>
    <w:rsid w:val="000D4F4F"/>
    <w:rsid w:val="000D6110"/>
    <w:rsid w:val="000D6B01"/>
    <w:rsid w:val="000D6F68"/>
    <w:rsid w:val="000D7236"/>
    <w:rsid w:val="000E04E4"/>
    <w:rsid w:val="000E0BAB"/>
    <w:rsid w:val="000E0F66"/>
    <w:rsid w:val="000E1331"/>
    <w:rsid w:val="000E21E2"/>
    <w:rsid w:val="000E36C8"/>
    <w:rsid w:val="000E3F03"/>
    <w:rsid w:val="000E4D9B"/>
    <w:rsid w:val="000E4E16"/>
    <w:rsid w:val="000E561B"/>
    <w:rsid w:val="000E565E"/>
    <w:rsid w:val="000E57B5"/>
    <w:rsid w:val="000E596D"/>
    <w:rsid w:val="000E5A96"/>
    <w:rsid w:val="000E5D9B"/>
    <w:rsid w:val="000E6547"/>
    <w:rsid w:val="000E7296"/>
    <w:rsid w:val="000F0BD0"/>
    <w:rsid w:val="000F116D"/>
    <w:rsid w:val="000F1E07"/>
    <w:rsid w:val="000F2D9C"/>
    <w:rsid w:val="000F3A0D"/>
    <w:rsid w:val="000F42B4"/>
    <w:rsid w:val="000F4625"/>
    <w:rsid w:val="000F46B0"/>
    <w:rsid w:val="000F4E46"/>
    <w:rsid w:val="000F7829"/>
    <w:rsid w:val="001004C3"/>
    <w:rsid w:val="00100695"/>
    <w:rsid w:val="00100DCE"/>
    <w:rsid w:val="00101B34"/>
    <w:rsid w:val="00101DD4"/>
    <w:rsid w:val="00103535"/>
    <w:rsid w:val="00104565"/>
    <w:rsid w:val="00104646"/>
    <w:rsid w:val="00105CFA"/>
    <w:rsid w:val="00106A0C"/>
    <w:rsid w:val="00107561"/>
    <w:rsid w:val="001076F5"/>
    <w:rsid w:val="001078DD"/>
    <w:rsid w:val="00107F20"/>
    <w:rsid w:val="001101AF"/>
    <w:rsid w:val="001101FE"/>
    <w:rsid w:val="0011092D"/>
    <w:rsid w:val="00110B77"/>
    <w:rsid w:val="001113AB"/>
    <w:rsid w:val="001118F1"/>
    <w:rsid w:val="00112669"/>
    <w:rsid w:val="0011440C"/>
    <w:rsid w:val="00114427"/>
    <w:rsid w:val="00115217"/>
    <w:rsid w:val="00115CAD"/>
    <w:rsid w:val="00117199"/>
    <w:rsid w:val="001173E6"/>
    <w:rsid w:val="00117542"/>
    <w:rsid w:val="001203E8"/>
    <w:rsid w:val="0012051D"/>
    <w:rsid w:val="00120DBD"/>
    <w:rsid w:val="00120F29"/>
    <w:rsid w:val="001214D2"/>
    <w:rsid w:val="001219B9"/>
    <w:rsid w:val="00121C10"/>
    <w:rsid w:val="00121C28"/>
    <w:rsid w:val="00122828"/>
    <w:rsid w:val="00122D33"/>
    <w:rsid w:val="00123201"/>
    <w:rsid w:val="001233F0"/>
    <w:rsid w:val="00124E1E"/>
    <w:rsid w:val="00125AF7"/>
    <w:rsid w:val="00125EA0"/>
    <w:rsid w:val="001262CE"/>
    <w:rsid w:val="00127A54"/>
    <w:rsid w:val="00131AA1"/>
    <w:rsid w:val="00132529"/>
    <w:rsid w:val="00132C5A"/>
    <w:rsid w:val="00132EA0"/>
    <w:rsid w:val="00132EE6"/>
    <w:rsid w:val="00133389"/>
    <w:rsid w:val="00133772"/>
    <w:rsid w:val="001337B6"/>
    <w:rsid w:val="00134AC9"/>
    <w:rsid w:val="00134CE6"/>
    <w:rsid w:val="0013572D"/>
    <w:rsid w:val="001363DE"/>
    <w:rsid w:val="00136EB3"/>
    <w:rsid w:val="00137A92"/>
    <w:rsid w:val="0014022D"/>
    <w:rsid w:val="001404FF"/>
    <w:rsid w:val="00140A82"/>
    <w:rsid w:val="00142357"/>
    <w:rsid w:val="00142C7B"/>
    <w:rsid w:val="001432B0"/>
    <w:rsid w:val="00143D2E"/>
    <w:rsid w:val="00143D9A"/>
    <w:rsid w:val="00144065"/>
    <w:rsid w:val="00145165"/>
    <w:rsid w:val="001452E2"/>
    <w:rsid w:val="00145FB0"/>
    <w:rsid w:val="0014669B"/>
    <w:rsid w:val="00147794"/>
    <w:rsid w:val="00150CC2"/>
    <w:rsid w:val="001510BC"/>
    <w:rsid w:val="0015153A"/>
    <w:rsid w:val="00152076"/>
    <w:rsid w:val="0015241D"/>
    <w:rsid w:val="00153136"/>
    <w:rsid w:val="001555EF"/>
    <w:rsid w:val="001567F6"/>
    <w:rsid w:val="00156C82"/>
    <w:rsid w:val="0015749E"/>
    <w:rsid w:val="00157727"/>
    <w:rsid w:val="001601EF"/>
    <w:rsid w:val="001612AA"/>
    <w:rsid w:val="001618DB"/>
    <w:rsid w:val="00161C25"/>
    <w:rsid w:val="0016224C"/>
    <w:rsid w:val="00162400"/>
    <w:rsid w:val="001627D3"/>
    <w:rsid w:val="00162B7F"/>
    <w:rsid w:val="00162F40"/>
    <w:rsid w:val="001630E4"/>
    <w:rsid w:val="00164845"/>
    <w:rsid w:val="0016599F"/>
    <w:rsid w:val="00165A53"/>
    <w:rsid w:val="00166DCA"/>
    <w:rsid w:val="0016717E"/>
    <w:rsid w:val="0016721F"/>
    <w:rsid w:val="00167F7D"/>
    <w:rsid w:val="001703A8"/>
    <w:rsid w:val="0017046A"/>
    <w:rsid w:val="001705B4"/>
    <w:rsid w:val="00170C7B"/>
    <w:rsid w:val="00171268"/>
    <w:rsid w:val="0017167D"/>
    <w:rsid w:val="001721AF"/>
    <w:rsid w:val="00172CE5"/>
    <w:rsid w:val="00174703"/>
    <w:rsid w:val="00174BA2"/>
    <w:rsid w:val="00174F6B"/>
    <w:rsid w:val="00175A72"/>
    <w:rsid w:val="00175AB6"/>
    <w:rsid w:val="001760D3"/>
    <w:rsid w:val="00180926"/>
    <w:rsid w:val="00180A79"/>
    <w:rsid w:val="00181862"/>
    <w:rsid w:val="001837CE"/>
    <w:rsid w:val="00183A75"/>
    <w:rsid w:val="00183B11"/>
    <w:rsid w:val="00183DDD"/>
    <w:rsid w:val="00183E3F"/>
    <w:rsid w:val="001840D8"/>
    <w:rsid w:val="0018654E"/>
    <w:rsid w:val="00187990"/>
    <w:rsid w:val="00190AEF"/>
    <w:rsid w:val="0019191B"/>
    <w:rsid w:val="001927B3"/>
    <w:rsid w:val="00193270"/>
    <w:rsid w:val="0019384D"/>
    <w:rsid w:val="00193B45"/>
    <w:rsid w:val="00193D1E"/>
    <w:rsid w:val="00194228"/>
    <w:rsid w:val="00195E26"/>
    <w:rsid w:val="00196054"/>
    <w:rsid w:val="0019636F"/>
    <w:rsid w:val="001968B0"/>
    <w:rsid w:val="00196B59"/>
    <w:rsid w:val="00196C2E"/>
    <w:rsid w:val="001A050C"/>
    <w:rsid w:val="001A0D99"/>
    <w:rsid w:val="001A138F"/>
    <w:rsid w:val="001A18BE"/>
    <w:rsid w:val="001A26FB"/>
    <w:rsid w:val="001A341D"/>
    <w:rsid w:val="001A3566"/>
    <w:rsid w:val="001A4A79"/>
    <w:rsid w:val="001A4B92"/>
    <w:rsid w:val="001A6647"/>
    <w:rsid w:val="001A6D84"/>
    <w:rsid w:val="001A711A"/>
    <w:rsid w:val="001B01FA"/>
    <w:rsid w:val="001B073B"/>
    <w:rsid w:val="001B0A99"/>
    <w:rsid w:val="001B0ACF"/>
    <w:rsid w:val="001B1098"/>
    <w:rsid w:val="001B1AE4"/>
    <w:rsid w:val="001B4D07"/>
    <w:rsid w:val="001B52EE"/>
    <w:rsid w:val="001B53C3"/>
    <w:rsid w:val="001B6356"/>
    <w:rsid w:val="001B6FE2"/>
    <w:rsid w:val="001B7194"/>
    <w:rsid w:val="001C04FC"/>
    <w:rsid w:val="001C0EFA"/>
    <w:rsid w:val="001C11D0"/>
    <w:rsid w:val="001C1816"/>
    <w:rsid w:val="001C188F"/>
    <w:rsid w:val="001C21C1"/>
    <w:rsid w:val="001C29EB"/>
    <w:rsid w:val="001C2DC8"/>
    <w:rsid w:val="001C40F2"/>
    <w:rsid w:val="001C4259"/>
    <w:rsid w:val="001C4B87"/>
    <w:rsid w:val="001C52A1"/>
    <w:rsid w:val="001C76EE"/>
    <w:rsid w:val="001C784B"/>
    <w:rsid w:val="001C7A42"/>
    <w:rsid w:val="001C7B3E"/>
    <w:rsid w:val="001D02D3"/>
    <w:rsid w:val="001D08DD"/>
    <w:rsid w:val="001D1F94"/>
    <w:rsid w:val="001D25D4"/>
    <w:rsid w:val="001D3294"/>
    <w:rsid w:val="001D329E"/>
    <w:rsid w:val="001D4A28"/>
    <w:rsid w:val="001D4A52"/>
    <w:rsid w:val="001D4EE5"/>
    <w:rsid w:val="001D4FED"/>
    <w:rsid w:val="001D5456"/>
    <w:rsid w:val="001D5657"/>
    <w:rsid w:val="001D5CA2"/>
    <w:rsid w:val="001D6086"/>
    <w:rsid w:val="001D6687"/>
    <w:rsid w:val="001D71B0"/>
    <w:rsid w:val="001D7F94"/>
    <w:rsid w:val="001E029A"/>
    <w:rsid w:val="001E09C0"/>
    <w:rsid w:val="001E1043"/>
    <w:rsid w:val="001E11D8"/>
    <w:rsid w:val="001E1432"/>
    <w:rsid w:val="001E3137"/>
    <w:rsid w:val="001E3319"/>
    <w:rsid w:val="001E3526"/>
    <w:rsid w:val="001E3B20"/>
    <w:rsid w:val="001E41AB"/>
    <w:rsid w:val="001E47EF"/>
    <w:rsid w:val="001E48E7"/>
    <w:rsid w:val="001E5893"/>
    <w:rsid w:val="001E59DB"/>
    <w:rsid w:val="001E5E7A"/>
    <w:rsid w:val="001E62A1"/>
    <w:rsid w:val="001E63E5"/>
    <w:rsid w:val="001E6414"/>
    <w:rsid w:val="001E66D4"/>
    <w:rsid w:val="001E72DE"/>
    <w:rsid w:val="001F2155"/>
    <w:rsid w:val="001F2C14"/>
    <w:rsid w:val="001F39B1"/>
    <w:rsid w:val="001F39CD"/>
    <w:rsid w:val="001F3D8E"/>
    <w:rsid w:val="001F41E8"/>
    <w:rsid w:val="001F4A37"/>
    <w:rsid w:val="001F4B9C"/>
    <w:rsid w:val="001F51BC"/>
    <w:rsid w:val="001F5AB5"/>
    <w:rsid w:val="001F5C1B"/>
    <w:rsid w:val="001F684D"/>
    <w:rsid w:val="001F73EB"/>
    <w:rsid w:val="001F74F6"/>
    <w:rsid w:val="001F761D"/>
    <w:rsid w:val="00200112"/>
    <w:rsid w:val="00201802"/>
    <w:rsid w:val="0020226C"/>
    <w:rsid w:val="00202394"/>
    <w:rsid w:val="00203385"/>
    <w:rsid w:val="00203820"/>
    <w:rsid w:val="00204368"/>
    <w:rsid w:val="00205C0D"/>
    <w:rsid w:val="00205F16"/>
    <w:rsid w:val="00205F23"/>
    <w:rsid w:val="0020623A"/>
    <w:rsid w:val="00206288"/>
    <w:rsid w:val="0020788C"/>
    <w:rsid w:val="00207E48"/>
    <w:rsid w:val="00211C85"/>
    <w:rsid w:val="002129B1"/>
    <w:rsid w:val="00213010"/>
    <w:rsid w:val="00213613"/>
    <w:rsid w:val="00213853"/>
    <w:rsid w:val="00213AFF"/>
    <w:rsid w:val="00214A99"/>
    <w:rsid w:val="00214F3B"/>
    <w:rsid w:val="00215267"/>
    <w:rsid w:val="002160D8"/>
    <w:rsid w:val="00216788"/>
    <w:rsid w:val="00217AB7"/>
    <w:rsid w:val="002208F5"/>
    <w:rsid w:val="00220E0F"/>
    <w:rsid w:val="00221F47"/>
    <w:rsid w:val="00222451"/>
    <w:rsid w:val="002224E0"/>
    <w:rsid w:val="00222529"/>
    <w:rsid w:val="00222B5A"/>
    <w:rsid w:val="00225C52"/>
    <w:rsid w:val="00225FAA"/>
    <w:rsid w:val="0022600D"/>
    <w:rsid w:val="00226606"/>
    <w:rsid w:val="0023011C"/>
    <w:rsid w:val="002308B8"/>
    <w:rsid w:val="002324E3"/>
    <w:rsid w:val="0023381B"/>
    <w:rsid w:val="002345B7"/>
    <w:rsid w:val="00234A42"/>
    <w:rsid w:val="00234B74"/>
    <w:rsid w:val="00235B3E"/>
    <w:rsid w:val="00236AC1"/>
    <w:rsid w:val="00236C81"/>
    <w:rsid w:val="00237B1B"/>
    <w:rsid w:val="002401DC"/>
    <w:rsid w:val="00240731"/>
    <w:rsid w:val="00240B92"/>
    <w:rsid w:val="00240E37"/>
    <w:rsid w:val="00241464"/>
    <w:rsid w:val="00241B34"/>
    <w:rsid w:val="00241F55"/>
    <w:rsid w:val="00242057"/>
    <w:rsid w:val="00244772"/>
    <w:rsid w:val="0024617F"/>
    <w:rsid w:val="00247B5A"/>
    <w:rsid w:val="00250F52"/>
    <w:rsid w:val="002518F9"/>
    <w:rsid w:val="00251BB1"/>
    <w:rsid w:val="0025282C"/>
    <w:rsid w:val="00252C61"/>
    <w:rsid w:val="00253C41"/>
    <w:rsid w:val="00253CBE"/>
    <w:rsid w:val="00255E67"/>
    <w:rsid w:val="00257BF3"/>
    <w:rsid w:val="00261081"/>
    <w:rsid w:val="002610ED"/>
    <w:rsid w:val="002620E2"/>
    <w:rsid w:val="002640C5"/>
    <w:rsid w:val="002643C3"/>
    <w:rsid w:val="0026486F"/>
    <w:rsid w:val="00265549"/>
    <w:rsid w:val="00267E49"/>
    <w:rsid w:val="00270AF9"/>
    <w:rsid w:val="0027116D"/>
    <w:rsid w:val="00271237"/>
    <w:rsid w:val="0027133A"/>
    <w:rsid w:val="002715E8"/>
    <w:rsid w:val="002717C1"/>
    <w:rsid w:val="00272CF4"/>
    <w:rsid w:val="00273C34"/>
    <w:rsid w:val="002745B0"/>
    <w:rsid w:val="002746E2"/>
    <w:rsid w:val="00274A21"/>
    <w:rsid w:val="0027674F"/>
    <w:rsid w:val="00280341"/>
    <w:rsid w:val="00280C78"/>
    <w:rsid w:val="00281B72"/>
    <w:rsid w:val="00281BF8"/>
    <w:rsid w:val="00282107"/>
    <w:rsid w:val="00282DFE"/>
    <w:rsid w:val="00283D6F"/>
    <w:rsid w:val="00283DB5"/>
    <w:rsid w:val="00283F15"/>
    <w:rsid w:val="002847E5"/>
    <w:rsid w:val="0028489F"/>
    <w:rsid w:val="00284A25"/>
    <w:rsid w:val="00284E7D"/>
    <w:rsid w:val="002851CA"/>
    <w:rsid w:val="0028522F"/>
    <w:rsid w:val="002852E5"/>
    <w:rsid w:val="00285B0B"/>
    <w:rsid w:val="002878C5"/>
    <w:rsid w:val="002906F5"/>
    <w:rsid w:val="00291DF2"/>
    <w:rsid w:val="00296417"/>
    <w:rsid w:val="00296DB8"/>
    <w:rsid w:val="00297111"/>
    <w:rsid w:val="002978F9"/>
    <w:rsid w:val="002A0AAF"/>
    <w:rsid w:val="002A271E"/>
    <w:rsid w:val="002A304E"/>
    <w:rsid w:val="002A4039"/>
    <w:rsid w:val="002A467F"/>
    <w:rsid w:val="002A4C8B"/>
    <w:rsid w:val="002A5AF7"/>
    <w:rsid w:val="002A6F8A"/>
    <w:rsid w:val="002A70A3"/>
    <w:rsid w:val="002A79F3"/>
    <w:rsid w:val="002B018C"/>
    <w:rsid w:val="002B01C8"/>
    <w:rsid w:val="002B1360"/>
    <w:rsid w:val="002B2921"/>
    <w:rsid w:val="002B33F9"/>
    <w:rsid w:val="002B5D27"/>
    <w:rsid w:val="002B63E5"/>
    <w:rsid w:val="002B6A75"/>
    <w:rsid w:val="002B7225"/>
    <w:rsid w:val="002B72F7"/>
    <w:rsid w:val="002C0955"/>
    <w:rsid w:val="002C0DB8"/>
    <w:rsid w:val="002C221E"/>
    <w:rsid w:val="002C3638"/>
    <w:rsid w:val="002C37A4"/>
    <w:rsid w:val="002C3A27"/>
    <w:rsid w:val="002C4E6C"/>
    <w:rsid w:val="002C5B85"/>
    <w:rsid w:val="002C6AAB"/>
    <w:rsid w:val="002C780B"/>
    <w:rsid w:val="002D048A"/>
    <w:rsid w:val="002D0C56"/>
    <w:rsid w:val="002D1031"/>
    <w:rsid w:val="002D22CB"/>
    <w:rsid w:val="002D2B88"/>
    <w:rsid w:val="002D3D46"/>
    <w:rsid w:val="002D405E"/>
    <w:rsid w:val="002D43A6"/>
    <w:rsid w:val="002D44B1"/>
    <w:rsid w:val="002D46C8"/>
    <w:rsid w:val="002D4738"/>
    <w:rsid w:val="002D4BA5"/>
    <w:rsid w:val="002D5DE3"/>
    <w:rsid w:val="002D71DD"/>
    <w:rsid w:val="002D7534"/>
    <w:rsid w:val="002D76C0"/>
    <w:rsid w:val="002D77C4"/>
    <w:rsid w:val="002D7A60"/>
    <w:rsid w:val="002E006B"/>
    <w:rsid w:val="002E0397"/>
    <w:rsid w:val="002E07D4"/>
    <w:rsid w:val="002E0947"/>
    <w:rsid w:val="002E1C16"/>
    <w:rsid w:val="002E2894"/>
    <w:rsid w:val="002E3379"/>
    <w:rsid w:val="002E3765"/>
    <w:rsid w:val="002E451B"/>
    <w:rsid w:val="002E4D2B"/>
    <w:rsid w:val="002E507F"/>
    <w:rsid w:val="002E57F0"/>
    <w:rsid w:val="002E62CA"/>
    <w:rsid w:val="002E6947"/>
    <w:rsid w:val="002F07C2"/>
    <w:rsid w:val="002F0BD8"/>
    <w:rsid w:val="002F0DCD"/>
    <w:rsid w:val="002F1047"/>
    <w:rsid w:val="002F12C6"/>
    <w:rsid w:val="002F14BE"/>
    <w:rsid w:val="002F159D"/>
    <w:rsid w:val="002F2336"/>
    <w:rsid w:val="002F3014"/>
    <w:rsid w:val="002F35AB"/>
    <w:rsid w:val="002F39FF"/>
    <w:rsid w:val="002F40F7"/>
    <w:rsid w:val="002F5312"/>
    <w:rsid w:val="002F573B"/>
    <w:rsid w:val="002F5F54"/>
    <w:rsid w:val="002F6462"/>
    <w:rsid w:val="002F6B7A"/>
    <w:rsid w:val="002F6F39"/>
    <w:rsid w:val="002F7267"/>
    <w:rsid w:val="002F75CC"/>
    <w:rsid w:val="0030007D"/>
    <w:rsid w:val="0030029A"/>
    <w:rsid w:val="00301003"/>
    <w:rsid w:val="00301518"/>
    <w:rsid w:val="00301C0B"/>
    <w:rsid w:val="00301C56"/>
    <w:rsid w:val="00302433"/>
    <w:rsid w:val="003028AA"/>
    <w:rsid w:val="00302E0E"/>
    <w:rsid w:val="00303C69"/>
    <w:rsid w:val="00304219"/>
    <w:rsid w:val="003045BF"/>
    <w:rsid w:val="00304733"/>
    <w:rsid w:val="00304C9E"/>
    <w:rsid w:val="00304DB0"/>
    <w:rsid w:val="003052C5"/>
    <w:rsid w:val="00306C89"/>
    <w:rsid w:val="00306D3A"/>
    <w:rsid w:val="00307E32"/>
    <w:rsid w:val="00307F1C"/>
    <w:rsid w:val="00312D74"/>
    <w:rsid w:val="00313DD0"/>
    <w:rsid w:val="0031445E"/>
    <w:rsid w:val="00314A44"/>
    <w:rsid w:val="00315A6D"/>
    <w:rsid w:val="00315EEA"/>
    <w:rsid w:val="0031675D"/>
    <w:rsid w:val="003169B3"/>
    <w:rsid w:val="00316BEB"/>
    <w:rsid w:val="00321101"/>
    <w:rsid w:val="00321CCD"/>
    <w:rsid w:val="00321E7E"/>
    <w:rsid w:val="00323A53"/>
    <w:rsid w:val="00323C17"/>
    <w:rsid w:val="0032434F"/>
    <w:rsid w:val="00324A28"/>
    <w:rsid w:val="003250C3"/>
    <w:rsid w:val="003251D8"/>
    <w:rsid w:val="00325C73"/>
    <w:rsid w:val="00326220"/>
    <w:rsid w:val="00326767"/>
    <w:rsid w:val="00326E5C"/>
    <w:rsid w:val="003307E3"/>
    <w:rsid w:val="00330999"/>
    <w:rsid w:val="0033118D"/>
    <w:rsid w:val="0033184E"/>
    <w:rsid w:val="003321FD"/>
    <w:rsid w:val="0033245E"/>
    <w:rsid w:val="00332BD1"/>
    <w:rsid w:val="00333456"/>
    <w:rsid w:val="003338FA"/>
    <w:rsid w:val="00334863"/>
    <w:rsid w:val="00335024"/>
    <w:rsid w:val="003352FD"/>
    <w:rsid w:val="00335553"/>
    <w:rsid w:val="00335A26"/>
    <w:rsid w:val="00335C29"/>
    <w:rsid w:val="00336B6A"/>
    <w:rsid w:val="00336C5D"/>
    <w:rsid w:val="003376B0"/>
    <w:rsid w:val="003378C1"/>
    <w:rsid w:val="00340C59"/>
    <w:rsid w:val="00341557"/>
    <w:rsid w:val="00341EB1"/>
    <w:rsid w:val="003420BD"/>
    <w:rsid w:val="00343228"/>
    <w:rsid w:val="00345BA3"/>
    <w:rsid w:val="00346506"/>
    <w:rsid w:val="00347236"/>
    <w:rsid w:val="00347BFF"/>
    <w:rsid w:val="00347F50"/>
    <w:rsid w:val="00350346"/>
    <w:rsid w:val="00350BCC"/>
    <w:rsid w:val="003528BA"/>
    <w:rsid w:val="00353280"/>
    <w:rsid w:val="00353520"/>
    <w:rsid w:val="003544F4"/>
    <w:rsid w:val="00354F35"/>
    <w:rsid w:val="003556BD"/>
    <w:rsid w:val="00356038"/>
    <w:rsid w:val="00357F20"/>
    <w:rsid w:val="003601E0"/>
    <w:rsid w:val="0036024B"/>
    <w:rsid w:val="0036073F"/>
    <w:rsid w:val="00361024"/>
    <w:rsid w:val="003617BE"/>
    <w:rsid w:val="003621B1"/>
    <w:rsid w:val="003644FD"/>
    <w:rsid w:val="003645C1"/>
    <w:rsid w:val="00364E8C"/>
    <w:rsid w:val="00364EAC"/>
    <w:rsid w:val="00367594"/>
    <w:rsid w:val="00370E76"/>
    <w:rsid w:val="00371113"/>
    <w:rsid w:val="003712CE"/>
    <w:rsid w:val="003728E3"/>
    <w:rsid w:val="003729F3"/>
    <w:rsid w:val="00372EA1"/>
    <w:rsid w:val="00373E54"/>
    <w:rsid w:val="00374021"/>
    <w:rsid w:val="003743D2"/>
    <w:rsid w:val="00374922"/>
    <w:rsid w:val="00375358"/>
    <w:rsid w:val="00375855"/>
    <w:rsid w:val="0037653C"/>
    <w:rsid w:val="0037737E"/>
    <w:rsid w:val="0038025A"/>
    <w:rsid w:val="0038059B"/>
    <w:rsid w:val="0038060F"/>
    <w:rsid w:val="003809BE"/>
    <w:rsid w:val="00380C1E"/>
    <w:rsid w:val="00380F86"/>
    <w:rsid w:val="003810EE"/>
    <w:rsid w:val="0038196A"/>
    <w:rsid w:val="00381A1B"/>
    <w:rsid w:val="00381CC1"/>
    <w:rsid w:val="003843BE"/>
    <w:rsid w:val="00384946"/>
    <w:rsid w:val="00384BA7"/>
    <w:rsid w:val="00384BD8"/>
    <w:rsid w:val="00384E94"/>
    <w:rsid w:val="00385682"/>
    <w:rsid w:val="0038621F"/>
    <w:rsid w:val="003865C5"/>
    <w:rsid w:val="00387E56"/>
    <w:rsid w:val="003914E5"/>
    <w:rsid w:val="0039193C"/>
    <w:rsid w:val="00391BAF"/>
    <w:rsid w:val="00391FB0"/>
    <w:rsid w:val="00392437"/>
    <w:rsid w:val="00392825"/>
    <w:rsid w:val="00392B0E"/>
    <w:rsid w:val="0039333D"/>
    <w:rsid w:val="00393B75"/>
    <w:rsid w:val="00394042"/>
    <w:rsid w:val="003944E8"/>
    <w:rsid w:val="00394C11"/>
    <w:rsid w:val="00394EFD"/>
    <w:rsid w:val="00395D29"/>
    <w:rsid w:val="0039681A"/>
    <w:rsid w:val="00396AA2"/>
    <w:rsid w:val="00397CA3"/>
    <w:rsid w:val="003A229F"/>
    <w:rsid w:val="003A26B4"/>
    <w:rsid w:val="003A2BFE"/>
    <w:rsid w:val="003A36C5"/>
    <w:rsid w:val="003A4034"/>
    <w:rsid w:val="003A4062"/>
    <w:rsid w:val="003A4269"/>
    <w:rsid w:val="003A433E"/>
    <w:rsid w:val="003A4B7B"/>
    <w:rsid w:val="003A5037"/>
    <w:rsid w:val="003A587F"/>
    <w:rsid w:val="003A6312"/>
    <w:rsid w:val="003A65E8"/>
    <w:rsid w:val="003B03CC"/>
    <w:rsid w:val="003B1B77"/>
    <w:rsid w:val="003B398C"/>
    <w:rsid w:val="003B4780"/>
    <w:rsid w:val="003B4BD1"/>
    <w:rsid w:val="003B5529"/>
    <w:rsid w:val="003B627D"/>
    <w:rsid w:val="003B719F"/>
    <w:rsid w:val="003B7323"/>
    <w:rsid w:val="003B753C"/>
    <w:rsid w:val="003B7898"/>
    <w:rsid w:val="003C004F"/>
    <w:rsid w:val="003C0493"/>
    <w:rsid w:val="003C07D7"/>
    <w:rsid w:val="003C21AC"/>
    <w:rsid w:val="003C2752"/>
    <w:rsid w:val="003C2B12"/>
    <w:rsid w:val="003C421C"/>
    <w:rsid w:val="003C455E"/>
    <w:rsid w:val="003C70DE"/>
    <w:rsid w:val="003C789A"/>
    <w:rsid w:val="003D0A35"/>
    <w:rsid w:val="003D0FC5"/>
    <w:rsid w:val="003D103D"/>
    <w:rsid w:val="003D2CC5"/>
    <w:rsid w:val="003D2D61"/>
    <w:rsid w:val="003D37B7"/>
    <w:rsid w:val="003D3A78"/>
    <w:rsid w:val="003D4C5E"/>
    <w:rsid w:val="003D75BC"/>
    <w:rsid w:val="003D75F9"/>
    <w:rsid w:val="003E01AB"/>
    <w:rsid w:val="003E1ADF"/>
    <w:rsid w:val="003E2439"/>
    <w:rsid w:val="003E5A5D"/>
    <w:rsid w:val="003E5EC0"/>
    <w:rsid w:val="003E6321"/>
    <w:rsid w:val="003E671A"/>
    <w:rsid w:val="003E6D54"/>
    <w:rsid w:val="003E6F0D"/>
    <w:rsid w:val="003E7AFF"/>
    <w:rsid w:val="003E7D49"/>
    <w:rsid w:val="003F0145"/>
    <w:rsid w:val="003F03A0"/>
    <w:rsid w:val="003F05D1"/>
    <w:rsid w:val="003F06F0"/>
    <w:rsid w:val="003F2989"/>
    <w:rsid w:val="003F4179"/>
    <w:rsid w:val="003F435B"/>
    <w:rsid w:val="003F5440"/>
    <w:rsid w:val="003F5C4B"/>
    <w:rsid w:val="003F6FB1"/>
    <w:rsid w:val="003F792D"/>
    <w:rsid w:val="003F7CB0"/>
    <w:rsid w:val="00400E1C"/>
    <w:rsid w:val="00401185"/>
    <w:rsid w:val="00401DBE"/>
    <w:rsid w:val="004020E7"/>
    <w:rsid w:val="00403951"/>
    <w:rsid w:val="00404A07"/>
    <w:rsid w:val="00404CA1"/>
    <w:rsid w:val="0040665B"/>
    <w:rsid w:val="00410CA1"/>
    <w:rsid w:val="00412422"/>
    <w:rsid w:val="004130AA"/>
    <w:rsid w:val="004132DB"/>
    <w:rsid w:val="0041369B"/>
    <w:rsid w:val="00413F7D"/>
    <w:rsid w:val="00414070"/>
    <w:rsid w:val="00414454"/>
    <w:rsid w:val="0041496B"/>
    <w:rsid w:val="004149B0"/>
    <w:rsid w:val="00414A62"/>
    <w:rsid w:val="00415D42"/>
    <w:rsid w:val="0041609B"/>
    <w:rsid w:val="004163E4"/>
    <w:rsid w:val="00416AED"/>
    <w:rsid w:val="00417F6D"/>
    <w:rsid w:val="00420079"/>
    <w:rsid w:val="004214F3"/>
    <w:rsid w:val="00421965"/>
    <w:rsid w:val="00424993"/>
    <w:rsid w:val="00424BFA"/>
    <w:rsid w:val="00424DE5"/>
    <w:rsid w:val="00424E97"/>
    <w:rsid w:val="00425432"/>
    <w:rsid w:val="00425D1D"/>
    <w:rsid w:val="004268C8"/>
    <w:rsid w:val="004314CA"/>
    <w:rsid w:val="00431E31"/>
    <w:rsid w:val="004323C7"/>
    <w:rsid w:val="00432F9A"/>
    <w:rsid w:val="00432F9E"/>
    <w:rsid w:val="004334B1"/>
    <w:rsid w:val="00433519"/>
    <w:rsid w:val="00436966"/>
    <w:rsid w:val="0043771F"/>
    <w:rsid w:val="00437834"/>
    <w:rsid w:val="00437D21"/>
    <w:rsid w:val="004407F9"/>
    <w:rsid w:val="004411E3"/>
    <w:rsid w:val="004417AE"/>
    <w:rsid w:val="00441BFA"/>
    <w:rsid w:val="00441FAF"/>
    <w:rsid w:val="004425E5"/>
    <w:rsid w:val="00443934"/>
    <w:rsid w:val="00443C7E"/>
    <w:rsid w:val="00446071"/>
    <w:rsid w:val="00446297"/>
    <w:rsid w:val="004466A7"/>
    <w:rsid w:val="00446C1F"/>
    <w:rsid w:val="00446E40"/>
    <w:rsid w:val="0045035C"/>
    <w:rsid w:val="00451778"/>
    <w:rsid w:val="00451FD1"/>
    <w:rsid w:val="0045274C"/>
    <w:rsid w:val="0045281F"/>
    <w:rsid w:val="0045290A"/>
    <w:rsid w:val="00453F50"/>
    <w:rsid w:val="004541FE"/>
    <w:rsid w:val="004566F3"/>
    <w:rsid w:val="00456BAF"/>
    <w:rsid w:val="004572FD"/>
    <w:rsid w:val="0045795F"/>
    <w:rsid w:val="00457A60"/>
    <w:rsid w:val="004604C7"/>
    <w:rsid w:val="004605F2"/>
    <w:rsid w:val="00460D6D"/>
    <w:rsid w:val="0046302A"/>
    <w:rsid w:val="00463173"/>
    <w:rsid w:val="0046324F"/>
    <w:rsid w:val="004636FD"/>
    <w:rsid w:val="004638AC"/>
    <w:rsid w:val="00464252"/>
    <w:rsid w:val="00464BA5"/>
    <w:rsid w:val="0046508A"/>
    <w:rsid w:val="004656AB"/>
    <w:rsid w:val="00465BF8"/>
    <w:rsid w:val="00465DD5"/>
    <w:rsid w:val="00465ECD"/>
    <w:rsid w:val="004665ED"/>
    <w:rsid w:val="00466EF5"/>
    <w:rsid w:val="004672E7"/>
    <w:rsid w:val="00467F06"/>
    <w:rsid w:val="0047051A"/>
    <w:rsid w:val="0047069F"/>
    <w:rsid w:val="00470911"/>
    <w:rsid w:val="00470F6F"/>
    <w:rsid w:val="00471156"/>
    <w:rsid w:val="0047147D"/>
    <w:rsid w:val="0047204D"/>
    <w:rsid w:val="0047244C"/>
    <w:rsid w:val="004730F2"/>
    <w:rsid w:val="00475A6B"/>
    <w:rsid w:val="00480490"/>
    <w:rsid w:val="004806DC"/>
    <w:rsid w:val="00480DEA"/>
    <w:rsid w:val="00481120"/>
    <w:rsid w:val="004817C8"/>
    <w:rsid w:val="00481F6A"/>
    <w:rsid w:val="00482B2E"/>
    <w:rsid w:val="0048342C"/>
    <w:rsid w:val="00483708"/>
    <w:rsid w:val="0048470E"/>
    <w:rsid w:val="00484910"/>
    <w:rsid w:val="004852A2"/>
    <w:rsid w:val="00485576"/>
    <w:rsid w:val="004878BF"/>
    <w:rsid w:val="00490949"/>
    <w:rsid w:val="00493525"/>
    <w:rsid w:val="0049377B"/>
    <w:rsid w:val="00494864"/>
    <w:rsid w:val="004949F3"/>
    <w:rsid w:val="00494DEA"/>
    <w:rsid w:val="00494E57"/>
    <w:rsid w:val="004957E6"/>
    <w:rsid w:val="00495AC7"/>
    <w:rsid w:val="004969FA"/>
    <w:rsid w:val="00496AC9"/>
    <w:rsid w:val="004A0B44"/>
    <w:rsid w:val="004A0B7E"/>
    <w:rsid w:val="004A1E21"/>
    <w:rsid w:val="004A2352"/>
    <w:rsid w:val="004A2DBB"/>
    <w:rsid w:val="004A3493"/>
    <w:rsid w:val="004A359D"/>
    <w:rsid w:val="004A4A18"/>
    <w:rsid w:val="004A4D27"/>
    <w:rsid w:val="004A4F5F"/>
    <w:rsid w:val="004A6238"/>
    <w:rsid w:val="004A69F0"/>
    <w:rsid w:val="004A6CCC"/>
    <w:rsid w:val="004B0265"/>
    <w:rsid w:val="004B1159"/>
    <w:rsid w:val="004B12EE"/>
    <w:rsid w:val="004B1F3A"/>
    <w:rsid w:val="004B2BF4"/>
    <w:rsid w:val="004B4132"/>
    <w:rsid w:val="004B4B77"/>
    <w:rsid w:val="004B7300"/>
    <w:rsid w:val="004B7808"/>
    <w:rsid w:val="004B7BB8"/>
    <w:rsid w:val="004C046B"/>
    <w:rsid w:val="004C07AC"/>
    <w:rsid w:val="004C19CF"/>
    <w:rsid w:val="004C25F0"/>
    <w:rsid w:val="004C30B1"/>
    <w:rsid w:val="004C5B2F"/>
    <w:rsid w:val="004C633B"/>
    <w:rsid w:val="004C660F"/>
    <w:rsid w:val="004C69E9"/>
    <w:rsid w:val="004C6D95"/>
    <w:rsid w:val="004C6EA4"/>
    <w:rsid w:val="004D246B"/>
    <w:rsid w:val="004D2920"/>
    <w:rsid w:val="004D2E58"/>
    <w:rsid w:val="004D33DE"/>
    <w:rsid w:val="004D33EA"/>
    <w:rsid w:val="004D40A4"/>
    <w:rsid w:val="004D481E"/>
    <w:rsid w:val="004D4BBB"/>
    <w:rsid w:val="004D5CC4"/>
    <w:rsid w:val="004D5EA7"/>
    <w:rsid w:val="004D6030"/>
    <w:rsid w:val="004E0455"/>
    <w:rsid w:val="004E0D24"/>
    <w:rsid w:val="004E2630"/>
    <w:rsid w:val="004E4F3A"/>
    <w:rsid w:val="004E50BC"/>
    <w:rsid w:val="004E5453"/>
    <w:rsid w:val="004E61F7"/>
    <w:rsid w:val="004E78E9"/>
    <w:rsid w:val="004E7BA6"/>
    <w:rsid w:val="004E7DDF"/>
    <w:rsid w:val="004F07D7"/>
    <w:rsid w:val="004F088E"/>
    <w:rsid w:val="004F0DFD"/>
    <w:rsid w:val="004F1645"/>
    <w:rsid w:val="004F184E"/>
    <w:rsid w:val="004F1BDB"/>
    <w:rsid w:val="004F1EC8"/>
    <w:rsid w:val="004F3F77"/>
    <w:rsid w:val="004F409A"/>
    <w:rsid w:val="004F5B7D"/>
    <w:rsid w:val="004F5BA4"/>
    <w:rsid w:val="004F6180"/>
    <w:rsid w:val="004F67E9"/>
    <w:rsid w:val="004F6F84"/>
    <w:rsid w:val="004F748C"/>
    <w:rsid w:val="004F74EB"/>
    <w:rsid w:val="005000A8"/>
    <w:rsid w:val="00500336"/>
    <w:rsid w:val="00501479"/>
    <w:rsid w:val="0050186F"/>
    <w:rsid w:val="00501DF0"/>
    <w:rsid w:val="00501F61"/>
    <w:rsid w:val="00502246"/>
    <w:rsid w:val="005023A5"/>
    <w:rsid w:val="00503CC2"/>
    <w:rsid w:val="0050679D"/>
    <w:rsid w:val="00506D6B"/>
    <w:rsid w:val="005072AF"/>
    <w:rsid w:val="00507D0B"/>
    <w:rsid w:val="00507E26"/>
    <w:rsid w:val="00510535"/>
    <w:rsid w:val="00510FFD"/>
    <w:rsid w:val="005113A8"/>
    <w:rsid w:val="005113AA"/>
    <w:rsid w:val="0051182C"/>
    <w:rsid w:val="0051185A"/>
    <w:rsid w:val="00512C0A"/>
    <w:rsid w:val="0051329D"/>
    <w:rsid w:val="0051451B"/>
    <w:rsid w:val="005157A9"/>
    <w:rsid w:val="00515BD8"/>
    <w:rsid w:val="00515C94"/>
    <w:rsid w:val="005165D3"/>
    <w:rsid w:val="00520AAA"/>
    <w:rsid w:val="00521438"/>
    <w:rsid w:val="005216E4"/>
    <w:rsid w:val="00522ECB"/>
    <w:rsid w:val="0052340A"/>
    <w:rsid w:val="005238D4"/>
    <w:rsid w:val="00524D3E"/>
    <w:rsid w:val="0052539C"/>
    <w:rsid w:val="00525546"/>
    <w:rsid w:val="00525BA4"/>
    <w:rsid w:val="00527611"/>
    <w:rsid w:val="00527E96"/>
    <w:rsid w:val="00532F01"/>
    <w:rsid w:val="00533035"/>
    <w:rsid w:val="00533DC7"/>
    <w:rsid w:val="00533DDC"/>
    <w:rsid w:val="00533EBE"/>
    <w:rsid w:val="00534563"/>
    <w:rsid w:val="00535417"/>
    <w:rsid w:val="00535564"/>
    <w:rsid w:val="00535B3A"/>
    <w:rsid w:val="00535B97"/>
    <w:rsid w:val="00536450"/>
    <w:rsid w:val="0053680C"/>
    <w:rsid w:val="00536ED5"/>
    <w:rsid w:val="00537029"/>
    <w:rsid w:val="00537405"/>
    <w:rsid w:val="00537614"/>
    <w:rsid w:val="005408EB"/>
    <w:rsid w:val="005413ED"/>
    <w:rsid w:val="005420DD"/>
    <w:rsid w:val="00545296"/>
    <w:rsid w:val="005463B6"/>
    <w:rsid w:val="00547AA2"/>
    <w:rsid w:val="00547BAA"/>
    <w:rsid w:val="00552407"/>
    <w:rsid w:val="00552451"/>
    <w:rsid w:val="00554316"/>
    <w:rsid w:val="00554CCE"/>
    <w:rsid w:val="00554EEB"/>
    <w:rsid w:val="00555643"/>
    <w:rsid w:val="0055573E"/>
    <w:rsid w:val="00555ADE"/>
    <w:rsid w:val="00555B1D"/>
    <w:rsid w:val="00556775"/>
    <w:rsid w:val="0055700A"/>
    <w:rsid w:val="005575E0"/>
    <w:rsid w:val="005578A3"/>
    <w:rsid w:val="00557FDF"/>
    <w:rsid w:val="00560286"/>
    <w:rsid w:val="005607BE"/>
    <w:rsid w:val="00561192"/>
    <w:rsid w:val="00562240"/>
    <w:rsid w:val="00562DC7"/>
    <w:rsid w:val="00563A9B"/>
    <w:rsid w:val="0056485B"/>
    <w:rsid w:val="005654E2"/>
    <w:rsid w:val="005662D5"/>
    <w:rsid w:val="00566490"/>
    <w:rsid w:val="00570330"/>
    <w:rsid w:val="00570485"/>
    <w:rsid w:val="005704FF"/>
    <w:rsid w:val="005708FF"/>
    <w:rsid w:val="00571A90"/>
    <w:rsid w:val="0057210F"/>
    <w:rsid w:val="0057257A"/>
    <w:rsid w:val="005730EA"/>
    <w:rsid w:val="00573184"/>
    <w:rsid w:val="00573379"/>
    <w:rsid w:val="00574097"/>
    <w:rsid w:val="00574CF2"/>
    <w:rsid w:val="0057557C"/>
    <w:rsid w:val="005758DA"/>
    <w:rsid w:val="005765DA"/>
    <w:rsid w:val="00576D50"/>
    <w:rsid w:val="00576DDA"/>
    <w:rsid w:val="00576E92"/>
    <w:rsid w:val="0057731D"/>
    <w:rsid w:val="005801CB"/>
    <w:rsid w:val="00580893"/>
    <w:rsid w:val="00580B0B"/>
    <w:rsid w:val="00581348"/>
    <w:rsid w:val="00581630"/>
    <w:rsid w:val="00582350"/>
    <w:rsid w:val="00583AD2"/>
    <w:rsid w:val="00583D8F"/>
    <w:rsid w:val="00584569"/>
    <w:rsid w:val="0058513F"/>
    <w:rsid w:val="005852BF"/>
    <w:rsid w:val="0058574A"/>
    <w:rsid w:val="005858BC"/>
    <w:rsid w:val="00585C89"/>
    <w:rsid w:val="00586628"/>
    <w:rsid w:val="00586AB2"/>
    <w:rsid w:val="00586EB6"/>
    <w:rsid w:val="00587094"/>
    <w:rsid w:val="00587217"/>
    <w:rsid w:val="005877BC"/>
    <w:rsid w:val="00587B50"/>
    <w:rsid w:val="00590642"/>
    <w:rsid w:val="00590F88"/>
    <w:rsid w:val="00592A2E"/>
    <w:rsid w:val="0059302B"/>
    <w:rsid w:val="00594DDF"/>
    <w:rsid w:val="00594F2D"/>
    <w:rsid w:val="00595406"/>
    <w:rsid w:val="00595AA9"/>
    <w:rsid w:val="00596134"/>
    <w:rsid w:val="00596DE9"/>
    <w:rsid w:val="0059752C"/>
    <w:rsid w:val="00597613"/>
    <w:rsid w:val="00597A8A"/>
    <w:rsid w:val="005A0438"/>
    <w:rsid w:val="005A12B4"/>
    <w:rsid w:val="005A178F"/>
    <w:rsid w:val="005A1BAA"/>
    <w:rsid w:val="005A2562"/>
    <w:rsid w:val="005A29D4"/>
    <w:rsid w:val="005A3017"/>
    <w:rsid w:val="005A37CE"/>
    <w:rsid w:val="005A3B19"/>
    <w:rsid w:val="005A404A"/>
    <w:rsid w:val="005A43AC"/>
    <w:rsid w:val="005A4BA4"/>
    <w:rsid w:val="005A4F58"/>
    <w:rsid w:val="005A5AC8"/>
    <w:rsid w:val="005A5CCF"/>
    <w:rsid w:val="005A5ED6"/>
    <w:rsid w:val="005A5FFB"/>
    <w:rsid w:val="005A62CD"/>
    <w:rsid w:val="005A6B60"/>
    <w:rsid w:val="005A75CD"/>
    <w:rsid w:val="005B0E0A"/>
    <w:rsid w:val="005B1246"/>
    <w:rsid w:val="005B2BB3"/>
    <w:rsid w:val="005B2C7B"/>
    <w:rsid w:val="005B52C9"/>
    <w:rsid w:val="005B5F94"/>
    <w:rsid w:val="005B6396"/>
    <w:rsid w:val="005B6AB4"/>
    <w:rsid w:val="005B74BE"/>
    <w:rsid w:val="005B7783"/>
    <w:rsid w:val="005B7791"/>
    <w:rsid w:val="005B77D4"/>
    <w:rsid w:val="005C003B"/>
    <w:rsid w:val="005C165F"/>
    <w:rsid w:val="005C1A88"/>
    <w:rsid w:val="005C3251"/>
    <w:rsid w:val="005C331A"/>
    <w:rsid w:val="005C3661"/>
    <w:rsid w:val="005C55CE"/>
    <w:rsid w:val="005C614A"/>
    <w:rsid w:val="005C66DF"/>
    <w:rsid w:val="005C69C7"/>
    <w:rsid w:val="005C6B80"/>
    <w:rsid w:val="005C723D"/>
    <w:rsid w:val="005D0906"/>
    <w:rsid w:val="005D0A5E"/>
    <w:rsid w:val="005D0EF8"/>
    <w:rsid w:val="005D13CE"/>
    <w:rsid w:val="005D1B71"/>
    <w:rsid w:val="005D2202"/>
    <w:rsid w:val="005D3DF7"/>
    <w:rsid w:val="005D40EC"/>
    <w:rsid w:val="005D42C7"/>
    <w:rsid w:val="005D46B6"/>
    <w:rsid w:val="005D4C1D"/>
    <w:rsid w:val="005D4FF2"/>
    <w:rsid w:val="005D552A"/>
    <w:rsid w:val="005D597F"/>
    <w:rsid w:val="005D6BF8"/>
    <w:rsid w:val="005D7EBA"/>
    <w:rsid w:val="005D7F6A"/>
    <w:rsid w:val="005E0492"/>
    <w:rsid w:val="005E1224"/>
    <w:rsid w:val="005E20E6"/>
    <w:rsid w:val="005E2397"/>
    <w:rsid w:val="005E416C"/>
    <w:rsid w:val="005E4605"/>
    <w:rsid w:val="005E4AFC"/>
    <w:rsid w:val="005E4B1F"/>
    <w:rsid w:val="005E4B4B"/>
    <w:rsid w:val="005E4EBB"/>
    <w:rsid w:val="005E5194"/>
    <w:rsid w:val="005E5385"/>
    <w:rsid w:val="005E5EF8"/>
    <w:rsid w:val="005E609F"/>
    <w:rsid w:val="005E631F"/>
    <w:rsid w:val="005E7873"/>
    <w:rsid w:val="005F0395"/>
    <w:rsid w:val="005F0FAC"/>
    <w:rsid w:val="005F26D9"/>
    <w:rsid w:val="005F3C8D"/>
    <w:rsid w:val="005F46D8"/>
    <w:rsid w:val="005F4A71"/>
    <w:rsid w:val="005F4AB0"/>
    <w:rsid w:val="005F501A"/>
    <w:rsid w:val="005F5232"/>
    <w:rsid w:val="005F5266"/>
    <w:rsid w:val="005F5407"/>
    <w:rsid w:val="005F693D"/>
    <w:rsid w:val="005F7594"/>
    <w:rsid w:val="005F7C21"/>
    <w:rsid w:val="005F7DEA"/>
    <w:rsid w:val="00600F8B"/>
    <w:rsid w:val="00602230"/>
    <w:rsid w:val="0060252B"/>
    <w:rsid w:val="00602891"/>
    <w:rsid w:val="00602EAB"/>
    <w:rsid w:val="0060343D"/>
    <w:rsid w:val="00604298"/>
    <w:rsid w:val="00604BA0"/>
    <w:rsid w:val="00605F21"/>
    <w:rsid w:val="00606C60"/>
    <w:rsid w:val="006079A6"/>
    <w:rsid w:val="0061001C"/>
    <w:rsid w:val="006109FA"/>
    <w:rsid w:val="006109FC"/>
    <w:rsid w:val="0061100F"/>
    <w:rsid w:val="00611BBD"/>
    <w:rsid w:val="00611E0F"/>
    <w:rsid w:val="006127BF"/>
    <w:rsid w:val="006128FD"/>
    <w:rsid w:val="006133DE"/>
    <w:rsid w:val="00613711"/>
    <w:rsid w:val="006146B8"/>
    <w:rsid w:val="00615024"/>
    <w:rsid w:val="00615472"/>
    <w:rsid w:val="006178F2"/>
    <w:rsid w:val="006200BC"/>
    <w:rsid w:val="006213FE"/>
    <w:rsid w:val="00622577"/>
    <w:rsid w:val="006231B0"/>
    <w:rsid w:val="00623217"/>
    <w:rsid w:val="0062426E"/>
    <w:rsid w:val="00625A59"/>
    <w:rsid w:val="00625BDA"/>
    <w:rsid w:val="006266CB"/>
    <w:rsid w:val="006269EE"/>
    <w:rsid w:val="0062785D"/>
    <w:rsid w:val="00632CA5"/>
    <w:rsid w:val="0063422C"/>
    <w:rsid w:val="00634444"/>
    <w:rsid w:val="00634CCB"/>
    <w:rsid w:val="00635B8A"/>
    <w:rsid w:val="00635E51"/>
    <w:rsid w:val="00635F89"/>
    <w:rsid w:val="00636118"/>
    <w:rsid w:val="00636280"/>
    <w:rsid w:val="00636329"/>
    <w:rsid w:val="00637633"/>
    <w:rsid w:val="00637B62"/>
    <w:rsid w:val="00637B7A"/>
    <w:rsid w:val="00641A2C"/>
    <w:rsid w:val="006420A8"/>
    <w:rsid w:val="00642300"/>
    <w:rsid w:val="006429A1"/>
    <w:rsid w:val="00642B69"/>
    <w:rsid w:val="006445A6"/>
    <w:rsid w:val="0064556D"/>
    <w:rsid w:val="00645C7E"/>
    <w:rsid w:val="00646483"/>
    <w:rsid w:val="006474B1"/>
    <w:rsid w:val="00647A1B"/>
    <w:rsid w:val="0065034D"/>
    <w:rsid w:val="0065067F"/>
    <w:rsid w:val="006511E0"/>
    <w:rsid w:val="006517F5"/>
    <w:rsid w:val="00651D22"/>
    <w:rsid w:val="0065211A"/>
    <w:rsid w:val="00652DE0"/>
    <w:rsid w:val="0065305D"/>
    <w:rsid w:val="0065361B"/>
    <w:rsid w:val="006537B4"/>
    <w:rsid w:val="00654196"/>
    <w:rsid w:val="00654BA4"/>
    <w:rsid w:val="00654F4A"/>
    <w:rsid w:val="006552EA"/>
    <w:rsid w:val="006555A4"/>
    <w:rsid w:val="00655B29"/>
    <w:rsid w:val="0065622D"/>
    <w:rsid w:val="00656233"/>
    <w:rsid w:val="006575B4"/>
    <w:rsid w:val="00657748"/>
    <w:rsid w:val="006577F8"/>
    <w:rsid w:val="00657A63"/>
    <w:rsid w:val="006605AF"/>
    <w:rsid w:val="00660981"/>
    <w:rsid w:val="006620E3"/>
    <w:rsid w:val="00662569"/>
    <w:rsid w:val="00663B0E"/>
    <w:rsid w:val="00666158"/>
    <w:rsid w:val="006677D9"/>
    <w:rsid w:val="006701AA"/>
    <w:rsid w:val="00670659"/>
    <w:rsid w:val="006709C2"/>
    <w:rsid w:val="00670D3B"/>
    <w:rsid w:val="006722F4"/>
    <w:rsid w:val="0067280D"/>
    <w:rsid w:val="006730F8"/>
    <w:rsid w:val="00673CF8"/>
    <w:rsid w:val="0067410A"/>
    <w:rsid w:val="00674499"/>
    <w:rsid w:val="00674C88"/>
    <w:rsid w:val="006757B2"/>
    <w:rsid w:val="00676D6F"/>
    <w:rsid w:val="006812F0"/>
    <w:rsid w:val="00682312"/>
    <w:rsid w:val="00682652"/>
    <w:rsid w:val="0068386B"/>
    <w:rsid w:val="00684BD2"/>
    <w:rsid w:val="00684C72"/>
    <w:rsid w:val="0068522B"/>
    <w:rsid w:val="006857F0"/>
    <w:rsid w:val="0068681A"/>
    <w:rsid w:val="0069178C"/>
    <w:rsid w:val="00693AC4"/>
    <w:rsid w:val="00696730"/>
    <w:rsid w:val="006971C7"/>
    <w:rsid w:val="00697325"/>
    <w:rsid w:val="006973F9"/>
    <w:rsid w:val="006978A3"/>
    <w:rsid w:val="006A18F1"/>
    <w:rsid w:val="006A2250"/>
    <w:rsid w:val="006A2A86"/>
    <w:rsid w:val="006A2B85"/>
    <w:rsid w:val="006A3569"/>
    <w:rsid w:val="006A3D5F"/>
    <w:rsid w:val="006A4307"/>
    <w:rsid w:val="006A4869"/>
    <w:rsid w:val="006A6F4B"/>
    <w:rsid w:val="006A7D17"/>
    <w:rsid w:val="006B22B7"/>
    <w:rsid w:val="006B2915"/>
    <w:rsid w:val="006B2CBE"/>
    <w:rsid w:val="006B2F50"/>
    <w:rsid w:val="006B2F96"/>
    <w:rsid w:val="006B305C"/>
    <w:rsid w:val="006B3BAE"/>
    <w:rsid w:val="006B465D"/>
    <w:rsid w:val="006B5499"/>
    <w:rsid w:val="006B71FC"/>
    <w:rsid w:val="006B785C"/>
    <w:rsid w:val="006C043F"/>
    <w:rsid w:val="006C04A0"/>
    <w:rsid w:val="006C0B54"/>
    <w:rsid w:val="006C0C96"/>
    <w:rsid w:val="006C182F"/>
    <w:rsid w:val="006C1FF9"/>
    <w:rsid w:val="006C2033"/>
    <w:rsid w:val="006C22AE"/>
    <w:rsid w:val="006C2ED6"/>
    <w:rsid w:val="006C319E"/>
    <w:rsid w:val="006C31AA"/>
    <w:rsid w:val="006C34CA"/>
    <w:rsid w:val="006C3F71"/>
    <w:rsid w:val="006C5CD6"/>
    <w:rsid w:val="006C69DD"/>
    <w:rsid w:val="006C6D6E"/>
    <w:rsid w:val="006C6D8D"/>
    <w:rsid w:val="006C7ECE"/>
    <w:rsid w:val="006C7F1F"/>
    <w:rsid w:val="006D1B03"/>
    <w:rsid w:val="006D3A66"/>
    <w:rsid w:val="006D45BF"/>
    <w:rsid w:val="006D55E6"/>
    <w:rsid w:val="006D5CCE"/>
    <w:rsid w:val="006D61A3"/>
    <w:rsid w:val="006D7F2C"/>
    <w:rsid w:val="006E01D0"/>
    <w:rsid w:val="006E1023"/>
    <w:rsid w:val="006E29FE"/>
    <w:rsid w:val="006E34E8"/>
    <w:rsid w:val="006E5137"/>
    <w:rsid w:val="006E51D2"/>
    <w:rsid w:val="006E538C"/>
    <w:rsid w:val="006E7503"/>
    <w:rsid w:val="006E776F"/>
    <w:rsid w:val="006E7A88"/>
    <w:rsid w:val="006E7CA8"/>
    <w:rsid w:val="006E7EF3"/>
    <w:rsid w:val="006F042D"/>
    <w:rsid w:val="006F11E7"/>
    <w:rsid w:val="006F1DFF"/>
    <w:rsid w:val="006F2417"/>
    <w:rsid w:val="006F253C"/>
    <w:rsid w:val="006F26C0"/>
    <w:rsid w:val="006F392D"/>
    <w:rsid w:val="006F3FEA"/>
    <w:rsid w:val="006F406B"/>
    <w:rsid w:val="006F46D1"/>
    <w:rsid w:val="006F52A0"/>
    <w:rsid w:val="006F6752"/>
    <w:rsid w:val="006F71B4"/>
    <w:rsid w:val="006F75ED"/>
    <w:rsid w:val="00700715"/>
    <w:rsid w:val="00701729"/>
    <w:rsid w:val="0070249A"/>
    <w:rsid w:val="0070435C"/>
    <w:rsid w:val="00704941"/>
    <w:rsid w:val="007055CD"/>
    <w:rsid w:val="00706B01"/>
    <w:rsid w:val="0070739F"/>
    <w:rsid w:val="00713659"/>
    <w:rsid w:val="0071420B"/>
    <w:rsid w:val="0071475F"/>
    <w:rsid w:val="00714908"/>
    <w:rsid w:val="00715134"/>
    <w:rsid w:val="0071660B"/>
    <w:rsid w:val="00716627"/>
    <w:rsid w:val="0071702E"/>
    <w:rsid w:val="00717233"/>
    <w:rsid w:val="00717BE0"/>
    <w:rsid w:val="00720DA2"/>
    <w:rsid w:val="007212D1"/>
    <w:rsid w:val="00721A5D"/>
    <w:rsid w:val="00722AB8"/>
    <w:rsid w:val="00722E15"/>
    <w:rsid w:val="007231D9"/>
    <w:rsid w:val="007238EA"/>
    <w:rsid w:val="00727D58"/>
    <w:rsid w:val="007307E8"/>
    <w:rsid w:val="007310BC"/>
    <w:rsid w:val="007312BA"/>
    <w:rsid w:val="007317BE"/>
    <w:rsid w:val="00731C77"/>
    <w:rsid w:val="00731D3F"/>
    <w:rsid w:val="00732BC9"/>
    <w:rsid w:val="007338B4"/>
    <w:rsid w:val="00733EBD"/>
    <w:rsid w:val="007340A1"/>
    <w:rsid w:val="00734417"/>
    <w:rsid w:val="00734DE4"/>
    <w:rsid w:val="0073517B"/>
    <w:rsid w:val="00735532"/>
    <w:rsid w:val="00735EDD"/>
    <w:rsid w:val="00736372"/>
    <w:rsid w:val="00736BC9"/>
    <w:rsid w:val="00736C71"/>
    <w:rsid w:val="00737420"/>
    <w:rsid w:val="007376B8"/>
    <w:rsid w:val="00737A56"/>
    <w:rsid w:val="0074084C"/>
    <w:rsid w:val="007409D5"/>
    <w:rsid w:val="00740DA9"/>
    <w:rsid w:val="007414F1"/>
    <w:rsid w:val="00741C0A"/>
    <w:rsid w:val="00742154"/>
    <w:rsid w:val="0074265F"/>
    <w:rsid w:val="00742762"/>
    <w:rsid w:val="00743A5B"/>
    <w:rsid w:val="007442EF"/>
    <w:rsid w:val="007448DA"/>
    <w:rsid w:val="00745541"/>
    <w:rsid w:val="00746DFE"/>
    <w:rsid w:val="0074755C"/>
    <w:rsid w:val="00747687"/>
    <w:rsid w:val="007500AA"/>
    <w:rsid w:val="00751065"/>
    <w:rsid w:val="0075133A"/>
    <w:rsid w:val="00752333"/>
    <w:rsid w:val="0075273B"/>
    <w:rsid w:val="007546A5"/>
    <w:rsid w:val="00754B5D"/>
    <w:rsid w:val="007550E1"/>
    <w:rsid w:val="00755E2B"/>
    <w:rsid w:val="00756B0B"/>
    <w:rsid w:val="0075707E"/>
    <w:rsid w:val="00757721"/>
    <w:rsid w:val="0075786F"/>
    <w:rsid w:val="00757925"/>
    <w:rsid w:val="007601A5"/>
    <w:rsid w:val="00761394"/>
    <w:rsid w:val="00761401"/>
    <w:rsid w:val="00761861"/>
    <w:rsid w:val="00761EAC"/>
    <w:rsid w:val="007629E7"/>
    <w:rsid w:val="00763AEA"/>
    <w:rsid w:val="00763F9E"/>
    <w:rsid w:val="00764394"/>
    <w:rsid w:val="007663BB"/>
    <w:rsid w:val="00767723"/>
    <w:rsid w:val="007701AD"/>
    <w:rsid w:val="0077060D"/>
    <w:rsid w:val="007710B5"/>
    <w:rsid w:val="00771606"/>
    <w:rsid w:val="007732D5"/>
    <w:rsid w:val="00773653"/>
    <w:rsid w:val="00773BCD"/>
    <w:rsid w:val="0077437B"/>
    <w:rsid w:val="00774BCB"/>
    <w:rsid w:val="00774FF2"/>
    <w:rsid w:val="007750AA"/>
    <w:rsid w:val="00775DC0"/>
    <w:rsid w:val="00776041"/>
    <w:rsid w:val="007773DD"/>
    <w:rsid w:val="00777831"/>
    <w:rsid w:val="00777D81"/>
    <w:rsid w:val="00777DF3"/>
    <w:rsid w:val="00780C6C"/>
    <w:rsid w:val="007814CB"/>
    <w:rsid w:val="00782083"/>
    <w:rsid w:val="00782880"/>
    <w:rsid w:val="00782D57"/>
    <w:rsid w:val="00783683"/>
    <w:rsid w:val="007837A2"/>
    <w:rsid w:val="007839A5"/>
    <w:rsid w:val="00784222"/>
    <w:rsid w:val="00784A19"/>
    <w:rsid w:val="00784A3B"/>
    <w:rsid w:val="00785236"/>
    <w:rsid w:val="00786A3B"/>
    <w:rsid w:val="00787086"/>
    <w:rsid w:val="00787557"/>
    <w:rsid w:val="00790A14"/>
    <w:rsid w:val="00790BC8"/>
    <w:rsid w:val="0079165D"/>
    <w:rsid w:val="007918C7"/>
    <w:rsid w:val="007928EC"/>
    <w:rsid w:val="00794406"/>
    <w:rsid w:val="00794EB6"/>
    <w:rsid w:val="0079570B"/>
    <w:rsid w:val="00796BEF"/>
    <w:rsid w:val="007A20DE"/>
    <w:rsid w:val="007A2109"/>
    <w:rsid w:val="007A2190"/>
    <w:rsid w:val="007A21BC"/>
    <w:rsid w:val="007A2314"/>
    <w:rsid w:val="007A2343"/>
    <w:rsid w:val="007A26B7"/>
    <w:rsid w:val="007A27FA"/>
    <w:rsid w:val="007A2B9F"/>
    <w:rsid w:val="007A2D08"/>
    <w:rsid w:val="007A371B"/>
    <w:rsid w:val="007A43FE"/>
    <w:rsid w:val="007A47D9"/>
    <w:rsid w:val="007A5ED2"/>
    <w:rsid w:val="007A603A"/>
    <w:rsid w:val="007A6562"/>
    <w:rsid w:val="007A6DB4"/>
    <w:rsid w:val="007A71C7"/>
    <w:rsid w:val="007A75DA"/>
    <w:rsid w:val="007A78CD"/>
    <w:rsid w:val="007A7D37"/>
    <w:rsid w:val="007A7D6B"/>
    <w:rsid w:val="007A7FC2"/>
    <w:rsid w:val="007B19D6"/>
    <w:rsid w:val="007B1F33"/>
    <w:rsid w:val="007B2986"/>
    <w:rsid w:val="007B29AF"/>
    <w:rsid w:val="007B2A0F"/>
    <w:rsid w:val="007B2F2A"/>
    <w:rsid w:val="007B37A7"/>
    <w:rsid w:val="007B4500"/>
    <w:rsid w:val="007B4882"/>
    <w:rsid w:val="007B51CB"/>
    <w:rsid w:val="007B579C"/>
    <w:rsid w:val="007B67C6"/>
    <w:rsid w:val="007B6814"/>
    <w:rsid w:val="007B77E9"/>
    <w:rsid w:val="007C11BB"/>
    <w:rsid w:val="007C1209"/>
    <w:rsid w:val="007C1F0B"/>
    <w:rsid w:val="007C20A7"/>
    <w:rsid w:val="007C254C"/>
    <w:rsid w:val="007C2CDE"/>
    <w:rsid w:val="007C3470"/>
    <w:rsid w:val="007C3957"/>
    <w:rsid w:val="007C3A15"/>
    <w:rsid w:val="007C3CE3"/>
    <w:rsid w:val="007C49A9"/>
    <w:rsid w:val="007C4A28"/>
    <w:rsid w:val="007C4EE0"/>
    <w:rsid w:val="007C561F"/>
    <w:rsid w:val="007C5E00"/>
    <w:rsid w:val="007C7C4A"/>
    <w:rsid w:val="007C7FFE"/>
    <w:rsid w:val="007D02ED"/>
    <w:rsid w:val="007D151F"/>
    <w:rsid w:val="007D2775"/>
    <w:rsid w:val="007D3DCE"/>
    <w:rsid w:val="007D52F8"/>
    <w:rsid w:val="007D5E8A"/>
    <w:rsid w:val="007D617D"/>
    <w:rsid w:val="007D6237"/>
    <w:rsid w:val="007D6391"/>
    <w:rsid w:val="007D6AE4"/>
    <w:rsid w:val="007D6B4E"/>
    <w:rsid w:val="007D7588"/>
    <w:rsid w:val="007D7A6D"/>
    <w:rsid w:val="007E00D6"/>
    <w:rsid w:val="007E0C03"/>
    <w:rsid w:val="007E0D41"/>
    <w:rsid w:val="007E2710"/>
    <w:rsid w:val="007E31AE"/>
    <w:rsid w:val="007E339B"/>
    <w:rsid w:val="007E3729"/>
    <w:rsid w:val="007E5469"/>
    <w:rsid w:val="007E7A53"/>
    <w:rsid w:val="007E7B6B"/>
    <w:rsid w:val="007F04E6"/>
    <w:rsid w:val="007F10FE"/>
    <w:rsid w:val="007F19DF"/>
    <w:rsid w:val="007F2B32"/>
    <w:rsid w:val="007F300A"/>
    <w:rsid w:val="007F3142"/>
    <w:rsid w:val="007F392C"/>
    <w:rsid w:val="007F49F1"/>
    <w:rsid w:val="007F4AA4"/>
    <w:rsid w:val="007F50FB"/>
    <w:rsid w:val="007F5537"/>
    <w:rsid w:val="007F55C4"/>
    <w:rsid w:val="007F5FFD"/>
    <w:rsid w:val="007F6DA3"/>
    <w:rsid w:val="007F704C"/>
    <w:rsid w:val="007F7116"/>
    <w:rsid w:val="007F7305"/>
    <w:rsid w:val="007F7CF9"/>
    <w:rsid w:val="0080062C"/>
    <w:rsid w:val="008007C7"/>
    <w:rsid w:val="00800D89"/>
    <w:rsid w:val="00801268"/>
    <w:rsid w:val="008019D1"/>
    <w:rsid w:val="00803F2F"/>
    <w:rsid w:val="0080474E"/>
    <w:rsid w:val="00804983"/>
    <w:rsid w:val="00804A6B"/>
    <w:rsid w:val="00804F0B"/>
    <w:rsid w:val="0080654A"/>
    <w:rsid w:val="00806613"/>
    <w:rsid w:val="0080734F"/>
    <w:rsid w:val="008077BB"/>
    <w:rsid w:val="0081098A"/>
    <w:rsid w:val="008110F6"/>
    <w:rsid w:val="008119B9"/>
    <w:rsid w:val="00811DE3"/>
    <w:rsid w:val="008133F4"/>
    <w:rsid w:val="008137A6"/>
    <w:rsid w:val="008139E0"/>
    <w:rsid w:val="0081432A"/>
    <w:rsid w:val="00815267"/>
    <w:rsid w:val="008165BB"/>
    <w:rsid w:val="00817102"/>
    <w:rsid w:val="00817CFE"/>
    <w:rsid w:val="0082076A"/>
    <w:rsid w:val="0082085A"/>
    <w:rsid w:val="00820B3D"/>
    <w:rsid w:val="00821169"/>
    <w:rsid w:val="008215F2"/>
    <w:rsid w:val="00821B0A"/>
    <w:rsid w:val="0082481A"/>
    <w:rsid w:val="0082482F"/>
    <w:rsid w:val="00824B72"/>
    <w:rsid w:val="00824C54"/>
    <w:rsid w:val="008250A1"/>
    <w:rsid w:val="00825750"/>
    <w:rsid w:val="008258BD"/>
    <w:rsid w:val="00826100"/>
    <w:rsid w:val="008262E1"/>
    <w:rsid w:val="00826412"/>
    <w:rsid w:val="00826F38"/>
    <w:rsid w:val="00827D72"/>
    <w:rsid w:val="008303D7"/>
    <w:rsid w:val="00832D3C"/>
    <w:rsid w:val="0083361E"/>
    <w:rsid w:val="00834D69"/>
    <w:rsid w:val="008375C8"/>
    <w:rsid w:val="00837BB5"/>
    <w:rsid w:val="0084009D"/>
    <w:rsid w:val="00840667"/>
    <w:rsid w:val="0084085C"/>
    <w:rsid w:val="00840C5E"/>
    <w:rsid w:val="00840C88"/>
    <w:rsid w:val="0084162A"/>
    <w:rsid w:val="008428B2"/>
    <w:rsid w:val="00843DEB"/>
    <w:rsid w:val="00844657"/>
    <w:rsid w:val="008448CB"/>
    <w:rsid w:val="00844C0D"/>
    <w:rsid w:val="00845203"/>
    <w:rsid w:val="00846FC3"/>
    <w:rsid w:val="00847AE5"/>
    <w:rsid w:val="00847E88"/>
    <w:rsid w:val="008512A8"/>
    <w:rsid w:val="00851C83"/>
    <w:rsid w:val="00853936"/>
    <w:rsid w:val="00854611"/>
    <w:rsid w:val="00855641"/>
    <w:rsid w:val="00855D36"/>
    <w:rsid w:val="00855D83"/>
    <w:rsid w:val="0085728F"/>
    <w:rsid w:val="0085786F"/>
    <w:rsid w:val="0086002B"/>
    <w:rsid w:val="00860D1D"/>
    <w:rsid w:val="00860D8B"/>
    <w:rsid w:val="008615B3"/>
    <w:rsid w:val="00861B8F"/>
    <w:rsid w:val="0086258E"/>
    <w:rsid w:val="00863317"/>
    <w:rsid w:val="00863C85"/>
    <w:rsid w:val="00863DE3"/>
    <w:rsid w:val="00864F04"/>
    <w:rsid w:val="008653B5"/>
    <w:rsid w:val="00865F84"/>
    <w:rsid w:val="008661C7"/>
    <w:rsid w:val="008668A6"/>
    <w:rsid w:val="00867B99"/>
    <w:rsid w:val="00870244"/>
    <w:rsid w:val="008705F6"/>
    <w:rsid w:val="00870ACA"/>
    <w:rsid w:val="00871950"/>
    <w:rsid w:val="00871C9E"/>
    <w:rsid w:val="0087288E"/>
    <w:rsid w:val="00872D20"/>
    <w:rsid w:val="00873C27"/>
    <w:rsid w:val="00874168"/>
    <w:rsid w:val="0087438D"/>
    <w:rsid w:val="008746BC"/>
    <w:rsid w:val="00874F0B"/>
    <w:rsid w:val="00875305"/>
    <w:rsid w:val="008754A8"/>
    <w:rsid w:val="00875B77"/>
    <w:rsid w:val="00875ED2"/>
    <w:rsid w:val="00875FCB"/>
    <w:rsid w:val="00876202"/>
    <w:rsid w:val="00876EFE"/>
    <w:rsid w:val="008772F7"/>
    <w:rsid w:val="00877601"/>
    <w:rsid w:val="00880698"/>
    <w:rsid w:val="008813AC"/>
    <w:rsid w:val="00882C30"/>
    <w:rsid w:val="0088479B"/>
    <w:rsid w:val="00884D83"/>
    <w:rsid w:val="008866E9"/>
    <w:rsid w:val="00886889"/>
    <w:rsid w:val="008876F3"/>
    <w:rsid w:val="0089008C"/>
    <w:rsid w:val="0089053E"/>
    <w:rsid w:val="0089054B"/>
    <w:rsid w:val="00892A6F"/>
    <w:rsid w:val="00894F64"/>
    <w:rsid w:val="00894F73"/>
    <w:rsid w:val="008975BC"/>
    <w:rsid w:val="00897622"/>
    <w:rsid w:val="00897807"/>
    <w:rsid w:val="008A0519"/>
    <w:rsid w:val="008A0D6C"/>
    <w:rsid w:val="008A167A"/>
    <w:rsid w:val="008A2D1A"/>
    <w:rsid w:val="008A2F5D"/>
    <w:rsid w:val="008A37EC"/>
    <w:rsid w:val="008A3970"/>
    <w:rsid w:val="008A3F73"/>
    <w:rsid w:val="008A47AF"/>
    <w:rsid w:val="008A5D9B"/>
    <w:rsid w:val="008A638F"/>
    <w:rsid w:val="008A656D"/>
    <w:rsid w:val="008A65A2"/>
    <w:rsid w:val="008A6CC0"/>
    <w:rsid w:val="008A7AE6"/>
    <w:rsid w:val="008A7E07"/>
    <w:rsid w:val="008A7F18"/>
    <w:rsid w:val="008B0053"/>
    <w:rsid w:val="008B0646"/>
    <w:rsid w:val="008B0907"/>
    <w:rsid w:val="008B178E"/>
    <w:rsid w:val="008B1B9F"/>
    <w:rsid w:val="008B21CD"/>
    <w:rsid w:val="008B2B33"/>
    <w:rsid w:val="008B3859"/>
    <w:rsid w:val="008B3FB4"/>
    <w:rsid w:val="008B5495"/>
    <w:rsid w:val="008B54E5"/>
    <w:rsid w:val="008B5692"/>
    <w:rsid w:val="008B5E28"/>
    <w:rsid w:val="008B6557"/>
    <w:rsid w:val="008B6649"/>
    <w:rsid w:val="008B67E7"/>
    <w:rsid w:val="008B6BD1"/>
    <w:rsid w:val="008B6E82"/>
    <w:rsid w:val="008B76F8"/>
    <w:rsid w:val="008B79D1"/>
    <w:rsid w:val="008C0FC1"/>
    <w:rsid w:val="008C11EF"/>
    <w:rsid w:val="008C234B"/>
    <w:rsid w:val="008C26B7"/>
    <w:rsid w:val="008C2D84"/>
    <w:rsid w:val="008C3C16"/>
    <w:rsid w:val="008C3DE7"/>
    <w:rsid w:val="008C46A6"/>
    <w:rsid w:val="008C495D"/>
    <w:rsid w:val="008C4DF4"/>
    <w:rsid w:val="008C528F"/>
    <w:rsid w:val="008C5872"/>
    <w:rsid w:val="008C622B"/>
    <w:rsid w:val="008C63FA"/>
    <w:rsid w:val="008C6634"/>
    <w:rsid w:val="008C6B2E"/>
    <w:rsid w:val="008C6C4C"/>
    <w:rsid w:val="008D0B8B"/>
    <w:rsid w:val="008D3137"/>
    <w:rsid w:val="008D3FB0"/>
    <w:rsid w:val="008D40D4"/>
    <w:rsid w:val="008D4232"/>
    <w:rsid w:val="008D5AA5"/>
    <w:rsid w:val="008D65E8"/>
    <w:rsid w:val="008D6D71"/>
    <w:rsid w:val="008D7543"/>
    <w:rsid w:val="008D7B6E"/>
    <w:rsid w:val="008E0212"/>
    <w:rsid w:val="008E062D"/>
    <w:rsid w:val="008E0B90"/>
    <w:rsid w:val="008E14C7"/>
    <w:rsid w:val="008E1B7D"/>
    <w:rsid w:val="008E28B4"/>
    <w:rsid w:val="008E3697"/>
    <w:rsid w:val="008E40B5"/>
    <w:rsid w:val="008E4D0C"/>
    <w:rsid w:val="008E53A9"/>
    <w:rsid w:val="008E6FE7"/>
    <w:rsid w:val="008E7090"/>
    <w:rsid w:val="008E7597"/>
    <w:rsid w:val="008E7B4E"/>
    <w:rsid w:val="008F0493"/>
    <w:rsid w:val="008F067C"/>
    <w:rsid w:val="008F06D4"/>
    <w:rsid w:val="008F101F"/>
    <w:rsid w:val="008F28E4"/>
    <w:rsid w:val="008F2A17"/>
    <w:rsid w:val="008F2B33"/>
    <w:rsid w:val="008F2FA6"/>
    <w:rsid w:val="008F3526"/>
    <w:rsid w:val="008F38A3"/>
    <w:rsid w:val="008F3973"/>
    <w:rsid w:val="008F401D"/>
    <w:rsid w:val="008F4561"/>
    <w:rsid w:val="008F4621"/>
    <w:rsid w:val="008F4F4E"/>
    <w:rsid w:val="008F53F7"/>
    <w:rsid w:val="008F6734"/>
    <w:rsid w:val="008F6AFC"/>
    <w:rsid w:val="008F6CA1"/>
    <w:rsid w:val="008F6F03"/>
    <w:rsid w:val="008F7F41"/>
    <w:rsid w:val="00901A25"/>
    <w:rsid w:val="00902302"/>
    <w:rsid w:val="00902599"/>
    <w:rsid w:val="009026E0"/>
    <w:rsid w:val="00902BF9"/>
    <w:rsid w:val="00903491"/>
    <w:rsid w:val="009034DD"/>
    <w:rsid w:val="009039C9"/>
    <w:rsid w:val="00903ACC"/>
    <w:rsid w:val="00904BC4"/>
    <w:rsid w:val="00904EF0"/>
    <w:rsid w:val="00905342"/>
    <w:rsid w:val="00906365"/>
    <w:rsid w:val="0090642C"/>
    <w:rsid w:val="009075A0"/>
    <w:rsid w:val="00907AA9"/>
    <w:rsid w:val="009105CB"/>
    <w:rsid w:val="009131BB"/>
    <w:rsid w:val="009133C8"/>
    <w:rsid w:val="00914421"/>
    <w:rsid w:val="00915064"/>
    <w:rsid w:val="00915638"/>
    <w:rsid w:val="009156E0"/>
    <w:rsid w:val="0091607F"/>
    <w:rsid w:val="0091658F"/>
    <w:rsid w:val="0092048F"/>
    <w:rsid w:val="00920803"/>
    <w:rsid w:val="00921A38"/>
    <w:rsid w:val="009220D8"/>
    <w:rsid w:val="009226E5"/>
    <w:rsid w:val="00922A39"/>
    <w:rsid w:val="00922C76"/>
    <w:rsid w:val="009234FD"/>
    <w:rsid w:val="00923983"/>
    <w:rsid w:val="00924774"/>
    <w:rsid w:val="00925AD0"/>
    <w:rsid w:val="00926566"/>
    <w:rsid w:val="0092657B"/>
    <w:rsid w:val="00926A59"/>
    <w:rsid w:val="00926AD3"/>
    <w:rsid w:val="00927249"/>
    <w:rsid w:val="00927816"/>
    <w:rsid w:val="0093011E"/>
    <w:rsid w:val="0093034F"/>
    <w:rsid w:val="009322DF"/>
    <w:rsid w:val="00932905"/>
    <w:rsid w:val="0093428F"/>
    <w:rsid w:val="00934543"/>
    <w:rsid w:val="009354F8"/>
    <w:rsid w:val="00937AE9"/>
    <w:rsid w:val="009401FC"/>
    <w:rsid w:val="00940759"/>
    <w:rsid w:val="0094179F"/>
    <w:rsid w:val="00941E96"/>
    <w:rsid w:val="00943166"/>
    <w:rsid w:val="009433B6"/>
    <w:rsid w:val="00943462"/>
    <w:rsid w:val="00943947"/>
    <w:rsid w:val="00943C53"/>
    <w:rsid w:val="0094430C"/>
    <w:rsid w:val="009443E8"/>
    <w:rsid w:val="00944E21"/>
    <w:rsid w:val="00944EBD"/>
    <w:rsid w:val="00945488"/>
    <w:rsid w:val="00945BAC"/>
    <w:rsid w:val="00945BF1"/>
    <w:rsid w:val="0094612C"/>
    <w:rsid w:val="00946E99"/>
    <w:rsid w:val="00947891"/>
    <w:rsid w:val="00947EEF"/>
    <w:rsid w:val="0095099D"/>
    <w:rsid w:val="0095183F"/>
    <w:rsid w:val="00951A6D"/>
    <w:rsid w:val="00952308"/>
    <w:rsid w:val="00952A0B"/>
    <w:rsid w:val="00952B42"/>
    <w:rsid w:val="00952D2C"/>
    <w:rsid w:val="00952D87"/>
    <w:rsid w:val="009536EB"/>
    <w:rsid w:val="00954302"/>
    <w:rsid w:val="00954BB3"/>
    <w:rsid w:val="00954CF7"/>
    <w:rsid w:val="00955C51"/>
    <w:rsid w:val="00956162"/>
    <w:rsid w:val="0095784D"/>
    <w:rsid w:val="00960026"/>
    <w:rsid w:val="009600E8"/>
    <w:rsid w:val="00961194"/>
    <w:rsid w:val="009634D8"/>
    <w:rsid w:val="00963FCF"/>
    <w:rsid w:val="009643A8"/>
    <w:rsid w:val="00964552"/>
    <w:rsid w:val="00964E4D"/>
    <w:rsid w:val="00965B1B"/>
    <w:rsid w:val="00965F41"/>
    <w:rsid w:val="009663A3"/>
    <w:rsid w:val="00966F63"/>
    <w:rsid w:val="009675F4"/>
    <w:rsid w:val="00970F1D"/>
    <w:rsid w:val="00970F87"/>
    <w:rsid w:val="00972A41"/>
    <w:rsid w:val="009734F1"/>
    <w:rsid w:val="0097352E"/>
    <w:rsid w:val="00973B60"/>
    <w:rsid w:val="00973D0B"/>
    <w:rsid w:val="009743E3"/>
    <w:rsid w:val="00974E46"/>
    <w:rsid w:val="00975535"/>
    <w:rsid w:val="00975DA8"/>
    <w:rsid w:val="0098065B"/>
    <w:rsid w:val="00981DB2"/>
    <w:rsid w:val="00981E1D"/>
    <w:rsid w:val="00981F82"/>
    <w:rsid w:val="0098223D"/>
    <w:rsid w:val="00982310"/>
    <w:rsid w:val="00982BEF"/>
    <w:rsid w:val="00983EC0"/>
    <w:rsid w:val="00983F09"/>
    <w:rsid w:val="009841C3"/>
    <w:rsid w:val="009846BD"/>
    <w:rsid w:val="00984E73"/>
    <w:rsid w:val="009854B4"/>
    <w:rsid w:val="00986821"/>
    <w:rsid w:val="009900D8"/>
    <w:rsid w:val="009911AE"/>
    <w:rsid w:val="009917BF"/>
    <w:rsid w:val="00991AD2"/>
    <w:rsid w:val="00991F6E"/>
    <w:rsid w:val="009920CC"/>
    <w:rsid w:val="00992156"/>
    <w:rsid w:val="009921A6"/>
    <w:rsid w:val="0099261D"/>
    <w:rsid w:val="00993C04"/>
    <w:rsid w:val="009957F0"/>
    <w:rsid w:val="0099632F"/>
    <w:rsid w:val="0099682C"/>
    <w:rsid w:val="00996DC8"/>
    <w:rsid w:val="00997897"/>
    <w:rsid w:val="00997C6C"/>
    <w:rsid w:val="009A0654"/>
    <w:rsid w:val="009A0CD9"/>
    <w:rsid w:val="009A0E5F"/>
    <w:rsid w:val="009A184B"/>
    <w:rsid w:val="009A1A97"/>
    <w:rsid w:val="009A1B1F"/>
    <w:rsid w:val="009A2312"/>
    <w:rsid w:val="009A2D6D"/>
    <w:rsid w:val="009A3649"/>
    <w:rsid w:val="009A3AB7"/>
    <w:rsid w:val="009A3D49"/>
    <w:rsid w:val="009A41CC"/>
    <w:rsid w:val="009A4418"/>
    <w:rsid w:val="009A45A2"/>
    <w:rsid w:val="009A4DD7"/>
    <w:rsid w:val="009A4F0C"/>
    <w:rsid w:val="009A52C4"/>
    <w:rsid w:val="009A5768"/>
    <w:rsid w:val="009A6523"/>
    <w:rsid w:val="009A6935"/>
    <w:rsid w:val="009A6D31"/>
    <w:rsid w:val="009A7968"/>
    <w:rsid w:val="009B088E"/>
    <w:rsid w:val="009B0903"/>
    <w:rsid w:val="009B1BAC"/>
    <w:rsid w:val="009B2FE6"/>
    <w:rsid w:val="009B332D"/>
    <w:rsid w:val="009B34AE"/>
    <w:rsid w:val="009B4792"/>
    <w:rsid w:val="009B5661"/>
    <w:rsid w:val="009B5DDA"/>
    <w:rsid w:val="009B609D"/>
    <w:rsid w:val="009B6155"/>
    <w:rsid w:val="009B692B"/>
    <w:rsid w:val="009C054B"/>
    <w:rsid w:val="009C23D0"/>
    <w:rsid w:val="009C2AE2"/>
    <w:rsid w:val="009C39FC"/>
    <w:rsid w:val="009C3B27"/>
    <w:rsid w:val="009C4614"/>
    <w:rsid w:val="009C4C28"/>
    <w:rsid w:val="009C5612"/>
    <w:rsid w:val="009C5ABE"/>
    <w:rsid w:val="009C6305"/>
    <w:rsid w:val="009C65F0"/>
    <w:rsid w:val="009C7672"/>
    <w:rsid w:val="009C7835"/>
    <w:rsid w:val="009C7B95"/>
    <w:rsid w:val="009C7C4D"/>
    <w:rsid w:val="009D0EC0"/>
    <w:rsid w:val="009D13EF"/>
    <w:rsid w:val="009D2E08"/>
    <w:rsid w:val="009D4DF4"/>
    <w:rsid w:val="009D4EDC"/>
    <w:rsid w:val="009D6758"/>
    <w:rsid w:val="009D6A3B"/>
    <w:rsid w:val="009D6E00"/>
    <w:rsid w:val="009D7011"/>
    <w:rsid w:val="009D7807"/>
    <w:rsid w:val="009E0F78"/>
    <w:rsid w:val="009E18BF"/>
    <w:rsid w:val="009E1BEF"/>
    <w:rsid w:val="009E2A42"/>
    <w:rsid w:val="009E2CC2"/>
    <w:rsid w:val="009E3CB3"/>
    <w:rsid w:val="009E3D03"/>
    <w:rsid w:val="009E570C"/>
    <w:rsid w:val="009E5AB1"/>
    <w:rsid w:val="009E5BC9"/>
    <w:rsid w:val="009E6192"/>
    <w:rsid w:val="009F076E"/>
    <w:rsid w:val="009F0B16"/>
    <w:rsid w:val="009F15F9"/>
    <w:rsid w:val="009F33B6"/>
    <w:rsid w:val="009F360A"/>
    <w:rsid w:val="009F3994"/>
    <w:rsid w:val="009F3A4B"/>
    <w:rsid w:val="009F49C8"/>
    <w:rsid w:val="009F52F3"/>
    <w:rsid w:val="009F5D42"/>
    <w:rsid w:val="009F62F0"/>
    <w:rsid w:val="009F6AA4"/>
    <w:rsid w:val="009F6CAE"/>
    <w:rsid w:val="009F7393"/>
    <w:rsid w:val="009F7684"/>
    <w:rsid w:val="009F773B"/>
    <w:rsid w:val="00A018D0"/>
    <w:rsid w:val="00A01FE4"/>
    <w:rsid w:val="00A02076"/>
    <w:rsid w:val="00A03371"/>
    <w:rsid w:val="00A033E2"/>
    <w:rsid w:val="00A034C2"/>
    <w:rsid w:val="00A03868"/>
    <w:rsid w:val="00A03E15"/>
    <w:rsid w:val="00A04450"/>
    <w:rsid w:val="00A0471B"/>
    <w:rsid w:val="00A04AC1"/>
    <w:rsid w:val="00A04B3C"/>
    <w:rsid w:val="00A04DA4"/>
    <w:rsid w:val="00A0539E"/>
    <w:rsid w:val="00A05FB2"/>
    <w:rsid w:val="00A07ADC"/>
    <w:rsid w:val="00A11ABC"/>
    <w:rsid w:val="00A127A8"/>
    <w:rsid w:val="00A12E7F"/>
    <w:rsid w:val="00A133DA"/>
    <w:rsid w:val="00A13408"/>
    <w:rsid w:val="00A135C2"/>
    <w:rsid w:val="00A14319"/>
    <w:rsid w:val="00A14623"/>
    <w:rsid w:val="00A15070"/>
    <w:rsid w:val="00A1582B"/>
    <w:rsid w:val="00A1594A"/>
    <w:rsid w:val="00A161AD"/>
    <w:rsid w:val="00A16A86"/>
    <w:rsid w:val="00A2016C"/>
    <w:rsid w:val="00A20E7A"/>
    <w:rsid w:val="00A20FC2"/>
    <w:rsid w:val="00A21170"/>
    <w:rsid w:val="00A213D4"/>
    <w:rsid w:val="00A21DD3"/>
    <w:rsid w:val="00A22CC9"/>
    <w:rsid w:val="00A2375A"/>
    <w:rsid w:val="00A2383E"/>
    <w:rsid w:val="00A24AC8"/>
    <w:rsid w:val="00A24BDC"/>
    <w:rsid w:val="00A25553"/>
    <w:rsid w:val="00A26CAD"/>
    <w:rsid w:val="00A2733E"/>
    <w:rsid w:val="00A27725"/>
    <w:rsid w:val="00A2794B"/>
    <w:rsid w:val="00A31BF9"/>
    <w:rsid w:val="00A3277F"/>
    <w:rsid w:val="00A32B54"/>
    <w:rsid w:val="00A337E3"/>
    <w:rsid w:val="00A33D49"/>
    <w:rsid w:val="00A34342"/>
    <w:rsid w:val="00A345E7"/>
    <w:rsid w:val="00A34C1B"/>
    <w:rsid w:val="00A36309"/>
    <w:rsid w:val="00A365EF"/>
    <w:rsid w:val="00A36CFC"/>
    <w:rsid w:val="00A37607"/>
    <w:rsid w:val="00A406A5"/>
    <w:rsid w:val="00A40CA1"/>
    <w:rsid w:val="00A41AB1"/>
    <w:rsid w:val="00A431AB"/>
    <w:rsid w:val="00A434F7"/>
    <w:rsid w:val="00A438A6"/>
    <w:rsid w:val="00A44F78"/>
    <w:rsid w:val="00A458C2"/>
    <w:rsid w:val="00A46326"/>
    <w:rsid w:val="00A467E6"/>
    <w:rsid w:val="00A477F8"/>
    <w:rsid w:val="00A5011A"/>
    <w:rsid w:val="00A502E6"/>
    <w:rsid w:val="00A505C0"/>
    <w:rsid w:val="00A50BC7"/>
    <w:rsid w:val="00A5119F"/>
    <w:rsid w:val="00A5130C"/>
    <w:rsid w:val="00A52743"/>
    <w:rsid w:val="00A5297D"/>
    <w:rsid w:val="00A53716"/>
    <w:rsid w:val="00A53896"/>
    <w:rsid w:val="00A53EB0"/>
    <w:rsid w:val="00A54461"/>
    <w:rsid w:val="00A557BE"/>
    <w:rsid w:val="00A564B5"/>
    <w:rsid w:val="00A56B2F"/>
    <w:rsid w:val="00A573D9"/>
    <w:rsid w:val="00A57C9F"/>
    <w:rsid w:val="00A600C4"/>
    <w:rsid w:val="00A60183"/>
    <w:rsid w:val="00A60880"/>
    <w:rsid w:val="00A60EB0"/>
    <w:rsid w:val="00A61050"/>
    <w:rsid w:val="00A61347"/>
    <w:rsid w:val="00A62300"/>
    <w:rsid w:val="00A62AD2"/>
    <w:rsid w:val="00A6308A"/>
    <w:rsid w:val="00A6437F"/>
    <w:rsid w:val="00A650DE"/>
    <w:rsid w:val="00A65529"/>
    <w:rsid w:val="00A65AAF"/>
    <w:rsid w:val="00A666EE"/>
    <w:rsid w:val="00A668D8"/>
    <w:rsid w:val="00A66C8B"/>
    <w:rsid w:val="00A66DC1"/>
    <w:rsid w:val="00A67E94"/>
    <w:rsid w:val="00A7008C"/>
    <w:rsid w:val="00A70371"/>
    <w:rsid w:val="00A704FE"/>
    <w:rsid w:val="00A70BCD"/>
    <w:rsid w:val="00A70E52"/>
    <w:rsid w:val="00A71529"/>
    <w:rsid w:val="00A71A76"/>
    <w:rsid w:val="00A71F50"/>
    <w:rsid w:val="00A7293A"/>
    <w:rsid w:val="00A72AD7"/>
    <w:rsid w:val="00A73A00"/>
    <w:rsid w:val="00A74462"/>
    <w:rsid w:val="00A74BF8"/>
    <w:rsid w:val="00A7533D"/>
    <w:rsid w:val="00A75DE7"/>
    <w:rsid w:val="00A80565"/>
    <w:rsid w:val="00A80EE4"/>
    <w:rsid w:val="00A81169"/>
    <w:rsid w:val="00A812E0"/>
    <w:rsid w:val="00A82481"/>
    <w:rsid w:val="00A82E90"/>
    <w:rsid w:val="00A83BA5"/>
    <w:rsid w:val="00A83C56"/>
    <w:rsid w:val="00A84F4C"/>
    <w:rsid w:val="00A85768"/>
    <w:rsid w:val="00A85851"/>
    <w:rsid w:val="00A85D4C"/>
    <w:rsid w:val="00A86DD8"/>
    <w:rsid w:val="00A86E72"/>
    <w:rsid w:val="00A871A1"/>
    <w:rsid w:val="00A8742B"/>
    <w:rsid w:val="00A87B21"/>
    <w:rsid w:val="00A90392"/>
    <w:rsid w:val="00A91BFC"/>
    <w:rsid w:val="00A9232E"/>
    <w:rsid w:val="00A92411"/>
    <w:rsid w:val="00A93AFF"/>
    <w:rsid w:val="00A9445E"/>
    <w:rsid w:val="00A94C44"/>
    <w:rsid w:val="00A95743"/>
    <w:rsid w:val="00A9674C"/>
    <w:rsid w:val="00A96AA6"/>
    <w:rsid w:val="00A96AA7"/>
    <w:rsid w:val="00A97977"/>
    <w:rsid w:val="00AA1188"/>
    <w:rsid w:val="00AA1374"/>
    <w:rsid w:val="00AA250E"/>
    <w:rsid w:val="00AA2C74"/>
    <w:rsid w:val="00AA2CE6"/>
    <w:rsid w:val="00AA2E17"/>
    <w:rsid w:val="00AA2E60"/>
    <w:rsid w:val="00AA3373"/>
    <w:rsid w:val="00AA4493"/>
    <w:rsid w:val="00AA5381"/>
    <w:rsid w:val="00AA7060"/>
    <w:rsid w:val="00AB0138"/>
    <w:rsid w:val="00AB0530"/>
    <w:rsid w:val="00AB0769"/>
    <w:rsid w:val="00AB0939"/>
    <w:rsid w:val="00AB09E0"/>
    <w:rsid w:val="00AB0BA1"/>
    <w:rsid w:val="00AB28FD"/>
    <w:rsid w:val="00AB30BF"/>
    <w:rsid w:val="00AB31B0"/>
    <w:rsid w:val="00AB4343"/>
    <w:rsid w:val="00AB4410"/>
    <w:rsid w:val="00AB4BA7"/>
    <w:rsid w:val="00AB4DE5"/>
    <w:rsid w:val="00AB5B3F"/>
    <w:rsid w:val="00AB6A44"/>
    <w:rsid w:val="00AB6C6C"/>
    <w:rsid w:val="00AB7081"/>
    <w:rsid w:val="00AB7147"/>
    <w:rsid w:val="00AB782E"/>
    <w:rsid w:val="00AC0E5F"/>
    <w:rsid w:val="00AC2A95"/>
    <w:rsid w:val="00AC2AD1"/>
    <w:rsid w:val="00AC2C62"/>
    <w:rsid w:val="00AC5237"/>
    <w:rsid w:val="00AC5966"/>
    <w:rsid w:val="00AC613F"/>
    <w:rsid w:val="00AC6F1A"/>
    <w:rsid w:val="00AC711C"/>
    <w:rsid w:val="00AC72F3"/>
    <w:rsid w:val="00AC7B60"/>
    <w:rsid w:val="00AD06D9"/>
    <w:rsid w:val="00AD1614"/>
    <w:rsid w:val="00AD1F1B"/>
    <w:rsid w:val="00AD29E2"/>
    <w:rsid w:val="00AD3E3B"/>
    <w:rsid w:val="00AD42E7"/>
    <w:rsid w:val="00AD4E01"/>
    <w:rsid w:val="00AD592E"/>
    <w:rsid w:val="00AD61C0"/>
    <w:rsid w:val="00AD669D"/>
    <w:rsid w:val="00AD67A9"/>
    <w:rsid w:val="00AD742F"/>
    <w:rsid w:val="00AD7BEB"/>
    <w:rsid w:val="00AD7C92"/>
    <w:rsid w:val="00AE02A6"/>
    <w:rsid w:val="00AE0A70"/>
    <w:rsid w:val="00AE1FE9"/>
    <w:rsid w:val="00AE2B66"/>
    <w:rsid w:val="00AE2B96"/>
    <w:rsid w:val="00AE2E54"/>
    <w:rsid w:val="00AE2FA1"/>
    <w:rsid w:val="00AE4528"/>
    <w:rsid w:val="00AE48DA"/>
    <w:rsid w:val="00AE527B"/>
    <w:rsid w:val="00AE559B"/>
    <w:rsid w:val="00AE55B9"/>
    <w:rsid w:val="00AE5CCC"/>
    <w:rsid w:val="00AE6C4B"/>
    <w:rsid w:val="00AE7B97"/>
    <w:rsid w:val="00AF1359"/>
    <w:rsid w:val="00AF19DE"/>
    <w:rsid w:val="00AF34C9"/>
    <w:rsid w:val="00AF3CCB"/>
    <w:rsid w:val="00AF3E68"/>
    <w:rsid w:val="00AF4276"/>
    <w:rsid w:val="00AF42A7"/>
    <w:rsid w:val="00AF42C8"/>
    <w:rsid w:val="00AF452D"/>
    <w:rsid w:val="00AF46D6"/>
    <w:rsid w:val="00AF5B1A"/>
    <w:rsid w:val="00AF6473"/>
    <w:rsid w:val="00AF7B74"/>
    <w:rsid w:val="00AF7DC0"/>
    <w:rsid w:val="00B00B02"/>
    <w:rsid w:val="00B00E12"/>
    <w:rsid w:val="00B0152E"/>
    <w:rsid w:val="00B0252B"/>
    <w:rsid w:val="00B03395"/>
    <w:rsid w:val="00B03EF7"/>
    <w:rsid w:val="00B04915"/>
    <w:rsid w:val="00B0594A"/>
    <w:rsid w:val="00B0594D"/>
    <w:rsid w:val="00B05EFE"/>
    <w:rsid w:val="00B0637E"/>
    <w:rsid w:val="00B06AEA"/>
    <w:rsid w:val="00B06D05"/>
    <w:rsid w:val="00B06DD2"/>
    <w:rsid w:val="00B071B2"/>
    <w:rsid w:val="00B07FE3"/>
    <w:rsid w:val="00B1001B"/>
    <w:rsid w:val="00B10B39"/>
    <w:rsid w:val="00B1141C"/>
    <w:rsid w:val="00B11929"/>
    <w:rsid w:val="00B11E90"/>
    <w:rsid w:val="00B123C0"/>
    <w:rsid w:val="00B1326F"/>
    <w:rsid w:val="00B14323"/>
    <w:rsid w:val="00B1569B"/>
    <w:rsid w:val="00B161FB"/>
    <w:rsid w:val="00B1655C"/>
    <w:rsid w:val="00B21040"/>
    <w:rsid w:val="00B21741"/>
    <w:rsid w:val="00B21C71"/>
    <w:rsid w:val="00B22279"/>
    <w:rsid w:val="00B224B6"/>
    <w:rsid w:val="00B227F7"/>
    <w:rsid w:val="00B23F7A"/>
    <w:rsid w:val="00B240C6"/>
    <w:rsid w:val="00B249AC"/>
    <w:rsid w:val="00B249B4"/>
    <w:rsid w:val="00B2610F"/>
    <w:rsid w:val="00B26C96"/>
    <w:rsid w:val="00B27772"/>
    <w:rsid w:val="00B27C86"/>
    <w:rsid w:val="00B303FF"/>
    <w:rsid w:val="00B31ABD"/>
    <w:rsid w:val="00B32928"/>
    <w:rsid w:val="00B33EA6"/>
    <w:rsid w:val="00B34498"/>
    <w:rsid w:val="00B34736"/>
    <w:rsid w:val="00B34C9C"/>
    <w:rsid w:val="00B35626"/>
    <w:rsid w:val="00B35D4C"/>
    <w:rsid w:val="00B373B9"/>
    <w:rsid w:val="00B40108"/>
    <w:rsid w:val="00B40150"/>
    <w:rsid w:val="00B424F6"/>
    <w:rsid w:val="00B42FFE"/>
    <w:rsid w:val="00B44F31"/>
    <w:rsid w:val="00B459AC"/>
    <w:rsid w:val="00B46FFE"/>
    <w:rsid w:val="00B502AB"/>
    <w:rsid w:val="00B5115E"/>
    <w:rsid w:val="00B51EEA"/>
    <w:rsid w:val="00B51F78"/>
    <w:rsid w:val="00B52A42"/>
    <w:rsid w:val="00B52BD0"/>
    <w:rsid w:val="00B56B6E"/>
    <w:rsid w:val="00B56F48"/>
    <w:rsid w:val="00B57923"/>
    <w:rsid w:val="00B57F76"/>
    <w:rsid w:val="00B60120"/>
    <w:rsid w:val="00B618F5"/>
    <w:rsid w:val="00B62F34"/>
    <w:rsid w:val="00B63409"/>
    <w:rsid w:val="00B64958"/>
    <w:rsid w:val="00B65342"/>
    <w:rsid w:val="00B65B95"/>
    <w:rsid w:val="00B66AD7"/>
    <w:rsid w:val="00B674EB"/>
    <w:rsid w:val="00B723AF"/>
    <w:rsid w:val="00B72C79"/>
    <w:rsid w:val="00B75524"/>
    <w:rsid w:val="00B75A81"/>
    <w:rsid w:val="00B75E3A"/>
    <w:rsid w:val="00B76276"/>
    <w:rsid w:val="00B763B2"/>
    <w:rsid w:val="00B76BE1"/>
    <w:rsid w:val="00B76E65"/>
    <w:rsid w:val="00B76F91"/>
    <w:rsid w:val="00B775D7"/>
    <w:rsid w:val="00B77790"/>
    <w:rsid w:val="00B7788C"/>
    <w:rsid w:val="00B807DC"/>
    <w:rsid w:val="00B81617"/>
    <w:rsid w:val="00B826C5"/>
    <w:rsid w:val="00B82E63"/>
    <w:rsid w:val="00B82FB6"/>
    <w:rsid w:val="00B836FB"/>
    <w:rsid w:val="00B83F70"/>
    <w:rsid w:val="00B83FFD"/>
    <w:rsid w:val="00B84056"/>
    <w:rsid w:val="00B84F69"/>
    <w:rsid w:val="00B86F5A"/>
    <w:rsid w:val="00B8736E"/>
    <w:rsid w:val="00B87889"/>
    <w:rsid w:val="00B87D44"/>
    <w:rsid w:val="00B87F25"/>
    <w:rsid w:val="00B927F9"/>
    <w:rsid w:val="00B93205"/>
    <w:rsid w:val="00B942C8"/>
    <w:rsid w:val="00B943E3"/>
    <w:rsid w:val="00B94F02"/>
    <w:rsid w:val="00B964B5"/>
    <w:rsid w:val="00B96B44"/>
    <w:rsid w:val="00B96BD0"/>
    <w:rsid w:val="00B96DEA"/>
    <w:rsid w:val="00B9713B"/>
    <w:rsid w:val="00B974D6"/>
    <w:rsid w:val="00B9758D"/>
    <w:rsid w:val="00BA1723"/>
    <w:rsid w:val="00BA2190"/>
    <w:rsid w:val="00BA2520"/>
    <w:rsid w:val="00BA2603"/>
    <w:rsid w:val="00BA2D4F"/>
    <w:rsid w:val="00BA3F8B"/>
    <w:rsid w:val="00BA5109"/>
    <w:rsid w:val="00BA5135"/>
    <w:rsid w:val="00BA5B65"/>
    <w:rsid w:val="00BA62C5"/>
    <w:rsid w:val="00BA6514"/>
    <w:rsid w:val="00BA6783"/>
    <w:rsid w:val="00BB0240"/>
    <w:rsid w:val="00BB0374"/>
    <w:rsid w:val="00BB037F"/>
    <w:rsid w:val="00BB0F7E"/>
    <w:rsid w:val="00BB1066"/>
    <w:rsid w:val="00BB17B9"/>
    <w:rsid w:val="00BB21DF"/>
    <w:rsid w:val="00BB2753"/>
    <w:rsid w:val="00BB52C5"/>
    <w:rsid w:val="00BB59E9"/>
    <w:rsid w:val="00BB5D63"/>
    <w:rsid w:val="00BB6744"/>
    <w:rsid w:val="00BC00A2"/>
    <w:rsid w:val="00BC03AE"/>
    <w:rsid w:val="00BC0C76"/>
    <w:rsid w:val="00BC10AB"/>
    <w:rsid w:val="00BC2AA8"/>
    <w:rsid w:val="00BC2B93"/>
    <w:rsid w:val="00BC38F7"/>
    <w:rsid w:val="00BC47C4"/>
    <w:rsid w:val="00BC490E"/>
    <w:rsid w:val="00BC4BBF"/>
    <w:rsid w:val="00BC4E47"/>
    <w:rsid w:val="00BC5802"/>
    <w:rsid w:val="00BC588A"/>
    <w:rsid w:val="00BC6937"/>
    <w:rsid w:val="00BD07D4"/>
    <w:rsid w:val="00BD0FF5"/>
    <w:rsid w:val="00BD13F9"/>
    <w:rsid w:val="00BD2645"/>
    <w:rsid w:val="00BD28AD"/>
    <w:rsid w:val="00BD394E"/>
    <w:rsid w:val="00BD441A"/>
    <w:rsid w:val="00BD64F6"/>
    <w:rsid w:val="00BD6E2A"/>
    <w:rsid w:val="00BD7923"/>
    <w:rsid w:val="00BE002E"/>
    <w:rsid w:val="00BE08D7"/>
    <w:rsid w:val="00BE1FFA"/>
    <w:rsid w:val="00BE3473"/>
    <w:rsid w:val="00BE3599"/>
    <w:rsid w:val="00BE4133"/>
    <w:rsid w:val="00BE4839"/>
    <w:rsid w:val="00BE4F72"/>
    <w:rsid w:val="00BE5E8B"/>
    <w:rsid w:val="00BE68FC"/>
    <w:rsid w:val="00BE6A45"/>
    <w:rsid w:val="00BE71A4"/>
    <w:rsid w:val="00BE71BC"/>
    <w:rsid w:val="00BE7CA2"/>
    <w:rsid w:val="00BE7EB1"/>
    <w:rsid w:val="00BF01E4"/>
    <w:rsid w:val="00BF09CE"/>
    <w:rsid w:val="00BF0A46"/>
    <w:rsid w:val="00BF173F"/>
    <w:rsid w:val="00BF18F6"/>
    <w:rsid w:val="00BF2CC8"/>
    <w:rsid w:val="00BF2D05"/>
    <w:rsid w:val="00BF499B"/>
    <w:rsid w:val="00BF4BE0"/>
    <w:rsid w:val="00BF4CE5"/>
    <w:rsid w:val="00BF4E37"/>
    <w:rsid w:val="00BF73EA"/>
    <w:rsid w:val="00C00519"/>
    <w:rsid w:val="00C01C4F"/>
    <w:rsid w:val="00C02100"/>
    <w:rsid w:val="00C02470"/>
    <w:rsid w:val="00C02809"/>
    <w:rsid w:val="00C02A97"/>
    <w:rsid w:val="00C02B5D"/>
    <w:rsid w:val="00C02C07"/>
    <w:rsid w:val="00C04188"/>
    <w:rsid w:val="00C045DC"/>
    <w:rsid w:val="00C04D93"/>
    <w:rsid w:val="00C05098"/>
    <w:rsid w:val="00C05ECB"/>
    <w:rsid w:val="00C07145"/>
    <w:rsid w:val="00C07450"/>
    <w:rsid w:val="00C10601"/>
    <w:rsid w:val="00C11AF0"/>
    <w:rsid w:val="00C11E2B"/>
    <w:rsid w:val="00C1295D"/>
    <w:rsid w:val="00C12CE8"/>
    <w:rsid w:val="00C13872"/>
    <w:rsid w:val="00C13E6C"/>
    <w:rsid w:val="00C150D9"/>
    <w:rsid w:val="00C15D25"/>
    <w:rsid w:val="00C17005"/>
    <w:rsid w:val="00C17DB9"/>
    <w:rsid w:val="00C20414"/>
    <w:rsid w:val="00C2049B"/>
    <w:rsid w:val="00C20589"/>
    <w:rsid w:val="00C242E3"/>
    <w:rsid w:val="00C2471C"/>
    <w:rsid w:val="00C2608D"/>
    <w:rsid w:val="00C26A53"/>
    <w:rsid w:val="00C277C7"/>
    <w:rsid w:val="00C31722"/>
    <w:rsid w:val="00C31F0B"/>
    <w:rsid w:val="00C32956"/>
    <w:rsid w:val="00C32AD9"/>
    <w:rsid w:val="00C33B0E"/>
    <w:rsid w:val="00C34A4D"/>
    <w:rsid w:val="00C34C13"/>
    <w:rsid w:val="00C34C2B"/>
    <w:rsid w:val="00C34CAB"/>
    <w:rsid w:val="00C3552D"/>
    <w:rsid w:val="00C367F2"/>
    <w:rsid w:val="00C36C89"/>
    <w:rsid w:val="00C374C3"/>
    <w:rsid w:val="00C37D23"/>
    <w:rsid w:val="00C403B8"/>
    <w:rsid w:val="00C407C7"/>
    <w:rsid w:val="00C4085D"/>
    <w:rsid w:val="00C41D87"/>
    <w:rsid w:val="00C428E7"/>
    <w:rsid w:val="00C44361"/>
    <w:rsid w:val="00C4520C"/>
    <w:rsid w:val="00C4532C"/>
    <w:rsid w:val="00C46538"/>
    <w:rsid w:val="00C47260"/>
    <w:rsid w:val="00C504C6"/>
    <w:rsid w:val="00C50B5B"/>
    <w:rsid w:val="00C5102C"/>
    <w:rsid w:val="00C51692"/>
    <w:rsid w:val="00C51F22"/>
    <w:rsid w:val="00C52D26"/>
    <w:rsid w:val="00C53313"/>
    <w:rsid w:val="00C53ADD"/>
    <w:rsid w:val="00C54390"/>
    <w:rsid w:val="00C547FB"/>
    <w:rsid w:val="00C55936"/>
    <w:rsid w:val="00C56C29"/>
    <w:rsid w:val="00C57263"/>
    <w:rsid w:val="00C57423"/>
    <w:rsid w:val="00C57B2F"/>
    <w:rsid w:val="00C60A42"/>
    <w:rsid w:val="00C61020"/>
    <w:rsid w:val="00C62FE0"/>
    <w:rsid w:val="00C6309D"/>
    <w:rsid w:val="00C63671"/>
    <w:rsid w:val="00C636FE"/>
    <w:rsid w:val="00C647C5"/>
    <w:rsid w:val="00C65300"/>
    <w:rsid w:val="00C65663"/>
    <w:rsid w:val="00C65802"/>
    <w:rsid w:val="00C6656E"/>
    <w:rsid w:val="00C6713A"/>
    <w:rsid w:val="00C67219"/>
    <w:rsid w:val="00C67DB4"/>
    <w:rsid w:val="00C71A97"/>
    <w:rsid w:val="00C724AD"/>
    <w:rsid w:val="00C72CEE"/>
    <w:rsid w:val="00C74F51"/>
    <w:rsid w:val="00C75500"/>
    <w:rsid w:val="00C763B3"/>
    <w:rsid w:val="00C763EC"/>
    <w:rsid w:val="00C769B8"/>
    <w:rsid w:val="00C7720C"/>
    <w:rsid w:val="00C778E3"/>
    <w:rsid w:val="00C80925"/>
    <w:rsid w:val="00C81C07"/>
    <w:rsid w:val="00C823C2"/>
    <w:rsid w:val="00C824AD"/>
    <w:rsid w:val="00C82B9C"/>
    <w:rsid w:val="00C836E5"/>
    <w:rsid w:val="00C839C5"/>
    <w:rsid w:val="00C83B78"/>
    <w:rsid w:val="00C840F2"/>
    <w:rsid w:val="00C85C6B"/>
    <w:rsid w:val="00C85CF8"/>
    <w:rsid w:val="00C863F8"/>
    <w:rsid w:val="00C877FB"/>
    <w:rsid w:val="00C904EB"/>
    <w:rsid w:val="00C9053D"/>
    <w:rsid w:val="00C908F2"/>
    <w:rsid w:val="00C91AFF"/>
    <w:rsid w:val="00C91E85"/>
    <w:rsid w:val="00C92A9D"/>
    <w:rsid w:val="00C92F10"/>
    <w:rsid w:val="00C937FD"/>
    <w:rsid w:val="00C93A0D"/>
    <w:rsid w:val="00C93A3D"/>
    <w:rsid w:val="00C94AB5"/>
    <w:rsid w:val="00C94CEC"/>
    <w:rsid w:val="00CA2B16"/>
    <w:rsid w:val="00CA2DE6"/>
    <w:rsid w:val="00CA3029"/>
    <w:rsid w:val="00CA3A42"/>
    <w:rsid w:val="00CA4A1F"/>
    <w:rsid w:val="00CA5099"/>
    <w:rsid w:val="00CA58A3"/>
    <w:rsid w:val="00CA5E70"/>
    <w:rsid w:val="00CA6A28"/>
    <w:rsid w:val="00CA6B02"/>
    <w:rsid w:val="00CA6C11"/>
    <w:rsid w:val="00CB0BFA"/>
    <w:rsid w:val="00CB0CBB"/>
    <w:rsid w:val="00CB182E"/>
    <w:rsid w:val="00CB1918"/>
    <w:rsid w:val="00CB2A76"/>
    <w:rsid w:val="00CB3344"/>
    <w:rsid w:val="00CB3A0E"/>
    <w:rsid w:val="00CB3C21"/>
    <w:rsid w:val="00CB43B2"/>
    <w:rsid w:val="00CB4634"/>
    <w:rsid w:val="00CB4779"/>
    <w:rsid w:val="00CB60C3"/>
    <w:rsid w:val="00CB638B"/>
    <w:rsid w:val="00CB6545"/>
    <w:rsid w:val="00CB715B"/>
    <w:rsid w:val="00CB7DF2"/>
    <w:rsid w:val="00CC015A"/>
    <w:rsid w:val="00CC03E3"/>
    <w:rsid w:val="00CC072E"/>
    <w:rsid w:val="00CC0780"/>
    <w:rsid w:val="00CC0C3B"/>
    <w:rsid w:val="00CC161D"/>
    <w:rsid w:val="00CC2C3C"/>
    <w:rsid w:val="00CC35A1"/>
    <w:rsid w:val="00CC3F1E"/>
    <w:rsid w:val="00CC46D5"/>
    <w:rsid w:val="00CC47E6"/>
    <w:rsid w:val="00CC5515"/>
    <w:rsid w:val="00CC57A7"/>
    <w:rsid w:val="00CC67B8"/>
    <w:rsid w:val="00CC6BF4"/>
    <w:rsid w:val="00CC6C9D"/>
    <w:rsid w:val="00CC7BCD"/>
    <w:rsid w:val="00CC7D9B"/>
    <w:rsid w:val="00CD0F9E"/>
    <w:rsid w:val="00CD22BE"/>
    <w:rsid w:val="00CD30F1"/>
    <w:rsid w:val="00CD34FB"/>
    <w:rsid w:val="00CD4018"/>
    <w:rsid w:val="00CD46A7"/>
    <w:rsid w:val="00CD4AF2"/>
    <w:rsid w:val="00CD5B94"/>
    <w:rsid w:val="00CD626F"/>
    <w:rsid w:val="00CD7827"/>
    <w:rsid w:val="00CD7F7C"/>
    <w:rsid w:val="00CE053B"/>
    <w:rsid w:val="00CE0B25"/>
    <w:rsid w:val="00CE12F5"/>
    <w:rsid w:val="00CE1A71"/>
    <w:rsid w:val="00CE24A8"/>
    <w:rsid w:val="00CE28A7"/>
    <w:rsid w:val="00CE3FF9"/>
    <w:rsid w:val="00CE4584"/>
    <w:rsid w:val="00CE4695"/>
    <w:rsid w:val="00CE477B"/>
    <w:rsid w:val="00CE49A6"/>
    <w:rsid w:val="00CE4E3F"/>
    <w:rsid w:val="00CE5624"/>
    <w:rsid w:val="00CE6055"/>
    <w:rsid w:val="00CE6938"/>
    <w:rsid w:val="00CE69B6"/>
    <w:rsid w:val="00CE69BE"/>
    <w:rsid w:val="00CF1657"/>
    <w:rsid w:val="00CF1889"/>
    <w:rsid w:val="00CF20AE"/>
    <w:rsid w:val="00CF5A51"/>
    <w:rsid w:val="00CF5BF6"/>
    <w:rsid w:val="00CF5EF9"/>
    <w:rsid w:val="00CF68CB"/>
    <w:rsid w:val="00CF721A"/>
    <w:rsid w:val="00CF732E"/>
    <w:rsid w:val="00CF74F0"/>
    <w:rsid w:val="00CF7FB8"/>
    <w:rsid w:val="00D0023A"/>
    <w:rsid w:val="00D010E5"/>
    <w:rsid w:val="00D01764"/>
    <w:rsid w:val="00D01D77"/>
    <w:rsid w:val="00D0524B"/>
    <w:rsid w:val="00D05A47"/>
    <w:rsid w:val="00D05BF8"/>
    <w:rsid w:val="00D06648"/>
    <w:rsid w:val="00D07048"/>
    <w:rsid w:val="00D07982"/>
    <w:rsid w:val="00D10192"/>
    <w:rsid w:val="00D1124B"/>
    <w:rsid w:val="00D1127D"/>
    <w:rsid w:val="00D1198B"/>
    <w:rsid w:val="00D12267"/>
    <w:rsid w:val="00D12336"/>
    <w:rsid w:val="00D12BEF"/>
    <w:rsid w:val="00D12D05"/>
    <w:rsid w:val="00D13084"/>
    <w:rsid w:val="00D145AE"/>
    <w:rsid w:val="00D1584B"/>
    <w:rsid w:val="00D15855"/>
    <w:rsid w:val="00D1621A"/>
    <w:rsid w:val="00D168A8"/>
    <w:rsid w:val="00D1719E"/>
    <w:rsid w:val="00D171B4"/>
    <w:rsid w:val="00D1787A"/>
    <w:rsid w:val="00D17CF9"/>
    <w:rsid w:val="00D20EC2"/>
    <w:rsid w:val="00D2127C"/>
    <w:rsid w:val="00D218BA"/>
    <w:rsid w:val="00D224D5"/>
    <w:rsid w:val="00D2270C"/>
    <w:rsid w:val="00D22FC1"/>
    <w:rsid w:val="00D23538"/>
    <w:rsid w:val="00D235DE"/>
    <w:rsid w:val="00D239BB"/>
    <w:rsid w:val="00D244DE"/>
    <w:rsid w:val="00D24783"/>
    <w:rsid w:val="00D24BD9"/>
    <w:rsid w:val="00D253FE"/>
    <w:rsid w:val="00D261B4"/>
    <w:rsid w:val="00D26221"/>
    <w:rsid w:val="00D30365"/>
    <w:rsid w:val="00D305A2"/>
    <w:rsid w:val="00D31288"/>
    <w:rsid w:val="00D33C5C"/>
    <w:rsid w:val="00D34157"/>
    <w:rsid w:val="00D34D27"/>
    <w:rsid w:val="00D36AC1"/>
    <w:rsid w:val="00D36ECB"/>
    <w:rsid w:val="00D3763E"/>
    <w:rsid w:val="00D4095C"/>
    <w:rsid w:val="00D412CB"/>
    <w:rsid w:val="00D41D63"/>
    <w:rsid w:val="00D42F95"/>
    <w:rsid w:val="00D43FF0"/>
    <w:rsid w:val="00D45B85"/>
    <w:rsid w:val="00D4605E"/>
    <w:rsid w:val="00D46524"/>
    <w:rsid w:val="00D472FA"/>
    <w:rsid w:val="00D50544"/>
    <w:rsid w:val="00D50DEC"/>
    <w:rsid w:val="00D513A0"/>
    <w:rsid w:val="00D516D5"/>
    <w:rsid w:val="00D525B8"/>
    <w:rsid w:val="00D529E7"/>
    <w:rsid w:val="00D53EE1"/>
    <w:rsid w:val="00D54E8E"/>
    <w:rsid w:val="00D55002"/>
    <w:rsid w:val="00D55733"/>
    <w:rsid w:val="00D560E1"/>
    <w:rsid w:val="00D56E5E"/>
    <w:rsid w:val="00D574D3"/>
    <w:rsid w:val="00D57B80"/>
    <w:rsid w:val="00D57C26"/>
    <w:rsid w:val="00D57C88"/>
    <w:rsid w:val="00D57EF7"/>
    <w:rsid w:val="00D60889"/>
    <w:rsid w:val="00D60C5D"/>
    <w:rsid w:val="00D61824"/>
    <w:rsid w:val="00D619C5"/>
    <w:rsid w:val="00D62528"/>
    <w:rsid w:val="00D6384A"/>
    <w:rsid w:val="00D6392D"/>
    <w:rsid w:val="00D642DC"/>
    <w:rsid w:val="00D64965"/>
    <w:rsid w:val="00D658FE"/>
    <w:rsid w:val="00D6596C"/>
    <w:rsid w:val="00D66142"/>
    <w:rsid w:val="00D664D6"/>
    <w:rsid w:val="00D6681A"/>
    <w:rsid w:val="00D66CFA"/>
    <w:rsid w:val="00D66D0C"/>
    <w:rsid w:val="00D66FCC"/>
    <w:rsid w:val="00D701B3"/>
    <w:rsid w:val="00D7034D"/>
    <w:rsid w:val="00D70715"/>
    <w:rsid w:val="00D70839"/>
    <w:rsid w:val="00D716C7"/>
    <w:rsid w:val="00D71CCB"/>
    <w:rsid w:val="00D71E8A"/>
    <w:rsid w:val="00D733B6"/>
    <w:rsid w:val="00D73A80"/>
    <w:rsid w:val="00D73E4A"/>
    <w:rsid w:val="00D742A7"/>
    <w:rsid w:val="00D750EA"/>
    <w:rsid w:val="00D7597D"/>
    <w:rsid w:val="00D75BBB"/>
    <w:rsid w:val="00D75F09"/>
    <w:rsid w:val="00D7621D"/>
    <w:rsid w:val="00D7795E"/>
    <w:rsid w:val="00D80072"/>
    <w:rsid w:val="00D807BC"/>
    <w:rsid w:val="00D80B36"/>
    <w:rsid w:val="00D82519"/>
    <w:rsid w:val="00D82883"/>
    <w:rsid w:val="00D82CC4"/>
    <w:rsid w:val="00D8334A"/>
    <w:rsid w:val="00D839C8"/>
    <w:rsid w:val="00D84628"/>
    <w:rsid w:val="00D847BF"/>
    <w:rsid w:val="00D848EB"/>
    <w:rsid w:val="00D85DDB"/>
    <w:rsid w:val="00D85FD0"/>
    <w:rsid w:val="00D8632F"/>
    <w:rsid w:val="00D86D4A"/>
    <w:rsid w:val="00D86E8A"/>
    <w:rsid w:val="00D87661"/>
    <w:rsid w:val="00D87E82"/>
    <w:rsid w:val="00D87F3C"/>
    <w:rsid w:val="00D90470"/>
    <w:rsid w:val="00D907AB"/>
    <w:rsid w:val="00D91F03"/>
    <w:rsid w:val="00D93790"/>
    <w:rsid w:val="00D93AC5"/>
    <w:rsid w:val="00D9470B"/>
    <w:rsid w:val="00D9611E"/>
    <w:rsid w:val="00D96928"/>
    <w:rsid w:val="00D971DC"/>
    <w:rsid w:val="00D97791"/>
    <w:rsid w:val="00DA0293"/>
    <w:rsid w:val="00DA04E5"/>
    <w:rsid w:val="00DA10A4"/>
    <w:rsid w:val="00DA1B08"/>
    <w:rsid w:val="00DA2C88"/>
    <w:rsid w:val="00DA33E2"/>
    <w:rsid w:val="00DA36D2"/>
    <w:rsid w:val="00DA39CB"/>
    <w:rsid w:val="00DA3D71"/>
    <w:rsid w:val="00DA581D"/>
    <w:rsid w:val="00DA6214"/>
    <w:rsid w:val="00DA63A8"/>
    <w:rsid w:val="00DA76AE"/>
    <w:rsid w:val="00DB0695"/>
    <w:rsid w:val="00DB144E"/>
    <w:rsid w:val="00DB1EA4"/>
    <w:rsid w:val="00DB33B9"/>
    <w:rsid w:val="00DB392B"/>
    <w:rsid w:val="00DB4803"/>
    <w:rsid w:val="00DB5956"/>
    <w:rsid w:val="00DC07FD"/>
    <w:rsid w:val="00DC12F7"/>
    <w:rsid w:val="00DC252B"/>
    <w:rsid w:val="00DC27AE"/>
    <w:rsid w:val="00DC2D94"/>
    <w:rsid w:val="00DC3207"/>
    <w:rsid w:val="00DC5139"/>
    <w:rsid w:val="00DC5B21"/>
    <w:rsid w:val="00DC674E"/>
    <w:rsid w:val="00DC6A40"/>
    <w:rsid w:val="00DC6D45"/>
    <w:rsid w:val="00DC78CD"/>
    <w:rsid w:val="00DC7D62"/>
    <w:rsid w:val="00DD1044"/>
    <w:rsid w:val="00DD1904"/>
    <w:rsid w:val="00DD194F"/>
    <w:rsid w:val="00DD1A6A"/>
    <w:rsid w:val="00DD1BC1"/>
    <w:rsid w:val="00DD20B5"/>
    <w:rsid w:val="00DD22B5"/>
    <w:rsid w:val="00DD4527"/>
    <w:rsid w:val="00DD459C"/>
    <w:rsid w:val="00DD532A"/>
    <w:rsid w:val="00DD5E69"/>
    <w:rsid w:val="00DD6109"/>
    <w:rsid w:val="00DD6942"/>
    <w:rsid w:val="00DD6962"/>
    <w:rsid w:val="00DD7804"/>
    <w:rsid w:val="00DD7DD9"/>
    <w:rsid w:val="00DD7E59"/>
    <w:rsid w:val="00DE08F4"/>
    <w:rsid w:val="00DE0CA4"/>
    <w:rsid w:val="00DE0DF5"/>
    <w:rsid w:val="00DE1C73"/>
    <w:rsid w:val="00DE2E6D"/>
    <w:rsid w:val="00DE32C7"/>
    <w:rsid w:val="00DE42B8"/>
    <w:rsid w:val="00DE4973"/>
    <w:rsid w:val="00DE4AC1"/>
    <w:rsid w:val="00DE4BB9"/>
    <w:rsid w:val="00DE5F9A"/>
    <w:rsid w:val="00DE6485"/>
    <w:rsid w:val="00DE7012"/>
    <w:rsid w:val="00DE718E"/>
    <w:rsid w:val="00DE76F2"/>
    <w:rsid w:val="00DF000E"/>
    <w:rsid w:val="00DF0177"/>
    <w:rsid w:val="00DF0320"/>
    <w:rsid w:val="00DF1AD4"/>
    <w:rsid w:val="00DF2BE2"/>
    <w:rsid w:val="00DF3677"/>
    <w:rsid w:val="00DF37AE"/>
    <w:rsid w:val="00DF37F0"/>
    <w:rsid w:val="00DF3C9D"/>
    <w:rsid w:val="00DF3E16"/>
    <w:rsid w:val="00DF5249"/>
    <w:rsid w:val="00DF7DF5"/>
    <w:rsid w:val="00E004FF"/>
    <w:rsid w:val="00E011C4"/>
    <w:rsid w:val="00E0126D"/>
    <w:rsid w:val="00E01494"/>
    <w:rsid w:val="00E0239B"/>
    <w:rsid w:val="00E03961"/>
    <w:rsid w:val="00E04D79"/>
    <w:rsid w:val="00E0507A"/>
    <w:rsid w:val="00E05BA4"/>
    <w:rsid w:val="00E06A30"/>
    <w:rsid w:val="00E07464"/>
    <w:rsid w:val="00E0747D"/>
    <w:rsid w:val="00E07EFD"/>
    <w:rsid w:val="00E1052D"/>
    <w:rsid w:val="00E10C8C"/>
    <w:rsid w:val="00E112EB"/>
    <w:rsid w:val="00E11FB3"/>
    <w:rsid w:val="00E12CD9"/>
    <w:rsid w:val="00E13985"/>
    <w:rsid w:val="00E13B79"/>
    <w:rsid w:val="00E14ADA"/>
    <w:rsid w:val="00E152BB"/>
    <w:rsid w:val="00E15C9F"/>
    <w:rsid w:val="00E161EB"/>
    <w:rsid w:val="00E164B2"/>
    <w:rsid w:val="00E16577"/>
    <w:rsid w:val="00E165A7"/>
    <w:rsid w:val="00E17485"/>
    <w:rsid w:val="00E20546"/>
    <w:rsid w:val="00E20BCB"/>
    <w:rsid w:val="00E20C2B"/>
    <w:rsid w:val="00E21533"/>
    <w:rsid w:val="00E218A2"/>
    <w:rsid w:val="00E221CF"/>
    <w:rsid w:val="00E22561"/>
    <w:rsid w:val="00E22581"/>
    <w:rsid w:val="00E2433A"/>
    <w:rsid w:val="00E2433D"/>
    <w:rsid w:val="00E2437B"/>
    <w:rsid w:val="00E24E7A"/>
    <w:rsid w:val="00E26297"/>
    <w:rsid w:val="00E262E5"/>
    <w:rsid w:val="00E2696A"/>
    <w:rsid w:val="00E27079"/>
    <w:rsid w:val="00E2731B"/>
    <w:rsid w:val="00E27390"/>
    <w:rsid w:val="00E27B32"/>
    <w:rsid w:val="00E301C8"/>
    <w:rsid w:val="00E30952"/>
    <w:rsid w:val="00E30A17"/>
    <w:rsid w:val="00E30BF4"/>
    <w:rsid w:val="00E3114E"/>
    <w:rsid w:val="00E314BD"/>
    <w:rsid w:val="00E316F4"/>
    <w:rsid w:val="00E34BC7"/>
    <w:rsid w:val="00E36AA3"/>
    <w:rsid w:val="00E37BCB"/>
    <w:rsid w:val="00E40351"/>
    <w:rsid w:val="00E4062B"/>
    <w:rsid w:val="00E42B31"/>
    <w:rsid w:val="00E42B39"/>
    <w:rsid w:val="00E43560"/>
    <w:rsid w:val="00E4397B"/>
    <w:rsid w:val="00E442EA"/>
    <w:rsid w:val="00E4603F"/>
    <w:rsid w:val="00E50A29"/>
    <w:rsid w:val="00E50B16"/>
    <w:rsid w:val="00E50FB1"/>
    <w:rsid w:val="00E52449"/>
    <w:rsid w:val="00E52B80"/>
    <w:rsid w:val="00E52F1A"/>
    <w:rsid w:val="00E539CA"/>
    <w:rsid w:val="00E53BCB"/>
    <w:rsid w:val="00E53E7E"/>
    <w:rsid w:val="00E54079"/>
    <w:rsid w:val="00E55135"/>
    <w:rsid w:val="00E55DE8"/>
    <w:rsid w:val="00E56339"/>
    <w:rsid w:val="00E56A18"/>
    <w:rsid w:val="00E5738A"/>
    <w:rsid w:val="00E573F8"/>
    <w:rsid w:val="00E57913"/>
    <w:rsid w:val="00E57D7A"/>
    <w:rsid w:val="00E6008F"/>
    <w:rsid w:val="00E61074"/>
    <w:rsid w:val="00E61F20"/>
    <w:rsid w:val="00E629B8"/>
    <w:rsid w:val="00E63A61"/>
    <w:rsid w:val="00E63B92"/>
    <w:rsid w:val="00E641FE"/>
    <w:rsid w:val="00E656AE"/>
    <w:rsid w:val="00E66685"/>
    <w:rsid w:val="00E6676E"/>
    <w:rsid w:val="00E66C7E"/>
    <w:rsid w:val="00E66E18"/>
    <w:rsid w:val="00E71BBA"/>
    <w:rsid w:val="00E71E4B"/>
    <w:rsid w:val="00E7271F"/>
    <w:rsid w:val="00E73782"/>
    <w:rsid w:val="00E73831"/>
    <w:rsid w:val="00E738C8"/>
    <w:rsid w:val="00E746F1"/>
    <w:rsid w:val="00E74798"/>
    <w:rsid w:val="00E75004"/>
    <w:rsid w:val="00E75469"/>
    <w:rsid w:val="00E7559A"/>
    <w:rsid w:val="00E756FE"/>
    <w:rsid w:val="00E757B6"/>
    <w:rsid w:val="00E75B0F"/>
    <w:rsid w:val="00E75EB0"/>
    <w:rsid w:val="00E7744B"/>
    <w:rsid w:val="00E776DF"/>
    <w:rsid w:val="00E81309"/>
    <w:rsid w:val="00E81693"/>
    <w:rsid w:val="00E81ABB"/>
    <w:rsid w:val="00E82A19"/>
    <w:rsid w:val="00E8358F"/>
    <w:rsid w:val="00E83DD8"/>
    <w:rsid w:val="00E84F27"/>
    <w:rsid w:val="00E857C6"/>
    <w:rsid w:val="00E86433"/>
    <w:rsid w:val="00E86CC7"/>
    <w:rsid w:val="00E86FE8"/>
    <w:rsid w:val="00E871C4"/>
    <w:rsid w:val="00E87875"/>
    <w:rsid w:val="00E90532"/>
    <w:rsid w:val="00E90FB7"/>
    <w:rsid w:val="00E912B5"/>
    <w:rsid w:val="00E92FB4"/>
    <w:rsid w:val="00E93A6E"/>
    <w:rsid w:val="00E95488"/>
    <w:rsid w:val="00E9559E"/>
    <w:rsid w:val="00E95E74"/>
    <w:rsid w:val="00E968F0"/>
    <w:rsid w:val="00E96AFC"/>
    <w:rsid w:val="00E972C5"/>
    <w:rsid w:val="00EA02DF"/>
    <w:rsid w:val="00EA10CA"/>
    <w:rsid w:val="00EA21A9"/>
    <w:rsid w:val="00EA2510"/>
    <w:rsid w:val="00EA278C"/>
    <w:rsid w:val="00EA2C72"/>
    <w:rsid w:val="00EA30DD"/>
    <w:rsid w:val="00EA40C6"/>
    <w:rsid w:val="00EA51F2"/>
    <w:rsid w:val="00EA5753"/>
    <w:rsid w:val="00EA598C"/>
    <w:rsid w:val="00EA5E15"/>
    <w:rsid w:val="00EA6EB2"/>
    <w:rsid w:val="00EA6ED5"/>
    <w:rsid w:val="00EA6F17"/>
    <w:rsid w:val="00EA74BB"/>
    <w:rsid w:val="00EA7707"/>
    <w:rsid w:val="00EB0182"/>
    <w:rsid w:val="00EB04C4"/>
    <w:rsid w:val="00EB07D4"/>
    <w:rsid w:val="00EB0C65"/>
    <w:rsid w:val="00EB0DF0"/>
    <w:rsid w:val="00EB0EA7"/>
    <w:rsid w:val="00EB1036"/>
    <w:rsid w:val="00EB1BFB"/>
    <w:rsid w:val="00EB23C8"/>
    <w:rsid w:val="00EB2971"/>
    <w:rsid w:val="00EB46C8"/>
    <w:rsid w:val="00EB4D91"/>
    <w:rsid w:val="00EB5A4C"/>
    <w:rsid w:val="00EB5ACF"/>
    <w:rsid w:val="00EB5EBA"/>
    <w:rsid w:val="00EB618A"/>
    <w:rsid w:val="00EB6B8B"/>
    <w:rsid w:val="00EB7140"/>
    <w:rsid w:val="00EB76A5"/>
    <w:rsid w:val="00EC01AC"/>
    <w:rsid w:val="00EC0A43"/>
    <w:rsid w:val="00EC1496"/>
    <w:rsid w:val="00EC1DC1"/>
    <w:rsid w:val="00EC1F07"/>
    <w:rsid w:val="00EC2909"/>
    <w:rsid w:val="00EC307E"/>
    <w:rsid w:val="00EC35E5"/>
    <w:rsid w:val="00EC3735"/>
    <w:rsid w:val="00EC3745"/>
    <w:rsid w:val="00EC3CCA"/>
    <w:rsid w:val="00EC4025"/>
    <w:rsid w:val="00EC4303"/>
    <w:rsid w:val="00EC4C49"/>
    <w:rsid w:val="00EC53E2"/>
    <w:rsid w:val="00EC6462"/>
    <w:rsid w:val="00EC68F1"/>
    <w:rsid w:val="00EC6A9D"/>
    <w:rsid w:val="00EC6CE9"/>
    <w:rsid w:val="00ED0182"/>
    <w:rsid w:val="00ED01FC"/>
    <w:rsid w:val="00ED0CE7"/>
    <w:rsid w:val="00ED0EF4"/>
    <w:rsid w:val="00ED121E"/>
    <w:rsid w:val="00ED1296"/>
    <w:rsid w:val="00ED1CCC"/>
    <w:rsid w:val="00ED25D3"/>
    <w:rsid w:val="00ED41F7"/>
    <w:rsid w:val="00ED4683"/>
    <w:rsid w:val="00ED4984"/>
    <w:rsid w:val="00ED50F8"/>
    <w:rsid w:val="00ED5320"/>
    <w:rsid w:val="00ED570F"/>
    <w:rsid w:val="00ED5BB1"/>
    <w:rsid w:val="00ED7064"/>
    <w:rsid w:val="00ED7FE6"/>
    <w:rsid w:val="00EE0A35"/>
    <w:rsid w:val="00EE0F21"/>
    <w:rsid w:val="00EE1EC3"/>
    <w:rsid w:val="00EE25EF"/>
    <w:rsid w:val="00EE2E9B"/>
    <w:rsid w:val="00EE30E0"/>
    <w:rsid w:val="00EE416D"/>
    <w:rsid w:val="00EE456C"/>
    <w:rsid w:val="00EE45E1"/>
    <w:rsid w:val="00EE4A70"/>
    <w:rsid w:val="00EE4C69"/>
    <w:rsid w:val="00EE4E87"/>
    <w:rsid w:val="00EE5DC3"/>
    <w:rsid w:val="00EE5DFB"/>
    <w:rsid w:val="00EE6003"/>
    <w:rsid w:val="00EE626A"/>
    <w:rsid w:val="00EE7763"/>
    <w:rsid w:val="00EE7984"/>
    <w:rsid w:val="00EF0291"/>
    <w:rsid w:val="00EF082E"/>
    <w:rsid w:val="00EF4C63"/>
    <w:rsid w:val="00EF5240"/>
    <w:rsid w:val="00EF538A"/>
    <w:rsid w:val="00EF59B2"/>
    <w:rsid w:val="00EF5EBF"/>
    <w:rsid w:val="00EF64ED"/>
    <w:rsid w:val="00EF67BE"/>
    <w:rsid w:val="00EF7637"/>
    <w:rsid w:val="00EF7DAC"/>
    <w:rsid w:val="00EF7ED2"/>
    <w:rsid w:val="00F013BE"/>
    <w:rsid w:val="00F01682"/>
    <w:rsid w:val="00F01E57"/>
    <w:rsid w:val="00F0221A"/>
    <w:rsid w:val="00F022C9"/>
    <w:rsid w:val="00F023D6"/>
    <w:rsid w:val="00F037BC"/>
    <w:rsid w:val="00F03BBF"/>
    <w:rsid w:val="00F03EA8"/>
    <w:rsid w:val="00F048F1"/>
    <w:rsid w:val="00F05E21"/>
    <w:rsid w:val="00F063B0"/>
    <w:rsid w:val="00F07414"/>
    <w:rsid w:val="00F108C0"/>
    <w:rsid w:val="00F10932"/>
    <w:rsid w:val="00F10E47"/>
    <w:rsid w:val="00F112E9"/>
    <w:rsid w:val="00F113EE"/>
    <w:rsid w:val="00F11639"/>
    <w:rsid w:val="00F1176D"/>
    <w:rsid w:val="00F118B6"/>
    <w:rsid w:val="00F14323"/>
    <w:rsid w:val="00F143D9"/>
    <w:rsid w:val="00F14407"/>
    <w:rsid w:val="00F15ACF"/>
    <w:rsid w:val="00F1647F"/>
    <w:rsid w:val="00F16AC5"/>
    <w:rsid w:val="00F16D59"/>
    <w:rsid w:val="00F173BD"/>
    <w:rsid w:val="00F179F5"/>
    <w:rsid w:val="00F205F2"/>
    <w:rsid w:val="00F21049"/>
    <w:rsid w:val="00F2243C"/>
    <w:rsid w:val="00F23193"/>
    <w:rsid w:val="00F2383D"/>
    <w:rsid w:val="00F23946"/>
    <w:rsid w:val="00F245BA"/>
    <w:rsid w:val="00F24DBE"/>
    <w:rsid w:val="00F24EB2"/>
    <w:rsid w:val="00F25CC3"/>
    <w:rsid w:val="00F26301"/>
    <w:rsid w:val="00F264F2"/>
    <w:rsid w:val="00F26C4E"/>
    <w:rsid w:val="00F2728A"/>
    <w:rsid w:val="00F30EA0"/>
    <w:rsid w:val="00F31163"/>
    <w:rsid w:val="00F32F1F"/>
    <w:rsid w:val="00F33255"/>
    <w:rsid w:val="00F33299"/>
    <w:rsid w:val="00F33E25"/>
    <w:rsid w:val="00F33EEA"/>
    <w:rsid w:val="00F34ABD"/>
    <w:rsid w:val="00F34B8A"/>
    <w:rsid w:val="00F34DAA"/>
    <w:rsid w:val="00F359BD"/>
    <w:rsid w:val="00F36738"/>
    <w:rsid w:val="00F3729B"/>
    <w:rsid w:val="00F37C76"/>
    <w:rsid w:val="00F37FF3"/>
    <w:rsid w:val="00F415B0"/>
    <w:rsid w:val="00F4186E"/>
    <w:rsid w:val="00F419D5"/>
    <w:rsid w:val="00F41AE6"/>
    <w:rsid w:val="00F425FE"/>
    <w:rsid w:val="00F428DE"/>
    <w:rsid w:val="00F42953"/>
    <w:rsid w:val="00F42BFE"/>
    <w:rsid w:val="00F44516"/>
    <w:rsid w:val="00F4576C"/>
    <w:rsid w:val="00F472F1"/>
    <w:rsid w:val="00F47D13"/>
    <w:rsid w:val="00F5050A"/>
    <w:rsid w:val="00F51537"/>
    <w:rsid w:val="00F51D7B"/>
    <w:rsid w:val="00F54312"/>
    <w:rsid w:val="00F54D94"/>
    <w:rsid w:val="00F55C19"/>
    <w:rsid w:val="00F55EBE"/>
    <w:rsid w:val="00F56050"/>
    <w:rsid w:val="00F568DF"/>
    <w:rsid w:val="00F56906"/>
    <w:rsid w:val="00F57815"/>
    <w:rsid w:val="00F60267"/>
    <w:rsid w:val="00F618F4"/>
    <w:rsid w:val="00F63653"/>
    <w:rsid w:val="00F63CF9"/>
    <w:rsid w:val="00F63E8C"/>
    <w:rsid w:val="00F63F40"/>
    <w:rsid w:val="00F658B2"/>
    <w:rsid w:val="00F6635F"/>
    <w:rsid w:val="00F66BCF"/>
    <w:rsid w:val="00F67893"/>
    <w:rsid w:val="00F678EB"/>
    <w:rsid w:val="00F67B82"/>
    <w:rsid w:val="00F67CFF"/>
    <w:rsid w:val="00F71627"/>
    <w:rsid w:val="00F720F7"/>
    <w:rsid w:val="00F7325B"/>
    <w:rsid w:val="00F739B5"/>
    <w:rsid w:val="00F741CB"/>
    <w:rsid w:val="00F7493D"/>
    <w:rsid w:val="00F75014"/>
    <w:rsid w:val="00F756BD"/>
    <w:rsid w:val="00F760C8"/>
    <w:rsid w:val="00F76AF8"/>
    <w:rsid w:val="00F773DE"/>
    <w:rsid w:val="00F8060D"/>
    <w:rsid w:val="00F80830"/>
    <w:rsid w:val="00F80C78"/>
    <w:rsid w:val="00F81314"/>
    <w:rsid w:val="00F826AD"/>
    <w:rsid w:val="00F826B3"/>
    <w:rsid w:val="00F8372C"/>
    <w:rsid w:val="00F83E62"/>
    <w:rsid w:val="00F8498B"/>
    <w:rsid w:val="00F84FD0"/>
    <w:rsid w:val="00F85FC8"/>
    <w:rsid w:val="00F86AF1"/>
    <w:rsid w:val="00F86F23"/>
    <w:rsid w:val="00F86FD0"/>
    <w:rsid w:val="00F87AC3"/>
    <w:rsid w:val="00F87F1B"/>
    <w:rsid w:val="00F906A4"/>
    <w:rsid w:val="00F90BAC"/>
    <w:rsid w:val="00F90D8C"/>
    <w:rsid w:val="00F91EFB"/>
    <w:rsid w:val="00F92006"/>
    <w:rsid w:val="00F93627"/>
    <w:rsid w:val="00F93C16"/>
    <w:rsid w:val="00F93CD9"/>
    <w:rsid w:val="00F94789"/>
    <w:rsid w:val="00F95369"/>
    <w:rsid w:val="00F958BF"/>
    <w:rsid w:val="00F96A4A"/>
    <w:rsid w:val="00F96B87"/>
    <w:rsid w:val="00F97422"/>
    <w:rsid w:val="00F97FE8"/>
    <w:rsid w:val="00FA030C"/>
    <w:rsid w:val="00FA07B8"/>
    <w:rsid w:val="00FA0907"/>
    <w:rsid w:val="00FA153E"/>
    <w:rsid w:val="00FA2AD4"/>
    <w:rsid w:val="00FA3124"/>
    <w:rsid w:val="00FA3D84"/>
    <w:rsid w:val="00FA4C41"/>
    <w:rsid w:val="00FA513D"/>
    <w:rsid w:val="00FA6322"/>
    <w:rsid w:val="00FA687A"/>
    <w:rsid w:val="00FA6C3A"/>
    <w:rsid w:val="00FA6FF2"/>
    <w:rsid w:val="00FA7772"/>
    <w:rsid w:val="00FA787B"/>
    <w:rsid w:val="00FA7E62"/>
    <w:rsid w:val="00FB0483"/>
    <w:rsid w:val="00FB0874"/>
    <w:rsid w:val="00FB12BE"/>
    <w:rsid w:val="00FB130F"/>
    <w:rsid w:val="00FB16FA"/>
    <w:rsid w:val="00FB17AF"/>
    <w:rsid w:val="00FB205A"/>
    <w:rsid w:val="00FB2235"/>
    <w:rsid w:val="00FB2303"/>
    <w:rsid w:val="00FB29AE"/>
    <w:rsid w:val="00FB2A04"/>
    <w:rsid w:val="00FB2A2F"/>
    <w:rsid w:val="00FB31DA"/>
    <w:rsid w:val="00FB4CA4"/>
    <w:rsid w:val="00FB4F53"/>
    <w:rsid w:val="00FB52CD"/>
    <w:rsid w:val="00FB58A2"/>
    <w:rsid w:val="00FB5A1A"/>
    <w:rsid w:val="00FB6066"/>
    <w:rsid w:val="00FB724A"/>
    <w:rsid w:val="00FB735C"/>
    <w:rsid w:val="00FB771D"/>
    <w:rsid w:val="00FC0424"/>
    <w:rsid w:val="00FC08F8"/>
    <w:rsid w:val="00FC0BD7"/>
    <w:rsid w:val="00FC0C20"/>
    <w:rsid w:val="00FC2EC2"/>
    <w:rsid w:val="00FC30CB"/>
    <w:rsid w:val="00FC48AA"/>
    <w:rsid w:val="00FC4C19"/>
    <w:rsid w:val="00FC5593"/>
    <w:rsid w:val="00FC5C96"/>
    <w:rsid w:val="00FC69CB"/>
    <w:rsid w:val="00FC6BBE"/>
    <w:rsid w:val="00FC6CF0"/>
    <w:rsid w:val="00FC7583"/>
    <w:rsid w:val="00FD0DBA"/>
    <w:rsid w:val="00FD10BF"/>
    <w:rsid w:val="00FD115F"/>
    <w:rsid w:val="00FD133A"/>
    <w:rsid w:val="00FD14F3"/>
    <w:rsid w:val="00FD2282"/>
    <w:rsid w:val="00FD2740"/>
    <w:rsid w:val="00FD30FB"/>
    <w:rsid w:val="00FD3271"/>
    <w:rsid w:val="00FD3B2C"/>
    <w:rsid w:val="00FD3BF2"/>
    <w:rsid w:val="00FD493D"/>
    <w:rsid w:val="00FD6BCD"/>
    <w:rsid w:val="00FD6D51"/>
    <w:rsid w:val="00FD6F66"/>
    <w:rsid w:val="00FE077E"/>
    <w:rsid w:val="00FE149D"/>
    <w:rsid w:val="00FE1515"/>
    <w:rsid w:val="00FE25D7"/>
    <w:rsid w:val="00FE29E1"/>
    <w:rsid w:val="00FE2C8C"/>
    <w:rsid w:val="00FE2E90"/>
    <w:rsid w:val="00FE38DC"/>
    <w:rsid w:val="00FE3C2D"/>
    <w:rsid w:val="00FE3C48"/>
    <w:rsid w:val="00FE4AE6"/>
    <w:rsid w:val="00FE54D1"/>
    <w:rsid w:val="00FE56B2"/>
    <w:rsid w:val="00FE57F4"/>
    <w:rsid w:val="00FE604B"/>
    <w:rsid w:val="00FE6178"/>
    <w:rsid w:val="00FE6751"/>
    <w:rsid w:val="00FE7EB8"/>
    <w:rsid w:val="00FF0D7E"/>
    <w:rsid w:val="00FF0F66"/>
    <w:rsid w:val="00FF184A"/>
    <w:rsid w:val="00FF1D35"/>
    <w:rsid w:val="00FF2340"/>
    <w:rsid w:val="00FF3452"/>
    <w:rsid w:val="00FF4068"/>
    <w:rsid w:val="00FF48E7"/>
    <w:rsid w:val="00FF4B39"/>
    <w:rsid w:val="00FF6C1D"/>
    <w:rsid w:val="00FF717D"/>
    <w:rsid w:val="00FF7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27F9"/>
  </w:style>
  <w:style w:type="paragraph" w:styleId="1">
    <w:name w:val="heading 1"/>
    <w:basedOn w:val="a"/>
    <w:link w:val="10"/>
    <w:uiPriority w:val="9"/>
    <w:qFormat/>
    <w:rsid w:val="00E71BB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71BB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71BB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E71BB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rmal (Web)"/>
    <w:basedOn w:val="a"/>
    <w:uiPriority w:val="99"/>
    <w:semiHidden/>
    <w:unhideWhenUsed/>
    <w:rsid w:val="00E71B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71BBA"/>
    <w:rPr>
      <w:b/>
      <w:bCs/>
    </w:rPr>
  </w:style>
  <w:style w:type="character" w:styleId="a5">
    <w:name w:val="Hyperlink"/>
    <w:basedOn w:val="a0"/>
    <w:uiPriority w:val="99"/>
    <w:semiHidden/>
    <w:unhideWhenUsed/>
    <w:rsid w:val="00E71BB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303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9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aam.ru/obrazovanie/" TargetMode="External"/><Relationship Id="rId5" Type="http://schemas.openxmlformats.org/officeDocument/2006/relationships/hyperlink" Target="https://www.maam.ru/obrazovanie/konspekty-zanyatij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595</Words>
  <Characters>3392</Characters>
  <Application>Microsoft Office Word</Application>
  <DocSecurity>0</DocSecurity>
  <Lines>28</Lines>
  <Paragraphs>7</Paragraphs>
  <ScaleCrop>false</ScaleCrop>
  <Company/>
  <LinksUpToDate>false</LinksUpToDate>
  <CharactersWithSpaces>3980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3</cp:revision>
  <dcterms:created xsi:type="dcterms:W3CDTF">2025-01-15T19:08:00Z</dcterms:created>
  <dcterms:modified xsi:type="dcterms:W3CDTF">2025-01-15T19:10:00Z</dcterms:modified>
</cp:coreProperties>
</file>