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3C5" w:rsidRDefault="00AD43C5" w:rsidP="00AD43C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 чтение</w:t>
      </w:r>
      <w:r w:rsidR="00C41D07"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художественной литературы в </w:t>
      </w:r>
      <w:r w:rsidR="00512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подготовительной</w:t>
      </w:r>
      <w:r w:rsidR="00C41D07"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группе</w:t>
      </w:r>
      <w:r w:rsidR="005A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41D07"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proofErr w:type="spellStart"/>
      <w:r w:rsidR="00C41D07"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Хаврошечка</w:t>
      </w:r>
      <w:proofErr w:type="spellEnd"/>
      <w:r w:rsidR="00C41D07"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AD43C5" w:rsidRPr="00AD43C5" w:rsidRDefault="00AD43C5" w:rsidP="00AD4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AD4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эмоционального отношения к литературному произведению. Прививать любовь и уважение к родителям и другим членам семьи.</w:t>
      </w:r>
    </w:p>
    <w:p w:rsidR="00C41D07" w:rsidRPr="005A0EB3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5A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bookmarkStart w:id="0" w:name="_GoBack"/>
      <w:bookmarkEnd w:id="0"/>
    </w:p>
    <w:p w:rsidR="00C41D07" w:rsidRPr="00C41D07" w:rsidRDefault="00C41D07" w:rsidP="00C41D0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12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развивать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фантазию и образное мышление детей с помощью путешествия по сказке «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C41D07" w:rsidRPr="00C41D07" w:rsidRDefault="00C41D07" w:rsidP="00C41D0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-Упражнять детей в умении с помощью этюдов изображать состояния человека в разных жизненных ситуациях, понимать нравственную сторону поступков окружающих.</w:t>
      </w:r>
    </w:p>
    <w:p w:rsidR="00C41D07" w:rsidRPr="00C41D07" w:rsidRDefault="00C41D07" w:rsidP="00C41D0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12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р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воображение, память, внимание, умение максимально концентрироваться на происходящем.</w:t>
      </w:r>
    </w:p>
    <w:p w:rsidR="00C41D07" w:rsidRPr="00C41D07" w:rsidRDefault="00C41D07" w:rsidP="00C41D0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-Продолжать активизировать и обогащать словарный запас детей. Развивать умение внимательно слушать сказку, отвечать на вопросы взрослого, выражать свои мысли при ответах на вопросы.</w:t>
      </w:r>
    </w:p>
    <w:p w:rsidR="00C41D07" w:rsidRPr="00C41D07" w:rsidRDefault="00C41D07" w:rsidP="00C41D0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-Игровая мотивация: 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на ковре, улыбаются друг другу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какая сегодня замечательная погода, солнышко светит, у всех отличное настроение.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твой друг и ты мой друг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за руки возьмемся и друг другу улыбнемся.</w:t>
      </w:r>
    </w:p>
    <w:p w:rsidR="00C41D07" w:rsidRPr="00C41D07" w:rsidRDefault="00C41D07" w:rsidP="0051287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Ребята </w:t>
      </w:r>
      <w:r w:rsidR="0039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вчера я зашл</w:t>
      </w:r>
      <w:r w:rsidR="00512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 почту и оказалось, что </w:t>
      </w:r>
      <w:r w:rsidR="0039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нашей группы</w:t>
      </w:r>
      <w:r w:rsidR="00512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пришла посылка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9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ее забрала, но ее не открывала, давайте вместе посмотрим, что же в ней находится.</w:t>
      </w:r>
    </w:p>
    <w:p w:rsidR="00314DB1" w:rsidRDefault="00391BA2" w:rsidP="00C41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письма.</w:t>
      </w:r>
    </w:p>
    <w:p w:rsidR="00314DB1" w:rsidRPr="00314DB1" w:rsidRDefault="00314DB1" w:rsidP="00C41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дети пишет вам сказка. Одной девочке очень нужна ваша помощь, она живет в сказке. Вы готовы отправится в сказку и помочь бедной девочки. А чтобы узнать из какой сказки девочка, вам нужно отгадать сказку, по заветные словам, «Спи глазок, спи другой»</w:t>
      </w:r>
      <w:r w:rsidR="005F7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на стулья. Звучит музыка.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Сказка:</w:t>
      </w:r>
    </w:p>
    <w:p w:rsidR="00C41D07" w:rsidRDefault="00C41D07" w:rsidP="00C41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Есть на свете люди </w:t>
      </w:r>
      <w:r w:rsidR="00391BA2"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хорошие,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есть и такие, которые своего брата не стыдятся. К таким-то и попала Крошечка-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Осталась она сиротой, взяли ее эти люди, выкормили и работой заморили: она и прядет, она и прибирает, она и за все отвечает.</w:t>
      </w:r>
    </w:p>
    <w:p w:rsidR="005F7981" w:rsidRPr="005F7981" w:rsidRDefault="005F7981" w:rsidP="00C41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5F798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Обыгрывание по памяти:</w:t>
      </w:r>
    </w:p>
    <w:p w:rsidR="00C41D07" w:rsidRPr="00C41D07" w:rsidRDefault="005F7981" w:rsidP="005F798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Желающие выходят играют роль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Крошечке-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(чистка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кострюли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уборка пола, приготовление пищи)</w:t>
      </w:r>
    </w:p>
    <w:p w:rsidR="00C41D07" w:rsidRPr="005A0EB3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Пальчиковая гимнастика: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молочка Буренушка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капельку на донышке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 меня котятки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Малые ребятки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им сливок ложечку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Творогу немножечко</w:t>
      </w:r>
    </w:p>
    <w:p w:rsidR="00C41D07" w:rsidRPr="00C41D07" w:rsidRDefault="00391BA2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Масло,</w:t>
      </w:r>
      <w:r w:rsidR="00C41D07"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1D07"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простоквашки</w:t>
      </w:r>
      <w:proofErr w:type="spellEnd"/>
      <w:r w:rsidR="00C41D07"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Молочка для кашки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дает здоровье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Молоко коровье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Слушаем сказку дальше:</w:t>
      </w:r>
    </w:p>
    <w:p w:rsidR="00C41D07" w:rsidRDefault="00C41D07" w:rsidP="00C41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Были у хозяйки три дочери. Старшая – Одноглазкой, средняя –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Двуглазкой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меньшая –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Триглазкой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Дочери только и знали, что у ворот сидеть, на улицу глядеть, а Крошечка-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них работала: их обшивала, для них пряла и ткала – и слова доброго никогда не слыхала. Выйдет, бывало, Крошечка-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поле, обнимет свою рябую коровку, ляжет к ней на шейку и рассказывает, как ей тяжело жить-поживать.</w:t>
      </w:r>
    </w:p>
    <w:p w:rsidR="00DB546D" w:rsidRDefault="005F7981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79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Обыгрывание по памяти: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выходят по жел</w:t>
      </w:r>
      <w:r w:rsidR="00DB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ание и обыгрывают роль </w:t>
      </w:r>
      <w:proofErr w:type="spellStart"/>
      <w:r w:rsidR="00DB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кровки</w:t>
      </w:r>
      <w:proofErr w:type="spellEnd"/>
      <w:r w:rsidR="00DB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Хаврошечки</w:t>
      </w:r>
      <w:proofErr w:type="spellEnd"/>
      <w:r w:rsidR="00DB54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хозяйки и одноглазки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Коровушка говорила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Хаврошечке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Красная девица, влезь ко мне в одно ушко, а в другое вылезь – все будет сработано.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и сбывалось. Влезет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коровушке в одно ушко, вылезет из другого: и наткано, и побелено, и в трубы покатано.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Отнесет она холсты к хозяйке. Та поглядит, покряхтит, спрячет в сундук, а Крошечке-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Хаврошечке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больше работы задаст.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Разозлилась хозяйка позвала свою дочь Одноглазку и говорит ей: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Дочь моя хорошая, дочь моя пригожая, поди погляди, кто сироте помогает: и ткет, и прядет, и в трубы катает.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Пошла Одноглазка с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Хаврошечкой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лес, пошла с нею в поле да и забыла матушкино приказание и уснула.</w:t>
      </w:r>
    </w:p>
    <w:p w:rsidR="00C41D07" w:rsidRPr="008E1A4B" w:rsidRDefault="00DB546D" w:rsidP="00DB546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8E1A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r w:rsidR="00C41D07" w:rsidRPr="008E1A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имнастика для глаз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повторяют слова от которых уснула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Двухглазка</w:t>
      </w:r>
      <w:proofErr w:type="spellEnd"/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«Спи глазок, спи другой»</w:t>
      </w:r>
    </w:p>
    <w:p w:rsidR="00C41D07" w:rsidRPr="00DB546D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DB5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Слушаем сказку дальше:</w:t>
      </w:r>
    </w:p>
    <w:p w:rsidR="00DB546D" w:rsidRDefault="00C41D07" w:rsidP="008E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Старуха рассердилась и послала третью дочь, а сироте еще больше работы задала.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Триглазка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попрыгала, попрыгала, на солнышке разморилась и на травушку упала.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поет: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Спи, глазок, спи, другой! А о третьем глазке и забыла.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Два глаза у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Триглазки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заснули, а третий глаз глядит и все видит: как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корове в одно ушко влезла, в другое вылезла и готовые холсты подобрала.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Триглазка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вернулась домой и матери все рассказала.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Старуха обрадовалась, на другой же день пришла к мужу: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Режь рябую корову!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Делать нечего. Стал точить старик ножик.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это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спознала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поле побежала, обняла рябую коровушку и говорит: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Коровушка-матушка! Тебя резать хотят. А коровушка ей отвечает: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А ты, красная девица, моего мяса не ешь, а косточки мои собери, в платочек завяжи, в саду их схорони и никогда меня не забывай.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сделала, что коровушка завещала.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выросла яблонька, да какая! Яблочки на ней висят наливные, листья шумят золотые, веточки гнутся серебряные. Кто ни едет мимо – останавливается, кто проходит близко – заглядывается. </w:t>
      </w:r>
    </w:p>
    <w:p w:rsidR="00DB546D" w:rsidRDefault="00DB546D" w:rsidP="008E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54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Обыгрывание по памяти:</w:t>
      </w:r>
    </w:p>
    <w:p w:rsidR="00DB546D" w:rsidRPr="00DB546D" w:rsidRDefault="00DB546D" w:rsidP="008E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Желающие выходят и обыгрывают роль Одноглазки,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Двуглазки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Триглазки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сильного человека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41D07" w:rsidRPr="00C41D07" w:rsidRDefault="00C41D07" w:rsidP="008E1A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Много ли времени прошло, мало ли – Одноглазка,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Двуглазка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Триглазка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гуляли раз по саду.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ту пору ехал мимо сильный человек – богатый, кудреватый, молодой. Увидел в саду наливные яблочки, стал просить девушек: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Девицы-красавицы, которая из вас мне яблочко поднесет, та за меня замуж пойдет.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сестры и бросились одна перед другой к яблоне. Сестры хотели и сбить – листья глаза засыпают, хотели сорвать – сучки косы расплетают. Как ни бились, ни метались – руки изодрали, а достать не могли</w:t>
      </w:r>
      <w:r w:rsidRPr="00C41D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Подошла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веточки к ней приклонились, и яблочки к ней опустились. Угостила она того сильного человека, и он на ней женился. И стала она в добре поживать. Лиха не знать.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занятия: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закончилось наше путешествие по сказке.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какой сказкой вы сегодня познакомились?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главных героев сказки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помогал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Хаврошечке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относится хозяйка к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Хаврошечке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а к своим дочерям?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хозяйка приказала зарезать корову?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понравился вам из героев сказки и почему?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Какая была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называется </w:t>
      </w:r>
      <w:r w:rsidR="00391BA2"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любит трудиться?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закончилась сказка?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вас научила эта сказка?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пора возвращаться в детский сад. Давайте встанем и повторим волшебные слова</w:t>
      </w:r>
    </w:p>
    <w:p w:rsidR="00C41D07" w:rsidRPr="00C41D07" w:rsidRDefault="00C41D07" w:rsidP="00C41D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«Ра-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391BA2"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proofErr w:type="spellEnd"/>
      <w:r w:rsidR="00391BA2"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возвращаться нам пора»</w:t>
      </w:r>
    </w:p>
    <w:p w:rsidR="003E455A" w:rsidRPr="00541D6E" w:rsidRDefault="00C41D07" w:rsidP="00541D6E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 память о сегодняшнем путешествии </w:t>
      </w:r>
      <w:proofErr w:type="spellStart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C41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прислала вам угощения – яблочки со своей волшебной яблони.</w:t>
      </w:r>
      <w:r w:rsidR="00BC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</w:p>
    <w:sectPr w:rsidR="003E455A" w:rsidRPr="00541D6E" w:rsidSect="00512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C97"/>
    <w:rsid w:val="00314DB1"/>
    <w:rsid w:val="00391BA2"/>
    <w:rsid w:val="003A4C51"/>
    <w:rsid w:val="003E455A"/>
    <w:rsid w:val="00512879"/>
    <w:rsid w:val="00541D6E"/>
    <w:rsid w:val="005A0EB3"/>
    <w:rsid w:val="005F7981"/>
    <w:rsid w:val="008E1A4B"/>
    <w:rsid w:val="00AD43C5"/>
    <w:rsid w:val="00BC5909"/>
    <w:rsid w:val="00C41D07"/>
    <w:rsid w:val="00DB546D"/>
    <w:rsid w:val="00ED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E85D1"/>
  <w15:chartTrackingRefBased/>
  <w15:docId w15:val="{921795D8-BBC2-450E-99C8-FC03452F9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3A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A4C51"/>
  </w:style>
  <w:style w:type="character" w:customStyle="1" w:styleId="c17">
    <w:name w:val="c17"/>
    <w:basedOn w:val="a0"/>
    <w:rsid w:val="003A4C51"/>
  </w:style>
  <w:style w:type="paragraph" w:customStyle="1" w:styleId="c3">
    <w:name w:val="c3"/>
    <w:basedOn w:val="a"/>
    <w:rsid w:val="003A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A4C51"/>
  </w:style>
  <w:style w:type="character" w:customStyle="1" w:styleId="c0">
    <w:name w:val="c0"/>
    <w:basedOn w:val="a0"/>
    <w:rsid w:val="003A4C51"/>
  </w:style>
  <w:style w:type="paragraph" w:customStyle="1" w:styleId="c9">
    <w:name w:val="c9"/>
    <w:basedOn w:val="a"/>
    <w:rsid w:val="003A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A4C51"/>
  </w:style>
  <w:style w:type="character" w:customStyle="1" w:styleId="c1">
    <w:name w:val="c1"/>
    <w:basedOn w:val="a0"/>
    <w:rsid w:val="003A4C51"/>
  </w:style>
  <w:style w:type="paragraph" w:customStyle="1" w:styleId="c15">
    <w:name w:val="c15"/>
    <w:basedOn w:val="a"/>
    <w:rsid w:val="003A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A4C51"/>
  </w:style>
  <w:style w:type="character" w:customStyle="1" w:styleId="c18">
    <w:name w:val="c18"/>
    <w:basedOn w:val="a0"/>
    <w:rsid w:val="003A4C51"/>
  </w:style>
  <w:style w:type="paragraph" w:customStyle="1" w:styleId="c13">
    <w:name w:val="c13"/>
    <w:basedOn w:val="a"/>
    <w:rsid w:val="003A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4C51"/>
  </w:style>
  <w:style w:type="character" w:customStyle="1" w:styleId="c11">
    <w:name w:val="c11"/>
    <w:basedOn w:val="a0"/>
    <w:rsid w:val="003A4C51"/>
  </w:style>
  <w:style w:type="paragraph" w:styleId="a3">
    <w:name w:val="Balloon Text"/>
    <w:basedOn w:val="a"/>
    <w:link w:val="a4"/>
    <w:uiPriority w:val="99"/>
    <w:semiHidden/>
    <w:unhideWhenUsed/>
    <w:rsid w:val="00541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1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3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13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5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88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2324</TotalTime>
  <Pages>1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Петракова</dc:creator>
  <cp:keywords/>
  <dc:description/>
  <cp:lastModifiedBy>Дарья Петракова</cp:lastModifiedBy>
  <cp:revision>10</cp:revision>
  <cp:lastPrinted>2019-12-11T16:20:00Z</cp:lastPrinted>
  <dcterms:created xsi:type="dcterms:W3CDTF">2019-11-26T15:19:00Z</dcterms:created>
  <dcterms:modified xsi:type="dcterms:W3CDTF">2020-01-16T16:06:00Z</dcterms:modified>
</cp:coreProperties>
</file>