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18A" w:rsidRPr="00A470A6" w:rsidRDefault="009E44ED" w:rsidP="00A470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>Конкурсная программа</w:t>
      </w:r>
    </w:p>
    <w:p w:rsidR="009E44ED" w:rsidRPr="00A470A6" w:rsidRDefault="009E44ED" w:rsidP="00A470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>«Искру тушим до пожара, беду отводим до удара!»</w:t>
      </w:r>
    </w:p>
    <w:p w:rsidR="009E44ED" w:rsidRPr="00A470A6" w:rsidRDefault="009E44ED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Цель мероприятия – коррекция страха огня и пожара у детей.</w:t>
      </w:r>
    </w:p>
    <w:p w:rsidR="009E44ED" w:rsidRPr="00A470A6" w:rsidRDefault="009E44ED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Задачи:</w:t>
      </w:r>
    </w:p>
    <w:p w:rsidR="009E44ED" w:rsidRPr="00A470A6" w:rsidRDefault="009E44ED" w:rsidP="00A470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Продолжать учить детей правилам поведения, обеспечивающим сохранность их жизни и здоровья в современных условиях быта.</w:t>
      </w:r>
    </w:p>
    <w:p w:rsidR="009E44ED" w:rsidRPr="00A470A6" w:rsidRDefault="009E44ED" w:rsidP="00A470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Формировать навыки правильного поведения в экстремальных ситуациях (в частности, при пожаре).</w:t>
      </w:r>
    </w:p>
    <w:p w:rsidR="009E44ED" w:rsidRPr="00A470A6" w:rsidRDefault="009E44ED" w:rsidP="00A470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Продолжать учить детей предотвращать возгорание бытовых приборов.</w:t>
      </w:r>
    </w:p>
    <w:p w:rsidR="009E44ED" w:rsidRPr="00A470A6" w:rsidRDefault="009E44ED" w:rsidP="00A470A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Воспитывать в детях уверенность в своих силах во время спасательных действий на пожаре или при его тушении.</w:t>
      </w:r>
    </w:p>
    <w:p w:rsidR="009E44ED" w:rsidRPr="00A470A6" w:rsidRDefault="009E44ED" w:rsidP="00A470A6">
      <w:pPr>
        <w:pStyle w:val="a3"/>
        <w:spacing w:after="0" w:line="360" w:lineRule="auto"/>
        <w:ind w:left="121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Материал, необходимый для проведения программы:</w:t>
      </w:r>
    </w:p>
    <w:p w:rsidR="009E44ED" w:rsidRPr="00A470A6" w:rsidRDefault="009E44ED" w:rsidP="00A470A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ребусы и рисунки для конкурса «Разминка» (см. Приложения);</w:t>
      </w:r>
    </w:p>
    <w:p w:rsidR="009E44ED" w:rsidRPr="00A470A6" w:rsidRDefault="009E44ED" w:rsidP="00A470A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телефон и план телефонного звонка пожарным (см. по тексту);</w:t>
      </w:r>
    </w:p>
    <w:p w:rsidR="009E44ED" w:rsidRPr="00A470A6" w:rsidRDefault="009E44ED" w:rsidP="00A470A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мягкие игрушки по числу участников;</w:t>
      </w:r>
    </w:p>
    <w:p w:rsidR="009E44ED" w:rsidRPr="00A470A6" w:rsidRDefault="009E44ED" w:rsidP="00A470A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четыре небольших детских ведра, емкость с водой, картонный дом;</w:t>
      </w:r>
    </w:p>
    <w:p w:rsidR="009E44ED" w:rsidRPr="00A470A6" w:rsidRDefault="009E44ED" w:rsidP="00A470A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дымовая шашка и марлевые повязки по числу игроков;</w:t>
      </w:r>
    </w:p>
    <w:p w:rsidR="009E44ED" w:rsidRPr="00A470A6" w:rsidRDefault="009E44ED" w:rsidP="00A470A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бинты;</w:t>
      </w:r>
    </w:p>
    <w:p w:rsidR="009E44ED" w:rsidRPr="00A470A6" w:rsidRDefault="009E44ED" w:rsidP="00A470A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листы бумаги и ватмана, ручки, наборы цветных карандашей или фломастеров.</w:t>
      </w:r>
    </w:p>
    <w:p w:rsidR="00A470A6" w:rsidRPr="00A470A6" w:rsidRDefault="00A470A6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</w:rPr>
        <w:t>Выступление агитбригады ДЮП «Агенты 01».</w:t>
      </w:r>
    </w:p>
    <w:p w:rsidR="00A470A6" w:rsidRPr="00A470A6" w:rsidRDefault="00A470A6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44ED" w:rsidRPr="00A470A6" w:rsidRDefault="00970C0C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 xml:space="preserve">Ведущий. </w:t>
      </w:r>
      <w:r w:rsidRPr="00A470A6">
        <w:rPr>
          <w:rFonts w:ascii="Times New Roman" w:hAnsi="Times New Roman" w:cs="Times New Roman"/>
          <w:sz w:val="24"/>
          <w:szCs w:val="24"/>
        </w:rPr>
        <w:t xml:space="preserve">Большой огонь или пожар – это огромное чудовище, пожирающее все вокруг своим пламенным языком. Это огромный язык съедает и любимые игрушки, и платья, и дома, и даже целые улицы. Как </w:t>
      </w:r>
      <w:proofErr w:type="gramStart"/>
      <w:r w:rsidRPr="00A470A6">
        <w:rPr>
          <w:rFonts w:ascii="Times New Roman" w:hAnsi="Times New Roman" w:cs="Times New Roman"/>
          <w:sz w:val="24"/>
          <w:szCs w:val="24"/>
        </w:rPr>
        <w:t>правило</w:t>
      </w:r>
      <w:proofErr w:type="gramEnd"/>
      <w:r w:rsidRPr="00A470A6">
        <w:rPr>
          <w:rFonts w:ascii="Times New Roman" w:hAnsi="Times New Roman" w:cs="Times New Roman"/>
          <w:sz w:val="24"/>
          <w:szCs w:val="24"/>
        </w:rPr>
        <w:t xml:space="preserve"> дети боятся огня. А как вы думаете, можно ли сделать так, чтобы огонь был совсем не страшен? Конечно, можно! Для этого нужно научиться управлять своим страхом. Для начала пусть каждый скажет себе: «Я сильный. Я не боюсь огня. Я могу управлять огнем. Я могу предотвратить пожар». А для того, чтобы предотвратить пожар, нужно хорошо знать правила пользования предметами, от которых он может возникнуть. А сейчас – начинаем нашу программу.</w:t>
      </w:r>
    </w:p>
    <w:p w:rsidR="00970C0C" w:rsidRPr="00A470A6" w:rsidRDefault="00970C0C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В мероприятии участвуют дети от 8 до 13 лет. Они делятся на две команды. Выбирается жюри. Жюри оценивает соответствие эмблемы, девиза; достоверность, оригинальность, артистизм, музыкальное сопровождение</w:t>
      </w:r>
      <w:r w:rsidR="00FC3859" w:rsidRPr="00A470A6">
        <w:rPr>
          <w:rFonts w:ascii="Times New Roman" w:hAnsi="Times New Roman" w:cs="Times New Roman"/>
          <w:sz w:val="24"/>
          <w:szCs w:val="24"/>
        </w:rPr>
        <w:t>, скорость и качество выполнения заданий. Каждый правильный ответ приносит команде 1 балл.</w:t>
      </w:r>
    </w:p>
    <w:p w:rsidR="00FC3859" w:rsidRPr="00A470A6" w:rsidRDefault="00FC3859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Зал оформлен рисунками и плакатами по теме.</w:t>
      </w:r>
    </w:p>
    <w:p w:rsidR="00FC3859" w:rsidRPr="00A470A6" w:rsidRDefault="00FC3859" w:rsidP="00A470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lastRenderedPageBreak/>
        <w:t>Звучит песня для выхода команд. Ведущий приглашает команды занять свои места на сцене, объявляет тему мероприятия – «Искру тушим до пожара, беду отводим до удара!»</w:t>
      </w:r>
    </w:p>
    <w:p w:rsidR="00FC3859" w:rsidRPr="00A470A6" w:rsidRDefault="00FC3859" w:rsidP="00A470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3859" w:rsidRPr="00A470A6" w:rsidRDefault="00FC3859" w:rsidP="00A470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>Приветствие команд</w:t>
      </w:r>
    </w:p>
    <w:p w:rsidR="00FC3859" w:rsidRPr="00A470A6" w:rsidRDefault="00FC3859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b/>
          <w:i/>
          <w:sz w:val="24"/>
          <w:szCs w:val="24"/>
        </w:rPr>
        <w:t>Примеры названий и девизов команд:</w:t>
      </w:r>
    </w:p>
    <w:p w:rsidR="00FC3859" w:rsidRPr="00A470A6" w:rsidRDefault="00FC3859" w:rsidP="00A470A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Команда «Искорки». Девиз: «При пожаре как один набираем 01».</w:t>
      </w:r>
    </w:p>
    <w:p w:rsidR="00FC3859" w:rsidRPr="00A470A6" w:rsidRDefault="00FC3859" w:rsidP="00A470A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Команда «Огоньки». Девиз: «Знают мальчик и девчушка – спички детям не игрушка!»</w:t>
      </w:r>
    </w:p>
    <w:p w:rsidR="00FC3859" w:rsidRPr="00A470A6" w:rsidRDefault="00C60AD8" w:rsidP="00A470A6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 xml:space="preserve">Разминка </w:t>
      </w:r>
    </w:p>
    <w:p w:rsidR="00C60AD8" w:rsidRPr="00A470A6" w:rsidRDefault="00C60AD8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</w:rPr>
        <w:t>Разминка по правилам пожарной безопасности.</w:t>
      </w:r>
    </w:p>
    <w:p w:rsidR="00C60AD8" w:rsidRPr="00A470A6" w:rsidRDefault="00C60AD8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  <w:u w:val="single"/>
        </w:rPr>
        <w:t xml:space="preserve">Первое задание. </w:t>
      </w:r>
      <w:r w:rsidRPr="00A470A6">
        <w:rPr>
          <w:rFonts w:ascii="Times New Roman" w:hAnsi="Times New Roman" w:cs="Times New Roman"/>
          <w:sz w:val="24"/>
          <w:szCs w:val="24"/>
        </w:rPr>
        <w:t xml:space="preserve">Разгадать ребусы. За каждый правильный ответ жюри присуждает команде 1 балл. Дополнительный балл получает команда, которая быстрее справится с заданием. </w:t>
      </w:r>
      <w:r w:rsidRPr="00A470A6">
        <w:rPr>
          <w:rFonts w:ascii="Times New Roman" w:hAnsi="Times New Roman" w:cs="Times New Roman"/>
          <w:i/>
          <w:sz w:val="24"/>
          <w:szCs w:val="24"/>
        </w:rPr>
        <w:t>(Ребусы и ответы см. в Приложении №1).</w:t>
      </w:r>
    </w:p>
    <w:p w:rsidR="00FC3859" w:rsidRPr="00A470A6" w:rsidRDefault="00C60AD8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  <w:u w:val="single"/>
        </w:rPr>
        <w:t>Второе задание.</w:t>
      </w:r>
      <w:r w:rsidRPr="00A470A6">
        <w:rPr>
          <w:rFonts w:ascii="Times New Roman" w:hAnsi="Times New Roman" w:cs="Times New Roman"/>
          <w:sz w:val="24"/>
          <w:szCs w:val="24"/>
        </w:rPr>
        <w:t xml:space="preserve"> Составить из полученных после разгадывания ребусов слов предложения, используя как можно меньше посторонних слов. Например: «Свечой поджог костер», «На огне сгорел утюг». При оценке конкурса жюри обращает внимание на количество предложений (</w:t>
      </w:r>
      <w:r w:rsidRPr="00A470A6">
        <w:rPr>
          <w:rFonts w:ascii="Times New Roman" w:hAnsi="Times New Roman" w:cs="Times New Roman"/>
          <w:i/>
          <w:sz w:val="24"/>
          <w:szCs w:val="24"/>
        </w:rPr>
        <w:t>по одному баллу за каждое</w:t>
      </w:r>
      <w:r w:rsidRPr="00A470A6">
        <w:rPr>
          <w:rFonts w:ascii="Times New Roman" w:hAnsi="Times New Roman" w:cs="Times New Roman"/>
          <w:sz w:val="24"/>
          <w:szCs w:val="24"/>
        </w:rPr>
        <w:t>), остроумие (</w:t>
      </w:r>
      <w:r w:rsidRPr="00A470A6">
        <w:rPr>
          <w:rFonts w:ascii="Times New Roman" w:hAnsi="Times New Roman" w:cs="Times New Roman"/>
          <w:i/>
          <w:sz w:val="24"/>
          <w:szCs w:val="24"/>
        </w:rPr>
        <w:t>дополнительные баллы</w:t>
      </w:r>
      <w:r w:rsidRPr="00A470A6">
        <w:rPr>
          <w:rFonts w:ascii="Times New Roman" w:hAnsi="Times New Roman" w:cs="Times New Roman"/>
          <w:sz w:val="24"/>
          <w:szCs w:val="24"/>
        </w:rPr>
        <w:t>) и на количество посторонних слов</w:t>
      </w:r>
      <w:r w:rsidR="00745D2E" w:rsidRPr="00A470A6">
        <w:rPr>
          <w:rFonts w:ascii="Times New Roman" w:hAnsi="Times New Roman" w:cs="Times New Roman"/>
          <w:sz w:val="24"/>
          <w:szCs w:val="24"/>
        </w:rPr>
        <w:t xml:space="preserve"> в предложении (штрафные баллы).</w:t>
      </w:r>
    </w:p>
    <w:p w:rsidR="00745D2E" w:rsidRPr="00A470A6" w:rsidRDefault="00745D2E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  <w:u w:val="single"/>
        </w:rPr>
        <w:t>Третье задание.</w:t>
      </w:r>
      <w:r w:rsidRPr="00A470A6">
        <w:rPr>
          <w:rFonts w:ascii="Times New Roman" w:hAnsi="Times New Roman" w:cs="Times New Roman"/>
          <w:sz w:val="24"/>
          <w:szCs w:val="24"/>
        </w:rPr>
        <w:t xml:space="preserve"> Обе команды получают одинаковые рисунки, на которых нужно найти все опасности, подстерегающие детей на кухне и в спальне. На обдумывание задания и запись ответов дается три минуты. </w:t>
      </w:r>
      <w:r w:rsidRPr="00A470A6">
        <w:rPr>
          <w:rFonts w:ascii="Times New Roman" w:hAnsi="Times New Roman" w:cs="Times New Roman"/>
          <w:i/>
          <w:sz w:val="24"/>
          <w:szCs w:val="24"/>
        </w:rPr>
        <w:t>(Рисунок см. в Приложении №2)</w:t>
      </w:r>
      <w:r w:rsidRPr="00A470A6">
        <w:rPr>
          <w:rFonts w:ascii="Times New Roman" w:hAnsi="Times New Roman" w:cs="Times New Roman"/>
          <w:sz w:val="24"/>
          <w:szCs w:val="24"/>
        </w:rPr>
        <w:t>.</w:t>
      </w:r>
    </w:p>
    <w:p w:rsidR="00745D2E" w:rsidRPr="00A470A6" w:rsidRDefault="00745D2E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>Ответы:</w:t>
      </w:r>
    </w:p>
    <w:p w:rsidR="00745D2E" w:rsidRPr="00A470A6" w:rsidRDefault="00745D2E" w:rsidP="00A470A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Лампа в комнате накрыта тканью.</w:t>
      </w:r>
    </w:p>
    <w:p w:rsidR="00745D2E" w:rsidRPr="00A470A6" w:rsidRDefault="00745D2E" w:rsidP="00A470A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Электрический провод лежит посреди пола на кухне, об него можно споткнуться и упасть.</w:t>
      </w:r>
    </w:p>
    <w:p w:rsidR="00745D2E" w:rsidRPr="00A470A6" w:rsidRDefault="00745D2E" w:rsidP="00A470A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Электрический провод в комнате проходит под ковром: существует возможность перегрузки удлинителя.</w:t>
      </w:r>
    </w:p>
    <w:p w:rsidR="00745D2E" w:rsidRPr="00A470A6" w:rsidRDefault="00745D2E" w:rsidP="00A470A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Занавеска на кухне висит слишком близко к плите.</w:t>
      </w:r>
    </w:p>
    <w:p w:rsidR="00745D2E" w:rsidRPr="00A470A6" w:rsidRDefault="00745D2E" w:rsidP="00A470A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Полотенце на кухне висит близко к плите.</w:t>
      </w:r>
    </w:p>
    <w:p w:rsidR="00745D2E" w:rsidRPr="00A470A6" w:rsidRDefault="00745D2E" w:rsidP="00A470A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Полка для посуды на кухне установлена над плитой.</w:t>
      </w:r>
    </w:p>
    <w:p w:rsidR="00745D2E" w:rsidRPr="00A470A6" w:rsidRDefault="00745D2E" w:rsidP="00A470A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Розетка в комнате перегружена.</w:t>
      </w:r>
    </w:p>
    <w:p w:rsidR="00745D2E" w:rsidRPr="00A470A6" w:rsidRDefault="00745D2E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</w:rPr>
        <w:t>Жюри подводит итоги конкурса.</w:t>
      </w:r>
    </w:p>
    <w:p w:rsidR="00745D2E" w:rsidRPr="00A470A6" w:rsidRDefault="00745D2E" w:rsidP="00A470A6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 xml:space="preserve">Загадки </w:t>
      </w:r>
    </w:p>
    <w:p w:rsidR="00745D2E" w:rsidRPr="00A470A6" w:rsidRDefault="00745D2E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Загадки ведущий читает командам по очереди. Если команда не может дать правильный ответ, то у соперников есть шанс получить дополнительное очко.</w:t>
      </w:r>
    </w:p>
    <w:p w:rsidR="00745D2E" w:rsidRPr="00A470A6" w:rsidRDefault="0007100E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lastRenderedPageBreak/>
        <w:t>Что, дотронувшись едва, превращает дом в дрова? (Огонь.)</w:t>
      </w:r>
    </w:p>
    <w:p w:rsidR="0007100E" w:rsidRPr="00A470A6" w:rsidRDefault="0007100E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Это тесный-тесный дом:</w:t>
      </w:r>
    </w:p>
    <w:p w:rsidR="0007100E" w:rsidRPr="00A470A6" w:rsidRDefault="0007100E" w:rsidP="00A470A6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Сто сестричек жмутся в нем.</w:t>
      </w:r>
    </w:p>
    <w:p w:rsidR="0007100E" w:rsidRPr="00A470A6" w:rsidRDefault="0007100E" w:rsidP="00A470A6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И любая из сестер</w:t>
      </w:r>
    </w:p>
    <w:p w:rsidR="0007100E" w:rsidRPr="00A470A6" w:rsidRDefault="0007100E" w:rsidP="00A470A6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Может вспыхнуть как костер!</w:t>
      </w:r>
    </w:p>
    <w:p w:rsidR="0007100E" w:rsidRPr="00A470A6" w:rsidRDefault="0007100E" w:rsidP="00A470A6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(Коробок со спичками.)</w:t>
      </w:r>
    </w:p>
    <w:p w:rsidR="0007100E" w:rsidRPr="00A470A6" w:rsidRDefault="0007100E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На крыше сто</w:t>
      </w:r>
      <w:r w:rsidR="00C2038D" w:rsidRPr="00A470A6">
        <w:rPr>
          <w:rFonts w:ascii="Times New Roman" w:hAnsi="Times New Roman" w:cs="Times New Roman"/>
          <w:sz w:val="24"/>
          <w:szCs w:val="24"/>
        </w:rPr>
        <w:t>лбом, в избе – скатертью. (Дым)</w:t>
      </w:r>
    </w:p>
    <w:p w:rsidR="0007100E" w:rsidRPr="00A470A6" w:rsidRDefault="00C2038D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Шипит и злится, воды боится; с языком, а не лает; без зубов, а кусает. (Огонь)</w:t>
      </w:r>
    </w:p>
    <w:p w:rsidR="00C2038D" w:rsidRPr="00A470A6" w:rsidRDefault="00C2038D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Плывет электроход – то назад, то вперед. (Утюг)</w:t>
      </w:r>
    </w:p>
    <w:p w:rsidR="00C2038D" w:rsidRPr="00A470A6" w:rsidRDefault="004F5971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В</w:t>
      </w:r>
      <w:r w:rsidR="00C2038D" w:rsidRPr="00A470A6">
        <w:rPr>
          <w:rFonts w:ascii="Times New Roman" w:hAnsi="Times New Roman" w:cs="Times New Roman"/>
          <w:sz w:val="24"/>
          <w:szCs w:val="24"/>
        </w:rPr>
        <w:t xml:space="preserve"> </w:t>
      </w:r>
      <w:r w:rsidRPr="00A470A6">
        <w:rPr>
          <w:rFonts w:ascii="Times New Roman" w:hAnsi="Times New Roman" w:cs="Times New Roman"/>
          <w:sz w:val="24"/>
          <w:szCs w:val="24"/>
        </w:rPr>
        <w:t>маленьком амбаре держат сто пожаров. (Коробок со спичками)</w:t>
      </w:r>
    </w:p>
    <w:p w:rsidR="004F5971" w:rsidRPr="00A470A6" w:rsidRDefault="004F5971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Все ест – не наедается, а пьет – умирает. (Огонь)</w:t>
      </w:r>
    </w:p>
    <w:p w:rsidR="004F5971" w:rsidRPr="00A470A6" w:rsidRDefault="004F5971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Красный бык стоит, дрожит, черный – на небо бежит. (Огонь и дым)</w:t>
      </w:r>
    </w:p>
    <w:p w:rsidR="004F5971" w:rsidRPr="00A470A6" w:rsidRDefault="004F5971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 xml:space="preserve">Маленькая, удаленькая, а </w:t>
      </w:r>
      <w:proofErr w:type="gramStart"/>
      <w:r w:rsidRPr="00A470A6">
        <w:rPr>
          <w:rFonts w:ascii="Times New Roman" w:hAnsi="Times New Roman" w:cs="Times New Roman"/>
          <w:sz w:val="24"/>
          <w:szCs w:val="24"/>
        </w:rPr>
        <w:t>большую</w:t>
      </w:r>
      <w:proofErr w:type="gramEnd"/>
      <w:r w:rsidRPr="00A470A6">
        <w:rPr>
          <w:rFonts w:ascii="Times New Roman" w:hAnsi="Times New Roman" w:cs="Times New Roman"/>
          <w:sz w:val="24"/>
          <w:szCs w:val="24"/>
        </w:rPr>
        <w:t xml:space="preserve"> беде приносит. (Искра)</w:t>
      </w:r>
    </w:p>
    <w:p w:rsidR="004F5971" w:rsidRPr="00A470A6" w:rsidRDefault="004F5971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 xml:space="preserve"> Красная корова всю солому поела. (Огонь)</w:t>
      </w:r>
    </w:p>
    <w:p w:rsidR="004F5971" w:rsidRPr="00A470A6" w:rsidRDefault="004F5971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 xml:space="preserve"> Дым увидел – не зевай, нас скорее вызывай! (Пожарные)</w:t>
      </w:r>
    </w:p>
    <w:p w:rsidR="004F5971" w:rsidRPr="00A470A6" w:rsidRDefault="004F5971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 xml:space="preserve"> От маленькой меня не оберешься ты огня. (Искра)</w:t>
      </w:r>
    </w:p>
    <w:p w:rsidR="004F5971" w:rsidRPr="00A470A6" w:rsidRDefault="004F5971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 xml:space="preserve"> Где с огнем беспечны люди, обязательно он будет. (Пожар)</w:t>
      </w:r>
    </w:p>
    <w:p w:rsidR="004F5971" w:rsidRPr="00A470A6" w:rsidRDefault="004F5971" w:rsidP="00A470A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 xml:space="preserve"> На столе, в колпаке да в стеклянном пузырьке поселился дружок – </w:t>
      </w:r>
      <w:proofErr w:type="gramStart"/>
      <w:r w:rsidRPr="00A470A6">
        <w:rPr>
          <w:rFonts w:ascii="Times New Roman" w:hAnsi="Times New Roman" w:cs="Times New Roman"/>
          <w:sz w:val="24"/>
          <w:szCs w:val="24"/>
        </w:rPr>
        <w:t>развеселый</w:t>
      </w:r>
      <w:proofErr w:type="gramEnd"/>
      <w:r w:rsidRPr="00A470A6">
        <w:rPr>
          <w:rFonts w:ascii="Times New Roman" w:hAnsi="Times New Roman" w:cs="Times New Roman"/>
          <w:sz w:val="24"/>
          <w:szCs w:val="24"/>
        </w:rPr>
        <w:t xml:space="preserve"> огонек. (Лампочка)</w:t>
      </w:r>
    </w:p>
    <w:p w:rsidR="004F5971" w:rsidRPr="00A470A6" w:rsidRDefault="004F5971" w:rsidP="00A470A6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</w:rPr>
        <w:t>Жюри подводит итоги конкурса.</w:t>
      </w:r>
    </w:p>
    <w:p w:rsidR="004F5971" w:rsidRPr="00A470A6" w:rsidRDefault="004F5971" w:rsidP="00A470A6">
      <w:pPr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4F5971" w:rsidRPr="00A470A6" w:rsidRDefault="004F5971" w:rsidP="00A470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>Конкурс капитанов</w:t>
      </w:r>
    </w:p>
    <w:p w:rsidR="004F5971" w:rsidRPr="00A470A6" w:rsidRDefault="004F5971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 xml:space="preserve">Ведущий. </w:t>
      </w:r>
      <w:r w:rsidRPr="00A470A6">
        <w:rPr>
          <w:rFonts w:ascii="Times New Roman" w:hAnsi="Times New Roman" w:cs="Times New Roman"/>
          <w:sz w:val="24"/>
          <w:szCs w:val="24"/>
        </w:rPr>
        <w:t xml:space="preserve">Конкурс капитанов посвящен правилам противопожарной безопасности. Представьте себе, что у вас горит квартира, а именно – возгорание произошло в большой комнате от телевизора. Вам необходимо сообщить об этом пожарным. </w:t>
      </w:r>
      <w:r w:rsidR="004D7EC6" w:rsidRPr="00A470A6">
        <w:rPr>
          <w:rFonts w:ascii="Times New Roman" w:hAnsi="Times New Roman" w:cs="Times New Roman"/>
          <w:sz w:val="24"/>
          <w:szCs w:val="24"/>
        </w:rPr>
        <w:t>Прежде чем вам представится такая возможность, ознакомьтесь с вопросами, на которые вам нужно будет ответить во время звонка.</w:t>
      </w:r>
    </w:p>
    <w:p w:rsidR="004D7EC6" w:rsidRPr="00A470A6" w:rsidRDefault="004D7EC6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</w:rPr>
        <w:t>Ведущий демонстрирует плакат.</w:t>
      </w:r>
    </w:p>
    <w:p w:rsidR="004D7EC6" w:rsidRPr="00A470A6" w:rsidRDefault="004D7EC6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  <w:u w:val="single"/>
        </w:rPr>
        <w:t>На плакате: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Адрес.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Объект (квартира, склад, школа).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Что горит (что конкретно горит в квартире, школе).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Номер дома.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Номер подъезда.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Номер квартиры.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lastRenderedPageBreak/>
        <w:t>Этаж. Сколько всего этажей в здании.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Есть ли опасность для людей.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Фамилия.</w:t>
      </w:r>
    </w:p>
    <w:p w:rsidR="004D7EC6" w:rsidRPr="00A470A6" w:rsidRDefault="004D7EC6" w:rsidP="00A470A6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 xml:space="preserve"> Телефон.</w:t>
      </w:r>
    </w:p>
    <w:p w:rsidR="004D7EC6" w:rsidRPr="00A470A6" w:rsidRDefault="004D7EC6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</w:rPr>
        <w:t>После внимательного изучения плаката (30 секунд) каждый капитан должен сделать звонок пожарным. Жюри оценивает правильность и четкость сообщения.</w:t>
      </w:r>
    </w:p>
    <w:p w:rsidR="004D7EC6" w:rsidRPr="00A470A6" w:rsidRDefault="004D7EC6" w:rsidP="00A470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>Домашнее задание</w:t>
      </w:r>
    </w:p>
    <w:p w:rsidR="004D7EC6" w:rsidRPr="00A470A6" w:rsidRDefault="004D7EC6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</w:rPr>
        <w:t>Команды по очереди называют возможные причины возникновения пожара. Выигрывает команда, назвавшая</w:t>
      </w:r>
      <w:r w:rsidR="005F67F7" w:rsidRPr="00A470A6">
        <w:rPr>
          <w:rFonts w:ascii="Times New Roman" w:hAnsi="Times New Roman" w:cs="Times New Roman"/>
          <w:i/>
          <w:sz w:val="24"/>
          <w:szCs w:val="24"/>
        </w:rPr>
        <w:t xml:space="preserve"> причину последней.</w:t>
      </w:r>
    </w:p>
    <w:p w:rsidR="005F67F7" w:rsidRPr="00A470A6" w:rsidRDefault="005F67F7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  <w:u w:val="single"/>
        </w:rPr>
        <w:t>Некоторые возможные причины:</w:t>
      </w:r>
    </w:p>
    <w:p w:rsidR="005F67F7" w:rsidRPr="00A470A6" w:rsidRDefault="005F67F7" w:rsidP="00A470A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Игра детей со спичками.</w:t>
      </w:r>
    </w:p>
    <w:p w:rsidR="005F67F7" w:rsidRPr="00A470A6" w:rsidRDefault="005F67F7" w:rsidP="00A470A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Удар молнии.</w:t>
      </w:r>
    </w:p>
    <w:p w:rsidR="005F67F7" w:rsidRPr="00A470A6" w:rsidRDefault="005F67F7" w:rsidP="00A470A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Разведение костров в ветреную погоду вблизи дома.</w:t>
      </w:r>
    </w:p>
    <w:p w:rsidR="005F67F7" w:rsidRPr="00A470A6" w:rsidRDefault="005F67F7" w:rsidP="00A470A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Короткое замыкание, повреждение электрического провода.</w:t>
      </w:r>
    </w:p>
    <w:p w:rsidR="005F67F7" w:rsidRPr="00A470A6" w:rsidRDefault="005F67F7" w:rsidP="00A470A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Зажигание свечей.</w:t>
      </w:r>
    </w:p>
    <w:p w:rsidR="005F67F7" w:rsidRPr="00A470A6" w:rsidRDefault="005F67F7" w:rsidP="00A470A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Неосторожное обращение с огнем (например, во время приготовления пищи на газовой плите).</w:t>
      </w:r>
    </w:p>
    <w:p w:rsidR="005F67F7" w:rsidRPr="00A470A6" w:rsidRDefault="005F67F7" w:rsidP="00A470A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Курение.</w:t>
      </w:r>
    </w:p>
    <w:p w:rsidR="005F67F7" w:rsidRPr="00A470A6" w:rsidRDefault="005F67F7" w:rsidP="00A470A6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>Выпавший из печи уголь. И другое.</w:t>
      </w:r>
    </w:p>
    <w:p w:rsidR="005F67F7" w:rsidRPr="00A470A6" w:rsidRDefault="005F67F7" w:rsidP="00A470A6">
      <w:pPr>
        <w:spacing w:after="0" w:line="360" w:lineRule="auto"/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70A6">
        <w:rPr>
          <w:rFonts w:ascii="Times New Roman" w:hAnsi="Times New Roman" w:cs="Times New Roman"/>
          <w:i/>
          <w:sz w:val="24"/>
          <w:szCs w:val="24"/>
        </w:rPr>
        <w:t>Жюри подводит итоги конкурса.</w:t>
      </w:r>
    </w:p>
    <w:p w:rsidR="005F67F7" w:rsidRPr="00A470A6" w:rsidRDefault="005F67F7" w:rsidP="00A470A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>Игровой конкурс</w:t>
      </w:r>
    </w:p>
    <w:p w:rsidR="00060366" w:rsidRPr="00A470A6" w:rsidRDefault="005F67F7" w:rsidP="00A470A6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470A6">
        <w:rPr>
          <w:rFonts w:ascii="Times New Roman" w:hAnsi="Times New Roman" w:cs="Times New Roman"/>
          <w:b/>
          <w:i/>
          <w:sz w:val="24"/>
          <w:szCs w:val="24"/>
        </w:rPr>
        <w:t xml:space="preserve">Эстафета «Спасение». </w:t>
      </w:r>
      <w:r w:rsidR="007C3C2B" w:rsidRPr="00A470A6">
        <w:rPr>
          <w:rFonts w:ascii="Times New Roman" w:hAnsi="Times New Roman" w:cs="Times New Roman"/>
          <w:sz w:val="24"/>
          <w:szCs w:val="24"/>
        </w:rPr>
        <w:t xml:space="preserve">В каждой команде игроки скрещивают в парах руки, на руки </w:t>
      </w:r>
      <w:proofErr w:type="gramStart"/>
      <w:r w:rsidR="007C3C2B" w:rsidRPr="00A470A6">
        <w:rPr>
          <w:rFonts w:ascii="Times New Roman" w:hAnsi="Times New Roman" w:cs="Times New Roman"/>
          <w:sz w:val="24"/>
          <w:szCs w:val="24"/>
        </w:rPr>
        <w:t>садят</w:t>
      </w:r>
      <w:proofErr w:type="gramEnd"/>
      <w:r w:rsidR="007C3C2B" w:rsidRPr="00A470A6">
        <w:rPr>
          <w:rFonts w:ascii="Times New Roman" w:hAnsi="Times New Roman" w:cs="Times New Roman"/>
          <w:sz w:val="24"/>
          <w:szCs w:val="24"/>
        </w:rPr>
        <w:t xml:space="preserve"> пострадавшего</w:t>
      </w:r>
      <w:r w:rsidRPr="00A470A6">
        <w:rPr>
          <w:rFonts w:ascii="Times New Roman" w:hAnsi="Times New Roman" w:cs="Times New Roman"/>
          <w:sz w:val="24"/>
          <w:szCs w:val="24"/>
        </w:rPr>
        <w:t>. По сигналу ведущего игрок</w:t>
      </w:r>
      <w:r w:rsidR="007C3C2B" w:rsidRPr="00A470A6">
        <w:rPr>
          <w:rFonts w:ascii="Times New Roman" w:hAnsi="Times New Roman" w:cs="Times New Roman"/>
          <w:sz w:val="24"/>
          <w:szCs w:val="24"/>
        </w:rPr>
        <w:t>и</w:t>
      </w:r>
      <w:r w:rsidRPr="00A470A6">
        <w:rPr>
          <w:rFonts w:ascii="Times New Roman" w:hAnsi="Times New Roman" w:cs="Times New Roman"/>
          <w:sz w:val="24"/>
          <w:szCs w:val="24"/>
        </w:rPr>
        <w:t xml:space="preserve"> каждой команды бе</w:t>
      </w:r>
      <w:r w:rsidR="007C3C2B" w:rsidRPr="00A470A6">
        <w:rPr>
          <w:rFonts w:ascii="Times New Roman" w:hAnsi="Times New Roman" w:cs="Times New Roman"/>
          <w:sz w:val="24"/>
          <w:szCs w:val="24"/>
        </w:rPr>
        <w:t>гут до фишки, огибают её</w:t>
      </w:r>
      <w:r w:rsidR="00060366" w:rsidRPr="00A470A6">
        <w:rPr>
          <w:rFonts w:ascii="Times New Roman" w:hAnsi="Times New Roman" w:cs="Times New Roman"/>
          <w:sz w:val="24"/>
          <w:szCs w:val="24"/>
        </w:rPr>
        <w:t>, возвращается к команде и передает эстафету следующ</w:t>
      </w:r>
      <w:r w:rsidR="007C3C2B" w:rsidRPr="00A470A6">
        <w:rPr>
          <w:rFonts w:ascii="Times New Roman" w:hAnsi="Times New Roman" w:cs="Times New Roman"/>
          <w:sz w:val="24"/>
          <w:szCs w:val="24"/>
        </w:rPr>
        <w:t>им игрокам</w:t>
      </w:r>
      <w:r w:rsidR="00060366" w:rsidRPr="00A470A6">
        <w:rPr>
          <w:rFonts w:ascii="Times New Roman" w:hAnsi="Times New Roman" w:cs="Times New Roman"/>
          <w:sz w:val="24"/>
          <w:szCs w:val="24"/>
        </w:rPr>
        <w:t>. Чья команда быстрее справится с заданием?</w:t>
      </w:r>
    </w:p>
    <w:p w:rsidR="005F67F7" w:rsidRPr="00A470A6" w:rsidRDefault="007C3C2B" w:rsidP="00A470A6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470A6">
        <w:rPr>
          <w:rFonts w:ascii="Times New Roman" w:hAnsi="Times New Roman" w:cs="Times New Roman"/>
          <w:b/>
          <w:i/>
          <w:sz w:val="24"/>
          <w:szCs w:val="24"/>
        </w:rPr>
        <w:t xml:space="preserve">Эстафета «Слоники». </w:t>
      </w:r>
      <w:r w:rsidRPr="00A470A6">
        <w:rPr>
          <w:rFonts w:ascii="Times New Roman" w:hAnsi="Times New Roman" w:cs="Times New Roman"/>
          <w:sz w:val="24"/>
          <w:szCs w:val="24"/>
        </w:rPr>
        <w:t>Каждый участник одевает на голову противогаз ГП-5, бежит до фишки, огибает её, возвращается обратно. Снимает противогаз и передает следующему участнику.</w:t>
      </w:r>
      <w:r w:rsidR="00060366" w:rsidRPr="00A470A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F67F7" w:rsidRPr="00A470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C2B" w:rsidRPr="00A470A6" w:rsidRDefault="007C3C2B" w:rsidP="00A470A6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470A6">
        <w:rPr>
          <w:rFonts w:ascii="Times New Roman" w:hAnsi="Times New Roman" w:cs="Times New Roman"/>
          <w:b/>
          <w:i/>
          <w:sz w:val="24"/>
          <w:szCs w:val="24"/>
        </w:rPr>
        <w:t>Эстафета «Все в дыму».</w:t>
      </w:r>
      <w:r w:rsidRPr="00A470A6">
        <w:rPr>
          <w:rFonts w:ascii="Times New Roman" w:hAnsi="Times New Roman" w:cs="Times New Roman"/>
          <w:sz w:val="24"/>
          <w:szCs w:val="24"/>
        </w:rPr>
        <w:t xml:space="preserve"> Каждая команда должна пройти на корточках («гусиным шагом») воображаемое задымленное помещение до фишки и обратно. За каждую ошибку жюри начисляет штрафные баллы.</w:t>
      </w:r>
    </w:p>
    <w:p w:rsidR="007C3C2B" w:rsidRPr="00A470A6" w:rsidRDefault="007C3C2B" w:rsidP="00A470A6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A6">
        <w:rPr>
          <w:rFonts w:ascii="Times New Roman" w:hAnsi="Times New Roman" w:cs="Times New Roman"/>
          <w:b/>
          <w:sz w:val="24"/>
          <w:szCs w:val="24"/>
        </w:rPr>
        <w:t>Гори, гори ясно, чтобы не погасло!</w:t>
      </w:r>
    </w:p>
    <w:p w:rsidR="007C3C2B" w:rsidRPr="00A470A6" w:rsidRDefault="00C06FF3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 xml:space="preserve">Обеим командам дается задание – нарисовать на ватмане как можно больше предметов, где огонь служит человеку добрую службу. За каждый рисунок – 1 балл. </w:t>
      </w:r>
      <w:r w:rsidRPr="00A470A6">
        <w:rPr>
          <w:rFonts w:ascii="Times New Roman" w:hAnsi="Times New Roman" w:cs="Times New Roman"/>
          <w:sz w:val="24"/>
          <w:szCs w:val="24"/>
        </w:rPr>
        <w:lastRenderedPageBreak/>
        <w:t xml:space="preserve">Время – 5 минут. Участвует вся команда. (Примеры: печь, плита, паяльная лампа и </w:t>
      </w:r>
      <w:proofErr w:type="gramStart"/>
      <w:r w:rsidRPr="00A470A6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 w:rsidRPr="00A470A6">
        <w:rPr>
          <w:rFonts w:ascii="Times New Roman" w:hAnsi="Times New Roman" w:cs="Times New Roman"/>
          <w:sz w:val="24"/>
          <w:szCs w:val="24"/>
        </w:rPr>
        <w:t>.)</w:t>
      </w:r>
    </w:p>
    <w:p w:rsidR="00C06FF3" w:rsidRPr="00A470A6" w:rsidRDefault="00C06FF3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sz w:val="24"/>
          <w:szCs w:val="24"/>
        </w:rPr>
        <w:t xml:space="preserve">Жюри подводит итоги конкурса и всей игры. Побеждает команда, набравшая за игру большее количество баллов. Награждение. </w:t>
      </w:r>
    </w:p>
    <w:p w:rsidR="00C06FF3" w:rsidRPr="00A470A6" w:rsidRDefault="00C06FF3" w:rsidP="00A470A6">
      <w:pPr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0CC0D3" wp14:editId="094E40AA">
            <wp:extent cx="3890203" cy="3710762"/>
            <wp:effectExtent l="0" t="0" r="0" b="4445"/>
            <wp:docPr id="1" name="Рисунок 1" descr="C:\Documents and Settings\Администратор\Рабочий стол\Портфолио\Изображение 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Портфолио\Изображение 07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734" cy="372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FF3" w:rsidRPr="00A470A6" w:rsidRDefault="00C06FF3" w:rsidP="00A470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135D5A" wp14:editId="73F103E2">
            <wp:extent cx="4720856" cy="4003492"/>
            <wp:effectExtent l="0" t="0" r="3810" b="0"/>
            <wp:docPr id="2" name="Рисунок 2" descr="C:\Documents and Settings\Администратор\Рабочий стол\Портфолио\Изображение 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Портфолио\Изображение 06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711" cy="400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FF3" w:rsidRPr="00A470A6" w:rsidRDefault="00C06FF3" w:rsidP="00A470A6">
      <w:pPr>
        <w:spacing w:after="0" w:line="36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A470A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02EEC2B" wp14:editId="2326D2DD">
            <wp:extent cx="3359785" cy="2774950"/>
            <wp:effectExtent l="0" t="0" r="0" b="6350"/>
            <wp:docPr id="3" name="Рисунок 3" descr="C:\Documents and Settings\Администратор\Рабочий стол\Портфолио\Изображение 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Портфолио\Изображение 07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6FF3" w:rsidRPr="00A47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97DB3"/>
    <w:multiLevelType w:val="hybridMultilevel"/>
    <w:tmpl w:val="DE8E859C"/>
    <w:lvl w:ilvl="0" w:tplc="8D7A0B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9F37854"/>
    <w:multiLevelType w:val="hybridMultilevel"/>
    <w:tmpl w:val="927871B8"/>
    <w:lvl w:ilvl="0" w:tplc="8E18B5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134D96"/>
    <w:multiLevelType w:val="hybridMultilevel"/>
    <w:tmpl w:val="007E19C0"/>
    <w:lvl w:ilvl="0" w:tplc="682CED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5933844"/>
    <w:multiLevelType w:val="hybridMultilevel"/>
    <w:tmpl w:val="9300E694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>
    <w:nsid w:val="583C477C"/>
    <w:multiLevelType w:val="hybridMultilevel"/>
    <w:tmpl w:val="F6803B82"/>
    <w:lvl w:ilvl="0" w:tplc="B36CBA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CAE2F22"/>
    <w:multiLevelType w:val="hybridMultilevel"/>
    <w:tmpl w:val="9042D0FA"/>
    <w:lvl w:ilvl="0" w:tplc="A4EEC5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D8C7417"/>
    <w:multiLevelType w:val="hybridMultilevel"/>
    <w:tmpl w:val="D8188E6E"/>
    <w:lvl w:ilvl="0" w:tplc="1228D5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9917AA4"/>
    <w:multiLevelType w:val="hybridMultilevel"/>
    <w:tmpl w:val="2A22E518"/>
    <w:lvl w:ilvl="0" w:tplc="4454D6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ED"/>
    <w:rsid w:val="00060366"/>
    <w:rsid w:val="0007100E"/>
    <w:rsid w:val="004D7EC6"/>
    <w:rsid w:val="004F5971"/>
    <w:rsid w:val="005F67F7"/>
    <w:rsid w:val="0062624A"/>
    <w:rsid w:val="00745D2E"/>
    <w:rsid w:val="007C3C2B"/>
    <w:rsid w:val="0083018A"/>
    <w:rsid w:val="00970C0C"/>
    <w:rsid w:val="009E44ED"/>
    <w:rsid w:val="00A470A6"/>
    <w:rsid w:val="00C06FF3"/>
    <w:rsid w:val="00C2038D"/>
    <w:rsid w:val="00C60AD8"/>
    <w:rsid w:val="00FC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4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F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4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F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9CB43-4562-470F-944C-C4D13B42A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2018-04-04T17:38:00Z</dcterms:created>
  <dcterms:modified xsi:type="dcterms:W3CDTF">2018-04-16T16:12:00Z</dcterms:modified>
</cp:coreProperties>
</file>