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D2C24" w14:textId="77777777" w:rsidR="00E10C16" w:rsidRPr="00CB19B9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  <w:r w:rsidRPr="00CB19B9">
        <w:rPr>
          <w:rFonts w:ascii="Times New Roman" w:eastAsia="Times New Roman" w:hAnsi="Times New Roman"/>
          <w:kern w:val="2"/>
          <w:lang w:eastAsia="ru-RU"/>
        </w:rPr>
        <w:t>Департамент образования и молодежной политики</w:t>
      </w:r>
    </w:p>
    <w:p w14:paraId="7D930F61" w14:textId="77777777" w:rsidR="00E10C16" w:rsidRPr="00CB19B9" w:rsidRDefault="00E10C16" w:rsidP="00E10C16">
      <w:pPr>
        <w:keepNext/>
        <w:suppressAutoHyphens/>
        <w:spacing w:line="100" w:lineRule="atLeast"/>
        <w:ind w:left="360"/>
        <w:jc w:val="center"/>
        <w:outlineLvl w:val="1"/>
        <w:rPr>
          <w:rFonts w:ascii="Times New Roman" w:eastAsia="Arial Unicode MS" w:hAnsi="Times New Roman"/>
          <w:kern w:val="2"/>
          <w:lang w:eastAsia="ru-RU"/>
        </w:rPr>
      </w:pPr>
      <w:r w:rsidRPr="00CB19B9">
        <w:rPr>
          <w:rFonts w:ascii="Times New Roman" w:eastAsia="Arial Unicode MS" w:hAnsi="Times New Roman"/>
          <w:kern w:val="2"/>
          <w:lang w:eastAsia="ru-RU"/>
        </w:rPr>
        <w:t>Ханты</w:t>
      </w:r>
      <w:r w:rsidRPr="00CB19B9">
        <w:rPr>
          <w:rFonts w:ascii="Times New Roman" w:eastAsia="Times New Roman" w:hAnsi="Times New Roman"/>
          <w:kern w:val="2"/>
          <w:lang w:eastAsia="ru-RU"/>
        </w:rPr>
        <w:t xml:space="preserve"> – </w:t>
      </w:r>
      <w:r w:rsidRPr="00CB19B9">
        <w:rPr>
          <w:rFonts w:ascii="Times New Roman" w:eastAsia="Arial Unicode MS" w:hAnsi="Times New Roman"/>
          <w:kern w:val="2"/>
          <w:lang w:eastAsia="ru-RU"/>
        </w:rPr>
        <w:t>Мансийского</w:t>
      </w:r>
      <w:r w:rsidRPr="00CB19B9">
        <w:rPr>
          <w:rFonts w:ascii="Times New Roman" w:eastAsia="Times New Roman" w:hAnsi="Times New Roman"/>
          <w:kern w:val="2"/>
          <w:lang w:eastAsia="ru-RU"/>
        </w:rPr>
        <w:t xml:space="preserve"> </w:t>
      </w:r>
      <w:r w:rsidRPr="00CB19B9">
        <w:rPr>
          <w:rFonts w:ascii="Times New Roman" w:eastAsia="Arial Unicode MS" w:hAnsi="Times New Roman"/>
          <w:kern w:val="2"/>
          <w:lang w:eastAsia="ru-RU"/>
        </w:rPr>
        <w:t>автономного</w:t>
      </w:r>
      <w:r w:rsidRPr="00CB19B9">
        <w:rPr>
          <w:rFonts w:ascii="Times New Roman" w:eastAsia="Times New Roman" w:hAnsi="Times New Roman"/>
          <w:kern w:val="2"/>
          <w:lang w:eastAsia="ru-RU"/>
        </w:rPr>
        <w:t xml:space="preserve"> </w:t>
      </w:r>
      <w:r w:rsidRPr="00CB19B9">
        <w:rPr>
          <w:rFonts w:ascii="Times New Roman" w:eastAsia="Arial Unicode MS" w:hAnsi="Times New Roman"/>
          <w:kern w:val="2"/>
          <w:lang w:eastAsia="ru-RU"/>
        </w:rPr>
        <w:t>округа</w:t>
      </w:r>
      <w:r w:rsidRPr="00CB19B9">
        <w:rPr>
          <w:rFonts w:ascii="Times New Roman" w:eastAsia="Times New Roman" w:hAnsi="Times New Roman"/>
          <w:kern w:val="2"/>
          <w:lang w:eastAsia="ru-RU"/>
        </w:rPr>
        <w:t xml:space="preserve"> – </w:t>
      </w:r>
      <w:r w:rsidRPr="00CB19B9">
        <w:rPr>
          <w:rFonts w:ascii="Times New Roman" w:eastAsia="Arial Unicode MS" w:hAnsi="Times New Roman"/>
          <w:kern w:val="2"/>
          <w:lang w:eastAsia="ru-RU"/>
        </w:rPr>
        <w:t>Югры</w:t>
      </w:r>
    </w:p>
    <w:p w14:paraId="0DC2062F" w14:textId="77777777" w:rsidR="00E10C16" w:rsidRPr="00CB19B9" w:rsidRDefault="00E10C16" w:rsidP="00E10C16">
      <w:pPr>
        <w:tabs>
          <w:tab w:val="left" w:pos="709"/>
        </w:tabs>
        <w:suppressAutoHyphens/>
        <w:spacing w:line="360" w:lineRule="auto"/>
        <w:jc w:val="center"/>
        <w:rPr>
          <w:rFonts w:ascii="Times New Roman" w:eastAsia="Times New Roman" w:hAnsi="Times New Roman"/>
          <w:kern w:val="2"/>
          <w:lang w:eastAsia="ru-RU"/>
        </w:rPr>
      </w:pPr>
      <w:r w:rsidRPr="00CB19B9">
        <w:rPr>
          <w:rFonts w:ascii="Times New Roman" w:eastAsia="Times New Roman" w:hAnsi="Times New Roman"/>
          <w:kern w:val="2"/>
          <w:lang w:eastAsia="ru-RU"/>
        </w:rPr>
        <w:t>(Тюменская область)</w:t>
      </w:r>
    </w:p>
    <w:p w14:paraId="6773FBFC" w14:textId="77777777" w:rsidR="00E10C16" w:rsidRPr="00CB19B9" w:rsidRDefault="00E10C16" w:rsidP="00E10C16">
      <w:pPr>
        <w:tabs>
          <w:tab w:val="left" w:pos="709"/>
        </w:tabs>
        <w:suppressAutoHyphens/>
        <w:overflowPunct w:val="0"/>
        <w:jc w:val="center"/>
        <w:rPr>
          <w:rFonts w:ascii="Times New Roman" w:eastAsia="Times New Roman" w:hAnsi="Times New Roman"/>
          <w:b/>
          <w:bCs/>
          <w:color w:val="00000A"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bCs/>
          <w:color w:val="00000A"/>
          <w:kern w:val="2"/>
          <w:lang w:eastAsia="ru-RU"/>
        </w:rPr>
        <w:t xml:space="preserve">КАЗЁННОЕ ОБЩЕОБРАЗОВАТЕЛЬНОЕ УЧРЕЖДЕНИЕ ХАНТЫ-МАНСИЙСКОГО АВТОНОМНОГО ОКРУГА – ЮГРЫ «НЕФТЕЮГАНСКАЯ ШКОЛА-ИНТЕРНАТ ДЛЯ ОБУЧАЮЩИХСЯ С ОГРАНИЧЕННЫМИ </w:t>
      </w:r>
    </w:p>
    <w:p w14:paraId="6796D440" w14:textId="77777777" w:rsidR="00E10C16" w:rsidRPr="00CB19B9" w:rsidRDefault="00E10C16" w:rsidP="00E10C16">
      <w:pPr>
        <w:tabs>
          <w:tab w:val="left" w:pos="709"/>
        </w:tabs>
        <w:suppressAutoHyphens/>
        <w:overflowPunct w:val="0"/>
        <w:jc w:val="center"/>
        <w:rPr>
          <w:rFonts w:ascii="Times New Roman" w:eastAsia="Times New Roman" w:hAnsi="Times New Roman"/>
          <w:b/>
          <w:bCs/>
          <w:color w:val="00000A"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bCs/>
          <w:color w:val="00000A"/>
          <w:kern w:val="2"/>
          <w:lang w:eastAsia="ru-RU"/>
        </w:rPr>
        <w:t>ВОЗМОЖНОСТЯМИ ЗДОРОВЬЯ»</w:t>
      </w:r>
    </w:p>
    <w:p w14:paraId="2059960F" w14:textId="77777777" w:rsidR="00E10C16" w:rsidRPr="00CB19B9" w:rsidRDefault="00E10C16" w:rsidP="00E10C16">
      <w:pPr>
        <w:tabs>
          <w:tab w:val="left" w:pos="709"/>
        </w:tabs>
        <w:suppressAutoHyphens/>
        <w:jc w:val="center"/>
        <w:rPr>
          <w:rFonts w:ascii="Times New Roman" w:hAnsi="Times New Roman"/>
          <w:b/>
          <w:color w:val="00000A"/>
          <w:kern w:val="2"/>
          <w:lang w:eastAsia="ru-RU"/>
        </w:rPr>
      </w:pPr>
      <w:r w:rsidRPr="00CB19B9">
        <w:rPr>
          <w:rFonts w:ascii="Times New Roman" w:hAnsi="Times New Roman"/>
          <w:b/>
          <w:color w:val="00000A"/>
          <w:kern w:val="2"/>
          <w:lang w:eastAsia="ru-RU"/>
        </w:rPr>
        <w:t>(КОУ «НЕФТЕЮГАНСКАЯ ШКОЛА – ИНТЕРНАТ ДЛЯ ОБУЧАЮЩИХСЯ С ОГРАНИЧЕННЫМИ ВОЗМОЖНОСТЯМИ ЗДОРОВЬЯ»)</w:t>
      </w:r>
    </w:p>
    <w:p w14:paraId="27DE8C20" w14:textId="77777777" w:rsidR="00E10C16" w:rsidRPr="00CB19B9" w:rsidRDefault="00E10C16" w:rsidP="00E10C16">
      <w:pPr>
        <w:tabs>
          <w:tab w:val="left" w:pos="709"/>
        </w:tabs>
        <w:suppressAutoHyphens/>
        <w:overflowPunct w:val="0"/>
        <w:jc w:val="center"/>
        <w:rPr>
          <w:rFonts w:ascii="Times New Roman" w:eastAsia="Times New Roman" w:hAnsi="Times New Roman"/>
          <w:b/>
          <w:bCs/>
          <w:color w:val="00000A"/>
          <w:kern w:val="2"/>
          <w:lang w:eastAsia="ru-RU"/>
        </w:rPr>
      </w:pPr>
    </w:p>
    <w:p w14:paraId="1FB276D4" w14:textId="77777777" w:rsidR="00E10C16" w:rsidRPr="00CB19B9" w:rsidRDefault="00E10C16" w:rsidP="00E10C16">
      <w:pPr>
        <w:keepNext/>
        <w:tabs>
          <w:tab w:val="num" w:pos="720"/>
        </w:tabs>
        <w:suppressAutoHyphens/>
        <w:spacing w:line="100" w:lineRule="atLeast"/>
        <w:ind w:left="360"/>
        <w:outlineLvl w:val="1"/>
        <w:rPr>
          <w:rFonts w:ascii="Times New Roman" w:eastAsia="Arial Unicode MS" w:hAnsi="Times New Roman"/>
          <w:b/>
          <w:i/>
          <w:iCs/>
          <w:color w:val="00000A"/>
          <w:kern w:val="2"/>
          <w:lang w:eastAsia="ru-RU"/>
        </w:rPr>
      </w:pPr>
    </w:p>
    <w:p w14:paraId="1C855645" w14:textId="77777777" w:rsidR="00E10C16" w:rsidRPr="00CB19B9" w:rsidRDefault="00E10C16" w:rsidP="00E10C16">
      <w:pPr>
        <w:tabs>
          <w:tab w:val="left" w:pos="709"/>
        </w:tabs>
        <w:suppressAutoHyphens/>
        <w:spacing w:line="10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424B51D5" w14:textId="77777777" w:rsidR="00E10C16" w:rsidRPr="00CB19B9" w:rsidRDefault="00E10C16" w:rsidP="00E10C16">
      <w:pPr>
        <w:tabs>
          <w:tab w:val="left" w:pos="709"/>
        </w:tabs>
        <w:suppressAutoHyphens/>
        <w:spacing w:line="10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5E8F3E21" w14:textId="77777777" w:rsidR="00E10C16" w:rsidRPr="00CB19B9" w:rsidRDefault="00E10C16" w:rsidP="00E10C16">
      <w:pPr>
        <w:tabs>
          <w:tab w:val="left" w:pos="709"/>
        </w:tabs>
        <w:suppressAutoHyphens/>
        <w:spacing w:line="10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1631"/>
        <w:gridCol w:w="4973"/>
      </w:tblGrid>
      <w:tr w:rsidR="00E10C16" w:rsidRPr="00CB19B9" w14:paraId="6997C845" w14:textId="77777777" w:rsidTr="00E10C16">
        <w:tc>
          <w:tcPr>
            <w:tcW w:w="3473" w:type="dxa"/>
          </w:tcPr>
          <w:p w14:paraId="384F6B74" w14:textId="77777777" w:rsidR="00E10C16" w:rsidRPr="00CB19B9" w:rsidRDefault="00E10C16" w:rsidP="00E10C1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1738" w:type="dxa"/>
          </w:tcPr>
          <w:p w14:paraId="59DA1775" w14:textId="77777777" w:rsidR="00E10C16" w:rsidRPr="00CB19B9" w:rsidRDefault="00E10C16" w:rsidP="00E10C1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  <w:tc>
          <w:tcPr>
            <w:tcW w:w="5210" w:type="dxa"/>
          </w:tcPr>
          <w:p w14:paraId="1EC2C6F0" w14:textId="77777777" w:rsidR="00E10C16" w:rsidRPr="00CB19B9" w:rsidRDefault="00E10C16" w:rsidP="00E10C16">
            <w:pPr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CB19B9">
              <w:rPr>
                <w:rFonts w:ascii="Times New Roman" w:eastAsia="Times New Roman" w:hAnsi="Times New Roman"/>
                <w:kern w:val="2"/>
                <w:lang w:eastAsia="ru-RU"/>
              </w:rPr>
              <w:t>УТВЕРЖДЕНА</w:t>
            </w:r>
          </w:p>
          <w:p w14:paraId="31569A17" w14:textId="057221CA" w:rsidR="00E10C16" w:rsidRPr="00CB19B9" w:rsidRDefault="00E10C16" w:rsidP="00E10C16">
            <w:pPr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  <w:r w:rsidRPr="00CB19B9">
              <w:rPr>
                <w:rFonts w:ascii="Times New Roman" w:eastAsia="Times New Roman" w:hAnsi="Times New Roman"/>
                <w:kern w:val="2"/>
                <w:lang w:eastAsia="ru-RU"/>
              </w:rPr>
              <w:t>приказом № ___ от _______20</w:t>
            </w:r>
            <w:r w:rsidR="00E6228D">
              <w:rPr>
                <w:rFonts w:ascii="Times New Roman" w:eastAsia="Times New Roman" w:hAnsi="Times New Roman"/>
                <w:kern w:val="2"/>
                <w:lang w:eastAsia="ru-RU"/>
              </w:rPr>
              <w:t>___</w:t>
            </w:r>
            <w:r w:rsidRPr="00CB19B9">
              <w:rPr>
                <w:rFonts w:ascii="Times New Roman" w:eastAsia="Times New Roman" w:hAnsi="Times New Roman"/>
                <w:kern w:val="2"/>
                <w:lang w:eastAsia="ru-RU"/>
              </w:rPr>
              <w:t xml:space="preserve"> года</w:t>
            </w:r>
          </w:p>
          <w:p w14:paraId="626220F8" w14:textId="77777777" w:rsidR="00E10C16" w:rsidRPr="00CB19B9" w:rsidRDefault="00E10C16" w:rsidP="00E10C16">
            <w:pPr>
              <w:tabs>
                <w:tab w:val="left" w:pos="709"/>
              </w:tabs>
              <w:suppressAutoHyphens/>
              <w:jc w:val="center"/>
              <w:rPr>
                <w:rFonts w:ascii="Times New Roman" w:eastAsia="Times New Roman" w:hAnsi="Times New Roman"/>
                <w:kern w:val="2"/>
                <w:lang w:eastAsia="ru-RU"/>
              </w:rPr>
            </w:pPr>
          </w:p>
        </w:tc>
      </w:tr>
    </w:tbl>
    <w:p w14:paraId="7EEAFAC5" w14:textId="77777777" w:rsidR="00E10C16" w:rsidRPr="00CB19B9" w:rsidRDefault="00E10C16" w:rsidP="00E10C16">
      <w:pPr>
        <w:tabs>
          <w:tab w:val="left" w:pos="709"/>
        </w:tabs>
        <w:suppressAutoHyphens/>
        <w:spacing w:line="10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17A35380" w14:textId="77777777" w:rsidR="00E10C16" w:rsidRPr="00CB19B9" w:rsidRDefault="00E10C16" w:rsidP="00E10C16">
      <w:pPr>
        <w:tabs>
          <w:tab w:val="left" w:pos="709"/>
        </w:tabs>
        <w:suppressAutoHyphens/>
        <w:spacing w:line="10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6FC719C2" w14:textId="77777777" w:rsidR="00E10C16" w:rsidRPr="00CB19B9" w:rsidRDefault="00E10C16" w:rsidP="00E10C16">
      <w:pPr>
        <w:tabs>
          <w:tab w:val="left" w:pos="709"/>
        </w:tabs>
        <w:suppressAutoHyphens/>
        <w:spacing w:line="100" w:lineRule="atLeast"/>
        <w:rPr>
          <w:rFonts w:ascii="Times New Roman" w:eastAsia="Times New Roman" w:hAnsi="Times New Roman"/>
          <w:kern w:val="2"/>
          <w:lang w:eastAsia="ru-RU"/>
        </w:rPr>
      </w:pPr>
    </w:p>
    <w:p w14:paraId="44341386" w14:textId="77777777" w:rsidR="00E10C16" w:rsidRPr="00CB19B9" w:rsidRDefault="00E10C16" w:rsidP="00E10C16">
      <w:pPr>
        <w:tabs>
          <w:tab w:val="left" w:pos="709"/>
        </w:tabs>
        <w:suppressAutoHyphens/>
        <w:spacing w:line="100" w:lineRule="atLeast"/>
        <w:rPr>
          <w:rFonts w:ascii="Times New Roman" w:eastAsia="Times New Roman" w:hAnsi="Times New Roman"/>
          <w:kern w:val="2"/>
          <w:lang w:eastAsia="ru-RU"/>
        </w:rPr>
      </w:pPr>
    </w:p>
    <w:p w14:paraId="1CDDD2D3" w14:textId="77777777" w:rsidR="00E10C16" w:rsidRPr="00CB19B9" w:rsidRDefault="00E10C16" w:rsidP="00E10C16">
      <w:pPr>
        <w:tabs>
          <w:tab w:val="left" w:pos="709"/>
        </w:tabs>
        <w:suppressAutoHyphens/>
        <w:jc w:val="center"/>
        <w:rPr>
          <w:rFonts w:ascii="Times New Roman" w:eastAsia="Times New Roman" w:hAnsi="Times New Roman"/>
          <w:b/>
          <w:bCs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bCs/>
          <w:kern w:val="2"/>
          <w:lang w:eastAsia="ru-RU"/>
        </w:rPr>
        <w:t>РАБОЧАЯ ПРОГРАММА</w:t>
      </w:r>
    </w:p>
    <w:p w14:paraId="04EDA5A6" w14:textId="77777777" w:rsidR="00E10C16" w:rsidRPr="00CB19B9" w:rsidRDefault="00E10C16" w:rsidP="00E10C16">
      <w:pPr>
        <w:tabs>
          <w:tab w:val="left" w:pos="709"/>
        </w:tabs>
        <w:suppressAutoHyphens/>
        <w:spacing w:line="360" w:lineRule="auto"/>
        <w:jc w:val="center"/>
        <w:rPr>
          <w:rFonts w:ascii="Times New Roman" w:eastAsia="Times New Roman" w:hAnsi="Times New Roman"/>
          <w:b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kern w:val="2"/>
          <w:lang w:eastAsia="ru-RU"/>
        </w:rPr>
        <w:t>КОРРЕКЦИОННО – РАЗВИВАЮЩЕЙ РАБОТЫ</w:t>
      </w:r>
    </w:p>
    <w:p w14:paraId="2BF87F3D" w14:textId="77777777" w:rsidR="00E10C16" w:rsidRPr="00CB19B9" w:rsidRDefault="00E10C16" w:rsidP="00E10C16">
      <w:pPr>
        <w:tabs>
          <w:tab w:val="left" w:pos="709"/>
        </w:tabs>
        <w:suppressAutoHyphens/>
        <w:spacing w:line="360" w:lineRule="auto"/>
        <w:jc w:val="center"/>
        <w:rPr>
          <w:rFonts w:ascii="Times New Roman" w:eastAsia="Times New Roman" w:hAnsi="Times New Roman"/>
          <w:b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kern w:val="2"/>
          <w:lang w:eastAsia="ru-RU"/>
        </w:rPr>
        <w:t>(</w:t>
      </w:r>
      <w:r w:rsidR="00B47F85">
        <w:rPr>
          <w:rFonts w:ascii="Times New Roman" w:eastAsia="Times New Roman" w:hAnsi="Times New Roman"/>
          <w:b/>
          <w:kern w:val="2"/>
          <w:lang w:eastAsia="ru-RU"/>
        </w:rPr>
        <w:t>СЕНСОРНОЕ РАЗВИТИЕ)</w:t>
      </w:r>
    </w:p>
    <w:p w14:paraId="773607E5" w14:textId="77777777" w:rsidR="00E10C16" w:rsidRDefault="00E10C16" w:rsidP="00E10C16">
      <w:pPr>
        <w:tabs>
          <w:tab w:val="left" w:pos="709"/>
        </w:tabs>
        <w:suppressAutoHyphens/>
        <w:jc w:val="center"/>
        <w:rPr>
          <w:rFonts w:ascii="Times New Roman" w:eastAsia="Times New Roman" w:hAnsi="Times New Roman"/>
          <w:kern w:val="2"/>
          <w:lang w:eastAsia="ru-RU"/>
        </w:rPr>
      </w:pPr>
      <w:r w:rsidRPr="00CB19B9">
        <w:rPr>
          <w:rFonts w:ascii="Times New Roman" w:eastAsia="Times New Roman" w:hAnsi="Times New Roman"/>
          <w:kern w:val="2"/>
          <w:lang w:eastAsia="ru-RU"/>
        </w:rPr>
        <w:t xml:space="preserve"> (приложение к адаптированной общеобразовательно</w:t>
      </w:r>
      <w:r>
        <w:rPr>
          <w:rFonts w:ascii="Times New Roman" w:eastAsia="Times New Roman" w:hAnsi="Times New Roman"/>
          <w:kern w:val="2"/>
          <w:lang w:eastAsia="ru-RU"/>
        </w:rPr>
        <w:t>й программе образования обучающего</w:t>
      </w:r>
      <w:r w:rsidRPr="00CB19B9">
        <w:rPr>
          <w:rFonts w:ascii="Times New Roman" w:eastAsia="Times New Roman" w:hAnsi="Times New Roman"/>
          <w:kern w:val="2"/>
          <w:lang w:eastAsia="ru-RU"/>
        </w:rPr>
        <w:t xml:space="preserve">ся </w:t>
      </w:r>
    </w:p>
    <w:p w14:paraId="6ED9D9FE" w14:textId="77777777" w:rsidR="00E10C16" w:rsidRPr="00CB19B9" w:rsidRDefault="00E10C16" w:rsidP="00E10C16">
      <w:pPr>
        <w:tabs>
          <w:tab w:val="left" w:pos="709"/>
        </w:tabs>
        <w:suppressAutoHyphens/>
        <w:jc w:val="center"/>
        <w:rPr>
          <w:rFonts w:ascii="Times New Roman" w:eastAsia="Times New Roman" w:hAnsi="Times New Roman"/>
          <w:kern w:val="2"/>
          <w:lang w:eastAsia="ru-RU"/>
        </w:rPr>
      </w:pPr>
      <w:r>
        <w:rPr>
          <w:rFonts w:ascii="Times New Roman" w:eastAsia="Times New Roman" w:hAnsi="Times New Roman"/>
          <w:kern w:val="2"/>
          <w:lang w:eastAsia="ru-RU"/>
        </w:rPr>
        <w:t xml:space="preserve">10 </w:t>
      </w:r>
      <w:r w:rsidR="00BC3523">
        <w:rPr>
          <w:rFonts w:ascii="Times New Roman" w:eastAsia="Times New Roman" w:hAnsi="Times New Roman"/>
          <w:kern w:val="2"/>
          <w:lang w:eastAsia="ru-RU"/>
        </w:rPr>
        <w:t>– 12 классов</w:t>
      </w:r>
      <w:r w:rsidRPr="00CB19B9">
        <w:rPr>
          <w:rFonts w:ascii="Times New Roman" w:eastAsia="Times New Roman" w:hAnsi="Times New Roman"/>
          <w:kern w:val="2"/>
          <w:lang w:eastAsia="ru-RU"/>
        </w:rPr>
        <w:t xml:space="preserve"> с </w:t>
      </w:r>
      <w:r w:rsidR="00B47F85">
        <w:rPr>
          <w:rFonts w:ascii="Times New Roman" w:eastAsia="Times New Roman" w:hAnsi="Times New Roman"/>
          <w:kern w:val="2"/>
          <w:lang w:eastAsia="ru-RU"/>
        </w:rPr>
        <w:t xml:space="preserve"> </w:t>
      </w:r>
      <w:r w:rsidR="003C6D6B">
        <w:rPr>
          <w:rFonts w:ascii="Times New Roman" w:eastAsia="Times New Roman" w:hAnsi="Times New Roman"/>
          <w:kern w:val="2"/>
          <w:lang w:eastAsia="ru-RU"/>
        </w:rPr>
        <w:t xml:space="preserve">умеренной </w:t>
      </w:r>
      <w:r w:rsidRPr="00CB19B9">
        <w:rPr>
          <w:rFonts w:ascii="Times New Roman" w:eastAsia="Times New Roman" w:hAnsi="Times New Roman"/>
          <w:kern w:val="2"/>
          <w:lang w:eastAsia="ru-RU"/>
        </w:rPr>
        <w:t xml:space="preserve">умственной отсталостью) </w:t>
      </w:r>
    </w:p>
    <w:p w14:paraId="368CE494" w14:textId="77777777" w:rsidR="00E10C16" w:rsidRPr="00CB19B9" w:rsidRDefault="00E10C16" w:rsidP="00E10C16">
      <w:pPr>
        <w:tabs>
          <w:tab w:val="left" w:pos="709"/>
        </w:tabs>
        <w:suppressAutoHyphens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5629CC9E" w14:textId="77777777" w:rsidR="00E10C16" w:rsidRPr="00CB19B9" w:rsidRDefault="00E10C16" w:rsidP="00E10C16">
      <w:pPr>
        <w:tabs>
          <w:tab w:val="left" w:pos="709"/>
        </w:tabs>
        <w:suppressAutoHyphens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1C9BB4D9" w14:textId="77777777" w:rsidR="00E10C16" w:rsidRDefault="00E10C16" w:rsidP="00E10C16">
      <w:pPr>
        <w:tabs>
          <w:tab w:val="left" w:pos="709"/>
        </w:tabs>
        <w:suppressAutoHyphens/>
        <w:rPr>
          <w:rFonts w:ascii="Times New Roman" w:eastAsia="Times New Roman" w:hAnsi="Times New Roman"/>
          <w:kern w:val="2"/>
          <w:lang w:eastAsia="ru-RU"/>
        </w:rPr>
      </w:pPr>
    </w:p>
    <w:p w14:paraId="1C75AE71" w14:textId="77777777" w:rsidR="00E10C16" w:rsidRDefault="00E10C16" w:rsidP="00E10C16">
      <w:pPr>
        <w:tabs>
          <w:tab w:val="left" w:pos="709"/>
        </w:tabs>
        <w:suppressAutoHyphens/>
        <w:rPr>
          <w:rFonts w:ascii="Times New Roman" w:eastAsia="Times New Roman" w:hAnsi="Times New Roman"/>
          <w:kern w:val="2"/>
          <w:lang w:eastAsia="ru-RU"/>
        </w:rPr>
      </w:pPr>
    </w:p>
    <w:p w14:paraId="69B1F512" w14:textId="77777777" w:rsidR="00E10C16" w:rsidRDefault="00E10C16" w:rsidP="00E10C16">
      <w:pPr>
        <w:tabs>
          <w:tab w:val="left" w:pos="709"/>
        </w:tabs>
        <w:suppressAutoHyphens/>
        <w:rPr>
          <w:rFonts w:ascii="Times New Roman" w:eastAsia="Times New Roman" w:hAnsi="Times New Roman"/>
          <w:kern w:val="2"/>
          <w:lang w:eastAsia="ru-RU"/>
        </w:rPr>
      </w:pPr>
    </w:p>
    <w:p w14:paraId="6B13B370" w14:textId="77777777" w:rsidR="00E10C16" w:rsidRPr="00CB19B9" w:rsidRDefault="00E10C16" w:rsidP="00E10C16">
      <w:pPr>
        <w:tabs>
          <w:tab w:val="left" w:pos="709"/>
        </w:tabs>
        <w:suppressAutoHyphens/>
        <w:rPr>
          <w:rFonts w:ascii="Times New Roman" w:eastAsia="Times New Roman" w:hAnsi="Times New Roman"/>
          <w:kern w:val="2"/>
          <w:lang w:eastAsia="ru-RU"/>
        </w:rPr>
      </w:pPr>
    </w:p>
    <w:p w14:paraId="6DD7D236" w14:textId="77777777" w:rsidR="00E10C16" w:rsidRPr="00CB19B9" w:rsidRDefault="00E10C16" w:rsidP="00E10C16">
      <w:pPr>
        <w:tabs>
          <w:tab w:val="left" w:pos="709"/>
        </w:tabs>
        <w:suppressAutoHyphens/>
        <w:rPr>
          <w:rFonts w:ascii="Times New Roman" w:eastAsia="Times New Roman" w:hAnsi="Times New Roman"/>
          <w:kern w:val="2"/>
          <w:lang w:eastAsia="ru-RU"/>
        </w:rPr>
      </w:pPr>
    </w:p>
    <w:p w14:paraId="0BA84BA5" w14:textId="77777777" w:rsidR="00E10C16" w:rsidRPr="00CB19B9" w:rsidRDefault="00E10C16" w:rsidP="00E10C16">
      <w:pPr>
        <w:tabs>
          <w:tab w:val="left" w:pos="709"/>
          <w:tab w:val="left" w:pos="5529"/>
        </w:tabs>
        <w:suppressAutoHyphens/>
        <w:spacing w:line="240" w:lineRule="atLeast"/>
        <w:jc w:val="both"/>
        <w:rPr>
          <w:rFonts w:ascii="Times New Roman" w:eastAsia="Times New Roman" w:hAnsi="Times New Roman"/>
          <w:b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kern w:val="2"/>
          <w:lang w:eastAsia="ru-RU"/>
        </w:rPr>
        <w:t xml:space="preserve">                                                                                     </w:t>
      </w:r>
      <w:r w:rsidR="00B47F85">
        <w:rPr>
          <w:rFonts w:ascii="Times New Roman" w:eastAsia="Times New Roman" w:hAnsi="Times New Roman"/>
          <w:b/>
          <w:kern w:val="2"/>
          <w:lang w:eastAsia="ru-RU"/>
        </w:rPr>
        <w:t xml:space="preserve">      </w:t>
      </w:r>
      <w:r>
        <w:rPr>
          <w:rFonts w:ascii="Times New Roman" w:eastAsia="Times New Roman" w:hAnsi="Times New Roman"/>
          <w:b/>
          <w:kern w:val="2"/>
          <w:lang w:eastAsia="ru-RU"/>
        </w:rPr>
        <w:t xml:space="preserve">Объем  занятий: </w:t>
      </w:r>
    </w:p>
    <w:p w14:paraId="526AAD51" w14:textId="77777777" w:rsidR="00E10C16" w:rsidRPr="00CB19B9" w:rsidRDefault="00E10C16" w:rsidP="00E10C16">
      <w:pPr>
        <w:tabs>
          <w:tab w:val="left" w:pos="709"/>
          <w:tab w:val="left" w:pos="5529"/>
        </w:tabs>
        <w:suppressAutoHyphens/>
        <w:spacing w:line="240" w:lineRule="atLeast"/>
        <w:jc w:val="both"/>
        <w:rPr>
          <w:rFonts w:ascii="Times New Roman" w:eastAsia="Times New Roman" w:hAnsi="Times New Roman"/>
          <w:b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kern w:val="2"/>
          <w:lang w:eastAsia="ru-RU"/>
        </w:rPr>
        <w:t xml:space="preserve">                                                                     </w:t>
      </w:r>
      <w:r w:rsidR="00B47F85">
        <w:rPr>
          <w:rFonts w:ascii="Times New Roman" w:eastAsia="Times New Roman" w:hAnsi="Times New Roman"/>
          <w:b/>
          <w:kern w:val="2"/>
          <w:lang w:eastAsia="ru-RU"/>
        </w:rPr>
        <w:t xml:space="preserve">                      </w:t>
      </w:r>
      <w:r w:rsidRPr="00CB19B9">
        <w:rPr>
          <w:rFonts w:ascii="Times New Roman" w:eastAsia="Times New Roman" w:hAnsi="Times New Roman"/>
          <w:b/>
          <w:kern w:val="2"/>
          <w:lang w:eastAsia="ru-RU"/>
        </w:rPr>
        <w:t>10 класс-68 занятий</w:t>
      </w:r>
    </w:p>
    <w:p w14:paraId="6187D4FD" w14:textId="0BC115F3" w:rsidR="00E10C16" w:rsidRPr="00CB19B9" w:rsidRDefault="00E10C16" w:rsidP="00916D52">
      <w:pPr>
        <w:tabs>
          <w:tab w:val="left" w:pos="709"/>
        </w:tabs>
        <w:suppressAutoHyphens/>
        <w:spacing w:line="240" w:lineRule="atLeast"/>
        <w:jc w:val="both"/>
        <w:rPr>
          <w:rFonts w:ascii="Times New Roman" w:eastAsia="Times New Roman" w:hAnsi="Times New Roman"/>
          <w:b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kern w:val="2"/>
          <w:lang w:eastAsia="ru-RU"/>
        </w:rPr>
        <w:t xml:space="preserve">                                                                   </w:t>
      </w:r>
      <w:r w:rsidR="00916D52">
        <w:rPr>
          <w:rFonts w:ascii="Times New Roman" w:eastAsia="Times New Roman" w:hAnsi="Times New Roman"/>
          <w:b/>
          <w:kern w:val="2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b/>
          <w:kern w:val="2"/>
          <w:lang w:eastAsia="ru-RU"/>
        </w:rPr>
        <w:t>Учитель-дефектолог</w:t>
      </w:r>
      <w:r w:rsidRPr="00CB19B9">
        <w:rPr>
          <w:rFonts w:ascii="Times New Roman" w:eastAsia="Times New Roman" w:hAnsi="Times New Roman"/>
          <w:b/>
          <w:kern w:val="2"/>
          <w:lang w:eastAsia="ru-RU"/>
        </w:rPr>
        <w:t xml:space="preserve">: </w:t>
      </w:r>
    </w:p>
    <w:p w14:paraId="3302E293" w14:textId="77777777" w:rsidR="00E10C16" w:rsidRPr="00CB19B9" w:rsidRDefault="00E10C16" w:rsidP="00E10C16">
      <w:pPr>
        <w:tabs>
          <w:tab w:val="left" w:pos="709"/>
          <w:tab w:val="left" w:pos="5529"/>
        </w:tabs>
        <w:suppressAutoHyphens/>
        <w:spacing w:line="240" w:lineRule="atLeast"/>
        <w:jc w:val="both"/>
        <w:rPr>
          <w:rFonts w:ascii="Times New Roman" w:eastAsia="Times New Roman" w:hAnsi="Times New Roman"/>
          <w:b/>
          <w:kern w:val="2"/>
          <w:lang w:eastAsia="ru-RU"/>
        </w:rPr>
      </w:pPr>
      <w:r w:rsidRPr="00CB19B9">
        <w:rPr>
          <w:rFonts w:ascii="Times New Roman" w:eastAsia="Times New Roman" w:hAnsi="Times New Roman"/>
          <w:b/>
          <w:kern w:val="2"/>
          <w:lang w:eastAsia="ru-RU"/>
        </w:rPr>
        <w:t xml:space="preserve">                                                                            </w:t>
      </w:r>
      <w:r>
        <w:rPr>
          <w:rFonts w:ascii="Times New Roman" w:eastAsia="Times New Roman" w:hAnsi="Times New Roman"/>
          <w:b/>
          <w:kern w:val="2"/>
          <w:lang w:eastAsia="ru-RU"/>
        </w:rPr>
        <w:t xml:space="preserve">                       </w:t>
      </w:r>
    </w:p>
    <w:p w14:paraId="10BAF420" w14:textId="77777777" w:rsidR="00E10C16" w:rsidRPr="00CB19B9" w:rsidRDefault="00E10C16" w:rsidP="00E10C16">
      <w:pPr>
        <w:tabs>
          <w:tab w:val="left" w:pos="709"/>
        </w:tabs>
        <w:suppressAutoHyphens/>
        <w:spacing w:line="240" w:lineRule="atLeast"/>
        <w:jc w:val="both"/>
        <w:rPr>
          <w:rFonts w:ascii="Times New Roman" w:eastAsia="Times New Roman" w:hAnsi="Times New Roman"/>
          <w:b/>
          <w:kern w:val="2"/>
          <w:lang w:eastAsia="ru-RU"/>
        </w:rPr>
      </w:pPr>
    </w:p>
    <w:p w14:paraId="6F34377B" w14:textId="77777777" w:rsidR="00E10C16" w:rsidRPr="00CB19B9" w:rsidRDefault="00E10C16" w:rsidP="00E10C16">
      <w:pPr>
        <w:tabs>
          <w:tab w:val="left" w:pos="709"/>
        </w:tabs>
        <w:suppressAutoHyphens/>
        <w:spacing w:line="240" w:lineRule="atLeast"/>
        <w:jc w:val="both"/>
        <w:rPr>
          <w:rFonts w:ascii="Times New Roman" w:eastAsia="Times New Roman" w:hAnsi="Times New Roman"/>
          <w:kern w:val="2"/>
          <w:lang w:eastAsia="ru-RU"/>
        </w:rPr>
      </w:pPr>
    </w:p>
    <w:p w14:paraId="41414AF1" w14:textId="77777777" w:rsidR="00E10C16" w:rsidRPr="00CB19B9" w:rsidRDefault="00E10C16" w:rsidP="00E10C16">
      <w:pPr>
        <w:tabs>
          <w:tab w:val="left" w:pos="709"/>
        </w:tabs>
        <w:suppressAutoHyphens/>
        <w:spacing w:line="240" w:lineRule="atLeast"/>
        <w:jc w:val="both"/>
        <w:rPr>
          <w:rFonts w:ascii="Times New Roman" w:eastAsia="Times New Roman" w:hAnsi="Times New Roman"/>
          <w:kern w:val="2"/>
          <w:lang w:eastAsia="ru-RU"/>
        </w:rPr>
      </w:pPr>
    </w:p>
    <w:p w14:paraId="00E4D0B4" w14:textId="77777777" w:rsidR="00E10C16" w:rsidRPr="00CB19B9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65273200" w14:textId="77777777" w:rsidR="00E10C16" w:rsidRPr="00CB19B9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2BB61513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03534E80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2DF73AC0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00959EB7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06F67720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3844B349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3E9EC063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6B47756C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2F7099CF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0DC9717E" w14:textId="77777777" w:rsidR="00E10C16" w:rsidRDefault="00E10C16" w:rsidP="00E10C16">
      <w:pPr>
        <w:tabs>
          <w:tab w:val="left" w:pos="709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</w:p>
    <w:p w14:paraId="0413B9B5" w14:textId="3904E48F" w:rsidR="00E10C16" w:rsidRPr="00313171" w:rsidRDefault="00E10C16" w:rsidP="00E10C16">
      <w:pPr>
        <w:tabs>
          <w:tab w:val="left" w:pos="708"/>
        </w:tabs>
        <w:suppressAutoHyphens/>
        <w:spacing w:line="240" w:lineRule="atLeast"/>
        <w:jc w:val="center"/>
        <w:rPr>
          <w:rFonts w:ascii="Times New Roman" w:eastAsia="Times New Roman" w:hAnsi="Times New Roman"/>
          <w:kern w:val="2"/>
          <w:lang w:eastAsia="ru-RU"/>
        </w:rPr>
      </w:pPr>
      <w:r w:rsidRPr="00CB19B9">
        <w:rPr>
          <w:rFonts w:ascii="Times New Roman" w:eastAsia="Times New Roman" w:hAnsi="Times New Roman"/>
          <w:kern w:val="2"/>
          <w:lang w:eastAsia="ru-RU"/>
        </w:rPr>
        <w:t xml:space="preserve">г. Нефтеюганск </w:t>
      </w:r>
    </w:p>
    <w:p w14:paraId="03C7FA72" w14:textId="77777777" w:rsidR="0001645D" w:rsidRPr="00265890" w:rsidRDefault="0001645D" w:rsidP="0001645D">
      <w:pPr>
        <w:widowControl w:val="0"/>
        <w:tabs>
          <w:tab w:val="left" w:pos="708"/>
        </w:tabs>
        <w:suppressAutoHyphens/>
        <w:ind w:right="140"/>
        <w:jc w:val="center"/>
        <w:rPr>
          <w:rFonts w:ascii="Times New Roman" w:eastAsia="DejaVu Sans" w:hAnsi="Times New Roman"/>
          <w:b/>
          <w:color w:val="000000"/>
          <w:kern w:val="1"/>
          <w:lang w:eastAsia="zh-CN" w:bidi="hi-IN"/>
        </w:rPr>
      </w:pPr>
      <w:r w:rsidRPr="00265890">
        <w:rPr>
          <w:rFonts w:ascii="Times New Roman" w:eastAsia="DejaVu Sans" w:hAnsi="Times New Roman"/>
          <w:b/>
          <w:color w:val="000000"/>
          <w:kern w:val="1"/>
          <w:lang w:eastAsia="zh-CN" w:bidi="hi-IN"/>
        </w:rPr>
        <w:lastRenderedPageBreak/>
        <w:t>Оглавление</w:t>
      </w:r>
    </w:p>
    <w:p w14:paraId="29DFA8E7" w14:textId="77777777" w:rsidR="0001645D" w:rsidRPr="00265890" w:rsidRDefault="0001645D" w:rsidP="0001645D">
      <w:pPr>
        <w:widowControl w:val="0"/>
        <w:tabs>
          <w:tab w:val="left" w:pos="709"/>
        </w:tabs>
        <w:suppressAutoHyphens/>
        <w:rPr>
          <w:rFonts w:ascii="Times New Roman" w:eastAsia="Times New Roman" w:hAnsi="Times New Roman"/>
          <w:b/>
          <w:kern w:val="2"/>
          <w:lang w:eastAsia="zh-CN" w:bidi="hi-IN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7914"/>
        <w:gridCol w:w="1059"/>
      </w:tblGrid>
      <w:tr w:rsidR="0001645D" w:rsidRPr="00265890" w14:paraId="4D30D0D7" w14:textId="77777777" w:rsidTr="003A1295">
        <w:trPr>
          <w:trHeight w:val="27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F7652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№</w:t>
            </w:r>
          </w:p>
        </w:tc>
        <w:tc>
          <w:tcPr>
            <w:tcW w:w="4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D771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Название раздела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7F7F9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Стр.</w:t>
            </w:r>
          </w:p>
        </w:tc>
      </w:tr>
      <w:tr w:rsidR="0001645D" w:rsidRPr="00265890" w14:paraId="2F7B6A03" w14:textId="77777777" w:rsidTr="003A1295">
        <w:trPr>
          <w:trHeight w:val="27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A996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4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C566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after="100" w:afterAutospacing="1" w:line="360" w:lineRule="auto"/>
              <w:ind w:right="140"/>
              <w:jc w:val="both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Пояснительная записка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8EBB" w14:textId="77777777" w:rsidR="0001645D" w:rsidRPr="00CA4F35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</w:pPr>
            <w:r w:rsidRPr="00CA4F35"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  <w:t>3</w:t>
            </w:r>
          </w:p>
        </w:tc>
      </w:tr>
      <w:tr w:rsidR="0001645D" w:rsidRPr="00265890" w14:paraId="65E02193" w14:textId="77777777" w:rsidTr="003A1295">
        <w:trPr>
          <w:trHeight w:val="27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BE69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1.1</w:t>
            </w:r>
          </w:p>
        </w:tc>
        <w:tc>
          <w:tcPr>
            <w:tcW w:w="4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7EA6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after="100" w:afterAutospacing="1" w:line="360" w:lineRule="auto"/>
              <w:ind w:right="140"/>
              <w:jc w:val="both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Основные задачи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86DA" w14:textId="77777777" w:rsidR="0001645D" w:rsidRPr="00CA4F35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</w:pPr>
            <w:r w:rsidRPr="00CA4F35"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  <w:t>3</w:t>
            </w:r>
          </w:p>
        </w:tc>
      </w:tr>
      <w:tr w:rsidR="0001645D" w:rsidRPr="00265890" w14:paraId="36229312" w14:textId="77777777" w:rsidTr="003A1295">
        <w:trPr>
          <w:trHeight w:val="27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F013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1.2</w:t>
            </w:r>
          </w:p>
        </w:tc>
        <w:tc>
          <w:tcPr>
            <w:tcW w:w="4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E36B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after="100" w:afterAutospacing="1" w:line="360" w:lineRule="auto"/>
              <w:ind w:right="140"/>
              <w:jc w:val="both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Основное направление и формы занятий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387" w14:textId="77777777" w:rsidR="0001645D" w:rsidRPr="00CA4F35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  <w:t>3</w:t>
            </w:r>
          </w:p>
        </w:tc>
      </w:tr>
      <w:tr w:rsidR="0001645D" w:rsidRPr="00265890" w14:paraId="5A46EEAB" w14:textId="77777777" w:rsidTr="003A1295">
        <w:trPr>
          <w:trHeight w:val="126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EB49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4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F2FE0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after="100" w:afterAutospacing="1" w:line="360" w:lineRule="auto"/>
              <w:ind w:right="140"/>
              <w:jc w:val="both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 xml:space="preserve">Планируемые результаты </w:t>
            </w:r>
            <w:r w:rsidRPr="007E021F">
              <w:rPr>
                <w:rFonts w:ascii="Times New Roman" w:eastAsia="SimSun" w:hAnsi="Times New Roman"/>
                <w:b/>
                <w:color w:val="000000"/>
                <w:lang w:eastAsia="zh-CN" w:bidi="hi-IN"/>
              </w:rPr>
              <w:t>освоения коррекционного курса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94D7" w14:textId="77777777" w:rsidR="0001645D" w:rsidRPr="00CA4F35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  <w:t>4</w:t>
            </w:r>
          </w:p>
        </w:tc>
      </w:tr>
      <w:tr w:rsidR="0001645D" w:rsidRPr="00265890" w14:paraId="46D5D6E8" w14:textId="77777777" w:rsidTr="003A1295">
        <w:trPr>
          <w:trHeight w:val="316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F0BE8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4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8B1CE" w14:textId="77777777" w:rsidR="0001645D" w:rsidRPr="00265890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both"/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</w:pPr>
            <w:r w:rsidRPr="00265890">
              <w:rPr>
                <w:rFonts w:ascii="Times New Roman" w:eastAsia="SimSun" w:hAnsi="Times New Roman"/>
                <w:b/>
                <w:color w:val="000000"/>
                <w:kern w:val="2"/>
                <w:lang w:eastAsia="zh-CN" w:bidi="hi-IN"/>
              </w:rPr>
              <w:t>Календарно – тематическое планирование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DC50" w14:textId="77777777" w:rsidR="0001645D" w:rsidRPr="00CA4F35" w:rsidRDefault="0001645D" w:rsidP="003A1295">
            <w:pPr>
              <w:widowControl w:val="0"/>
              <w:tabs>
                <w:tab w:val="left" w:pos="709"/>
              </w:tabs>
              <w:suppressAutoHyphens/>
              <w:spacing w:line="360" w:lineRule="auto"/>
              <w:ind w:right="140"/>
              <w:jc w:val="center"/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</w:pPr>
            <w:r>
              <w:rPr>
                <w:rFonts w:ascii="Times New Roman" w:eastAsia="SimSun" w:hAnsi="Times New Roman"/>
                <w:color w:val="000000"/>
                <w:kern w:val="2"/>
                <w:lang w:eastAsia="zh-CN" w:bidi="hi-IN"/>
              </w:rPr>
              <w:t>5</w:t>
            </w:r>
          </w:p>
        </w:tc>
      </w:tr>
    </w:tbl>
    <w:p w14:paraId="14A26710" w14:textId="77777777" w:rsidR="0001645D" w:rsidRPr="00265890" w:rsidRDefault="0001645D" w:rsidP="0001645D">
      <w:pPr>
        <w:tabs>
          <w:tab w:val="left" w:pos="709"/>
        </w:tabs>
        <w:suppressAutoHyphens/>
        <w:rPr>
          <w:rFonts w:ascii="Times New Roman" w:eastAsia="Times New Roman" w:hAnsi="Times New Roman"/>
          <w:color w:val="00000A"/>
          <w:kern w:val="1"/>
          <w:sz w:val="20"/>
          <w:szCs w:val="20"/>
          <w:lang w:eastAsia="zh-CN"/>
        </w:rPr>
      </w:pPr>
    </w:p>
    <w:p w14:paraId="3558900E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19B2841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863FDCF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F0CD0E2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9B62A0A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C77CDD2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B1FEBCB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2A5CA47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D4DBF42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AAF5365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31F0C74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92D91E8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4437454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AD2AEE2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F8BCAF3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0F5A49E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AB92129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B39DA9E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584A622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CE62BD0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52B8CA6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2BF9E16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C208D67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7DD9957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B5047E4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1E2D2E4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5C13F3B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1A3A26F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D9B5AA9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BF1D32C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73F074A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8078697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3C30720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BF54047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AAF9B9C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DF1BC3D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DCF40B4" w14:textId="77777777" w:rsidR="00334D00" w:rsidRDefault="00334D00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2F243B6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31C5C94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2189433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3FA3AE0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1B16EC1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EF2B19D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F94A328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4442E8A" w14:textId="77777777" w:rsidR="0001645D" w:rsidRDefault="0001645D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6BA4B63" w14:textId="77777777" w:rsidR="001723EF" w:rsidRDefault="001723EF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3EAD3FB" w14:textId="77777777" w:rsidR="001723EF" w:rsidRDefault="001723EF" w:rsidP="00071CD9">
      <w:pPr>
        <w:spacing w:line="101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2D314CE" w14:textId="77777777" w:rsidR="00071CD9" w:rsidRPr="00071CD9" w:rsidRDefault="00071CD9" w:rsidP="001723EF">
      <w:pPr>
        <w:spacing w:line="101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6D20DC3" w14:textId="77777777" w:rsidR="00334D00" w:rsidRDefault="00334D00" w:rsidP="00334D00">
      <w:pPr>
        <w:pStyle w:val="a4"/>
        <w:spacing w:before="0" w:after="0"/>
        <w:jc w:val="center"/>
        <w:rPr>
          <w:rFonts w:eastAsia="+mn-ea"/>
          <w:b/>
          <w:bCs/>
          <w:kern w:val="24"/>
        </w:rPr>
      </w:pPr>
      <w:r w:rsidRPr="00DF415F">
        <w:rPr>
          <w:b/>
          <w:color w:val="000000"/>
        </w:rPr>
        <w:lastRenderedPageBreak/>
        <w:t>1.</w:t>
      </w:r>
      <w:r w:rsidRPr="00605D07">
        <w:rPr>
          <w:rFonts w:eastAsia="+mn-ea"/>
          <w:b/>
          <w:bCs/>
          <w:kern w:val="24"/>
        </w:rPr>
        <w:t>Пояснительная записка</w:t>
      </w:r>
    </w:p>
    <w:p w14:paraId="6366AD1B" w14:textId="77777777" w:rsidR="0001645D" w:rsidRDefault="0001645D" w:rsidP="0001645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+mn-ea" w:hAnsi="Times New Roman" w:cs="Times New Roman"/>
          <w:b/>
          <w:bCs/>
          <w:kern w:val="24"/>
          <w:lang w:eastAsia="ru-RU"/>
        </w:rPr>
      </w:pPr>
    </w:p>
    <w:p w14:paraId="750BD8A5" w14:textId="77777777" w:rsidR="00334D00" w:rsidRDefault="0001645D" w:rsidP="0001645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Cs/>
          <w:color w:val="000000"/>
        </w:rPr>
      </w:pPr>
      <w:r w:rsidRPr="007E021F">
        <w:rPr>
          <w:rFonts w:ascii="Times New Roman" w:hAnsi="Times New Roman"/>
        </w:rPr>
        <w:t>Рабочая программа, составленная в соответствии с Федеральным государственным образовательным стандартом образования обучающихся с умственной отсталостью (интеллектуальными нарушениями)</w:t>
      </w:r>
      <w:r>
        <w:rPr>
          <w:rFonts w:ascii="Times New Roman" w:hAnsi="Times New Roman"/>
        </w:rPr>
        <w:t xml:space="preserve">. </w:t>
      </w:r>
      <w:r w:rsidR="00334D00" w:rsidRPr="00CE33DE">
        <w:rPr>
          <w:rFonts w:ascii="Times New Roman" w:hAnsi="Times New Roman"/>
          <w:bCs/>
          <w:color w:val="000000"/>
        </w:rPr>
        <w:t>Посредством программы осуществляется индивидуально-ориентированная педагогическая помощь детям с учетом особенностей их психофизического развития и индивидуальных возможностей</w:t>
      </w:r>
      <w:r w:rsidR="00334D00" w:rsidRPr="009804A3">
        <w:rPr>
          <w:rFonts w:ascii="Times New Roman" w:hAnsi="Times New Roman"/>
          <w:bCs/>
          <w:color w:val="000000"/>
        </w:rPr>
        <w:t>.</w:t>
      </w:r>
    </w:p>
    <w:p w14:paraId="62832B19" w14:textId="77777777" w:rsidR="0001645D" w:rsidRDefault="0001645D" w:rsidP="001723EF">
      <w:pPr>
        <w:autoSpaceDE w:val="0"/>
        <w:autoSpaceDN w:val="0"/>
        <w:adjustRightInd w:val="0"/>
        <w:spacing w:line="360" w:lineRule="auto"/>
        <w:ind w:firstLine="426"/>
        <w:jc w:val="both"/>
        <w:rPr>
          <w:rFonts w:ascii="Times New Roman" w:hAnsi="Times New Roman"/>
          <w:bCs/>
          <w:color w:val="000000"/>
        </w:rPr>
      </w:pPr>
    </w:p>
    <w:p w14:paraId="5D195358" w14:textId="77777777" w:rsidR="0001645D" w:rsidRPr="007E021F" w:rsidRDefault="0001645D" w:rsidP="0001645D">
      <w:pPr>
        <w:tabs>
          <w:tab w:val="left" w:pos="708"/>
        </w:tabs>
        <w:suppressAutoHyphens/>
        <w:spacing w:line="360" w:lineRule="auto"/>
        <w:ind w:right="30"/>
        <w:jc w:val="center"/>
        <w:rPr>
          <w:rFonts w:eastAsia="SimSun"/>
        </w:rPr>
      </w:pPr>
      <w:r w:rsidRPr="007E021F">
        <w:rPr>
          <w:rFonts w:ascii="Times New Roman" w:hAnsi="Times New Roman"/>
          <w:b/>
        </w:rPr>
        <w:t xml:space="preserve">1.1. </w:t>
      </w:r>
      <w:r>
        <w:rPr>
          <w:rFonts w:ascii="Times New Roman" w:hAnsi="Times New Roman"/>
          <w:b/>
        </w:rPr>
        <w:t>Основные задачи</w:t>
      </w:r>
    </w:p>
    <w:p w14:paraId="2F9F3B13" w14:textId="77777777" w:rsidR="0001645D" w:rsidRPr="00317F17" w:rsidRDefault="0001645D" w:rsidP="0001645D">
      <w:pPr>
        <w:shd w:val="clear" w:color="auto" w:fill="FFFFFF"/>
        <w:tabs>
          <w:tab w:val="left" w:pos="708"/>
        </w:tabs>
        <w:suppressAutoHyphens/>
        <w:spacing w:line="360" w:lineRule="auto"/>
        <w:ind w:right="30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  <w:t>В соответствии с ППк от 23.04.2020</w:t>
      </w:r>
      <w:r w:rsidRPr="007E021F">
        <w:rPr>
          <w:rFonts w:ascii="Times New Roman" w:eastAsia="Times New Roman" w:hAnsi="Times New Roman"/>
          <w:lang w:eastAsia="ru-RU"/>
        </w:rPr>
        <w:t xml:space="preserve"> года определены задачи индивидуа</w:t>
      </w:r>
      <w:r>
        <w:rPr>
          <w:rFonts w:ascii="Times New Roman" w:eastAsia="Times New Roman" w:hAnsi="Times New Roman"/>
          <w:lang w:eastAsia="ru-RU"/>
        </w:rPr>
        <w:t xml:space="preserve">льных образовательных маршрутов </w:t>
      </w:r>
      <w:r w:rsidRPr="00317F17">
        <w:rPr>
          <w:rFonts w:ascii="Times New Roman" w:eastAsia="DejaVu Sans" w:hAnsi="Times New Roman"/>
          <w:bCs/>
        </w:rPr>
        <w:t>(см. Таблица 1)</w:t>
      </w:r>
      <w:r w:rsidRPr="00317F17">
        <w:rPr>
          <w:rFonts w:ascii="Times New Roman" w:eastAsia="Times New Roman" w:hAnsi="Times New Roman"/>
          <w:lang w:eastAsia="ru-RU"/>
        </w:rPr>
        <w:t>:</w:t>
      </w:r>
    </w:p>
    <w:p w14:paraId="0AAA1528" w14:textId="77777777" w:rsidR="0001645D" w:rsidRPr="007E021F" w:rsidRDefault="0001645D" w:rsidP="0001645D">
      <w:pPr>
        <w:shd w:val="clear" w:color="auto" w:fill="FFFFFF"/>
        <w:tabs>
          <w:tab w:val="left" w:pos="708"/>
        </w:tabs>
        <w:suppressAutoHyphens/>
        <w:spacing w:line="360" w:lineRule="auto"/>
        <w:ind w:right="30"/>
        <w:jc w:val="right"/>
        <w:rPr>
          <w:rFonts w:eastAsia="SimSun"/>
        </w:rPr>
      </w:pPr>
      <w:r w:rsidRPr="007E021F">
        <w:rPr>
          <w:rFonts w:ascii="Times New Roman" w:eastAsia="Times New Roman" w:hAnsi="Times New Roman"/>
          <w:lang w:eastAsia="ru-RU"/>
        </w:rPr>
        <w:t>Таблица 1</w:t>
      </w:r>
    </w:p>
    <w:tbl>
      <w:tblPr>
        <w:tblW w:w="10049" w:type="dxa"/>
        <w:jc w:val="center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0"/>
        <w:gridCol w:w="7829"/>
      </w:tblGrid>
      <w:tr w:rsidR="0001645D" w:rsidRPr="007E021F" w14:paraId="0361B240" w14:textId="77777777" w:rsidTr="00B47F85">
        <w:trPr>
          <w:jc w:val="center"/>
        </w:trPr>
        <w:tc>
          <w:tcPr>
            <w:tcW w:w="22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A5D6C" w14:textId="77777777" w:rsidR="0001645D" w:rsidRPr="007E021F" w:rsidRDefault="0001645D" w:rsidP="003A1295">
            <w:pPr>
              <w:suppressLineNumbers/>
              <w:tabs>
                <w:tab w:val="left" w:pos="709"/>
              </w:tabs>
              <w:suppressAutoHyphens/>
              <w:spacing w:line="276" w:lineRule="atLeast"/>
              <w:ind w:right="30"/>
              <w:jc w:val="center"/>
              <w:rPr>
                <w:rFonts w:eastAsia="SimSun"/>
              </w:rPr>
            </w:pPr>
            <w:r w:rsidRPr="007E021F">
              <w:rPr>
                <w:rFonts w:ascii="Times New Roman" w:eastAsia="DejaVu Sans" w:hAnsi="Times New Roman"/>
                <w:b/>
                <w:color w:val="00000A"/>
                <w:lang w:eastAsia="zh-CN"/>
              </w:rPr>
              <w:t>Ф.И обучающегося</w:t>
            </w:r>
          </w:p>
        </w:tc>
        <w:tc>
          <w:tcPr>
            <w:tcW w:w="7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ED36C" w14:textId="77777777" w:rsidR="0001645D" w:rsidRPr="007E021F" w:rsidRDefault="0001645D" w:rsidP="003A1295">
            <w:pPr>
              <w:suppressLineNumbers/>
              <w:tabs>
                <w:tab w:val="left" w:pos="709"/>
              </w:tabs>
              <w:suppressAutoHyphens/>
              <w:spacing w:line="276" w:lineRule="atLeast"/>
              <w:ind w:right="30"/>
              <w:jc w:val="center"/>
              <w:rPr>
                <w:rFonts w:eastAsia="SimSun"/>
              </w:rPr>
            </w:pPr>
            <w:r w:rsidRPr="007E021F">
              <w:rPr>
                <w:rFonts w:ascii="Times New Roman" w:eastAsia="DejaVu Sans" w:hAnsi="Times New Roman"/>
                <w:b/>
                <w:color w:val="00000A"/>
                <w:lang w:eastAsia="zh-CN"/>
              </w:rPr>
              <w:t>Задачи</w:t>
            </w:r>
          </w:p>
        </w:tc>
      </w:tr>
      <w:tr w:rsidR="0001645D" w:rsidRPr="007E021F" w14:paraId="57ACD19F" w14:textId="77777777" w:rsidTr="00B47F85">
        <w:trPr>
          <w:trHeight w:val="170"/>
          <w:jc w:val="center"/>
        </w:trPr>
        <w:tc>
          <w:tcPr>
            <w:tcW w:w="100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FF6D3" w14:textId="77777777" w:rsidR="0001645D" w:rsidRPr="007E021F" w:rsidRDefault="0001645D" w:rsidP="003A1295">
            <w:pPr>
              <w:tabs>
                <w:tab w:val="left" w:pos="708"/>
              </w:tabs>
              <w:suppressAutoHyphens/>
              <w:spacing w:line="100" w:lineRule="atLeast"/>
              <w:ind w:right="30"/>
              <w:jc w:val="center"/>
              <w:rPr>
                <w:rFonts w:eastAsia="SimSu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10 </w:t>
            </w:r>
            <w:r w:rsidRPr="007E021F">
              <w:rPr>
                <w:rFonts w:ascii="Times New Roman" w:hAnsi="Times New Roman"/>
                <w:b/>
                <w:bCs/>
              </w:rPr>
              <w:t>класс</w:t>
            </w:r>
          </w:p>
        </w:tc>
      </w:tr>
      <w:tr w:rsidR="0001645D" w:rsidRPr="007E021F" w14:paraId="41315054" w14:textId="77777777" w:rsidTr="00B47F85">
        <w:trPr>
          <w:trHeight w:val="170"/>
          <w:jc w:val="center"/>
        </w:trPr>
        <w:tc>
          <w:tcPr>
            <w:tcW w:w="22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299DB" w14:textId="232A28E6" w:rsidR="0001645D" w:rsidRPr="007E021F" w:rsidRDefault="0001645D" w:rsidP="003A1295">
            <w:pPr>
              <w:tabs>
                <w:tab w:val="left" w:pos="708"/>
              </w:tabs>
              <w:suppressAutoHyphens/>
              <w:spacing w:after="160" w:line="254" w:lineRule="auto"/>
              <w:ind w:right="30"/>
              <w:rPr>
                <w:rFonts w:ascii="Times New Roman" w:eastAsia="SimSun" w:hAnsi="Times New Roman"/>
              </w:rPr>
            </w:pPr>
            <w:r>
              <w:rPr>
                <w:rFonts w:ascii="Times New Roman" w:eastAsia="SimSun" w:hAnsi="Times New Roman"/>
              </w:rPr>
              <w:t>Д</w:t>
            </w:r>
            <w:r w:rsidR="00E6228D">
              <w:rPr>
                <w:rFonts w:ascii="Times New Roman" w:eastAsia="SimSun" w:hAnsi="Times New Roman"/>
              </w:rPr>
              <w:t>.</w:t>
            </w:r>
            <w:r>
              <w:rPr>
                <w:rFonts w:ascii="Times New Roman" w:eastAsia="SimSun" w:hAnsi="Times New Roman"/>
              </w:rPr>
              <w:t xml:space="preserve"> Х.</w:t>
            </w:r>
          </w:p>
        </w:tc>
        <w:tc>
          <w:tcPr>
            <w:tcW w:w="78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0518E9" w14:textId="77777777" w:rsidR="0001645D" w:rsidRPr="00467549" w:rsidRDefault="0001645D" w:rsidP="003A1295">
            <w:pPr>
              <w:suppressAutoHyphens/>
              <w:jc w:val="both"/>
              <w:rPr>
                <w:rFonts w:ascii="Times New Roman" w:eastAsia="Times New Roman" w:hAnsi="Times New Roman"/>
                <w:u w:val="single"/>
                <w:lang w:eastAsia="ar-SA"/>
              </w:rPr>
            </w:pPr>
            <w:r w:rsidRPr="00467549">
              <w:rPr>
                <w:rFonts w:ascii="Times New Roman" w:eastAsia="Times New Roman" w:hAnsi="Times New Roman"/>
                <w:u w:val="single"/>
                <w:lang w:eastAsia="ar-SA"/>
              </w:rPr>
              <w:t>Коррекционно – воспитательная задача на 2020-2021 учебный год:</w:t>
            </w:r>
          </w:p>
          <w:p w14:paraId="6F997EE1" w14:textId="77777777" w:rsidR="0001645D" w:rsidRPr="00467549" w:rsidRDefault="0001645D" w:rsidP="003A1295">
            <w:pPr>
              <w:snapToGrid w:val="0"/>
              <w:jc w:val="both"/>
              <w:rPr>
                <w:rFonts w:ascii="Times New Roman" w:eastAsia="Times New Roman" w:hAnsi="Times New Roman"/>
                <w:lang w:eastAsia="ar-SA"/>
              </w:rPr>
            </w:pPr>
            <w:r w:rsidRPr="00467549">
              <w:rPr>
                <w:rFonts w:ascii="Times New Roman" w:eastAsia="Times New Roman" w:hAnsi="Times New Roman"/>
                <w:lang w:eastAsia="ar-SA"/>
              </w:rPr>
              <w:t>Формирование умения попросить о помощи.</w:t>
            </w:r>
            <w:r w:rsidRPr="00467549">
              <w:rPr>
                <w:rFonts w:ascii="Times New Roman" w:eastAsia="Times New Roman" w:hAnsi="Times New Roman"/>
                <w:i/>
                <w:lang w:eastAsia="ar-SA"/>
              </w:rPr>
              <w:t xml:space="preserve"> </w:t>
            </w:r>
          </w:p>
          <w:p w14:paraId="6EA56E94" w14:textId="77777777" w:rsidR="0001645D" w:rsidRPr="00467549" w:rsidRDefault="0001645D" w:rsidP="003A1295">
            <w:pPr>
              <w:suppressAutoHyphens/>
              <w:snapToGrid w:val="0"/>
              <w:jc w:val="both"/>
              <w:rPr>
                <w:rFonts w:ascii="Times New Roman" w:eastAsia="Times New Roman" w:hAnsi="Times New Roman"/>
                <w:u w:val="single"/>
                <w:lang w:eastAsia="ar-SA"/>
              </w:rPr>
            </w:pPr>
            <w:r w:rsidRPr="00467549">
              <w:rPr>
                <w:rFonts w:ascii="Times New Roman" w:eastAsia="SimSun" w:hAnsi="Times New Roman" w:cs="SimSun"/>
                <w:u w:val="single"/>
                <w:lang w:eastAsia="ar-SA"/>
              </w:rPr>
              <w:t>Коррекционно</w:t>
            </w:r>
            <w:r w:rsidRPr="00467549">
              <w:rPr>
                <w:rFonts w:ascii="Times New Roman" w:eastAsia="Times New Roman" w:hAnsi="Times New Roman"/>
                <w:u w:val="single"/>
                <w:lang w:eastAsia="ar-SA"/>
              </w:rPr>
              <w:t xml:space="preserve"> – развивающая задача на 2020-2021 учебный год:</w:t>
            </w:r>
          </w:p>
          <w:p w14:paraId="5B9012E2" w14:textId="77777777" w:rsidR="0001645D" w:rsidRPr="007E021F" w:rsidRDefault="0001645D" w:rsidP="003A1295">
            <w:pPr>
              <w:suppressAutoHyphens/>
              <w:rPr>
                <w:rFonts w:eastAsia="SimSun"/>
              </w:rPr>
            </w:pPr>
            <w:r w:rsidRPr="00467549">
              <w:rPr>
                <w:rFonts w:ascii="Times New Roman" w:eastAsia="Times New Roman" w:hAnsi="Times New Roman"/>
                <w:lang w:eastAsia="zh-CN"/>
              </w:rPr>
              <w:t>Коррекция умения самостоятельно контролировать и регулировать свою деятельность</w:t>
            </w:r>
            <w:r w:rsidRPr="00467549">
              <w:rPr>
                <w:rFonts w:ascii="Times New Roman" w:eastAsia="Times New Roman" w:hAnsi="Times New Roman"/>
                <w:lang w:eastAsia="ar-SA"/>
              </w:rPr>
              <w:t>.</w:t>
            </w:r>
          </w:p>
        </w:tc>
      </w:tr>
    </w:tbl>
    <w:p w14:paraId="1BE37365" w14:textId="77777777" w:rsidR="009E2DAE" w:rsidRDefault="009E2DAE" w:rsidP="00D41A9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color w:val="000000"/>
        </w:rPr>
      </w:pPr>
    </w:p>
    <w:p w14:paraId="7FCEAB1A" w14:textId="77777777" w:rsidR="009E2DAE" w:rsidRPr="007E021F" w:rsidRDefault="003A1295" w:rsidP="00D41A95">
      <w:pPr>
        <w:shd w:val="clear" w:color="auto" w:fill="FFFFFF"/>
        <w:tabs>
          <w:tab w:val="left" w:pos="708"/>
        </w:tabs>
        <w:suppressAutoHyphens/>
        <w:spacing w:line="360" w:lineRule="auto"/>
        <w:ind w:right="30"/>
        <w:jc w:val="center"/>
        <w:rPr>
          <w:rFonts w:eastAsia="SimSun"/>
        </w:rPr>
      </w:pPr>
      <w:r w:rsidRPr="007E021F">
        <w:rPr>
          <w:rFonts w:ascii="Times New Roman" w:eastAsia="Times New Roman" w:hAnsi="Times New Roman"/>
          <w:lang w:eastAsia="ru-RU"/>
        </w:rPr>
        <w:tab/>
      </w:r>
      <w:r w:rsidR="009E2DAE">
        <w:rPr>
          <w:rFonts w:ascii="Times New Roman" w:eastAsia="Times New Roman" w:hAnsi="Times New Roman"/>
          <w:b/>
          <w:lang w:eastAsia="ru-RU"/>
        </w:rPr>
        <w:t>1.2. Основное направление и формы занятий</w:t>
      </w:r>
      <w:r w:rsidR="009E2DAE" w:rsidRPr="007E021F">
        <w:rPr>
          <w:rFonts w:ascii="Times New Roman" w:eastAsia="Times New Roman" w:hAnsi="Times New Roman"/>
          <w:b/>
          <w:lang w:eastAsia="ru-RU"/>
        </w:rPr>
        <w:t>.</w:t>
      </w:r>
    </w:p>
    <w:p w14:paraId="3686F43D" w14:textId="77777777" w:rsidR="009E2DAE" w:rsidRPr="00317F17" w:rsidRDefault="009E2DAE" w:rsidP="009E2DAE">
      <w:pPr>
        <w:shd w:val="clear" w:color="auto" w:fill="FFFFFF"/>
        <w:tabs>
          <w:tab w:val="left" w:pos="708"/>
        </w:tabs>
        <w:suppressAutoHyphens/>
        <w:spacing w:line="360" w:lineRule="auto"/>
        <w:ind w:right="30"/>
        <w:jc w:val="both"/>
        <w:rPr>
          <w:rFonts w:ascii="Times New Roman" w:eastAsia="SimSun" w:hAnsi="Times New Roman"/>
        </w:rPr>
      </w:pPr>
      <w:r w:rsidRPr="007E021F">
        <w:rPr>
          <w:rFonts w:ascii="Times New Roman" w:eastAsia="Times New Roman" w:hAnsi="Times New Roman"/>
          <w:lang w:eastAsia="ru-RU"/>
        </w:rPr>
        <w:tab/>
      </w:r>
      <w:r w:rsidRPr="004B2B9D">
        <w:rPr>
          <w:rFonts w:ascii="Times New Roman" w:hAnsi="Times New Roman"/>
        </w:rPr>
        <w:t>Программа предполагает для каждой нозологий</w:t>
      </w:r>
      <w:r>
        <w:rPr>
          <w:rFonts w:ascii="Times New Roman" w:hAnsi="Times New Roman"/>
        </w:rPr>
        <w:t xml:space="preserve"> создание специальных условий (</w:t>
      </w:r>
      <w:r>
        <w:rPr>
          <w:rFonts w:ascii="Times New Roman" w:eastAsia="DejaVu Sans" w:hAnsi="Times New Roman"/>
          <w:bCs/>
        </w:rPr>
        <w:t>см. Таблица 2</w:t>
      </w:r>
      <w:r w:rsidRPr="004B2B9D">
        <w:rPr>
          <w:rFonts w:ascii="Times New Roman" w:hAnsi="Times New Roman"/>
        </w:rPr>
        <w:t>).</w:t>
      </w:r>
    </w:p>
    <w:p w14:paraId="7254A24C" w14:textId="77777777" w:rsidR="009E2DAE" w:rsidRPr="007E021F" w:rsidRDefault="009E2DAE" w:rsidP="009E2DAE">
      <w:pPr>
        <w:shd w:val="clear" w:color="auto" w:fill="FFFFFF"/>
        <w:tabs>
          <w:tab w:val="left" w:pos="708"/>
        </w:tabs>
        <w:suppressAutoHyphens/>
        <w:spacing w:line="360" w:lineRule="auto"/>
        <w:ind w:right="30"/>
        <w:jc w:val="right"/>
        <w:rPr>
          <w:rFonts w:eastAsia="SimSun"/>
        </w:rPr>
      </w:pPr>
      <w:r>
        <w:rPr>
          <w:rFonts w:ascii="Times New Roman" w:eastAsia="Times New Roman" w:hAnsi="Times New Roman"/>
          <w:lang w:eastAsia="ru-RU"/>
        </w:rPr>
        <w:t>Таблица 2</w:t>
      </w:r>
    </w:p>
    <w:p w14:paraId="33E32B28" w14:textId="77777777" w:rsidR="009E2DAE" w:rsidRPr="00CA4F35" w:rsidRDefault="009E2DAE" w:rsidP="009E2DAE">
      <w:pPr>
        <w:tabs>
          <w:tab w:val="left" w:pos="360"/>
          <w:tab w:val="left" w:pos="708"/>
        </w:tabs>
        <w:suppressAutoHyphens/>
        <w:spacing w:line="360" w:lineRule="auto"/>
        <w:ind w:right="30"/>
        <w:jc w:val="center"/>
        <w:rPr>
          <w:rFonts w:ascii="Times New Roman" w:hAnsi="Times New Roman"/>
          <w:b/>
        </w:rPr>
      </w:pPr>
      <w:r w:rsidRPr="007E021F">
        <w:rPr>
          <w:rFonts w:ascii="Times New Roman" w:hAnsi="Times New Roman"/>
          <w:b/>
        </w:rPr>
        <w:t>Создание образовательной среды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126"/>
        <w:gridCol w:w="7343"/>
      </w:tblGrid>
      <w:tr w:rsidR="009E2DAE" w:rsidRPr="00712467" w14:paraId="3D4B899A" w14:textId="77777777" w:rsidTr="00B47F85">
        <w:tc>
          <w:tcPr>
            <w:tcW w:w="704" w:type="dxa"/>
            <w:shd w:val="clear" w:color="auto" w:fill="auto"/>
          </w:tcPr>
          <w:p w14:paraId="2CFB6696" w14:textId="77777777" w:rsidR="009E2DAE" w:rsidRPr="00712467" w:rsidRDefault="009E2DAE" w:rsidP="009E2D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246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439B6627" w14:textId="77777777" w:rsidR="009E2DAE" w:rsidRPr="00712467" w:rsidRDefault="009E2DAE" w:rsidP="009E2D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2467">
              <w:rPr>
                <w:rFonts w:ascii="Times New Roman" w:hAnsi="Times New Roman" w:cs="Times New Roman"/>
                <w:b/>
                <w:bCs/>
              </w:rPr>
              <w:t>п./п.</w:t>
            </w:r>
          </w:p>
        </w:tc>
        <w:tc>
          <w:tcPr>
            <w:tcW w:w="2126" w:type="dxa"/>
            <w:shd w:val="clear" w:color="auto" w:fill="auto"/>
          </w:tcPr>
          <w:p w14:paraId="3BAAC1F5" w14:textId="77777777" w:rsidR="009E2DAE" w:rsidRPr="00712467" w:rsidRDefault="009E2DAE" w:rsidP="009E2D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2467">
              <w:rPr>
                <w:rFonts w:ascii="Times New Roman" w:hAnsi="Times New Roman" w:cs="Times New Roman"/>
                <w:b/>
                <w:bCs/>
              </w:rPr>
              <w:t>Нозологии</w:t>
            </w:r>
          </w:p>
        </w:tc>
        <w:tc>
          <w:tcPr>
            <w:tcW w:w="7343" w:type="dxa"/>
            <w:shd w:val="clear" w:color="auto" w:fill="auto"/>
          </w:tcPr>
          <w:p w14:paraId="20DF9B0A" w14:textId="77777777" w:rsidR="009E2DAE" w:rsidRPr="00712467" w:rsidRDefault="009E2DAE" w:rsidP="009E2D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12467">
              <w:rPr>
                <w:rFonts w:ascii="Times New Roman" w:hAnsi="Times New Roman" w:cs="Times New Roman"/>
                <w:b/>
                <w:bCs/>
              </w:rPr>
              <w:t>Формы, мет</w:t>
            </w:r>
            <w:r w:rsidR="00D41A95">
              <w:rPr>
                <w:rFonts w:ascii="Times New Roman" w:hAnsi="Times New Roman" w:cs="Times New Roman"/>
                <w:b/>
                <w:bCs/>
              </w:rPr>
              <w:t>оды и приемы работы с обучающим</w:t>
            </w:r>
            <w:r w:rsidRPr="00712467">
              <w:rPr>
                <w:rFonts w:ascii="Times New Roman" w:hAnsi="Times New Roman" w:cs="Times New Roman"/>
                <w:b/>
                <w:bCs/>
              </w:rPr>
              <w:t>ся</w:t>
            </w:r>
          </w:p>
        </w:tc>
      </w:tr>
      <w:tr w:rsidR="009E2DAE" w:rsidRPr="00712467" w14:paraId="5454FBD1" w14:textId="77777777" w:rsidTr="00B47F85">
        <w:tc>
          <w:tcPr>
            <w:tcW w:w="704" w:type="dxa"/>
            <w:shd w:val="clear" w:color="auto" w:fill="auto"/>
          </w:tcPr>
          <w:p w14:paraId="15EAB0EA" w14:textId="77777777" w:rsidR="009E2DAE" w:rsidRPr="00712467" w:rsidRDefault="009E2DAE" w:rsidP="009E2DAE">
            <w:pPr>
              <w:rPr>
                <w:rFonts w:ascii="Times New Roman" w:hAnsi="Times New Roman" w:cs="Times New Roman"/>
              </w:rPr>
            </w:pPr>
            <w:r w:rsidRPr="007124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6791BDEC" w14:textId="77777777" w:rsidR="009E2DAE" w:rsidRPr="00712467" w:rsidRDefault="009E2DAE" w:rsidP="00D41A95">
            <w:pPr>
              <w:rPr>
                <w:rFonts w:ascii="Times New Roman" w:hAnsi="Times New Roman" w:cs="Times New Roman"/>
              </w:rPr>
            </w:pPr>
            <w:r w:rsidRPr="00712467">
              <w:rPr>
                <w:rFonts w:ascii="Times New Roman" w:hAnsi="Times New Roman" w:cs="Times New Roman"/>
              </w:rPr>
              <w:t>Обучающиеся с умеренной умственной отсталостью</w:t>
            </w:r>
          </w:p>
        </w:tc>
        <w:tc>
          <w:tcPr>
            <w:tcW w:w="7343" w:type="dxa"/>
            <w:shd w:val="clear" w:color="auto" w:fill="auto"/>
          </w:tcPr>
          <w:p w14:paraId="5D2FFA6C" w14:textId="77777777" w:rsidR="009E2DAE" w:rsidRPr="00712467" w:rsidRDefault="009E2DAE" w:rsidP="009E2DAE">
            <w:pPr>
              <w:numPr>
                <w:ilvl w:val="0"/>
                <w:numId w:val="26"/>
              </w:numPr>
              <w:ind w:left="420"/>
              <w:rPr>
                <w:rFonts w:ascii="Times New Roman" w:hAnsi="Times New Roman" w:cs="Times New Roman"/>
              </w:rPr>
            </w:pPr>
            <w:r w:rsidRPr="00712467">
              <w:rPr>
                <w:rFonts w:ascii="Times New Roman" w:hAnsi="Times New Roman" w:cs="Times New Roman"/>
              </w:rPr>
              <w:t>Игровые методы и приемы (игра не как развлечение, а как средство обучения).</w:t>
            </w:r>
          </w:p>
          <w:p w14:paraId="14A6EC76" w14:textId="77777777" w:rsidR="009E2DAE" w:rsidRPr="00712467" w:rsidRDefault="009E2DAE" w:rsidP="009E2DAE">
            <w:pPr>
              <w:numPr>
                <w:ilvl w:val="0"/>
                <w:numId w:val="26"/>
              </w:numPr>
              <w:ind w:left="420" w:right="-99"/>
              <w:rPr>
                <w:rFonts w:ascii="Times New Roman" w:hAnsi="Times New Roman" w:cs="Times New Roman"/>
              </w:rPr>
            </w:pPr>
            <w:r w:rsidRPr="00712467">
              <w:rPr>
                <w:rFonts w:ascii="Times New Roman" w:hAnsi="Times New Roman" w:cs="Times New Roman"/>
              </w:rPr>
              <w:t>Предметно-действенный метод (организация постоянной активной практической деятельности детей с конкретными предметами).</w:t>
            </w:r>
          </w:p>
          <w:p w14:paraId="62CA1B92" w14:textId="77777777" w:rsidR="009E2DAE" w:rsidRPr="00712467" w:rsidRDefault="009E2DAE" w:rsidP="009E2DAE">
            <w:pPr>
              <w:numPr>
                <w:ilvl w:val="0"/>
                <w:numId w:val="26"/>
              </w:numPr>
              <w:ind w:left="420"/>
              <w:rPr>
                <w:rFonts w:ascii="Times New Roman" w:hAnsi="Times New Roman" w:cs="Times New Roman"/>
              </w:rPr>
            </w:pPr>
            <w:r w:rsidRPr="00712467">
              <w:rPr>
                <w:rFonts w:ascii="Times New Roman" w:hAnsi="Times New Roman" w:cs="Times New Roman"/>
              </w:rPr>
              <w:t>Большая повторяемость материала, применение его в новых ситуациях.</w:t>
            </w:r>
          </w:p>
          <w:p w14:paraId="7E908C6C" w14:textId="77777777" w:rsidR="009E2DAE" w:rsidRPr="00712467" w:rsidRDefault="009E2DAE" w:rsidP="009E2DAE">
            <w:pPr>
              <w:numPr>
                <w:ilvl w:val="0"/>
                <w:numId w:val="26"/>
              </w:numPr>
              <w:ind w:left="420"/>
              <w:rPr>
                <w:rFonts w:ascii="Times New Roman" w:hAnsi="Times New Roman" w:cs="Times New Roman"/>
              </w:rPr>
            </w:pPr>
            <w:r w:rsidRPr="00712467">
              <w:rPr>
                <w:rFonts w:ascii="Times New Roman" w:hAnsi="Times New Roman" w:cs="Times New Roman"/>
              </w:rPr>
              <w:t>Индивидуальная и дифференцированная работа на уроке.</w:t>
            </w:r>
          </w:p>
          <w:p w14:paraId="0A680A04" w14:textId="77777777" w:rsidR="009E2DAE" w:rsidRPr="00712467" w:rsidRDefault="009E2DAE" w:rsidP="009E2DAE">
            <w:pPr>
              <w:numPr>
                <w:ilvl w:val="0"/>
                <w:numId w:val="26"/>
              </w:numPr>
              <w:ind w:left="420"/>
              <w:rPr>
                <w:rFonts w:ascii="Times New Roman" w:hAnsi="Times New Roman" w:cs="Times New Roman"/>
              </w:rPr>
            </w:pPr>
            <w:r w:rsidRPr="00712467">
              <w:rPr>
                <w:rFonts w:ascii="Times New Roman" w:hAnsi="Times New Roman" w:cs="Times New Roman"/>
              </w:rPr>
              <w:t>Эмоциональная положительная оценка учителем малейших достижений ребенка.</w:t>
            </w:r>
          </w:p>
        </w:tc>
      </w:tr>
    </w:tbl>
    <w:p w14:paraId="5B4D5BE3" w14:textId="77777777" w:rsidR="003A1295" w:rsidRDefault="003A1295" w:rsidP="003A1295">
      <w:pPr>
        <w:shd w:val="clear" w:color="auto" w:fill="FFFFFF"/>
        <w:tabs>
          <w:tab w:val="left" w:pos="708"/>
        </w:tabs>
        <w:suppressAutoHyphens/>
        <w:spacing w:line="360" w:lineRule="auto"/>
        <w:ind w:right="30"/>
        <w:jc w:val="both"/>
        <w:rPr>
          <w:rFonts w:ascii="Times New Roman" w:hAnsi="Times New Roman"/>
          <w:b/>
        </w:rPr>
      </w:pPr>
    </w:p>
    <w:p w14:paraId="41CB00EF" w14:textId="77777777" w:rsidR="009E2DAE" w:rsidRDefault="009E2DAE" w:rsidP="009E2DAE">
      <w:pPr>
        <w:pStyle w:val="a4"/>
        <w:spacing w:before="0" w:after="0" w:line="360" w:lineRule="auto"/>
        <w:ind w:firstLine="708"/>
        <w:jc w:val="both"/>
        <w:rPr>
          <w:rFonts w:eastAsia="+mn-ea"/>
          <w:bCs/>
          <w:kern w:val="24"/>
        </w:rPr>
      </w:pPr>
      <w:r w:rsidRPr="00D61F1A">
        <w:t>Особые образовательные потребности обучающихся с ограниченными возможностями здоровья вызывают необходимость создания специальных условий организации образовательного пространства</w:t>
      </w:r>
      <w:r w:rsidR="0089569E">
        <w:t xml:space="preserve"> </w:t>
      </w:r>
      <w:r>
        <w:rPr>
          <w:rFonts w:eastAsia="+mn-ea"/>
          <w:bCs/>
          <w:kern w:val="24"/>
        </w:rPr>
        <w:t>(с</w:t>
      </w:r>
      <w:r w:rsidRPr="009D40FD">
        <w:rPr>
          <w:rFonts w:eastAsia="+mn-ea"/>
          <w:bCs/>
          <w:kern w:val="24"/>
        </w:rPr>
        <w:t>м</w:t>
      </w:r>
      <w:r>
        <w:rPr>
          <w:rFonts w:eastAsia="+mn-ea"/>
          <w:bCs/>
          <w:kern w:val="24"/>
        </w:rPr>
        <w:t>.Т</w:t>
      </w:r>
      <w:r w:rsidRPr="009D40FD">
        <w:rPr>
          <w:rFonts w:eastAsia="+mn-ea"/>
          <w:bCs/>
          <w:kern w:val="24"/>
        </w:rPr>
        <w:t>аб</w:t>
      </w:r>
      <w:r>
        <w:rPr>
          <w:rFonts w:eastAsia="+mn-ea"/>
          <w:bCs/>
          <w:kern w:val="24"/>
        </w:rPr>
        <w:t>лица 3</w:t>
      </w:r>
      <w:r w:rsidRPr="009D40FD">
        <w:rPr>
          <w:rFonts w:eastAsia="+mn-ea"/>
          <w:bCs/>
          <w:kern w:val="24"/>
        </w:rPr>
        <w:t>)</w:t>
      </w:r>
      <w:r>
        <w:rPr>
          <w:rFonts w:eastAsia="+mn-ea"/>
          <w:bCs/>
          <w:kern w:val="24"/>
        </w:rPr>
        <w:t>.</w:t>
      </w:r>
    </w:p>
    <w:p w14:paraId="23EFB920" w14:textId="77777777" w:rsidR="009E2DAE" w:rsidRPr="00B12D8C" w:rsidRDefault="009E2DAE" w:rsidP="009E2DAE">
      <w:pPr>
        <w:pStyle w:val="a4"/>
        <w:spacing w:before="0" w:after="0" w:line="360" w:lineRule="auto"/>
        <w:jc w:val="right"/>
        <w:rPr>
          <w:rFonts w:eastAsia="+mn-ea"/>
          <w:bCs/>
          <w:kern w:val="24"/>
        </w:rPr>
      </w:pPr>
      <w:r>
        <w:rPr>
          <w:rFonts w:eastAsia="+mn-ea"/>
          <w:bCs/>
          <w:kern w:val="24"/>
        </w:rPr>
        <w:lastRenderedPageBreak/>
        <w:t>Т</w:t>
      </w:r>
      <w:r w:rsidRPr="009D40FD">
        <w:rPr>
          <w:rFonts w:eastAsia="+mn-ea"/>
          <w:bCs/>
          <w:kern w:val="24"/>
        </w:rPr>
        <w:t>аб</w:t>
      </w:r>
      <w:r>
        <w:rPr>
          <w:rFonts w:eastAsia="+mn-ea"/>
          <w:bCs/>
          <w:kern w:val="24"/>
        </w:rPr>
        <w:t>лица 3</w:t>
      </w:r>
    </w:p>
    <w:p w14:paraId="3E9DD478" w14:textId="77777777" w:rsidR="009E2DAE" w:rsidRDefault="009E2DAE" w:rsidP="009E2DAE">
      <w:pPr>
        <w:spacing w:line="360" w:lineRule="auto"/>
        <w:jc w:val="center"/>
        <w:rPr>
          <w:rFonts w:ascii="Times New Roman" w:hAnsi="Times New Roman"/>
          <w:b/>
        </w:rPr>
      </w:pPr>
      <w:r w:rsidRPr="00BA6C00">
        <w:rPr>
          <w:rFonts w:ascii="Times New Roman" w:hAnsi="Times New Roman"/>
          <w:b/>
        </w:rPr>
        <w:t xml:space="preserve">Сведения о </w:t>
      </w:r>
      <w:r w:rsidR="00D41A95">
        <w:rPr>
          <w:rFonts w:ascii="Times New Roman" w:hAnsi="Times New Roman"/>
          <w:b/>
        </w:rPr>
        <w:t>создании условий для обучающего</w:t>
      </w:r>
      <w:r>
        <w:rPr>
          <w:rFonts w:ascii="Times New Roman" w:hAnsi="Times New Roman"/>
          <w:b/>
        </w:rPr>
        <w:t xml:space="preserve">ся с </w:t>
      </w:r>
    </w:p>
    <w:p w14:paraId="47ECE340" w14:textId="77777777" w:rsidR="009E2DAE" w:rsidRPr="00247E5B" w:rsidRDefault="009E2DAE" w:rsidP="009E2DAE">
      <w:pPr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ограниченными возможностями здоровья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3856"/>
        <w:gridCol w:w="3941"/>
      </w:tblGrid>
      <w:tr w:rsidR="009E2DAE" w:rsidRPr="00BC3E8C" w14:paraId="08369A1F" w14:textId="77777777" w:rsidTr="00B47F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D80D" w14:textId="77777777" w:rsidR="009E2DAE" w:rsidRPr="00E91728" w:rsidRDefault="009E2DAE" w:rsidP="00D41A95">
            <w:pPr>
              <w:rPr>
                <w:rFonts w:ascii="Times New Roman" w:hAnsi="Times New Roman"/>
                <w:b/>
              </w:rPr>
            </w:pPr>
            <w:r w:rsidRPr="00E91728">
              <w:rPr>
                <w:rFonts w:ascii="Times New Roman" w:hAnsi="Times New Roman"/>
                <w:b/>
              </w:rPr>
              <w:t>№</w:t>
            </w:r>
          </w:p>
          <w:p w14:paraId="7E2B67B3" w14:textId="77777777" w:rsidR="009E2DAE" w:rsidRPr="00E91728" w:rsidRDefault="009E2DAE" w:rsidP="00D41A95">
            <w:pPr>
              <w:rPr>
                <w:rFonts w:ascii="Times New Roman" w:hAnsi="Times New Roman"/>
                <w:b/>
              </w:rPr>
            </w:pPr>
            <w:r w:rsidRPr="00E91728">
              <w:rPr>
                <w:rFonts w:ascii="Times New Roman" w:hAnsi="Times New Roman"/>
                <w:b/>
              </w:rPr>
              <w:t>п</w:t>
            </w:r>
            <w:r>
              <w:rPr>
                <w:rFonts w:ascii="Times New Roman" w:hAnsi="Times New Roman"/>
                <w:b/>
              </w:rPr>
              <w:t>/</w:t>
            </w:r>
            <w:r w:rsidRPr="00E91728">
              <w:rPr>
                <w:rFonts w:ascii="Times New Roman" w:hAnsi="Times New Roman"/>
                <w:b/>
              </w:rPr>
              <w:t>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3D54" w14:textId="77777777" w:rsidR="009E2DAE" w:rsidRPr="00E91728" w:rsidRDefault="009E2DAE" w:rsidP="00D41A95">
            <w:pPr>
              <w:jc w:val="center"/>
              <w:rPr>
                <w:rFonts w:ascii="Times New Roman" w:hAnsi="Times New Roman"/>
                <w:b/>
              </w:rPr>
            </w:pPr>
            <w:r w:rsidRPr="00E91728">
              <w:rPr>
                <w:rFonts w:ascii="Times New Roman" w:hAnsi="Times New Roman"/>
                <w:b/>
              </w:rPr>
              <w:t>Нозологии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BB0BB" w14:textId="77777777" w:rsidR="009E2DAE" w:rsidRPr="00E91728" w:rsidRDefault="009E2DAE" w:rsidP="00D41A95">
            <w:pPr>
              <w:jc w:val="center"/>
              <w:rPr>
                <w:rFonts w:ascii="Times New Roman" w:hAnsi="Times New Roman"/>
                <w:b/>
              </w:rPr>
            </w:pPr>
            <w:r w:rsidRPr="00E91728">
              <w:rPr>
                <w:rFonts w:ascii="Times New Roman" w:hAnsi="Times New Roman"/>
                <w:b/>
              </w:rPr>
              <w:t>Наименование оборудования,</w:t>
            </w:r>
            <w:r w:rsidRPr="00E91728">
              <w:rPr>
                <w:rFonts w:ascii="Times New Roman" w:eastAsia="Times New Roman" w:hAnsi="Times New Roman"/>
                <w:b/>
                <w:lang w:eastAsia="zh-CN"/>
              </w:rPr>
              <w:t xml:space="preserve"> технические средства обучения, наглядный материал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E161" w14:textId="77777777" w:rsidR="009E2DAE" w:rsidRPr="00E91728" w:rsidRDefault="009E2DAE" w:rsidP="00D41A95">
            <w:pPr>
              <w:jc w:val="center"/>
              <w:rPr>
                <w:rFonts w:ascii="Times New Roman" w:hAnsi="Times New Roman"/>
                <w:b/>
              </w:rPr>
            </w:pPr>
            <w:r w:rsidRPr="00E91728">
              <w:rPr>
                <w:rFonts w:ascii="Times New Roman" w:hAnsi="Times New Roman"/>
                <w:b/>
              </w:rPr>
              <w:t xml:space="preserve">Формы, методы и приемы </w:t>
            </w:r>
          </w:p>
          <w:p w14:paraId="772E3235" w14:textId="77777777" w:rsidR="009E2DAE" w:rsidRPr="00E91728" w:rsidRDefault="009E2DAE" w:rsidP="00D41A95">
            <w:pPr>
              <w:jc w:val="center"/>
              <w:rPr>
                <w:rFonts w:ascii="Times New Roman" w:hAnsi="Times New Roman"/>
                <w:b/>
              </w:rPr>
            </w:pPr>
            <w:r w:rsidRPr="00E91728">
              <w:rPr>
                <w:rFonts w:ascii="Times New Roman" w:hAnsi="Times New Roman"/>
                <w:b/>
              </w:rPr>
              <w:t xml:space="preserve"> работы с обучающимися</w:t>
            </w:r>
          </w:p>
          <w:p w14:paraId="424911A4" w14:textId="77777777" w:rsidR="009E2DAE" w:rsidRPr="00E91728" w:rsidRDefault="009E2DAE" w:rsidP="00D41A95">
            <w:pPr>
              <w:ind w:right="3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E2DAE" w:rsidRPr="00BC3E8C" w14:paraId="792D27A9" w14:textId="77777777" w:rsidTr="00B47F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4D10" w14:textId="77777777" w:rsidR="009E2DAE" w:rsidRPr="00BC3E8C" w:rsidRDefault="009E2DAE" w:rsidP="00D41A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2253" w14:textId="77777777" w:rsidR="009E2DAE" w:rsidRPr="00BC3E8C" w:rsidRDefault="009E2DAE" w:rsidP="00D41A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Обучающиеся с умеренной умственной отсталостью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96E1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Материалы различной структуры: вода, вата, нитки для вязания в клубках, ткань, бумага, песок, глина, пластилин, деревянные палочки, металлические предметы, кусочки меха, стекла, свечи, в холодное время года – снег, лед и т.п. Необходимо иметь набор материалов по количеству детей в группе. </w:t>
            </w:r>
          </w:p>
          <w:p w14:paraId="3D660F94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Конструкторы: металлический, пластмассовый. </w:t>
            </w:r>
          </w:p>
          <w:p w14:paraId="0F707271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Материалы для изо деятельности: кисти, краски, альбомы, цветные карандаши, клей, ножницы, цветная бумага. </w:t>
            </w:r>
          </w:p>
          <w:p w14:paraId="67E30C13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Наборы для рукоделия, бусины. </w:t>
            </w:r>
          </w:p>
          <w:p w14:paraId="0C53297F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Природный материал. </w:t>
            </w:r>
          </w:p>
          <w:p w14:paraId="6D6B9286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Предметные и сюжетные картинки. </w:t>
            </w:r>
          </w:p>
          <w:p w14:paraId="52E11105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Наборы геометрических фигур. </w:t>
            </w:r>
          </w:p>
          <w:p w14:paraId="1F56CDDA" w14:textId="77777777" w:rsidR="009E2DAE" w:rsidRPr="00071CD9" w:rsidRDefault="009E2DAE" w:rsidP="00D41A95">
            <w:pPr>
              <w:numPr>
                <w:ilvl w:val="0"/>
                <w:numId w:val="2"/>
              </w:numPr>
              <w:ind w:left="0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Натуральные фрукты, овощи. </w:t>
            </w:r>
          </w:p>
          <w:p w14:paraId="6023E049" w14:textId="77777777" w:rsidR="009E2DAE" w:rsidRPr="00071CD9" w:rsidRDefault="009E2DAE" w:rsidP="00D41A95">
            <w:pPr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Емкости для жидкостей и сыпучих материалов. </w:t>
            </w:r>
          </w:p>
          <w:p w14:paraId="5B604448" w14:textId="77777777" w:rsidR="009E2DAE" w:rsidRPr="00247E5B" w:rsidRDefault="009E2DAE" w:rsidP="00D41A95">
            <w:pPr>
              <w:jc w:val="both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05A" w14:textId="77777777" w:rsidR="009E2DAE" w:rsidRDefault="009E2DAE" w:rsidP="00D41A95">
            <w:pPr>
              <w:pStyle w:val="a6"/>
              <w:ind w:left="72"/>
              <w:jc w:val="both"/>
              <w:rPr>
                <w:rFonts w:ascii="Times New Roman" w:hAnsi="Times New Roman"/>
              </w:rPr>
            </w:pPr>
            <w:r w:rsidRPr="00AB70D1">
              <w:rPr>
                <w:rFonts w:ascii="Times New Roman" w:hAnsi="Times New Roman"/>
              </w:rPr>
              <w:t>Игровые методы и приемы</w:t>
            </w:r>
            <w:r>
              <w:t xml:space="preserve"> (и</w:t>
            </w:r>
            <w:r w:rsidRPr="00AB70D1">
              <w:rPr>
                <w:rFonts w:ascii="Times New Roman" w:hAnsi="Times New Roman"/>
              </w:rPr>
              <w:t>гра не как развлечение, а как средство обучения);</w:t>
            </w:r>
          </w:p>
          <w:p w14:paraId="056AD948" w14:textId="77777777" w:rsidR="009E2DAE" w:rsidRDefault="009E2DAE" w:rsidP="00D41A95">
            <w:pPr>
              <w:pStyle w:val="a6"/>
              <w:ind w:left="72"/>
              <w:jc w:val="both"/>
              <w:rPr>
                <w:rFonts w:ascii="Times New Roman" w:hAnsi="Times New Roman"/>
              </w:rPr>
            </w:pPr>
            <w:r w:rsidRPr="00AB70D1">
              <w:rPr>
                <w:rFonts w:ascii="Times New Roman" w:hAnsi="Times New Roman"/>
              </w:rPr>
              <w:t>Предметно-действенный метод (организация постоянной активной практической деятельности детей с конкретными предметами);</w:t>
            </w:r>
          </w:p>
          <w:p w14:paraId="6F1E558D" w14:textId="77777777" w:rsidR="009E2DAE" w:rsidRPr="00FB3B30" w:rsidRDefault="009E2DAE" w:rsidP="00D41A95">
            <w:pPr>
              <w:pStyle w:val="a6"/>
              <w:ind w:left="72"/>
              <w:jc w:val="both"/>
              <w:rPr>
                <w:rFonts w:ascii="Times New Roman" w:hAnsi="Times New Roman"/>
              </w:rPr>
            </w:pPr>
            <w:r w:rsidRPr="00FB3B30">
              <w:rPr>
                <w:rFonts w:ascii="Times New Roman" w:hAnsi="Times New Roman"/>
              </w:rPr>
              <w:t>Детальное расчленение материала на простейшие элементы при сохранении его систематичности и логики построения;</w:t>
            </w:r>
          </w:p>
          <w:p w14:paraId="79C4FD7A" w14:textId="77777777" w:rsidR="009E2DAE" w:rsidRDefault="009E2DAE" w:rsidP="00D41A95">
            <w:pPr>
              <w:pStyle w:val="a6"/>
              <w:ind w:left="37"/>
              <w:jc w:val="both"/>
              <w:rPr>
                <w:rFonts w:ascii="Times New Roman" w:hAnsi="Times New Roman"/>
              </w:rPr>
            </w:pPr>
            <w:r w:rsidRPr="00AB70D1">
              <w:rPr>
                <w:rFonts w:ascii="Times New Roman" w:hAnsi="Times New Roman"/>
              </w:rPr>
              <w:t>Постепенное усложнение самостоятельных действий детей: переход от действий по подражанию к действиям по образцу, по речевой инструкции.</w:t>
            </w:r>
          </w:p>
          <w:p w14:paraId="153D29E2" w14:textId="77777777" w:rsidR="009E2DAE" w:rsidRPr="00FB3B30" w:rsidRDefault="009E2DAE" w:rsidP="00D41A95">
            <w:pPr>
              <w:jc w:val="both"/>
              <w:rPr>
                <w:rFonts w:ascii="Times New Roman" w:hAnsi="Times New Roman"/>
              </w:rPr>
            </w:pPr>
            <w:r w:rsidRPr="00FB3B30">
              <w:rPr>
                <w:rFonts w:ascii="Times New Roman" w:hAnsi="Times New Roman"/>
              </w:rPr>
              <w:t>Частая смена видов деятельности на занятии, привлечение внимания детей к новым пособиям, новым видам деятельности в целях удерживания его на необходимое время;</w:t>
            </w:r>
          </w:p>
          <w:p w14:paraId="667C809E" w14:textId="77777777" w:rsidR="009E2DAE" w:rsidRPr="00FB3B30" w:rsidRDefault="009E2DAE" w:rsidP="00D41A95">
            <w:pPr>
              <w:jc w:val="both"/>
              <w:rPr>
                <w:rFonts w:ascii="Times New Roman" w:hAnsi="Times New Roman"/>
              </w:rPr>
            </w:pPr>
            <w:r w:rsidRPr="00FB3B30">
              <w:rPr>
                <w:rFonts w:ascii="Times New Roman" w:hAnsi="Times New Roman"/>
              </w:rPr>
              <w:t>Большая повторяемость материала, применение его в новых ситуациях;</w:t>
            </w:r>
          </w:p>
          <w:p w14:paraId="515F0C1B" w14:textId="77777777" w:rsidR="009E2DAE" w:rsidRDefault="009E2DAE" w:rsidP="00D41A95">
            <w:pPr>
              <w:pStyle w:val="a6"/>
              <w:ind w:left="72"/>
              <w:jc w:val="both"/>
              <w:rPr>
                <w:rFonts w:ascii="Times New Roman" w:hAnsi="Times New Roman"/>
              </w:rPr>
            </w:pPr>
            <w:r w:rsidRPr="00F855A3">
              <w:rPr>
                <w:rFonts w:ascii="Times New Roman" w:hAnsi="Times New Roman"/>
              </w:rPr>
              <w:t xml:space="preserve">Индивидуальная и дифференцированная работа на уроке. </w:t>
            </w:r>
          </w:p>
          <w:p w14:paraId="4660586D" w14:textId="77777777" w:rsidR="009E2DAE" w:rsidRPr="00BC3E8C" w:rsidRDefault="009E2DAE" w:rsidP="00D41A95">
            <w:pPr>
              <w:pStyle w:val="a6"/>
              <w:ind w:left="72"/>
              <w:jc w:val="both"/>
              <w:rPr>
                <w:rFonts w:ascii="Times New Roman" w:hAnsi="Times New Roman"/>
              </w:rPr>
            </w:pPr>
            <w:r w:rsidRPr="00F855A3">
              <w:rPr>
                <w:rFonts w:ascii="Times New Roman" w:hAnsi="Times New Roman"/>
              </w:rPr>
              <w:t>Эмоциональная положительная оценка учителем малейших достижений ребёнка.</w:t>
            </w:r>
          </w:p>
        </w:tc>
      </w:tr>
    </w:tbl>
    <w:p w14:paraId="545764F8" w14:textId="77777777" w:rsidR="00334D00" w:rsidRPr="0044405A" w:rsidRDefault="00334D00" w:rsidP="00D41A95">
      <w:pPr>
        <w:shd w:val="clear" w:color="auto" w:fill="FFFFFF"/>
        <w:spacing w:line="101" w:lineRule="atLeast"/>
        <w:rPr>
          <w:rFonts w:ascii="Times New Roman" w:eastAsia="Times New Roman" w:hAnsi="Times New Roman" w:cs="Times New Roman"/>
          <w:color w:val="FF0000"/>
          <w:lang w:eastAsia="ru-RU"/>
        </w:rPr>
      </w:pPr>
    </w:p>
    <w:p w14:paraId="37C9718F" w14:textId="77777777" w:rsidR="00442BB2" w:rsidRPr="00BC3523" w:rsidRDefault="00D41A95" w:rsidP="00BC3523">
      <w:pPr>
        <w:spacing w:line="276" w:lineRule="auto"/>
        <w:ind w:left="284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eastAsia="SimSun" w:hAnsi="Times New Roman"/>
          <w:b/>
          <w:color w:val="000000"/>
          <w:kern w:val="2"/>
          <w:lang w:eastAsia="zh-CN" w:bidi="hi-IN"/>
        </w:rPr>
        <w:t xml:space="preserve">2. Планируемые результаты </w:t>
      </w:r>
      <w:r w:rsidRPr="007E021F">
        <w:rPr>
          <w:rFonts w:ascii="Times New Roman" w:eastAsia="SimSun" w:hAnsi="Times New Roman"/>
          <w:b/>
          <w:color w:val="000000"/>
          <w:lang w:eastAsia="zh-CN" w:bidi="hi-IN"/>
        </w:rPr>
        <w:t>освоения коррекционного курса</w:t>
      </w:r>
    </w:p>
    <w:p w14:paraId="46165144" w14:textId="77777777" w:rsidR="00D41A95" w:rsidRPr="006B6593" w:rsidRDefault="00D41A95" w:rsidP="00D41A9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bCs/>
          <w:color w:val="000000"/>
        </w:rPr>
      </w:pPr>
      <w:r w:rsidRPr="006B6593">
        <w:rPr>
          <w:rFonts w:ascii="Times New Roman" w:hAnsi="Times New Roman"/>
          <w:bCs/>
          <w:color w:val="000000"/>
        </w:rPr>
        <w:t>Программа учитывает современные требования к результатам освоения адаптированной образовательной программы, направлен</w:t>
      </w:r>
      <w:r>
        <w:rPr>
          <w:rFonts w:ascii="Times New Roman" w:hAnsi="Times New Roman"/>
          <w:bCs/>
          <w:color w:val="000000"/>
        </w:rPr>
        <w:t>а на достижение обучающим</w:t>
      </w:r>
      <w:r w:rsidRPr="006B6593">
        <w:rPr>
          <w:rFonts w:ascii="Times New Roman" w:hAnsi="Times New Roman"/>
          <w:bCs/>
          <w:color w:val="000000"/>
        </w:rPr>
        <w:t xml:space="preserve">ся </w:t>
      </w:r>
      <w:r>
        <w:rPr>
          <w:rFonts w:ascii="Times New Roman" w:hAnsi="Times New Roman"/>
          <w:bCs/>
          <w:color w:val="000000"/>
        </w:rPr>
        <w:t xml:space="preserve">личностных результатов </w:t>
      </w:r>
      <w:r w:rsidR="00B47F85">
        <w:rPr>
          <w:rFonts w:ascii="Times New Roman" w:hAnsi="Times New Roman"/>
          <w:bCs/>
          <w:color w:val="000000"/>
        </w:rPr>
        <w:t>(см. Таблицу 4</w:t>
      </w:r>
      <w:r w:rsidRPr="006B6593">
        <w:rPr>
          <w:rFonts w:ascii="Times New Roman" w:hAnsi="Times New Roman"/>
          <w:bCs/>
          <w:color w:val="000000"/>
        </w:rPr>
        <w:t xml:space="preserve">). </w:t>
      </w:r>
    </w:p>
    <w:p w14:paraId="61388122" w14:textId="77777777" w:rsidR="00D41A95" w:rsidRPr="006E215B" w:rsidRDefault="00B47F85" w:rsidP="00B47F85">
      <w:pPr>
        <w:tabs>
          <w:tab w:val="left" w:pos="708"/>
        </w:tabs>
        <w:suppressAutoHyphens/>
        <w:spacing w:line="254" w:lineRule="auto"/>
        <w:ind w:right="30"/>
        <w:jc w:val="right"/>
        <w:rPr>
          <w:rFonts w:ascii="Times New Roman" w:eastAsia="SimSun" w:hAnsi="Times New Roman"/>
        </w:rPr>
      </w:pPr>
      <w:r>
        <w:rPr>
          <w:rFonts w:ascii="Times New Roman" w:hAnsi="Times New Roman"/>
        </w:rPr>
        <w:t>Таблица 4</w:t>
      </w:r>
    </w:p>
    <w:tbl>
      <w:tblPr>
        <w:tblW w:w="100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9"/>
      </w:tblGrid>
      <w:tr w:rsidR="00BC3523" w:rsidRPr="006B6593" w14:paraId="0B654346" w14:textId="77777777" w:rsidTr="00BC3523">
        <w:trPr>
          <w:trHeight w:val="508"/>
        </w:trPr>
        <w:tc>
          <w:tcPr>
            <w:tcW w:w="10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D09D" w14:textId="77777777" w:rsidR="00BC3523" w:rsidRPr="00097EE5" w:rsidRDefault="00BC3523" w:rsidP="00B47F85">
            <w:pPr>
              <w:ind w:right="5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97EE5">
              <w:rPr>
                <w:rFonts w:ascii="Times New Roman" w:eastAsia="Times New Roman" w:hAnsi="Times New Roman"/>
                <w:b/>
                <w:lang w:eastAsia="ru-RU"/>
              </w:rPr>
              <w:t xml:space="preserve">Личностные </w:t>
            </w:r>
          </w:p>
          <w:p w14:paraId="6655FA03" w14:textId="77777777" w:rsidR="00BC3523" w:rsidRPr="00097EE5" w:rsidRDefault="00BC3523" w:rsidP="00B47F85">
            <w:pPr>
              <w:ind w:right="57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97EE5">
              <w:rPr>
                <w:rFonts w:ascii="Times New Roman" w:eastAsia="Times New Roman" w:hAnsi="Times New Roman"/>
                <w:b/>
                <w:lang w:eastAsia="ru-RU"/>
              </w:rPr>
              <w:t>результаты</w:t>
            </w:r>
          </w:p>
        </w:tc>
      </w:tr>
      <w:tr w:rsidR="00BC3523" w:rsidRPr="006B6593" w14:paraId="50CC56F7" w14:textId="77777777" w:rsidTr="00BC3523">
        <w:trPr>
          <w:trHeight w:val="996"/>
        </w:trPr>
        <w:tc>
          <w:tcPr>
            <w:tcW w:w="10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8369" w14:textId="77777777" w:rsidR="00BC3523" w:rsidRPr="006B6593" w:rsidRDefault="00BC3523" w:rsidP="00D41A95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720"/>
              </w:tabs>
              <w:ind w:left="0" w:hanging="16"/>
              <w:jc w:val="both"/>
              <w:rPr>
                <w:rFonts w:eastAsia="Times New Roman" w:cs="Arial"/>
                <w:color w:val="000000"/>
                <w:lang w:eastAsia="ru-RU"/>
              </w:rPr>
            </w:pPr>
            <w:r w:rsidRPr="006B6593">
              <w:rPr>
                <w:rFonts w:ascii="Times New Roman" w:eastAsia="Times New Roman" w:hAnsi="Times New Roman"/>
                <w:color w:val="000000"/>
                <w:lang w:eastAsia="ru-RU"/>
              </w:rPr>
              <w:t>Овладение  навыками предметно-практической деятельности как   необходимой основой для самообслуживания, коммуникации, бытовой и трудовой деятельности.</w:t>
            </w:r>
          </w:p>
          <w:p w14:paraId="150828B7" w14:textId="77777777" w:rsidR="00BC3523" w:rsidRPr="006B6593" w:rsidRDefault="00BC3523" w:rsidP="00D41A95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720"/>
              </w:tabs>
              <w:ind w:left="-158" w:firstLine="142"/>
              <w:jc w:val="both"/>
              <w:rPr>
                <w:rFonts w:eastAsia="Times New Roman" w:cs="Arial"/>
                <w:color w:val="000000"/>
                <w:lang w:eastAsia="ru-RU"/>
              </w:rPr>
            </w:pPr>
            <w:r w:rsidRPr="006B6593">
              <w:rPr>
                <w:rFonts w:ascii="Times New Roman" w:eastAsia="Times New Roman" w:hAnsi="Times New Roman"/>
                <w:color w:val="000000"/>
                <w:lang w:eastAsia="ru-RU"/>
              </w:rPr>
              <w:t>владение  навыками коммуникации и принятыми нормами социального взаимодействия</w:t>
            </w:r>
          </w:p>
          <w:p w14:paraId="750EB896" w14:textId="77777777" w:rsidR="00BC3523" w:rsidRPr="006B6593" w:rsidRDefault="00BC3523" w:rsidP="00D41A95">
            <w:pPr>
              <w:numPr>
                <w:ilvl w:val="0"/>
                <w:numId w:val="31"/>
              </w:numPr>
              <w:shd w:val="clear" w:color="auto" w:fill="FFFFFF"/>
              <w:tabs>
                <w:tab w:val="clear" w:pos="720"/>
              </w:tabs>
              <w:ind w:left="-16" w:firstLine="0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6B6593">
              <w:rPr>
                <w:rFonts w:ascii="Times New Roman" w:eastAsia="Times New Roman" w:hAnsi="Times New Roman"/>
                <w:color w:val="000000"/>
                <w:lang w:eastAsia="ru-RU"/>
              </w:rPr>
              <w:t> Овладение умениями конструктивного взаимодействия с взрослыми и сверстниками</w:t>
            </w:r>
          </w:p>
        </w:tc>
      </w:tr>
    </w:tbl>
    <w:p w14:paraId="4A3120F7" w14:textId="77777777" w:rsidR="00D41A95" w:rsidRDefault="00D41A95" w:rsidP="00D41A95">
      <w:pPr>
        <w:spacing w:line="254" w:lineRule="auto"/>
        <w:ind w:right="30"/>
        <w:jc w:val="both"/>
        <w:rPr>
          <w:rFonts w:ascii="Times New Roman" w:hAnsi="Times New Roman"/>
        </w:rPr>
      </w:pPr>
    </w:p>
    <w:p w14:paraId="59CA7866" w14:textId="77777777" w:rsidR="00D41A95" w:rsidRPr="00F00902" w:rsidRDefault="00D41A95" w:rsidP="00D41A95">
      <w:pPr>
        <w:spacing w:line="254" w:lineRule="auto"/>
        <w:ind w:right="30" w:firstLine="708"/>
        <w:jc w:val="both"/>
        <w:rPr>
          <w:rFonts w:ascii="Times New Roman" w:hAnsi="Times New Roman"/>
        </w:rPr>
      </w:pPr>
      <w:r w:rsidRPr="00F00902">
        <w:rPr>
          <w:rFonts w:ascii="Times New Roman" w:hAnsi="Times New Roman"/>
        </w:rPr>
        <w:t>*В связи с неблагоприятной эпидемиологической обстановкой возможно дистанционное обучение.</w:t>
      </w:r>
    </w:p>
    <w:p w14:paraId="4779C4A2" w14:textId="77777777" w:rsidR="00DE09D0" w:rsidRDefault="007C0A3A" w:rsidP="00BC3523">
      <w:pPr>
        <w:pStyle w:val="a4"/>
        <w:spacing w:before="0" w:after="0" w:line="360" w:lineRule="auto"/>
        <w:jc w:val="center"/>
        <w:rPr>
          <w:rFonts w:eastAsia="+mn-ea"/>
          <w:b/>
          <w:bCs/>
          <w:kern w:val="24"/>
        </w:rPr>
      </w:pPr>
      <w:r>
        <w:rPr>
          <w:rFonts w:eastAsia="+mn-ea"/>
          <w:b/>
          <w:bCs/>
          <w:kern w:val="24"/>
        </w:rPr>
        <w:lastRenderedPageBreak/>
        <w:t>3</w:t>
      </w:r>
      <w:r w:rsidR="00547864">
        <w:rPr>
          <w:rFonts w:eastAsia="+mn-ea"/>
          <w:b/>
          <w:bCs/>
          <w:kern w:val="24"/>
        </w:rPr>
        <w:t>. Календарно-тематическое планирование</w:t>
      </w:r>
      <w:r w:rsidR="002917F5">
        <w:rPr>
          <w:rFonts w:eastAsia="+mn-ea"/>
          <w:b/>
          <w:bCs/>
          <w:kern w:val="24"/>
        </w:rPr>
        <w:t xml:space="preserve"> занятий</w:t>
      </w:r>
    </w:p>
    <w:p w14:paraId="2579640E" w14:textId="77777777" w:rsidR="002917F5" w:rsidRPr="002917F5" w:rsidRDefault="002917F5" w:rsidP="002917F5">
      <w:pPr>
        <w:spacing w:line="360" w:lineRule="auto"/>
        <w:jc w:val="center"/>
        <w:rPr>
          <w:rFonts w:ascii="Times New Roman" w:eastAsia="Times New Roman" w:hAnsi="Times New Roman"/>
          <w:b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(68 занятий, 2 занятия в неделю</w:t>
      </w:r>
      <w:r w:rsidR="00140B2F">
        <w:rPr>
          <w:rFonts w:ascii="Times New Roman" w:eastAsia="Times New Roman" w:hAnsi="Times New Roman"/>
          <w:color w:val="000000"/>
          <w:lang w:eastAsia="ru-RU"/>
        </w:rPr>
        <w:t>, вторник, среда</w:t>
      </w:r>
      <w:r w:rsidRPr="006B6593">
        <w:rPr>
          <w:rFonts w:ascii="Times New Roman" w:eastAsia="Times New Roman" w:hAnsi="Times New Roman"/>
          <w:color w:val="000000"/>
          <w:lang w:eastAsia="ru-RU"/>
        </w:rPr>
        <w:t>)</w:t>
      </w:r>
    </w:p>
    <w:tbl>
      <w:tblPr>
        <w:tblW w:w="99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5696"/>
        <w:gridCol w:w="1276"/>
        <w:gridCol w:w="1915"/>
      </w:tblGrid>
      <w:tr w:rsidR="002917F5" w14:paraId="050EFD33" w14:textId="77777777" w:rsidTr="00D2435B">
        <w:trPr>
          <w:trHeight w:val="44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2176" w14:textId="77777777" w:rsidR="002917F5" w:rsidRPr="006B6593" w:rsidRDefault="002917F5" w:rsidP="00D2435B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6B659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№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846F" w14:textId="77777777" w:rsidR="002917F5" w:rsidRPr="006B6593" w:rsidRDefault="002917F5" w:rsidP="00D243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B659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Тема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64A0" w14:textId="77777777" w:rsidR="002917F5" w:rsidRPr="006B6593" w:rsidRDefault="002917F5" w:rsidP="00D243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B659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Кол – во час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20D8" w14:textId="77777777" w:rsidR="002917F5" w:rsidRPr="006B6593" w:rsidRDefault="002917F5" w:rsidP="00D2435B">
            <w:pPr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6B6593">
              <w:rPr>
                <w:rFonts w:ascii="Times New Roman" w:hAnsi="Times New Roman"/>
                <w:b/>
                <w:i/>
                <w:color w:val="000000"/>
              </w:rPr>
              <w:t>Дата</w:t>
            </w:r>
          </w:p>
          <w:p w14:paraId="2412ECB1" w14:textId="77777777" w:rsidR="002917F5" w:rsidRPr="006B6593" w:rsidRDefault="002917F5" w:rsidP="00D2435B">
            <w:pPr>
              <w:jc w:val="center"/>
              <w:rPr>
                <w:rFonts w:ascii="Times New Roman" w:hAnsi="Times New Roman"/>
                <w:color w:val="000000"/>
              </w:rPr>
            </w:pPr>
            <w:r w:rsidRPr="006B6593">
              <w:rPr>
                <w:rFonts w:ascii="Times New Roman" w:hAnsi="Times New Roman"/>
                <w:b/>
                <w:i/>
                <w:color w:val="000000"/>
              </w:rPr>
              <w:t>проведения</w:t>
            </w:r>
          </w:p>
        </w:tc>
      </w:tr>
      <w:tr w:rsidR="002917F5" w14:paraId="4D03848F" w14:textId="77777777" w:rsidTr="00D2435B">
        <w:trPr>
          <w:trHeight w:val="291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382A" w14:textId="77777777" w:rsidR="002917F5" w:rsidRPr="006B6593" w:rsidRDefault="002917F5" w:rsidP="000E0E92">
            <w:pPr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</w:p>
        </w:tc>
        <w:tc>
          <w:tcPr>
            <w:tcW w:w="8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644C" w14:textId="77777777" w:rsidR="002917F5" w:rsidRPr="006B6593" w:rsidRDefault="002917F5" w:rsidP="002917F5">
            <w:pPr>
              <w:jc w:val="center"/>
              <w:rPr>
                <w:rFonts w:ascii="Times New Roman" w:hAnsi="Times New Roman"/>
                <w:b/>
                <w:i/>
                <w:color w:val="000000"/>
              </w:rPr>
            </w:pPr>
            <w:r w:rsidRPr="006B6593">
              <w:rPr>
                <w:rFonts w:ascii="Times New Roman" w:hAnsi="Times New Roman"/>
                <w:b/>
                <w:bCs/>
                <w:color w:val="000000"/>
                <w:kern w:val="24"/>
                <w:lang w:val="en-US" w:eastAsia="ru-RU"/>
              </w:rPr>
              <w:t>I</w:t>
            </w:r>
            <w:r w:rsidR="006A5B14">
              <w:rPr>
                <w:rFonts w:ascii="Times New Roman" w:hAnsi="Times New Roman"/>
                <w:b/>
                <w:bCs/>
                <w:color w:val="000000"/>
                <w:kern w:val="24"/>
                <w:lang w:eastAsia="ru-RU"/>
              </w:rPr>
              <w:t xml:space="preserve"> четверть (16</w:t>
            </w:r>
            <w:r w:rsidRPr="006B6593">
              <w:rPr>
                <w:rFonts w:ascii="Times New Roman" w:hAnsi="Times New Roman"/>
                <w:b/>
                <w:bCs/>
                <w:color w:val="000000"/>
                <w:kern w:val="24"/>
                <w:lang w:eastAsia="ru-RU"/>
              </w:rPr>
              <w:t xml:space="preserve"> занятий)</w:t>
            </w:r>
          </w:p>
        </w:tc>
      </w:tr>
      <w:tr w:rsidR="002917F5" w14:paraId="32EF1C90" w14:textId="77777777" w:rsidTr="00112680">
        <w:trPr>
          <w:trHeight w:val="414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0150B2" w14:textId="77777777" w:rsidR="002917F5" w:rsidRPr="00B47F85" w:rsidRDefault="000E0E92" w:rsidP="000E0E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47F8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181FA" w14:textId="77777777" w:rsidR="002917F5" w:rsidRPr="002917F5" w:rsidRDefault="002917F5" w:rsidP="002917F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Предпосылки восприятия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hAnsi="Times New Roman"/>
              </w:rPr>
              <w:t>Диагностика.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07F9" w14:textId="77777777" w:rsidR="002917F5" w:rsidRDefault="002917F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9F1E" w14:textId="01BA4500" w:rsidR="002917F5" w:rsidRDefault="002917F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2917F5" w14:paraId="10F52EE6" w14:textId="77777777" w:rsidTr="00112680">
        <w:trPr>
          <w:trHeight w:val="394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91E9" w14:textId="77777777" w:rsidR="002917F5" w:rsidRDefault="000E0E92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6A10" w14:textId="77777777" w:rsidR="002917F5" w:rsidRDefault="002917F5" w:rsidP="002917F5">
            <w:pPr>
              <w:tabs>
                <w:tab w:val="center" w:pos="2095"/>
              </w:tabs>
              <w:ind w:left="-54" w:righ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Диагностика.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E085" w14:textId="77777777" w:rsidR="002917F5" w:rsidRDefault="002917F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4022" w14:textId="61F5D376" w:rsidR="002917F5" w:rsidRDefault="002917F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2917F5" w14:paraId="3DF1E87C" w14:textId="77777777" w:rsidTr="00112680">
        <w:trPr>
          <w:trHeight w:val="761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4D92A" w14:textId="77777777" w:rsidR="002917F5" w:rsidRDefault="000E0E92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BEF29" w14:textId="77777777" w:rsidR="002917F5" w:rsidRPr="00AD5879" w:rsidRDefault="002917F5" w:rsidP="00AD5879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Тонкая дифференцировка предметов на ощупь по разным качествам и свойствам (выпуклый, вогнутый, колючий, деревянный, горячий).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B5A2" w14:textId="77777777" w:rsidR="002917F5" w:rsidRDefault="002917F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FB77" w14:textId="2EBE3421" w:rsidR="002917F5" w:rsidRDefault="002917F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2917F5" w14:paraId="3462A646" w14:textId="77777777" w:rsidTr="00112680">
        <w:trPr>
          <w:trHeight w:val="761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0B863" w14:textId="77777777" w:rsidR="002917F5" w:rsidRDefault="000E0E92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718C" w14:textId="77777777" w:rsidR="002917F5" w:rsidRPr="00AD5879" w:rsidRDefault="00B47F85" w:rsidP="00AD5879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Закрепление тактильных ощущений при работе с пластилином и глиной. Игра «Волшебный мешочек» (с мелкими предметами).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01EC" w14:textId="77777777" w:rsidR="002917F5" w:rsidRDefault="002917F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6A2B" w14:textId="51E2B3CC" w:rsidR="002917F5" w:rsidRDefault="002917F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1F00232E" w14:textId="77777777" w:rsidTr="00112680">
        <w:trPr>
          <w:trHeight w:val="273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19D2D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A7B5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Игры с мелкой мозаикой.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94DC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880D" w14:textId="011882D6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6459BC05" w14:textId="77777777" w:rsidTr="00112680">
        <w:trPr>
          <w:trHeight w:val="738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5267FC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2B4D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Сочетание движений и поз различных частей тела (по инструкции педагога); вербализация поз и действий. Упражнения на расслабление и снятие мышечных зажимов.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135F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FAA7" w14:textId="24600A89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6494E079" w14:textId="77777777" w:rsidTr="00112680">
        <w:trPr>
          <w:trHeight w:val="589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F0679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370F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Воображаемые действия (вдеть нитку в иголку, подбросить мяч, наколоть дров, прополоскать белье).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11E4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30B2" w14:textId="1380E57E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07880FF1" w14:textId="77777777" w:rsidTr="00112680">
        <w:trPr>
          <w:trHeight w:val="41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46A8F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8B94F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Восприятие дифференцированных вкусовых ощущений (сладкий – слаще, кислый – кислее, т.д.); словесное обозначение.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B882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1E88" w14:textId="52F0C8D5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1258A0F2" w14:textId="77777777" w:rsidTr="00112680">
        <w:trPr>
          <w:trHeight w:val="46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83D70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99D98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Дифференцированное восприятие ароматов (запах фруктов, цветов, парфюмерии). Дидактическая игра «Угадай предмет по запаху».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BAFE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575E5" w14:textId="7A558275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0063B406" w14:textId="77777777" w:rsidTr="00112680">
        <w:trPr>
          <w:trHeight w:val="46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313B7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4F56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Различение звуков по длительности и громкости (неречевых, речевых, музыкальных).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79D3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5690" w14:textId="3D7ABA64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2E896414" w14:textId="77777777" w:rsidTr="00112680">
        <w:trPr>
          <w:trHeight w:val="534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DF844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F105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Дифференцировка звуков по громкости и по высоте тона (неречевых, речевых, музыкальных). Дидактическая игра «Определи самый громкий /высокий/звук».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0407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76C7B" w14:textId="43D15F5B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141AE293" w14:textId="77777777" w:rsidTr="00112680">
        <w:trPr>
          <w:trHeight w:val="61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13259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6D6D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слухомоторной координации. Дидактическая игра «Запрещенный звук».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DA6C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F2353" w14:textId="5243FFAC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278C4C24" w14:textId="77777777" w:rsidTr="00112680">
        <w:trPr>
          <w:trHeight w:val="557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2D673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EAB1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на слух звучания различных музыкальных инструментов. Дидактическая игра «Угадай, что звучит».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7E3D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C040" w14:textId="15B44C9E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3B0B8465" w14:textId="77777777" w:rsidTr="00112680">
        <w:trPr>
          <w:trHeight w:val="459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1C257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96575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чувства ритма. Дидактическая игра «Угадай по голосу».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423F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57C3" w14:textId="40EC08CA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79833467" w14:textId="77777777" w:rsidTr="00112680">
        <w:trPr>
          <w:trHeight w:val="42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2E525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8232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Ориентировка в помещении и на улице по словесной инструкции. Определение расположения предметов в ближнем и дальнем пространстве.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8BC7D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3D8DC" w14:textId="3A19FA7C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55104666" w14:textId="77777777" w:rsidTr="00112680">
        <w:trPr>
          <w:trHeight w:val="714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E545F" w14:textId="77777777" w:rsidR="00B47F85" w:rsidRDefault="00B47F85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8B37" w14:textId="77777777" w:rsidR="00B47F85" w:rsidRPr="00AD5879" w:rsidRDefault="00B47F85" w:rsidP="00B47F8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Моделирование расположения предметов в пространстве; вербализация пространственных отношений.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49A7F" w14:textId="77777777" w:rsidR="00B47F85" w:rsidRDefault="00B47F85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A1A0" w14:textId="11AB3D5E" w:rsidR="00B47F85" w:rsidRDefault="00B47F85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B47F85" w14:paraId="29EB273A" w14:textId="77777777" w:rsidTr="000E0E92">
        <w:trPr>
          <w:trHeight w:val="432"/>
        </w:trPr>
        <w:tc>
          <w:tcPr>
            <w:tcW w:w="999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997A3" w14:textId="77777777" w:rsidR="00B47F85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 четверть (16</w:t>
            </w:r>
            <w:r w:rsidR="00B47F85">
              <w:rPr>
                <w:rFonts w:ascii="Times New Roman" w:hAnsi="Times New Roman"/>
                <w:b/>
              </w:rPr>
              <w:t xml:space="preserve"> часов)</w:t>
            </w:r>
          </w:p>
        </w:tc>
      </w:tr>
      <w:tr w:rsidR="006A5B14" w14:paraId="1020CC83" w14:textId="77777777" w:rsidTr="00112680">
        <w:trPr>
          <w:trHeight w:val="961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C9BD6" w14:textId="77777777" w:rsidR="006A5B14" w:rsidRPr="00B16532" w:rsidRDefault="006A5B14" w:rsidP="006A5B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653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2A52" w14:textId="77777777" w:rsidR="006A5B14" w:rsidRPr="00AD5879" w:rsidRDefault="006A5B14" w:rsidP="006A5B14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Моделирование пространственных ситуаций по инструкции педагога (расстановка мебели в кукольной комнате).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73DD" w14:textId="77777777" w:rsidR="006A5B14" w:rsidRDefault="006A5B14" w:rsidP="006A5B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8CA96" w14:textId="588A2D74" w:rsidR="006A5B14" w:rsidRDefault="006A5B14" w:rsidP="006A5B14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0A8E8A02" w14:textId="77777777" w:rsidTr="00112680">
        <w:trPr>
          <w:trHeight w:val="961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28645" w14:textId="77777777" w:rsidR="006A5B14" w:rsidRDefault="006A5B14" w:rsidP="006A5B14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E63F" w14:textId="77777777" w:rsidR="006A5B14" w:rsidRPr="00AD5879" w:rsidRDefault="006A5B14" w:rsidP="006A5B14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Ориентировка на листе бумаги разного формата (тетрадный, альбомный, ватман) и по-разному расположенного (горизонтально, вертикально, под углом).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EF47" w14:textId="77777777" w:rsidR="006A5B14" w:rsidRDefault="006A5B14" w:rsidP="006A5B1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6252" w14:textId="47FEAB29" w:rsidR="006A5B14" w:rsidRDefault="006A5B14" w:rsidP="006A5B14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3BA2329F" w14:textId="77777777" w:rsidTr="00112680">
        <w:trPr>
          <w:trHeight w:val="961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11445" w14:textId="77777777" w:rsidR="006A5B14" w:rsidRDefault="006A5B14" w:rsidP="006A5B14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4E9E" w14:textId="77777777" w:rsidR="006A5B14" w:rsidRPr="00071CD9" w:rsidRDefault="006A5B14" w:rsidP="002917F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Реагирование на раздражители</w:t>
            </w:r>
          </w:p>
          <w:p w14:paraId="066BDC0B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Двигательные реакции в ответ на Тактильные, кинестетические, вкусовые обонятельные раздражители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540E6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AC84" w14:textId="0FF90C94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0A5945EF" w14:textId="77777777" w:rsidTr="00112680">
        <w:trPr>
          <w:trHeight w:val="194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CE277" w14:textId="77777777" w:rsidR="006A5B14" w:rsidRPr="00B16532" w:rsidRDefault="006A5B14" w:rsidP="006A5B1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653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CDDD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Двигательные реакции в ответ на акустические и зрительные раздражители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80EF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2F02" w14:textId="60644495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13B3DBCF" w14:textId="77777777" w:rsidTr="00112680">
        <w:trPr>
          <w:trHeight w:val="186"/>
        </w:trPr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8C03" w14:textId="77777777" w:rsidR="006A5B14" w:rsidRDefault="006A5B14" w:rsidP="006A5B14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0CAF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Эмоциональная реакция на Тактильные, кинестетические, вкусовые обонятельные раздражители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54E4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74F6" w14:textId="01A7F887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34F9D1DC" w14:textId="77777777" w:rsidTr="00112680">
        <w:trPr>
          <w:trHeight w:val="186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450E3" w14:textId="77777777" w:rsidR="006A5B14" w:rsidRDefault="006A5B14" w:rsidP="006A5B14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0199D" w14:textId="77777777" w:rsidR="006A5B14" w:rsidRPr="00071CD9" w:rsidRDefault="006A5B14" w:rsidP="002917F5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Реагирование на раздражители</w:t>
            </w:r>
          </w:p>
          <w:p w14:paraId="7F036D54" w14:textId="77777777" w:rsidR="006A5B14" w:rsidRDefault="006A5B14" w:rsidP="00E10C16">
            <w:pPr>
              <w:ind w:left="31" w:right="57"/>
              <w:rPr>
                <w:rFonts w:ascii="Times New Roman" w:hAnsi="Times New Roman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Эмоциональная реакция на акустические и зрительные раздражители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32CA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5236" w14:textId="23F5F1D7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7C2E9158" w14:textId="77777777" w:rsidTr="00112680">
        <w:trPr>
          <w:trHeight w:val="18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4C281" w14:textId="77777777" w:rsidR="006A5B14" w:rsidRPr="00071CD9" w:rsidRDefault="006A5B14" w:rsidP="006A5B14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CA0C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тактильного, кинестетического, вкусового, обонятельного раздражителя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1F983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F78C" w14:textId="2D4B91AF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5D7231A9" w14:textId="77777777" w:rsidTr="00112680">
        <w:trPr>
          <w:trHeight w:val="18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AD4DB" w14:textId="77777777" w:rsidR="006A5B14" w:rsidRDefault="006A5B14" w:rsidP="006A5B14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A102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акустического и зрительного раздражителя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1C68F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B26F3" w14:textId="738D0F76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258C969B" w14:textId="77777777" w:rsidTr="00112680">
        <w:trPr>
          <w:trHeight w:val="46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80421" w14:textId="77777777" w:rsidR="006A5B14" w:rsidRDefault="006A5B14" w:rsidP="006A5B14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31065" w14:textId="77777777" w:rsidR="006A5B14" w:rsidRPr="00C33D42" w:rsidRDefault="006A5B14" w:rsidP="002917F5">
            <w:pPr>
              <w:ind w:left="57" w:right="57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Взаимодействие между органами чувств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согласованности движений на разные группы мышц (по инструкции педагога).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8EB8E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6500" w14:textId="05972273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324A4A3B" w14:textId="77777777" w:rsidTr="00112680">
        <w:trPr>
          <w:trHeight w:val="463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A777A" w14:textId="77777777" w:rsidR="006A5B14" w:rsidRDefault="006A5B14" w:rsidP="006A5B14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3B83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Соотношение движений с поданным звуковым сигналом (один хлопок - бег, два хлопка - бег назад, т.д.).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19A2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3E3B" w14:textId="12113D91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514CA823" w14:textId="77777777" w:rsidTr="00112680">
        <w:trPr>
          <w:trHeight w:val="463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E8961" w14:textId="77777777" w:rsidR="006A5B14" w:rsidRDefault="006A5B14" w:rsidP="006A5B14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472C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целенаправленных действий по трехзвенной инструкции педагога (поворот направо – два шага вперед – один шаг назад); словесный отчет о выполнении.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4344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D7134" w14:textId="3A73A876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08DA5F2E" w14:textId="77777777" w:rsidTr="00112680">
        <w:trPr>
          <w:trHeight w:val="18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B352A" w14:textId="77777777" w:rsidR="006A5B14" w:rsidRDefault="006A5B14" w:rsidP="006A5B14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335B1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точности мелких движений рук (мелкая мозаика, «Лего», соединение колец в цепочку).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FB24C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F623" w14:textId="021286F8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648E73A7" w14:textId="77777777" w:rsidTr="00112680">
        <w:trPr>
          <w:trHeight w:val="157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21F9C" w14:textId="77777777" w:rsidR="006A5B14" w:rsidRDefault="006A5B14" w:rsidP="006A5B14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6A7A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Графический диктант с усложненными заданиями.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BD1D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BF81" w14:textId="1BD0923E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7C823B29" w14:textId="77777777" w:rsidTr="00112680">
        <w:trPr>
          <w:trHeight w:val="524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7CBEC" w14:textId="77777777" w:rsidR="006A5B14" w:rsidRDefault="006A5B14" w:rsidP="006A5B14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F90D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Вычерчивание геометрических фигур (окружность, квадрат, треугольник). Дорисовывание симметричной половины изображения.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12CF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53B0" w14:textId="2B870634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36DC7E34" w14:textId="77777777" w:rsidTr="00112680">
        <w:trPr>
          <w:trHeight w:val="524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484E3" w14:textId="77777777" w:rsidR="006A5B14" w:rsidRDefault="006A5B14" w:rsidP="000E0E92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CF02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Ссыпание различных материалов (песок, горох и т.д.)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51B3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0EED" w14:textId="7605D3C7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14:paraId="08715861" w14:textId="77777777" w:rsidTr="00112680">
        <w:trPr>
          <w:trHeight w:val="524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25E24" w14:textId="77777777" w:rsidR="006A5B14" w:rsidRDefault="006A5B14" w:rsidP="000E0E92">
            <w:pPr>
              <w:ind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6F55" w14:textId="77777777" w:rsidR="006A5B14" w:rsidRPr="00C33D42" w:rsidRDefault="006A5B14" w:rsidP="00C33D4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Пассивное движение руками в воде, песке, горохе.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EB11" w14:textId="77777777" w:rsidR="006A5B14" w:rsidRDefault="006A5B14" w:rsidP="00D2435B">
            <w:pPr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7C731" w14:textId="589A5FCB" w:rsidR="006A5B14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75304A8E" w14:textId="77777777" w:rsidTr="007C34CD">
        <w:trPr>
          <w:trHeight w:val="525"/>
        </w:trPr>
        <w:tc>
          <w:tcPr>
            <w:tcW w:w="999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582FD7" w14:textId="77777777" w:rsidR="006A5B14" w:rsidRPr="00407050" w:rsidRDefault="006A5B14" w:rsidP="00B1653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 четверть (20 часов)</w:t>
            </w:r>
          </w:p>
        </w:tc>
      </w:tr>
      <w:tr w:rsidR="006A5B14" w:rsidRPr="00407050" w14:paraId="47003BB9" w14:textId="77777777" w:rsidTr="00112680">
        <w:trPr>
          <w:trHeight w:val="131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928BD" w14:textId="77777777" w:rsidR="006A5B14" w:rsidRPr="00B16532" w:rsidRDefault="006A5B14" w:rsidP="000E0E92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653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BDF0" w14:textId="77777777" w:rsidR="006A5B14" w:rsidRPr="000E0E92" w:rsidRDefault="006A5B14" w:rsidP="000E0E92">
            <w:pPr>
              <w:ind w:left="57" w:right="57"/>
              <w:rPr>
                <w:rFonts w:ascii="Times New Roman" w:hAnsi="Times New Roman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Ожидание и создание раздражителей</w:t>
            </w:r>
            <w:r>
              <w:rPr>
                <w:rFonts w:ascii="Times New Roman" w:hAnsi="Times New Roman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Поиск спрятанных предметов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Исследование объектов, свойств объектов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93E0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E398" w14:textId="3525018D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5FBCF031" w14:textId="77777777" w:rsidTr="00112680">
        <w:trPr>
          <w:trHeight w:val="19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00B8F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679B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игры с сигналом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8C7B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4F88" w14:textId="67B95B5B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74B5FEEF" w14:textId="77777777" w:rsidTr="00112680">
        <w:trPr>
          <w:trHeight w:val="196"/>
        </w:trPr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7532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E07F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Обнаружение взаимосвязи между собственными действиями и эффектом (сминать, рвать, бросать, толкать)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402D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E899" w14:textId="4CF2A9CB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535AACFA" w14:textId="77777777" w:rsidTr="00112680">
        <w:trPr>
          <w:trHeight w:val="196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2105D" w14:textId="77777777" w:rsidR="006A5B14" w:rsidRPr="00B16532" w:rsidRDefault="006A5B14" w:rsidP="000E0E92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653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64E0" w14:textId="77777777" w:rsidR="006A5B14" w:rsidRPr="00C33D42" w:rsidRDefault="006A5B14" w:rsidP="00B16532">
            <w:pPr>
              <w:ind w:left="57" w:right="57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Зрительный контроль</w:t>
            </w:r>
            <w:r>
              <w:rPr>
                <w:rFonts w:ascii="Times New Roman" w:hAnsi="Times New Roman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Зрительный контрол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ь за действиями.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«Что изменилось»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BBD8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187A" w14:textId="1468B4A1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68AC7060" w14:textId="77777777" w:rsidTr="00112680">
        <w:trPr>
          <w:trHeight w:val="19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AAD68C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5AFFF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Нахождение отличных и общих признаков на наглядном материале (сравнение 2-3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предметов/сюжетных/картинок).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D9C21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9DAA" w14:textId="0FE63CD6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4B610A06" w14:textId="77777777" w:rsidTr="00112680">
        <w:trPr>
          <w:trHeight w:val="20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0091D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6924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Нахождение «нелепиц» на картинках.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481E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9005" w14:textId="0EB8A800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7D0D647C" w14:textId="77777777" w:rsidTr="00112680">
        <w:trPr>
          <w:trHeight w:val="19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A6BE8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9A6B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Дидактическая игра «Лабиринт».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CD5D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6877" w14:textId="5D11BBB3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6A083846" w14:textId="77777777" w:rsidTr="00112680">
        <w:trPr>
          <w:trHeight w:val="19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4DF4A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6BF45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Тренировка зрительной памяти. Дидактическая игра «Нарисуй по памяти».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4AC69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6F2AA" w14:textId="0C5AA89C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36DAC94B" w14:textId="77777777" w:rsidTr="00112680">
        <w:trPr>
          <w:trHeight w:val="196"/>
        </w:trPr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D16F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680C5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Профилактика зрения. Гимнастика для глаз.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B931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6C6A" w14:textId="0D030F57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370DC0B4" w14:textId="77777777" w:rsidTr="00112680">
        <w:trPr>
          <w:trHeight w:val="196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9113A" w14:textId="77777777" w:rsidR="006A5B14" w:rsidRPr="00B16532" w:rsidRDefault="006A5B14" w:rsidP="000E0E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B1653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936C" w14:textId="77777777" w:rsidR="006A5B14" w:rsidRPr="000E0E92" w:rsidRDefault="006A5B14" w:rsidP="000E0E92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Узнавание людей, предметов, ситуаций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своей вещи среди чужой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564D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9E12" w14:textId="49702597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715E2DB4" w14:textId="77777777" w:rsidTr="00112680">
        <w:trPr>
          <w:trHeight w:val="19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A67AA8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3A85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Знание своего имени, отклик на имя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.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Знание имен других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E0910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7153" w14:textId="6E5EF967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676B6BE8" w14:textId="77777777" w:rsidTr="00112680">
        <w:trPr>
          <w:trHeight w:val="19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C4734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476A1" w14:textId="77777777" w:rsidR="006A5B14" w:rsidRPr="00C33D42" w:rsidRDefault="006A5B14" w:rsidP="007142CB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Узнавание на ощупь (игра «Волшебный мешочек»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79EB5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63A3" w14:textId="4C92E5AB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33D37A14" w14:textId="77777777" w:rsidTr="00112680">
        <w:trPr>
          <w:trHeight w:val="299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7A1B0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A0D2" w14:textId="77777777" w:rsidR="006A5B14" w:rsidRPr="00C33D42" w:rsidRDefault="006A5B14" w:rsidP="007C34C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Узнавание на запах или на вкус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87DC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8C828" w14:textId="3A81B7B3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48739CD0" w14:textId="77777777" w:rsidTr="00112680">
        <w:trPr>
          <w:trHeight w:val="261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F190C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0BBA6" w14:textId="77777777" w:rsidR="006A5B14" w:rsidRPr="00CB237A" w:rsidRDefault="006A5B14" w:rsidP="007C34C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Узнавание звучания инструмента, находящегося за ширмой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A46C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AA42" w14:textId="1D711B0E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330D9906" w14:textId="77777777" w:rsidTr="00112680">
        <w:trPr>
          <w:trHeight w:val="568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3B4B4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0867" w14:textId="77777777" w:rsidR="006A5B14" w:rsidRPr="00407050" w:rsidRDefault="006A5B14" w:rsidP="007C34CD">
            <w:pPr>
              <w:ind w:right="57"/>
              <w:rPr>
                <w:rFonts w:ascii="Times New Roman" w:hAnsi="Times New Roman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Узнавание изображаемого объекта</w:t>
            </w:r>
            <w:r>
              <w:rPr>
                <w:rFonts w:ascii="Times New Roman" w:hAnsi="Times New Roman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Восприятие отражения в зеркале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Знакомство с фотографией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14EE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AF389" w14:textId="1727B770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0BC540E4" w14:textId="77777777" w:rsidTr="00112680">
        <w:trPr>
          <w:trHeight w:val="374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B4553F" w14:textId="77777777" w:rsidR="006A5B14" w:rsidRPr="00D91DE4" w:rsidRDefault="006A5B14" w:rsidP="000E0E92">
            <w:pPr>
              <w:ind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121A" w14:textId="77777777" w:rsidR="006A5B14" w:rsidRPr="00CB237A" w:rsidRDefault="006A5B14" w:rsidP="007C34C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Соотнесение реального объекта с фотографией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.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Показ себя на фотографии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E3C79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BD4E" w14:textId="69B504DF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1872E449" w14:textId="77777777" w:rsidTr="00112680">
        <w:trPr>
          <w:trHeight w:val="102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71F81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065F1" w14:textId="77777777" w:rsidR="006A5B14" w:rsidRPr="00CB237A" w:rsidRDefault="006A5B14" w:rsidP="007C34C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Соотнесение объекта с изображением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.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Соотнесение рисунков с рисунками, которые связаны функцией: автомобиль – колесо, молоток – гвоздь и т.п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8C5E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C65F" w14:textId="1875BF4F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3B3D3872" w14:textId="77777777" w:rsidTr="00112680">
        <w:trPr>
          <w:trHeight w:val="367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C79B9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66056" w14:textId="77777777" w:rsidR="006A5B14" w:rsidRPr="00CB237A" w:rsidRDefault="006A5B14" w:rsidP="007C34C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Составление разрезанных на полоски картинок, мозаики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8A92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3003E" w14:textId="7838FA49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418FCD66" w14:textId="77777777" w:rsidTr="00112680">
        <w:trPr>
          <w:trHeight w:val="292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B32E0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7D76" w14:textId="77777777" w:rsidR="006A5B14" w:rsidRPr="000E0E92" w:rsidRDefault="006A5B14" w:rsidP="007C34C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Понимание причинно-следственных связей (что было до, что было после; если... то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8F9A5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30B7" w14:textId="3CE6B263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78B14D78" w14:textId="77777777" w:rsidTr="00112680">
        <w:trPr>
          <w:trHeight w:val="11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791B4" w14:textId="77777777" w:rsidR="006A5B14" w:rsidRPr="00407050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8374" w14:textId="77777777" w:rsidR="006A5B14" w:rsidRPr="00071CD9" w:rsidRDefault="006A5B14" w:rsidP="007C34CD">
            <w:pPr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Связь восприятия и речи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Сопровождающая речь учителя («Ах, как вкусно!»)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,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(«Смотри, какая кукла»)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, 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(«Горячо»)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C38B" w14:textId="77777777" w:rsidR="006A5B14" w:rsidRPr="00407050" w:rsidRDefault="006A5B14" w:rsidP="00D2435B">
            <w:pPr>
              <w:jc w:val="center"/>
              <w:rPr>
                <w:rFonts w:ascii="Times New Roman" w:hAnsi="Times New Roman"/>
              </w:rPr>
            </w:pPr>
            <w:r w:rsidRPr="00407050"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9380" w14:textId="79566125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28EE3CC1" w14:textId="77777777" w:rsidTr="007C34CD">
        <w:trPr>
          <w:trHeight w:val="273"/>
        </w:trPr>
        <w:tc>
          <w:tcPr>
            <w:tcW w:w="999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5E8BC" w14:textId="77777777" w:rsidR="006A5B14" w:rsidRPr="00407050" w:rsidRDefault="006A5B14" w:rsidP="00D91DE4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 четверть (16 часов)</w:t>
            </w:r>
          </w:p>
        </w:tc>
      </w:tr>
      <w:tr w:rsidR="006A5B14" w:rsidRPr="00407050" w14:paraId="25795D1D" w14:textId="77777777" w:rsidTr="00112680">
        <w:trPr>
          <w:trHeight w:val="57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D8464" w14:textId="77777777" w:rsidR="006A5B14" w:rsidRPr="00D91DE4" w:rsidRDefault="006A5B14" w:rsidP="000E0E92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C6B8" w14:textId="77777777" w:rsidR="006A5B14" w:rsidRPr="00CB237A" w:rsidRDefault="006A5B14" w:rsidP="007C34CD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Связь восприятия и речи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Дифференцирующая речь учителя (Большой – маленький)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6B3E" w14:textId="77777777" w:rsidR="006A5B14" w:rsidRPr="00407050" w:rsidRDefault="006A5B14" w:rsidP="00714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F00AB" w14:textId="65F07C91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3DCBE6C5" w14:textId="77777777" w:rsidTr="00112680">
        <w:trPr>
          <w:trHeight w:val="57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F5F5D4" w14:textId="77777777" w:rsidR="006A5B14" w:rsidRPr="00D91DE4" w:rsidRDefault="006A5B14" w:rsidP="000E0E92">
            <w:pPr>
              <w:ind w:left="57" w:right="57"/>
              <w:jc w:val="center"/>
              <w:rPr>
                <w:rFonts w:ascii="Times New Roman" w:hAnsi="Times New Roman"/>
              </w:rPr>
            </w:pPr>
            <w:r w:rsidRPr="00D91DE4">
              <w:rPr>
                <w:rFonts w:ascii="Times New Roman" w:hAnsi="Times New Roman"/>
              </w:rPr>
              <w:t>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AD1D" w14:textId="77777777" w:rsidR="006A5B14" w:rsidRPr="00407050" w:rsidRDefault="006A5B14" w:rsidP="007C34CD">
            <w:pPr>
              <w:pStyle w:val="a6"/>
              <w:ind w:left="31" w:right="57"/>
              <w:rPr>
                <w:rFonts w:ascii="Times New Roman" w:hAnsi="Times New Roman"/>
              </w:rPr>
            </w:pPr>
            <w:r w:rsidRPr="00071CD9">
              <w:rPr>
                <w:rFonts w:ascii="Times New Roman" w:eastAsia="Times New Roman" w:hAnsi="Times New Roman"/>
                <w:color w:val="00000A"/>
                <w:lang w:eastAsia="ru-RU"/>
              </w:rPr>
              <w:t>Стимуляция называния, проговаривания/обучение использованию средств альтернативной коммуникации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2F58" w14:textId="77777777" w:rsidR="006A5B14" w:rsidRPr="00407050" w:rsidRDefault="006A5B14" w:rsidP="007142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F578" w14:textId="55E7B68B" w:rsidR="006A5B14" w:rsidRPr="0040705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5A11F75F" w14:textId="77777777" w:rsidTr="00112680">
        <w:trPr>
          <w:trHeight w:val="586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60D5CD" w14:textId="77777777" w:rsidR="006A5B14" w:rsidRPr="00D91DE4" w:rsidRDefault="006A5B14" w:rsidP="000E0E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0930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Восприятие формы, цвета, величины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Группировка предметов по самостоятельно выделенным двум признакам; обозначение словом.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6FFA" w14:textId="77777777" w:rsidR="006A5B14" w:rsidRDefault="006A5B14" w:rsidP="002E75FC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6EC3" w14:textId="3552D39B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1AF83A7D" w14:textId="77777777" w:rsidTr="00112680">
        <w:trPr>
          <w:trHeight w:val="58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BCAC1" w14:textId="77777777" w:rsidR="006A5B14" w:rsidRPr="00D91DE4" w:rsidRDefault="006A5B14" w:rsidP="000E0E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46C0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Сравнение и группировка предметов по форме, величине и цвету.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F850" w14:textId="77777777" w:rsidR="006A5B14" w:rsidRDefault="006A5B14" w:rsidP="002E75FC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ED042" w14:textId="458CA45F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2C600DB5" w14:textId="77777777" w:rsidTr="00112680">
        <w:trPr>
          <w:trHeight w:val="58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87DF7" w14:textId="77777777" w:rsidR="006A5B14" w:rsidRPr="00D91DE4" w:rsidRDefault="006A5B14" w:rsidP="000E0E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3B2E" w14:textId="77777777" w:rsidR="006A5B14" w:rsidRDefault="006A5B14" w:rsidP="002E75FC">
            <w:pPr>
              <w:ind w:left="57" w:right="57"/>
              <w:rPr>
                <w:rFonts w:ascii="Times New Roman" w:hAnsi="Times New Roman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Составление сериационных рядов по самостоятельно выделенным признакам из 4-5 предметов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345E" w14:textId="77777777" w:rsidR="006A5B14" w:rsidRDefault="006A5B14" w:rsidP="002E75FC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E021" w14:textId="3F8A99CB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6E5D91C5" w14:textId="77777777" w:rsidTr="00112680">
        <w:trPr>
          <w:trHeight w:val="273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AA9AC" w14:textId="77777777" w:rsidR="006A5B14" w:rsidRPr="00D91DE4" w:rsidRDefault="006A5B14" w:rsidP="000E0E92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3247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Использование простых мерок для измерения и сопоставления отдельных параметров предметов (по длине, ширине, высоте).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54E" w14:textId="77777777" w:rsidR="006A5B14" w:rsidRDefault="006A5B14" w:rsidP="002E75FC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104F" w14:textId="433ACCF3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27FD693F" w14:textId="77777777" w:rsidTr="00112680">
        <w:trPr>
          <w:trHeight w:val="14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E2210" w14:textId="77777777" w:rsidR="006A5B14" w:rsidRPr="00D91DE4" w:rsidRDefault="006A5B14" w:rsidP="00D91D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7E14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Цветовой спектр. Смешение цветов (оттенки).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9CEE" w14:textId="77777777" w:rsidR="006A5B14" w:rsidRDefault="006A5B14" w:rsidP="002E75FC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443C" w14:textId="41D555B4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1211F8DB" w14:textId="77777777" w:rsidTr="00112680">
        <w:trPr>
          <w:trHeight w:val="58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BB593F" w14:textId="77777777" w:rsidR="006A5B14" w:rsidRPr="00D91DE4" w:rsidRDefault="006A5B14" w:rsidP="00D91D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AB0B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постоянных цветов. Дидактическая игра «Назови цвет».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80B8" w14:textId="77777777" w:rsidR="006A5B14" w:rsidRDefault="006A5B14" w:rsidP="002E75FC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FBD66" w14:textId="3045A28C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1A858B3F" w14:textId="77777777" w:rsidTr="00112680">
        <w:trPr>
          <w:trHeight w:val="586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849457" w14:textId="77777777" w:rsidR="006A5B14" w:rsidRPr="00D91DE4" w:rsidRDefault="006A5B14" w:rsidP="00D91DE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C2F2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Конструирование сложных форм предметов («Технический конструктор», мелкие пазлы).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2A0" w14:textId="77777777" w:rsidR="006A5B14" w:rsidRDefault="006A5B14" w:rsidP="002E75FC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FD40" w14:textId="7A79ABA0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78478A4A" w14:textId="77777777" w:rsidTr="00112680">
        <w:trPr>
          <w:trHeight w:val="365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3BA145" w14:textId="77777777" w:rsidR="006A5B14" w:rsidRPr="00D91DE4" w:rsidRDefault="006A5B14" w:rsidP="007C34C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7C14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предметов по одному элементу.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E4F5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64EBD" w14:textId="28BA0001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4CCFFE38" w14:textId="77777777" w:rsidTr="00112680">
        <w:trPr>
          <w:trHeight w:val="586"/>
        </w:trPr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2CB8" w14:textId="77777777" w:rsidR="006A5B14" w:rsidRPr="00D91DE4" w:rsidRDefault="006A5B14" w:rsidP="007C34CD">
            <w:pPr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11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8827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Узнавание предметов по словесному описанию. Дидактическая игра «Узнай по описанию».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D1D00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8B3A" w14:textId="129F5E4E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08497863" w14:textId="77777777" w:rsidTr="00112680">
        <w:trPr>
          <w:trHeight w:val="586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8957D" w14:textId="77777777" w:rsidR="006A5B14" w:rsidRPr="00D91DE4" w:rsidRDefault="006A5B14" w:rsidP="007C34CD">
            <w:pPr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12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D2DE" w14:textId="77777777" w:rsidR="006A5B14" w:rsidRPr="000E0E92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71CD9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ru-RU"/>
              </w:rPr>
              <w:t>Улучшение качества восприятия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. Р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азвитие точности восприятия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9584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5E75C" w14:textId="06F186E2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2DD38C5A" w14:textId="77777777" w:rsidTr="00112680">
        <w:trPr>
          <w:trHeight w:val="249"/>
        </w:trPr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17C7" w14:textId="77777777" w:rsidR="006A5B14" w:rsidRPr="00D91DE4" w:rsidRDefault="006A5B14" w:rsidP="007C34CD">
            <w:pPr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13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EE68" w14:textId="77777777" w:rsidR="006A5B14" w:rsidRPr="000E0E92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величение объема восприятия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EDFB4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C0A7" w14:textId="7AD04B4D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3B119778" w14:textId="77777777" w:rsidTr="00112680">
        <w:trPr>
          <w:trHeight w:val="586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2FB0" w14:textId="77777777" w:rsidR="006A5B14" w:rsidRPr="00D91DE4" w:rsidRDefault="006A5B14" w:rsidP="007C34CD">
            <w:pPr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D91DE4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14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485A" w14:textId="77777777" w:rsidR="006A5B14" w:rsidRPr="00CB237A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</w:t>
            </w:r>
            <w:r w:rsidRPr="00071CD9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чить совершать действия с целью повлиять на собственное восприятие (например, включить свет, если темно).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A797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C58A5" w14:textId="23E5BE33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57820291" w14:textId="77777777" w:rsidTr="00112680">
        <w:trPr>
          <w:trHeight w:val="234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CB528" w14:textId="77777777" w:rsidR="006A5B14" w:rsidRPr="00D91DE4" w:rsidRDefault="006A5B14" w:rsidP="007C34CD">
            <w:pPr>
              <w:ind w:left="-108" w:right="-108"/>
              <w:jc w:val="center"/>
              <w:rPr>
                <w:rFonts w:ascii="Times New Roman" w:hAnsi="Times New Roman"/>
              </w:rPr>
            </w:pPr>
            <w:r w:rsidRPr="00D91DE4">
              <w:rPr>
                <w:rFonts w:ascii="Times New Roman" w:hAnsi="Times New Roman"/>
              </w:rPr>
              <w:t>15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BDA" w14:textId="77777777" w:rsidR="006A5B14" w:rsidRPr="000E0E92" w:rsidRDefault="006A5B14" w:rsidP="002E75FC">
            <w:pP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2E75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Повторение пройденного за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1623" w14:textId="77777777" w:rsidR="006A5B14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228C" w14:textId="3FBE7814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  <w:tr w:rsidR="006A5B14" w:rsidRPr="00407050" w14:paraId="188EB4D4" w14:textId="77777777" w:rsidTr="00112680">
        <w:trPr>
          <w:trHeight w:val="217"/>
        </w:trPr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946E0" w14:textId="77777777" w:rsidR="006A5B14" w:rsidRPr="00D91DE4" w:rsidRDefault="006A5B14" w:rsidP="007C34CD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Pr="00D91DE4">
              <w:rPr>
                <w:rFonts w:ascii="Times New Roman" w:hAnsi="Times New Roman"/>
              </w:rPr>
              <w:t>16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BCD1" w14:textId="77777777" w:rsidR="006A5B14" w:rsidRDefault="006A5B14" w:rsidP="002E75FC">
            <w:pPr>
              <w:ind w:left="57" w:righ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Диагностическое обследование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75AC" w14:textId="77777777" w:rsidR="006A5B14" w:rsidRPr="00E93435" w:rsidRDefault="006A5B14" w:rsidP="00D2435B">
            <w:pPr>
              <w:ind w:left="57" w:right="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6EF7F" w14:textId="09117109" w:rsidR="006A5B14" w:rsidRPr="00112680" w:rsidRDefault="006A5B14" w:rsidP="00112680">
            <w:pPr>
              <w:ind w:left="57" w:right="57"/>
              <w:jc w:val="center"/>
              <w:rPr>
                <w:rFonts w:ascii="Times New Roman" w:hAnsi="Times New Roman"/>
              </w:rPr>
            </w:pPr>
          </w:p>
        </w:tc>
      </w:tr>
    </w:tbl>
    <w:p w14:paraId="35BBECC0" w14:textId="77777777" w:rsidR="002E75FC" w:rsidRDefault="002E75FC" w:rsidP="00953AF8">
      <w:pPr>
        <w:spacing w:line="101" w:lineRule="atLeas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5766363" w14:textId="77777777" w:rsidR="002E75FC" w:rsidRDefault="002E75FC" w:rsidP="00071CD9">
      <w:pPr>
        <w:spacing w:line="10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29CF7414" w14:textId="77777777" w:rsidR="002E75FC" w:rsidRDefault="002E75FC" w:rsidP="00071CD9">
      <w:pPr>
        <w:spacing w:line="10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6A4F610" w14:textId="77777777" w:rsidR="002E75FC" w:rsidRDefault="002E75FC" w:rsidP="00071CD9">
      <w:pPr>
        <w:spacing w:line="101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518092A3" w14:textId="77777777" w:rsidR="00071CD9" w:rsidRPr="00071CD9" w:rsidRDefault="00071CD9" w:rsidP="00071CD9">
      <w:pPr>
        <w:spacing w:line="285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C86545A" w14:textId="77777777" w:rsidR="00071CD9" w:rsidRPr="00071CD9" w:rsidRDefault="00071CD9">
      <w:pPr>
        <w:rPr>
          <w:rFonts w:ascii="Times New Roman" w:hAnsi="Times New Roman" w:cs="Times New Roman"/>
        </w:rPr>
      </w:pPr>
    </w:p>
    <w:sectPr w:rsidR="00071CD9" w:rsidRPr="00071CD9" w:rsidSect="001723EF">
      <w:headerReference w:type="even" r:id="rId7"/>
      <w:headerReference w:type="default" r:id="rId8"/>
      <w:pgSz w:w="11900" w:h="16840"/>
      <w:pgMar w:top="1134" w:right="850" w:bottom="61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20337" w14:textId="77777777" w:rsidR="00B13D1B" w:rsidRDefault="00B13D1B" w:rsidP="001723EF">
      <w:r>
        <w:separator/>
      </w:r>
    </w:p>
  </w:endnote>
  <w:endnote w:type="continuationSeparator" w:id="0">
    <w:p w14:paraId="22D8B954" w14:textId="77777777" w:rsidR="00B13D1B" w:rsidRDefault="00B13D1B" w:rsidP="00172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0A07" w14:textId="77777777" w:rsidR="00B13D1B" w:rsidRDefault="00B13D1B" w:rsidP="001723EF">
      <w:r>
        <w:separator/>
      </w:r>
    </w:p>
  </w:footnote>
  <w:footnote w:type="continuationSeparator" w:id="0">
    <w:p w14:paraId="358AF390" w14:textId="77777777" w:rsidR="00B13D1B" w:rsidRDefault="00B13D1B" w:rsidP="00172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"/>
      </w:rPr>
      <w:id w:val="-1797443282"/>
    </w:sdtPr>
    <w:sdtEndPr>
      <w:rPr>
        <w:rStyle w:val="af"/>
      </w:rPr>
    </w:sdtEndPr>
    <w:sdtContent>
      <w:p w14:paraId="211A7021" w14:textId="77777777" w:rsidR="006A5B14" w:rsidRDefault="003B32F7" w:rsidP="00E10C16">
        <w:pPr>
          <w:pStyle w:val="ad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 w:rsidR="006A5B14"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0E4C6594" w14:textId="77777777" w:rsidR="006A5B14" w:rsidRDefault="006A5B1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"/>
      </w:rPr>
      <w:id w:val="150490039"/>
    </w:sdtPr>
    <w:sdtEndPr>
      <w:rPr>
        <w:rStyle w:val="af"/>
      </w:rPr>
    </w:sdtEndPr>
    <w:sdtContent>
      <w:p w14:paraId="1EC870CD" w14:textId="77777777" w:rsidR="006A5B14" w:rsidRDefault="003B32F7" w:rsidP="00E10C16">
        <w:pPr>
          <w:pStyle w:val="ad"/>
          <w:framePr w:wrap="none" w:vAnchor="text" w:hAnchor="margin" w:xAlign="center" w:y="1"/>
          <w:rPr>
            <w:rStyle w:val="af"/>
          </w:rPr>
        </w:pPr>
        <w:r>
          <w:rPr>
            <w:rStyle w:val="af"/>
          </w:rPr>
          <w:fldChar w:fldCharType="begin"/>
        </w:r>
        <w:r w:rsidR="006A5B14"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 w:rsidR="003C6D6B">
          <w:rPr>
            <w:rStyle w:val="af"/>
            <w:noProof/>
          </w:rPr>
          <w:t>4</w:t>
        </w:r>
        <w:r>
          <w:rPr>
            <w:rStyle w:val="af"/>
          </w:rPr>
          <w:fldChar w:fldCharType="end"/>
        </w:r>
      </w:p>
    </w:sdtContent>
  </w:sdt>
  <w:p w14:paraId="0A9C3A86" w14:textId="77777777" w:rsidR="006A5B14" w:rsidRDefault="006A5B1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37D1"/>
    <w:multiLevelType w:val="hybridMultilevel"/>
    <w:tmpl w:val="1D1AE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850D5"/>
    <w:multiLevelType w:val="multilevel"/>
    <w:tmpl w:val="8750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65990"/>
    <w:multiLevelType w:val="hybridMultilevel"/>
    <w:tmpl w:val="7A022660"/>
    <w:lvl w:ilvl="0" w:tplc="DF4AD11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A65E9"/>
    <w:multiLevelType w:val="multilevel"/>
    <w:tmpl w:val="C90A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C02DF"/>
    <w:multiLevelType w:val="multilevel"/>
    <w:tmpl w:val="A5FC2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427412"/>
    <w:multiLevelType w:val="multilevel"/>
    <w:tmpl w:val="3724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C0E8F"/>
    <w:multiLevelType w:val="hybridMultilevel"/>
    <w:tmpl w:val="82769246"/>
    <w:lvl w:ilvl="0" w:tplc="AB6AAB2C">
      <w:start w:val="1"/>
      <w:numFmt w:val="bullet"/>
      <w:lvlText w:val="–"/>
      <w:lvlJc w:val="left"/>
      <w:pPr>
        <w:ind w:left="641" w:hanging="36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7" w15:restartNumberingAfterBreak="0">
    <w:nsid w:val="1DE75618"/>
    <w:multiLevelType w:val="hybridMultilevel"/>
    <w:tmpl w:val="5ED0D5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D191D"/>
    <w:multiLevelType w:val="multilevel"/>
    <w:tmpl w:val="6C86D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6D1DB7"/>
    <w:multiLevelType w:val="multilevel"/>
    <w:tmpl w:val="5816A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02143"/>
    <w:multiLevelType w:val="multilevel"/>
    <w:tmpl w:val="8756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DF256A"/>
    <w:multiLevelType w:val="multilevel"/>
    <w:tmpl w:val="FF947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2E1040"/>
    <w:multiLevelType w:val="hybridMultilevel"/>
    <w:tmpl w:val="D4C2D2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6B6A65"/>
    <w:multiLevelType w:val="multilevel"/>
    <w:tmpl w:val="6F0A2F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827" w:hanging="432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0F418D"/>
    <w:multiLevelType w:val="hybridMultilevel"/>
    <w:tmpl w:val="FD10F93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397F3A"/>
    <w:multiLevelType w:val="multilevel"/>
    <w:tmpl w:val="482E6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356EA0"/>
    <w:multiLevelType w:val="multilevel"/>
    <w:tmpl w:val="7F04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4433A2"/>
    <w:multiLevelType w:val="multilevel"/>
    <w:tmpl w:val="210C141A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4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1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7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2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3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848" w:hanging="1800"/>
      </w:pPr>
      <w:rPr>
        <w:rFonts w:hint="default"/>
      </w:rPr>
    </w:lvl>
  </w:abstractNum>
  <w:abstractNum w:abstractNumId="18" w15:restartNumberingAfterBreak="0">
    <w:nsid w:val="4B4D0250"/>
    <w:multiLevelType w:val="multilevel"/>
    <w:tmpl w:val="A640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7D1AEC"/>
    <w:multiLevelType w:val="multilevel"/>
    <w:tmpl w:val="2D2A2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36168"/>
    <w:multiLevelType w:val="multilevel"/>
    <w:tmpl w:val="2A4AD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215559"/>
    <w:multiLevelType w:val="multilevel"/>
    <w:tmpl w:val="FAAE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254A0C"/>
    <w:multiLevelType w:val="hybridMultilevel"/>
    <w:tmpl w:val="DF124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D17EF"/>
    <w:multiLevelType w:val="multilevel"/>
    <w:tmpl w:val="CEB6D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1A112E"/>
    <w:multiLevelType w:val="multilevel"/>
    <w:tmpl w:val="8ADC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9D66E8"/>
    <w:multiLevelType w:val="multilevel"/>
    <w:tmpl w:val="352C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080846"/>
    <w:multiLevelType w:val="multilevel"/>
    <w:tmpl w:val="1CE2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977F3E"/>
    <w:multiLevelType w:val="multilevel"/>
    <w:tmpl w:val="F47CE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C83060"/>
    <w:multiLevelType w:val="multilevel"/>
    <w:tmpl w:val="27C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5D0C98"/>
    <w:multiLevelType w:val="multilevel"/>
    <w:tmpl w:val="C3787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E9476F"/>
    <w:multiLevelType w:val="multilevel"/>
    <w:tmpl w:val="816A3B5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eastAsiaTheme="minorHAnsi"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eastAsiaTheme="minorHAnsi"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eastAsiaTheme="minorHAnsi"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eastAsiaTheme="minorHAnsi"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eastAsiaTheme="minorHAnsi"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eastAsiaTheme="minorHAnsi"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eastAsiaTheme="minorHAnsi"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eastAsiaTheme="minorHAnsi" w:hint="default"/>
        <w:color w:val="auto"/>
      </w:rPr>
    </w:lvl>
  </w:abstractNum>
  <w:abstractNum w:abstractNumId="31" w15:restartNumberingAfterBreak="0">
    <w:nsid w:val="791E595F"/>
    <w:multiLevelType w:val="multilevel"/>
    <w:tmpl w:val="92A0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D66515"/>
    <w:multiLevelType w:val="multilevel"/>
    <w:tmpl w:val="2E3AB7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F9B2D44"/>
    <w:multiLevelType w:val="multilevel"/>
    <w:tmpl w:val="7F405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427528">
    <w:abstractNumId w:val="27"/>
  </w:num>
  <w:num w:numId="2" w16cid:durableId="2101948018">
    <w:abstractNumId w:val="8"/>
  </w:num>
  <w:num w:numId="3" w16cid:durableId="1944453554">
    <w:abstractNumId w:val="10"/>
  </w:num>
  <w:num w:numId="4" w16cid:durableId="661851776">
    <w:abstractNumId w:val="31"/>
  </w:num>
  <w:num w:numId="5" w16cid:durableId="2116242953">
    <w:abstractNumId w:val="25"/>
  </w:num>
  <w:num w:numId="6" w16cid:durableId="1998849018">
    <w:abstractNumId w:val="24"/>
  </w:num>
  <w:num w:numId="7" w16cid:durableId="1862238099">
    <w:abstractNumId w:val="11"/>
  </w:num>
  <w:num w:numId="8" w16cid:durableId="485514596">
    <w:abstractNumId w:val="21"/>
  </w:num>
  <w:num w:numId="9" w16cid:durableId="808091369">
    <w:abstractNumId w:val="29"/>
  </w:num>
  <w:num w:numId="10" w16cid:durableId="813061208">
    <w:abstractNumId w:val="16"/>
  </w:num>
  <w:num w:numId="11" w16cid:durableId="910235736">
    <w:abstractNumId w:val="28"/>
  </w:num>
  <w:num w:numId="12" w16cid:durableId="564030514">
    <w:abstractNumId w:val="5"/>
  </w:num>
  <w:num w:numId="13" w16cid:durableId="1260289761">
    <w:abstractNumId w:val="26"/>
  </w:num>
  <w:num w:numId="14" w16cid:durableId="1404136531">
    <w:abstractNumId w:val="15"/>
  </w:num>
  <w:num w:numId="15" w16cid:durableId="1540509753">
    <w:abstractNumId w:val="33"/>
  </w:num>
  <w:num w:numId="16" w16cid:durableId="54666173">
    <w:abstractNumId w:val="9"/>
  </w:num>
  <w:num w:numId="17" w16cid:durableId="1172835422">
    <w:abstractNumId w:val="18"/>
  </w:num>
  <w:num w:numId="18" w16cid:durableId="2126343746">
    <w:abstractNumId w:val="1"/>
  </w:num>
  <w:num w:numId="19" w16cid:durableId="1882130257">
    <w:abstractNumId w:val="20"/>
  </w:num>
  <w:num w:numId="20" w16cid:durableId="1358383065">
    <w:abstractNumId w:val="19"/>
  </w:num>
  <w:num w:numId="21" w16cid:durableId="790175472">
    <w:abstractNumId w:val="3"/>
  </w:num>
  <w:num w:numId="22" w16cid:durableId="657655892">
    <w:abstractNumId w:val="4"/>
  </w:num>
  <w:num w:numId="23" w16cid:durableId="360284092">
    <w:abstractNumId w:val="32"/>
  </w:num>
  <w:num w:numId="24" w16cid:durableId="897476967">
    <w:abstractNumId w:val="30"/>
  </w:num>
  <w:num w:numId="25" w16cid:durableId="1967393177">
    <w:abstractNumId w:val="13"/>
  </w:num>
  <w:num w:numId="26" w16cid:durableId="2000186468">
    <w:abstractNumId w:val="2"/>
  </w:num>
  <w:num w:numId="27" w16cid:durableId="416093148">
    <w:abstractNumId w:val="6"/>
  </w:num>
  <w:num w:numId="28" w16cid:durableId="2021658895">
    <w:abstractNumId w:val="17"/>
  </w:num>
  <w:num w:numId="29" w16cid:durableId="401026663">
    <w:abstractNumId w:val="12"/>
  </w:num>
  <w:num w:numId="30" w16cid:durableId="746800709">
    <w:abstractNumId w:val="0"/>
  </w:num>
  <w:num w:numId="31" w16cid:durableId="1460100521">
    <w:abstractNumId w:val="23"/>
  </w:num>
  <w:num w:numId="32" w16cid:durableId="910844911">
    <w:abstractNumId w:val="14"/>
  </w:num>
  <w:num w:numId="33" w16cid:durableId="2056617890">
    <w:abstractNumId w:val="7"/>
  </w:num>
  <w:num w:numId="34" w16cid:durableId="54113557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CD9"/>
    <w:rsid w:val="00004EFC"/>
    <w:rsid w:val="0001645D"/>
    <w:rsid w:val="000613EC"/>
    <w:rsid w:val="00071CD9"/>
    <w:rsid w:val="00092DF0"/>
    <w:rsid w:val="00097EE5"/>
    <w:rsid w:val="000D0277"/>
    <w:rsid w:val="000E0E92"/>
    <w:rsid w:val="00112680"/>
    <w:rsid w:val="00140B2F"/>
    <w:rsid w:val="001723EF"/>
    <w:rsid w:val="0019355B"/>
    <w:rsid w:val="002917F5"/>
    <w:rsid w:val="002D5647"/>
    <w:rsid w:val="002E75FC"/>
    <w:rsid w:val="00334D00"/>
    <w:rsid w:val="00375FC2"/>
    <w:rsid w:val="003A1295"/>
    <w:rsid w:val="003B32F7"/>
    <w:rsid w:val="003C6D6B"/>
    <w:rsid w:val="00442BB2"/>
    <w:rsid w:val="0044405A"/>
    <w:rsid w:val="0049222F"/>
    <w:rsid w:val="00547864"/>
    <w:rsid w:val="005507C7"/>
    <w:rsid w:val="005D26CD"/>
    <w:rsid w:val="00656919"/>
    <w:rsid w:val="006A5B14"/>
    <w:rsid w:val="00712467"/>
    <w:rsid w:val="007142CB"/>
    <w:rsid w:val="007406F8"/>
    <w:rsid w:val="007611CA"/>
    <w:rsid w:val="0077138F"/>
    <w:rsid w:val="0077335E"/>
    <w:rsid w:val="007C0A3A"/>
    <w:rsid w:val="007C34CD"/>
    <w:rsid w:val="00854D35"/>
    <w:rsid w:val="00882BD8"/>
    <w:rsid w:val="0089569E"/>
    <w:rsid w:val="00916D52"/>
    <w:rsid w:val="00943FC6"/>
    <w:rsid w:val="00953AF8"/>
    <w:rsid w:val="009559E3"/>
    <w:rsid w:val="00982848"/>
    <w:rsid w:val="009879E5"/>
    <w:rsid w:val="00987B9E"/>
    <w:rsid w:val="009B75C4"/>
    <w:rsid w:val="009E2DAE"/>
    <w:rsid w:val="00A41022"/>
    <w:rsid w:val="00A85389"/>
    <w:rsid w:val="00AC64CD"/>
    <w:rsid w:val="00AD5879"/>
    <w:rsid w:val="00AE4E8E"/>
    <w:rsid w:val="00B13D1B"/>
    <w:rsid w:val="00B16532"/>
    <w:rsid w:val="00B47F85"/>
    <w:rsid w:val="00B53C82"/>
    <w:rsid w:val="00BC3523"/>
    <w:rsid w:val="00BD0699"/>
    <w:rsid w:val="00C33D42"/>
    <w:rsid w:val="00C9349F"/>
    <w:rsid w:val="00CB237A"/>
    <w:rsid w:val="00CF0802"/>
    <w:rsid w:val="00D2435B"/>
    <w:rsid w:val="00D41A95"/>
    <w:rsid w:val="00D91DE4"/>
    <w:rsid w:val="00D95A55"/>
    <w:rsid w:val="00DE09D0"/>
    <w:rsid w:val="00E10C16"/>
    <w:rsid w:val="00E6228D"/>
    <w:rsid w:val="00EB4831"/>
    <w:rsid w:val="00ED38AF"/>
    <w:rsid w:val="00FB3B30"/>
    <w:rsid w:val="00FD7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23A2"/>
  <w15:docId w15:val="{9994EB2E-8D94-4A28-8617-0CDCB638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071C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3">
    <w:name w:val="Normal (Web)"/>
    <w:basedOn w:val="a"/>
    <w:uiPriority w:val="99"/>
    <w:unhideWhenUsed/>
    <w:rsid w:val="00071C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071CD9"/>
  </w:style>
  <w:style w:type="paragraph" w:customStyle="1" w:styleId="a4">
    <w:basedOn w:val="a"/>
    <w:next w:val="a3"/>
    <w:uiPriority w:val="99"/>
    <w:rsid w:val="00547864"/>
    <w:pPr>
      <w:spacing w:before="200" w:after="300"/>
    </w:pPr>
    <w:rPr>
      <w:rFonts w:ascii="Times New Roman" w:eastAsia="Times New Roman" w:hAnsi="Times New Roman" w:cs="Times New Roman"/>
      <w:lang w:eastAsia="ru-RU"/>
    </w:rPr>
  </w:style>
  <w:style w:type="character" w:styleId="a5">
    <w:name w:val="Emphasis"/>
    <w:uiPriority w:val="20"/>
    <w:qFormat/>
    <w:rsid w:val="00334D00"/>
    <w:rPr>
      <w:i/>
      <w:iCs/>
    </w:rPr>
  </w:style>
  <w:style w:type="paragraph" w:styleId="a6">
    <w:name w:val="List Paragraph"/>
    <w:basedOn w:val="a"/>
    <w:uiPriority w:val="34"/>
    <w:qFormat/>
    <w:rsid w:val="00334D00"/>
    <w:pPr>
      <w:ind w:left="720"/>
      <w:contextualSpacing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rsid w:val="00712467"/>
    <w:pPr>
      <w:spacing w:after="120"/>
      <w:ind w:left="283"/>
    </w:pPr>
    <w:rPr>
      <w:rFonts w:ascii="Times New Roman" w:eastAsia="Times New Roman" w:hAnsi="Times New Roman" w:cs="Times New Roman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712467"/>
    <w:rPr>
      <w:rFonts w:ascii="Times New Roman" w:eastAsia="Times New Roman" w:hAnsi="Times New Roman" w:cs="Times New Roman"/>
      <w:lang w:eastAsia="ru-RU"/>
    </w:rPr>
  </w:style>
  <w:style w:type="paragraph" w:customStyle="1" w:styleId="a9">
    <w:name w:val="А_основной"/>
    <w:basedOn w:val="a"/>
    <w:link w:val="aa"/>
    <w:qFormat/>
    <w:rsid w:val="00BD0699"/>
    <w:pPr>
      <w:widowControl w:val="0"/>
      <w:autoSpaceDE w:val="0"/>
      <w:autoSpaceDN w:val="0"/>
      <w:adjustRightInd w:val="0"/>
      <w:ind w:firstLine="454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А_основной Знак"/>
    <w:link w:val="a9"/>
    <w:rsid w:val="00BD0699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No Spacing"/>
    <w:aliases w:val="основа"/>
    <w:link w:val="ac"/>
    <w:uiPriority w:val="1"/>
    <w:qFormat/>
    <w:rsid w:val="00BD0699"/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ac">
    <w:name w:val="Без интервала Знак"/>
    <w:aliases w:val="основа Знак"/>
    <w:link w:val="ab"/>
    <w:uiPriority w:val="1"/>
    <w:locked/>
    <w:rsid w:val="00BD0699"/>
    <w:rPr>
      <w:rFonts w:ascii="Calibri" w:eastAsia="Times New Roman" w:hAnsi="Calibri" w:cs="Times New Roman"/>
      <w:sz w:val="22"/>
      <w:szCs w:val="22"/>
      <w:lang w:eastAsia="ru-RU"/>
    </w:rPr>
  </w:style>
  <w:style w:type="character" w:customStyle="1" w:styleId="c1">
    <w:name w:val="c1"/>
    <w:basedOn w:val="a0"/>
    <w:rsid w:val="00547864"/>
  </w:style>
  <w:style w:type="character" w:customStyle="1" w:styleId="c10">
    <w:name w:val="c10"/>
    <w:basedOn w:val="a0"/>
    <w:rsid w:val="00547864"/>
  </w:style>
  <w:style w:type="character" w:customStyle="1" w:styleId="c0">
    <w:name w:val="c0"/>
    <w:basedOn w:val="a0"/>
    <w:rsid w:val="00547864"/>
  </w:style>
  <w:style w:type="paragraph" w:styleId="ad">
    <w:name w:val="header"/>
    <w:basedOn w:val="a"/>
    <w:link w:val="ae"/>
    <w:uiPriority w:val="99"/>
    <w:unhideWhenUsed/>
    <w:rsid w:val="001723E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723EF"/>
  </w:style>
  <w:style w:type="character" w:styleId="af">
    <w:name w:val="page number"/>
    <w:basedOn w:val="a0"/>
    <w:uiPriority w:val="99"/>
    <w:semiHidden/>
    <w:unhideWhenUsed/>
    <w:rsid w:val="001723EF"/>
  </w:style>
  <w:style w:type="table" w:styleId="af0">
    <w:name w:val="Table Grid"/>
    <w:basedOn w:val="a1"/>
    <w:uiPriority w:val="39"/>
    <w:rsid w:val="00EB4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854D3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54D35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D41A9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5">
    <w:name w:val="c5"/>
    <w:basedOn w:val="a0"/>
    <w:rsid w:val="00D41A95"/>
  </w:style>
  <w:style w:type="character" w:customStyle="1" w:styleId="c9">
    <w:name w:val="c9"/>
    <w:basedOn w:val="a0"/>
    <w:rsid w:val="00D41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6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8</Pages>
  <Words>1752</Words>
  <Characters>9993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Пакулева</dc:creator>
  <cp:keywords/>
  <dc:description/>
  <cp:lastModifiedBy>admin</cp:lastModifiedBy>
  <cp:revision>31</cp:revision>
  <cp:lastPrinted>2020-12-03T15:34:00Z</cp:lastPrinted>
  <dcterms:created xsi:type="dcterms:W3CDTF">2020-02-23T16:00:00Z</dcterms:created>
  <dcterms:modified xsi:type="dcterms:W3CDTF">2025-01-22T14:53:00Z</dcterms:modified>
</cp:coreProperties>
</file>