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46" w:rsidRDefault="00AF7146" w:rsidP="00131C7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F7146" w:rsidRPr="00CE442F" w:rsidRDefault="00CE442F" w:rsidP="0013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Тема:</w:t>
      </w:r>
      <w:r w:rsidR="002A5B93" w:rsidRPr="00CE442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="00AF7146" w:rsidRPr="00CE442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«Весёлый счёт с Буратино»</w:t>
      </w:r>
    </w:p>
    <w:p w:rsidR="00E7273F" w:rsidRPr="00CE442F" w:rsidRDefault="00AF7146" w:rsidP="00CE442F">
      <w:pPr>
        <w:spacing w:before="225" w:after="225" w:line="240" w:lineRule="auto"/>
        <w:ind w:left="-142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BA3CF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Цель: </w:t>
      </w:r>
      <w:r w:rsidRPr="00BA3C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Закрепить навыки счёта в пределах 5, умение образовывать число 5 на основе сравнения двух групп предметов, выраженных соседними числами 4 и 5.Совершенствовать умение различать и называть плоские и объёмные геометрические фигуры (круг, квадрат, треугольник, прямоугольник; шар, куб, цилиндр)</w:t>
      </w:r>
      <w:proofErr w:type="gramStart"/>
      <w:r w:rsidRPr="00BA3C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.У</w:t>
      </w:r>
      <w:proofErr w:type="gramEnd"/>
      <w:r w:rsidRPr="00BA3C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точнить представления о последовательности частей суток: утро, день, вечер, ночь</w:t>
      </w:r>
    </w:p>
    <w:p w:rsidR="00E7273F" w:rsidRPr="00E7273F" w:rsidRDefault="00E7273F" w:rsidP="00CE442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7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Материал:</w:t>
      </w:r>
    </w:p>
    <w:p w:rsidR="00E7273F" w:rsidRPr="00E7273F" w:rsidRDefault="00E7273F" w:rsidP="00CE442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31C7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Демонстрационный материал</w:t>
      </w:r>
      <w:r w:rsidRPr="00E727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Pr="00E727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набор объемных геометрических фигур (по 5 кубов, цилиндров, шаров, 4 картинки с изображением деятельности детей в разное время суток, презентация на ноутбуке.</w:t>
      </w:r>
      <w:proofErr w:type="gramEnd"/>
    </w:p>
    <w:p w:rsidR="00E7273F" w:rsidRPr="00E7273F" w:rsidRDefault="00E7273F" w:rsidP="00CE442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31C7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Раздаточный материал</w:t>
      </w:r>
      <w:r w:rsidRPr="00E727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наборы плоских геометрических фигур (по 5 квадратов и прямоугольников для каждого ребенка); рисунки-таблички с изображением геометрических фигур на каждого ребенка; двухполосные карточки.</w:t>
      </w:r>
    </w:p>
    <w:p w:rsidR="00AF7146" w:rsidRDefault="00AF7146" w:rsidP="00E7273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7273F" w:rsidRPr="00AF7146" w:rsidRDefault="008904F6" w:rsidP="008904F6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</w:t>
      </w:r>
      <w:r w:rsidR="00E7273F" w:rsidRPr="00AF7146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 xml:space="preserve">Ход </w:t>
      </w:r>
      <w:r w:rsidR="00AF7146" w:rsidRPr="00AF7146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занятия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Раз, два, три, четыре, пять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Приглашаю всех ребят!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Вместе за руки возьмемся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 друг другу улыбнемся.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утром к нам на почту пришло письмо от сказочного персонажа. Хотите узнать, кто это такой?</w:t>
      </w:r>
    </w:p>
    <w:p w:rsidR="00AF7146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Да!</w:t>
      </w:r>
    </w:p>
    <w:p w:rsidR="00E7273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Тогда, слушайте загадку:</w:t>
      </w:r>
    </w:p>
    <w:p w:rsidR="00F367F0" w:rsidRPr="00F367F0" w:rsidRDefault="00F367F0" w:rsidP="00F36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человечек странный</w:t>
      </w:r>
    </w:p>
    <w:p w:rsidR="00F367F0" w:rsidRPr="00F367F0" w:rsidRDefault="00F367F0" w:rsidP="00F36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земле и под водой</w:t>
      </w:r>
    </w:p>
    <w:p w:rsidR="00F367F0" w:rsidRPr="00F367F0" w:rsidRDefault="00F367F0" w:rsidP="00F36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Ищет ключик золотой?</w:t>
      </w:r>
    </w:p>
    <w:p w:rsidR="00F367F0" w:rsidRPr="00F367F0" w:rsidRDefault="00F367F0" w:rsidP="00F36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Всюду нос суёт он длинный.</w:t>
      </w:r>
    </w:p>
    <w:p w:rsidR="00F367F0" w:rsidRPr="00CE442F" w:rsidRDefault="00F367F0" w:rsidP="00F367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это? ...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 Буратино)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Посмотрите на экран, что покажет он вам!?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 Слайд -</w:t>
      </w:r>
      <w:r w:rsidRPr="00CE44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Буратино</w:t>
      </w:r>
    </w:p>
    <w:p w:rsidR="00AF7146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Письмо от Буратино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«Здравствуйте ребята, со мной приключилась </w:t>
      </w:r>
      <w:proofErr w:type="gramStart"/>
      <w:r w:rsid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беда</w:t>
      </w:r>
      <w:proofErr w:type="gramEnd"/>
      <w:r w:rsid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я был в гостях у девочки Мальвины, Мальвина учила меня </w:t>
      </w:r>
      <w:r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считать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 я так хочу научиться считать и, когда подрасту пойти в школу. Но, слушал я невнимательно, крутился, вертелся и теперь не знаю, как решить задания. А давайте, вместе отправимся в страну «Математики», вы поможете мне, ребята?» 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ДА!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отправляемся в сказочный путь!</w:t>
      </w:r>
    </w:p>
    <w:p w:rsidR="00E7273F" w:rsidRPr="0028712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71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2, 3,4, Слайды</w:t>
      </w:r>
      <w:r w:rsidRPr="002871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– Геометрические фигуры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Покажите шар, куб, цилиндр.</w:t>
      </w:r>
    </w:p>
    <w:p w:rsidR="00AF7146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Показывают</w:t>
      </w:r>
    </w:p>
    <w:p w:rsidR="00AF7146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Назовите геометрические фигуры? </w:t>
      </w:r>
    </w:p>
    <w:p w:rsidR="00E7273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Называют</w:t>
      </w:r>
    </w:p>
    <w:p w:rsidR="00A7154F" w:rsidRPr="00CE442F" w:rsidRDefault="00AF7146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посчитаем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кубы и цилиндры. 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Выходят те, кого приглашают. Индивидуальный выбор детей.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теперь все вместе проверим, правильно или нет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Количество составило 4 куба и 4 цилиндра.</w:t>
      </w:r>
    </w:p>
    <w:p w:rsidR="00A7154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можно сказать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 количестве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кубов и цилиндров? 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A7154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каким еще способом можно проверить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равенство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геометрических фигур, не считая их? 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Всё правильно! А мы продолжаем.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Буратино возникает вопрос: Ребята, как сделать так, чтобы кубов стало 5?</w:t>
      </w:r>
    </w:p>
    <w:p w:rsidR="00E7273F" w:rsidRPr="00CE442F" w:rsidRDefault="00A7154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E7273F" w:rsidRPr="0028712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71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5,6 Слайд</w:t>
      </w:r>
      <w:r w:rsidRPr="002871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- Куб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количество 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кубов стало? Сравниваем, что больше? Какое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число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больше и меньше, 4 и 5?</w:t>
      </w:r>
    </w:p>
    <w:p w:rsidR="007F261B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7F261B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="00131C7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F367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Буратино благодарит вас за помощь!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Тик-так, тик-так,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В доме кто умеет так?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Это маятник в часах,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Отбивает каждый такт (Наклоны влево-вправо.)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А в часах сидит кукушка,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У неё своя избушка. (Дети садятся в глубокий присед.)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Прокукует птичка время,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Снова спрячется за дверью, (Приседания.)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Стрелки движутся по кругу.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Не касаются друг друга. (Вращение туловищем вправо.)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Повернёмся мы с тобой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Против стрелки часовой. (Вращение туловищем влево.)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А часы идут, идут, (Ходьба на месте.)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Иногда вдруг отстают. (Замедление темпа ходьбы.)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А бывает, что спешат,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Словно убежать хотят! (Бег на месте.)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Если их не заведут,</w:t>
      </w:r>
    </w:p>
    <w:p w:rsidR="00F367F0" w:rsidRPr="00F367F0" w:rsidRDefault="00F367F0" w:rsidP="00F367F0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F367F0">
        <w:rPr>
          <w:rStyle w:val="c1"/>
          <w:rFonts w:eastAsiaTheme="majorEastAsia"/>
          <w:i/>
          <w:color w:val="000000"/>
          <w:sz w:val="28"/>
          <w:szCs w:val="28"/>
        </w:rPr>
        <w:t>То они совсем встают. (Дети останавливаются.)</w:t>
      </w:r>
    </w:p>
    <w:p w:rsidR="007F261B" w:rsidRPr="00CE442F" w:rsidRDefault="007F261B" w:rsidP="002871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7273F" w:rsidRPr="0028712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71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7 Слайд</w:t>
      </w:r>
      <w:r w:rsidRPr="002871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– Прямоугольник и квадрат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следующее задание, я предлагаю вам выложить 4 квадрата и 5 прямоугольников. Давайте вместе с Буратино, </w:t>
      </w:r>
      <w:r w:rsidR="00E7273F"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сравним количество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фигур. Каких фигур больше, каких меньше?</w:t>
      </w:r>
    </w:p>
    <w:p w:rsidR="007F261B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нам сделать так, чтобы </w:t>
      </w:r>
      <w:r w:rsidRPr="00CE442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количество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фигур стало поровну? 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вы все хорошо потрудились, я предлагаю вам поиграть.</w:t>
      </w:r>
    </w:p>
    <w:p w:rsidR="00E7273F" w:rsidRPr="0028712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71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с мячом «Скажи наоборот» (игровая технология)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Длинный – короткий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Большой – маленький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Узкий – широкий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Далеко – близко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Справа – слева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Назад – вперед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Один – много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Легкий – тяжелый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Белый – черный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хорошо ребята, мы не много с вами отдохнули, и нас ждут еще интересные задания.</w:t>
      </w:r>
    </w:p>
    <w:p w:rsidR="00E7273F" w:rsidRPr="0028712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71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Игровое упражнение: «Дорисуй недостающую фигуру»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детьми рассматриваем рисунки-таблички с изображением геометрических фигур и называем их (круг, треугольник, квадрат, прямоугольник). Ребята, дорисуйте недостающую фигуру. Обсуждаем пути решения данного задания.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упражнение: «Когда это бывает»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загадывает загадки о </w:t>
      </w:r>
      <w:r w:rsidRPr="00CE4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части суток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Мамы деток разбудили.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личики умыли.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Застелив свою кровать,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Будут в детский сад шагать.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ответят дружно,</w:t>
      </w:r>
    </w:p>
    <w:p w:rsidR="00E7273F" w:rsidRPr="008904F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Наступило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? (утро)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Солнышко уже давно,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 ласково в окно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Поиграли, почитали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немножечко устали.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прогулку мы идем.</w:t>
      </w:r>
    </w:p>
    <w:p w:rsidR="00E7273F" w:rsidRPr="008904F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Происходит это? …. 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(днем)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Наигралась детвора.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Расставаться нам пора.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уже и мы с тобой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возвращаемся домой.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Огни мелькают словно свечи,</w:t>
      </w:r>
    </w:p>
    <w:p w:rsidR="00E7273F" w:rsidRPr="008904F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ответят это? 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(вечер)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 дворе уже темно,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 легли уж все давно.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Мама, папа, сын и дочь,</w:t>
      </w:r>
    </w:p>
    <w:p w:rsidR="00E7273F" w:rsidRPr="008904F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Наступила, значит? 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…. (ночь)</w:t>
      </w:r>
    </w:p>
    <w:p w:rsidR="00E7273F" w:rsidRPr="008904F6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904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8 Слайд 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– Части суток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предлагает детям рассмотреть картинки с изображением </w:t>
      </w:r>
      <w:r w:rsidRPr="00CE4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части суток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Вместе с детьми обсуждаем действия детей на картинке, когда это бывает.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сегодня вы все очень постарались, Буратино благодарит вас за помощь. Но нам пора возвращаться в наш любимый детский сад.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музыкально-ритмическая </w:t>
      </w:r>
      <w:proofErr w:type="spellStart"/>
      <w:r w:rsidR="00131C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физминутка</w:t>
      </w:r>
      <w:proofErr w:type="spellEnd"/>
      <w:r w:rsidR="00131C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 «Я веселый Буратино</w:t>
      </w:r>
      <w:r w:rsidRPr="008904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».</w:t>
      </w:r>
    </w:p>
    <w:p w:rsidR="00E7273F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вам понравилось наше путешествие? А какие задания вам больше всего запомнились и понравились?</w:t>
      </w:r>
    </w:p>
    <w:p w:rsidR="007F261B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Дети: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Ответы детей</w:t>
      </w:r>
    </w:p>
    <w:p w:rsidR="007F261B" w:rsidRPr="00CE442F" w:rsidRDefault="007F261B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Воспитатель: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273F"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ваши старания, за доброту и желание помогать, Буратино прислал всем вам награду, это </w:t>
      </w:r>
      <w:r w:rsidR="00131C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медали, за ловкость и смекалку.</w:t>
      </w:r>
    </w:p>
    <w:p w:rsidR="00E7273F" w:rsidRPr="00CE442F" w:rsidRDefault="00E7273F" w:rsidP="00CE4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дарит каждому</w:t>
      </w:r>
      <w:r w:rsidR="00131C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медаль  </w:t>
      </w:r>
      <w:r w:rsidRPr="00CE4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надписью «Молодец».</w:t>
      </w:r>
    </w:p>
    <w:p w:rsidR="00BF7828" w:rsidRPr="00CE442F" w:rsidRDefault="00BF7828" w:rsidP="00CE442F">
      <w:pPr>
        <w:spacing w:after="0" w:line="240" w:lineRule="auto"/>
        <w:rPr>
          <w:rFonts w:ascii="Times New Roman" w:hAnsi="Times New Roman" w:cs="Times New Roman"/>
        </w:rPr>
      </w:pPr>
    </w:p>
    <w:sectPr w:rsidR="00BF7828" w:rsidRPr="00CE442F" w:rsidSect="008904F6">
      <w:pgSz w:w="11906" w:h="16838"/>
      <w:pgMar w:top="28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273F"/>
    <w:rsid w:val="00131C75"/>
    <w:rsid w:val="00287126"/>
    <w:rsid w:val="002A5B93"/>
    <w:rsid w:val="007F261B"/>
    <w:rsid w:val="008904F6"/>
    <w:rsid w:val="009D5D86"/>
    <w:rsid w:val="009D62E7"/>
    <w:rsid w:val="00A7154F"/>
    <w:rsid w:val="00AF7146"/>
    <w:rsid w:val="00BA3CF6"/>
    <w:rsid w:val="00BF7828"/>
    <w:rsid w:val="00CE442F"/>
    <w:rsid w:val="00D43F30"/>
    <w:rsid w:val="00E7273F"/>
    <w:rsid w:val="00F3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F30"/>
  </w:style>
  <w:style w:type="paragraph" w:styleId="1">
    <w:name w:val="heading 1"/>
    <w:basedOn w:val="a"/>
    <w:next w:val="a"/>
    <w:link w:val="10"/>
    <w:uiPriority w:val="9"/>
    <w:qFormat/>
    <w:rsid w:val="00F367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7F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367F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0">
    <w:name w:val="c0"/>
    <w:basedOn w:val="a"/>
    <w:rsid w:val="00F3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67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пк-1</cp:lastModifiedBy>
  <cp:revision>7</cp:revision>
  <cp:lastPrinted>2022-11-12T15:13:00Z</cp:lastPrinted>
  <dcterms:created xsi:type="dcterms:W3CDTF">2020-10-18T18:35:00Z</dcterms:created>
  <dcterms:modified xsi:type="dcterms:W3CDTF">2025-01-23T10:49:00Z</dcterms:modified>
</cp:coreProperties>
</file>