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EE9" w:rsidRPr="001E3EE9" w:rsidRDefault="001E3EE9" w:rsidP="00336623">
      <w:pPr>
        <w:spacing w:line="240" w:lineRule="auto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       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Дуэль. Трагическая гибель </w:t>
      </w:r>
      <w:proofErr w:type="gramStart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Ленского</w:t>
      </w:r>
      <w:proofErr w:type="gramEnd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E3EE9" w:rsidRPr="001E3EE9" w:rsidRDefault="001E3EE9" w:rsidP="00336623">
      <w:pPr>
        <w:spacing w:line="240" w:lineRule="auto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(Анализ 6 главы романа А.С.Пушкина «Евгений Онегин»)</w:t>
      </w:r>
    </w:p>
    <w:p w:rsidR="001E3EE9" w:rsidRPr="001E3EE9" w:rsidRDefault="001E3EE9" w:rsidP="00336623">
      <w:pPr>
        <w:pStyle w:val="a3"/>
        <w:spacing w:before="0" w:beforeAutospacing="0" w:after="0" w:afterAutospacing="0"/>
        <w:ind w:left="-709"/>
        <w:rPr>
          <w:b/>
          <w:bCs/>
          <w:shd w:val="clear" w:color="auto" w:fill="FFFFFF"/>
        </w:rPr>
      </w:pPr>
      <w:r w:rsidRPr="001E3EE9">
        <w:rPr>
          <w:b/>
        </w:rPr>
        <w:t xml:space="preserve">Цель урока: </w:t>
      </w:r>
    </w:p>
    <w:p w:rsidR="001E3EE9" w:rsidRPr="001E3EE9" w:rsidRDefault="001E3EE9" w:rsidP="0033662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Показать, почему 6 глава является кульминацией романа; рассмотреть, как раскрываются характеры героев во время дуэли, отношение автора к героям.</w:t>
      </w:r>
    </w:p>
    <w:p w:rsidR="001E3EE9" w:rsidRPr="001E3EE9" w:rsidRDefault="001E3EE9" w:rsidP="0033662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Развитие навыков работы с текстом; образного мышления.</w:t>
      </w:r>
    </w:p>
    <w:p w:rsidR="001E3EE9" w:rsidRPr="001E3EE9" w:rsidRDefault="001E3EE9" w:rsidP="0033662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Воспитание чувства дружбы, порядочности, чести.</w:t>
      </w:r>
    </w:p>
    <w:p w:rsidR="001E3EE9" w:rsidRPr="001E3EE9" w:rsidRDefault="001E3EE9" w:rsidP="0033662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Психологический настрой: создание обстановки, приятной для общения, ситуации успеха.</w:t>
      </w:r>
    </w:p>
    <w:p w:rsidR="001E3EE9" w:rsidRPr="001E3EE9" w:rsidRDefault="001E3EE9" w:rsidP="00336623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E3EE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Оборудование:</w:t>
      </w:r>
    </w:p>
    <w:p w:rsidR="001E3EE9" w:rsidRPr="001E3EE9" w:rsidRDefault="001E3EE9" w:rsidP="003366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Компьютер.</w:t>
      </w:r>
    </w:p>
    <w:p w:rsidR="001E3EE9" w:rsidRPr="001E3EE9" w:rsidRDefault="001E3EE9" w:rsidP="003366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Компьютерная презентация.</w:t>
      </w:r>
      <w:r w:rsidR="00336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3EE9" w:rsidRPr="00336623" w:rsidRDefault="001E3EE9" w:rsidP="00336623">
      <w:pPr>
        <w:spacing w:line="240" w:lineRule="auto"/>
        <w:ind w:left="-709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623">
        <w:rPr>
          <w:rFonts w:ascii="Times New Roman" w:hAnsi="Times New Roman" w:cs="Times New Roman"/>
          <w:b/>
          <w:sz w:val="24"/>
          <w:szCs w:val="24"/>
        </w:rPr>
        <w:t>1.Вступительное слово учителя.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Тема сегодняшнего урока – «Дуэль. Трагическая гибель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Ленского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Владимир Ленский – герой романа А.С.Пушкина, погибший на дуэли от руки Онегина; Александр  Сергеевич Пушкин - поэт, получивший смертельное ранение, нанесенное ему Дантесом также на дуэли; Лермонтов – «певец одиночества», погибший во время дуэли с Мартыновым… Как тесно литература переплетается с жизнью: не поймешь, где заканчивается художественный вымысел  и начинается реальность. Но вот проблема: это не наша реальность. «Я вызываю вас на дуэль» - фраза, которая сегодня воспринимается  как  шутка.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Анализируя 6 главу романа, которая повествует о дуэли Евгения Онегина и Владимира Ленского, давайте  попытаемся взглянуть на события главы глазами человека  первой четверти 19 века, в противном случае мы рискуем дать неправильную оценку поступкам героев.</w:t>
      </w:r>
    </w:p>
    <w:p w:rsidR="001E3EE9" w:rsidRPr="001E3EE9" w:rsidRDefault="001E3EE9" w:rsidP="00336623">
      <w:pPr>
        <w:pStyle w:val="a3"/>
        <w:shd w:val="clear" w:color="auto" w:fill="FFFFFF"/>
        <w:spacing w:before="0" w:beforeAutospacing="0" w:after="120" w:afterAutospacing="0"/>
        <w:ind w:left="-709"/>
      </w:pPr>
      <w:r w:rsidRPr="001E3EE9">
        <w:t>Итак, сегодня мы поговорим о</w:t>
      </w:r>
      <w:r w:rsidRPr="001E3EE9">
        <w:rPr>
          <w:rStyle w:val="apple-converted-space"/>
        </w:rPr>
        <w:t> </w:t>
      </w:r>
      <w:r w:rsidRPr="001E3EE9">
        <w:rPr>
          <w:b/>
          <w:bCs/>
        </w:rPr>
        <w:t>дуэли</w:t>
      </w:r>
      <w:r w:rsidRPr="001E3EE9">
        <w:t>. Что такое</w:t>
      </w:r>
      <w:r w:rsidRPr="001E3EE9">
        <w:rPr>
          <w:rStyle w:val="apple-converted-space"/>
        </w:rPr>
        <w:t> </w:t>
      </w:r>
      <w:r w:rsidRPr="001E3EE9">
        <w:rPr>
          <w:b/>
          <w:bCs/>
        </w:rPr>
        <w:t>дуэль</w:t>
      </w:r>
      <w:r w:rsidRPr="001E3EE9">
        <w:t>?</w:t>
      </w:r>
      <w:r w:rsidRPr="001E3EE9">
        <w:rPr>
          <w:rStyle w:val="apple-converted-space"/>
        </w:rPr>
        <w:t> </w:t>
      </w:r>
    </w:p>
    <w:p w:rsidR="001E3EE9" w:rsidRPr="001E3EE9" w:rsidRDefault="001E3EE9" w:rsidP="00336623">
      <w:pPr>
        <w:pStyle w:val="a3"/>
        <w:shd w:val="clear" w:color="auto" w:fill="FFFFFF"/>
        <w:spacing w:before="0" w:beforeAutospacing="0" w:after="120" w:afterAutospacing="0"/>
        <w:ind w:left="-709"/>
      </w:pPr>
      <w:r w:rsidRPr="001E3EE9">
        <w:t>Как вы думаете, что может быть причиной</w:t>
      </w:r>
      <w:r w:rsidRPr="001E3EE9">
        <w:rPr>
          <w:rStyle w:val="apple-converted-space"/>
        </w:rPr>
        <w:t> </w:t>
      </w:r>
      <w:r w:rsidRPr="001E3EE9">
        <w:rPr>
          <w:b/>
          <w:bCs/>
        </w:rPr>
        <w:t>дуэли?</w:t>
      </w:r>
      <w:r w:rsidRPr="001E3EE9">
        <w:rPr>
          <w:rStyle w:val="apple-converted-space"/>
          <w:b/>
          <w:bCs/>
        </w:rPr>
        <w:t> 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3EE9">
        <w:rPr>
          <w:rFonts w:ascii="Times New Roman" w:hAnsi="Times New Roman" w:cs="Times New Roman"/>
          <w:b/>
          <w:sz w:val="24"/>
          <w:szCs w:val="24"/>
          <w:u w:val="single"/>
        </w:rPr>
        <w:t>2. Беседа.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Эпиграф к главе взят из книги Петрарки «На жизнь мадонны </w:t>
      </w:r>
      <w:proofErr w:type="spellStart"/>
      <w:r w:rsidRPr="001E3EE9">
        <w:rPr>
          <w:rFonts w:ascii="Times New Roman" w:eastAsia="Times New Roman" w:hAnsi="Times New Roman" w:cs="Times New Roman"/>
          <w:sz w:val="24"/>
          <w:szCs w:val="24"/>
        </w:rPr>
        <w:t>Лауры</w:t>
      </w:r>
      <w:proofErr w:type="spell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»: «Там, где дни облачны и кратки, родится племя, которому не больно умирать». Цитируя, Пушкин выпустил средний стих, отчего полностью изменился смысл. У Петрарки: «Там, где дни туманны и кратки – прирожденный враг мира – родится народ, которому не больно умирать». Здесь причина отсутствия страха смерти – во врожденной свирепости племени. С пропуском среднего стиха появилась другая причина </w:t>
      </w:r>
      <w:proofErr w:type="spellStart"/>
      <w:r w:rsidRPr="001E3EE9">
        <w:rPr>
          <w:rFonts w:ascii="Times New Roman" w:eastAsia="Times New Roman" w:hAnsi="Times New Roman" w:cs="Times New Roman"/>
          <w:sz w:val="24"/>
          <w:szCs w:val="24"/>
        </w:rPr>
        <w:t>небоязни</w:t>
      </w:r>
      <w:proofErr w:type="spell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смерти – </w:t>
      </w:r>
      <w:r w:rsidRPr="001E3EE9">
        <w:rPr>
          <w:rFonts w:ascii="Times New Roman" w:eastAsia="Times New Roman" w:hAnsi="Times New Roman" w:cs="Times New Roman"/>
          <w:sz w:val="24"/>
          <w:szCs w:val="24"/>
          <w:u w:val="single"/>
        </w:rPr>
        <w:t>следствие разочарованности и «преждевременной старости души»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Как вы думаете, о каком герое здесь идет речь?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(Об Онегине.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Но Онегин был типичным </w:t>
      </w:r>
      <w:proofErr w:type="spellStart"/>
      <w:r w:rsidRPr="001E3EE9">
        <w:rPr>
          <w:rFonts w:ascii="Times New Roman" w:eastAsia="Times New Roman" w:hAnsi="Times New Roman" w:cs="Times New Roman"/>
          <w:sz w:val="24"/>
          <w:szCs w:val="24"/>
        </w:rPr>
        <w:t>представителм</w:t>
      </w:r>
      <w:proofErr w:type="spell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своего времени.)</w:t>
      </w:r>
      <w:proofErr w:type="gramEnd"/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Какая причина заставила Ленского вызвать Онегина на дуэль?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(художественный пересказ эпизода). Цель Онегина – позлить Ленского и только.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- Думал ли Онегин о возможной дуэли, когда сознательно злил </w:t>
      </w:r>
      <w:proofErr w:type="gramStart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Ленского</w:t>
      </w:r>
      <w:proofErr w:type="gramEnd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(Увлеченный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идеей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так называемого мщения, он об этом и не думает.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Умный, красноречивый, научившийся сдерживать охладительное слово в общении с Ленским, он, вероятно, был уверен, что после объяснится со своим приятелем.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Но этого, к сожалению, не произошло).</w:t>
      </w:r>
      <w:proofErr w:type="gramEnd"/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В строфе 4 появляется новое лицо – некий Зарецкий. И ему посвящено целых 5 строф. Много для второстепенного персонажа. Но это не случайно. Ему суждено сыграть одну из главных ролей в трагедии, которая скоро развернется. Пожалуй, более беспощадной характеристики, чем характеристика Зарецкого, у Пушкина нет.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Расскажите, пожалуйста, об этом герое с использованием цитат.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- Какую роль сыграл Зарецкий в поединке Онегина с </w:t>
      </w:r>
      <w:proofErr w:type="gramStart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Ленским</w:t>
      </w:r>
      <w:proofErr w:type="gramEnd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?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(Секундант). К этому персонажу мы еще вернемся.</w:t>
      </w:r>
    </w:p>
    <w:p w:rsidR="001E3EE9" w:rsidRPr="00336623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Мог ли Онегин что-то исправить? На этот вопрос мы не сможем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ответить, если не поймем, чем была дуэль для современников Пушкина. </w:t>
      </w:r>
      <w:r w:rsidR="00B43203">
        <w:rPr>
          <w:rFonts w:ascii="Times New Roman" w:hAnsi="Times New Roman" w:cs="Times New Roman"/>
          <w:sz w:val="24"/>
          <w:szCs w:val="24"/>
        </w:rPr>
        <w:t>Для этого ознаком</w:t>
      </w:r>
      <w:r w:rsidR="00336623">
        <w:rPr>
          <w:rFonts w:ascii="Times New Roman" w:hAnsi="Times New Roman" w:cs="Times New Roman"/>
          <w:sz w:val="24"/>
          <w:szCs w:val="24"/>
        </w:rPr>
        <w:t>имся с правилами дуэли 19 века.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3EE9">
        <w:rPr>
          <w:rFonts w:ascii="Times New Roman" w:hAnsi="Times New Roman" w:cs="Times New Roman"/>
          <w:b/>
          <w:sz w:val="24"/>
          <w:szCs w:val="24"/>
          <w:u w:val="single"/>
        </w:rPr>
        <w:t>3. Аналитическая работа.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Итак, вам был представлен общепринятый дуэльный кодекс. Ваша задача 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обратиться к тексту главы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и выяснить, был ли нарушен этот кодекс? Были ли объективные причины считать дуэль несостоявшейся? Ответы подтверждайте цитатами.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Нарушения дуэльного кодекса: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1) Зарецкий был единственным распорядителем дуэли и сознательно игнорировал все, что могло устранить кровавый исход.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При передаче картели (вызова) он должен был обсудить возможности примирения, но не сделал этого ни в доме Онегина, ни в начале поединка.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9 строфа</w:t>
      </w:r>
      <w:r w:rsidRPr="001E3EE9">
        <w:rPr>
          <w:rFonts w:ascii="Times New Roman" w:eastAsia="Times New Roman" w:hAnsi="Times New Roman" w:cs="Times New Roman"/>
          <w:i/>
          <w:sz w:val="24"/>
          <w:szCs w:val="24"/>
        </w:rPr>
        <w:t>: Зарецкий встал без объяснений, остаться доле не хотел, имея дома много дел.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2) Нарушается и право о социальном равенстве: секундант - свободно нанятый лакей, </w:t>
      </w:r>
      <w:proofErr w:type="spellStart"/>
      <w:r w:rsidRPr="001E3EE9">
        <w:rPr>
          <w:rFonts w:ascii="Times New Roman" w:eastAsia="Times New Roman" w:hAnsi="Times New Roman" w:cs="Times New Roman"/>
          <w:sz w:val="24"/>
          <w:szCs w:val="24"/>
        </w:rPr>
        <w:t>Гильо</w:t>
      </w:r>
      <w:proofErr w:type="spellEnd"/>
      <w:r w:rsidRPr="001E3EE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27 строфа: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3EE9">
        <w:rPr>
          <w:rFonts w:ascii="Times New Roman" w:eastAsia="Times New Roman" w:hAnsi="Times New Roman" w:cs="Times New Roman"/>
          <w:i/>
          <w:sz w:val="24"/>
          <w:szCs w:val="24"/>
        </w:rPr>
        <w:t>Хоть человек он неизвестный, но уж конечно малый честный.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(Такая мотивировка должна была обидеть Зарецкого).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3) Онегин вступает в разговор с Ленским, чего делать не положено.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«Что ж, начинать?» - спрашивает он. И это единственная слабая попытка предотвратить возможную гибель: если бы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Ленский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отказался, Онегина не обвинили в трусости, уклонении от поединка.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E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4) Онегин опоздал более чем на час, и Зарецкий имел все основания не допустить кровавого исхода, объявив его </w:t>
      </w:r>
      <w:proofErr w:type="spellStart"/>
      <w:r w:rsidRPr="001E3EE9">
        <w:rPr>
          <w:rFonts w:ascii="Times New Roman" w:eastAsia="Times New Roman" w:hAnsi="Times New Roman" w:cs="Times New Roman"/>
          <w:sz w:val="24"/>
          <w:szCs w:val="24"/>
          <w:u w:val="single"/>
        </w:rPr>
        <w:t>неявившимся</w:t>
      </w:r>
      <w:proofErr w:type="spellEnd"/>
      <w:r w:rsidRPr="001E3EE9">
        <w:rPr>
          <w:rFonts w:ascii="Times New Roman" w:eastAsia="Times New Roman" w:hAnsi="Times New Roman" w:cs="Times New Roman"/>
          <w:sz w:val="24"/>
          <w:szCs w:val="24"/>
          <w:u w:val="single"/>
        </w:rPr>
        <w:t>. Но не сделал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1E3EE9">
        <w:rPr>
          <w:rFonts w:ascii="Times New Roman" w:eastAsia="Times New Roman" w:hAnsi="Times New Roman" w:cs="Times New Roman"/>
          <w:sz w:val="24"/>
          <w:szCs w:val="24"/>
          <w:u w:val="single"/>
        </w:rPr>
        <w:t>этого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Почему Зарецкий так себя ведет?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(Зарецкий вел себя не только не как сторонник строгих правил искусства дуэли, а как заинтересованное в максимально скандальном и шумном – что применительно к дуэли означало кровавом – исходе).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Онегин тоже нарушает правила дуэли, чтобы  показать свое презрение к истории, в серьезность которой все еще не верит.</w:t>
      </w:r>
    </w:p>
    <w:p w:rsidR="001E3EE9" w:rsidRPr="005518BB" w:rsidRDefault="005518BB" w:rsidP="00336623">
      <w:pPr>
        <w:spacing w:line="240" w:lineRule="auto"/>
        <w:ind w:left="-709" w:firstLine="5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518B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4. Беседа.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- А теперь перенесемся во времени назад и посмотрим на наших главных героев  перед дуэлью. Действительно ли Ленский был решительно настроен на поединок? (Строфа 15 -23)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Уже нет. Он не видит в Ольге перемен и чувствует, что он любим. Но, будучи романтиком, он практически убеждает себя с присущим романтизму пафосом, что Онегин – злой развратитель, искушающий молодое сердце. «Он мыслит: буду ей спаситель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… В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>се это значило, друзья: с приятелем стреляюсь я». Дорога ему сейчас собственная жизнь? Сейчас, когда он вновь почувствовал счастье? Безусловно.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Какие же мысли занимают ум  и сердце Онегина перед поединком? Желает ли он поединка с другом? (Найти ответ в 10 строфе)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Он обвинял себя во многом: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Во-первых, он уж был неправ,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Что над любовью робкой, нежной,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Так подшутил вечор небрежно.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 во-вторых: пускай поэт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Дурачится: в </w:t>
      </w:r>
      <w:proofErr w:type="spellStart"/>
      <w:r w:rsidRPr="001E3EE9">
        <w:rPr>
          <w:rFonts w:ascii="Times New Roman" w:eastAsia="Times New Roman" w:hAnsi="Times New Roman" w:cs="Times New Roman"/>
          <w:sz w:val="24"/>
          <w:szCs w:val="24"/>
        </w:rPr>
        <w:t>осьмнадцать</w:t>
      </w:r>
      <w:proofErr w:type="spell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Оно простительно. Евгений,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Всем сердцем юношу любя,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Был должен оказать себя не мячиком предрассуждений…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Он мог бы чувства обнаружить, а не щетиниться, как зверь.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Оба наших героя терзаются сомнениями. Что же для Онегина становится причиной  участия в дуэли?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(Мнение света)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Какой комментарий этой ситуации дает Пушкин? «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>Но дико светская вражда боится ложного стыда».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Действительно, ложного стыда. Во всей этой истории читателя не покидает ощущение какого-то абсурда происходящего, чего-то неправильного. </w:t>
      </w:r>
    </w:p>
    <w:p w:rsidR="005518BB" w:rsidRPr="005518BB" w:rsidRDefault="005518BB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518B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5. Подведение итогов.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Только ли по вине Онегина и Зарецкого все-таки погибает </w:t>
      </w:r>
      <w:proofErr w:type="gramStart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Ленский</w:t>
      </w:r>
      <w:proofErr w:type="gramEnd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Виновато общественное мнение, навязывавшее людям диктат норм поведения. Основной механизм, при помощи которого общество, презираемое Онегиным, тем не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властно управляет его поступками, - боязнь быть   смешным или сделаться объектом сплетен.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Четко следовать дуэльному кодексу, который установлен кем-то негласно, или   поступить  так, как подсказывают сердце и душа? К сожалению, на чаше весов более весомым оказалось мнение света, а не естественные человеческие чувства, которые Онегин испытывал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Ленскому.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Интересно, что в 6 главе автор показывает нам 2 возможных варианта судьбы погибшего в цвете лет поэта. </w:t>
      </w:r>
    </w:p>
    <w:p w:rsidR="001E3EE9" w:rsidRPr="001E3EE9" w:rsidRDefault="005518BB" w:rsidP="00336623">
      <w:pPr>
        <w:spacing w:before="120" w:after="120" w:line="240" w:lineRule="auto"/>
        <w:ind w:left="-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5518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6. </w:t>
      </w:r>
      <w:r w:rsidR="001E3EE9" w:rsidRPr="005518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  <w:r w:rsidR="001E3EE9" w:rsidRPr="001E3EE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Обобщение.</w:t>
      </w:r>
    </w:p>
    <w:p w:rsidR="001E3EE9" w:rsidRPr="001E3EE9" w:rsidRDefault="001E3EE9" w:rsidP="00336623">
      <w:pPr>
        <w:shd w:val="clear" w:color="auto" w:fill="FFFFFF"/>
        <w:spacing w:after="12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ВЫВОД 1: Дуэль – защита чести. Главный герой – Евгений Онегин подвергается проверке. Честь, порядочность, дружба отступают перед мнением “света”.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Ленский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защищал честь Ольги.</w:t>
      </w:r>
    </w:p>
    <w:p w:rsidR="001E3EE9" w:rsidRPr="001E3EE9" w:rsidRDefault="001E3EE9" w:rsidP="00336623">
      <w:pPr>
        <w:shd w:val="clear" w:color="auto" w:fill="FFFFFF"/>
        <w:spacing w:after="12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ВЫВОД 2: Дуэль – кульминация романа, в которой проявляются характеры всех героев, переломный момент в их судьбах. Ленский как романтический герой должен был погибнуть, иначе какой бы удел ждал его?</w:t>
      </w:r>
    </w:p>
    <w:p w:rsidR="001E3EE9" w:rsidRPr="001E3EE9" w:rsidRDefault="001E3EE9" w:rsidP="00336623">
      <w:pPr>
        <w:shd w:val="clear" w:color="auto" w:fill="FFFFFF"/>
        <w:spacing w:after="12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Как автор относится к своим героям?</w:t>
      </w:r>
    </w:p>
    <w:p w:rsidR="001E3EE9" w:rsidRPr="001E3EE9" w:rsidRDefault="001E3EE9" w:rsidP="00336623">
      <w:pPr>
        <w:shd w:val="clear" w:color="auto" w:fill="FFFFFF"/>
        <w:spacing w:after="12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ВЫВОД 3: В русской литературе тема дуэли является “сквозной”. (Вспомним “Капитанскую дочку”, “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Песню про купца</w:t>
      </w:r>
      <w:proofErr w:type="gramEnd"/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Калашникова…”, “Выстрел”). Почему дуэль существовала? Потому что была необходимость защитить честь, других способов не было. Вспомним, что и Пушкин, и Лермонтов тоже погибли на дуэли.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- В случае</w:t>
      </w:r>
      <w:proofErr w:type="gramStart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proofErr w:type="gramEnd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 если бы Ленский не погиб, какой жизненный путь был бы  ему уготовлен?</w:t>
      </w: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(Строфа 36 и далее)</w:t>
      </w:r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 Какой из предсказанных вариантов судьбы Ленского вам кажется более верным?</w:t>
      </w:r>
      <w:proofErr w:type="gramEnd"/>
      <w:r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 Почему? 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>Эти размышления и станут вашим домашним заданием.</w:t>
      </w:r>
    </w:p>
    <w:p w:rsidR="005518BB" w:rsidRPr="005518BB" w:rsidRDefault="005518BB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518B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7. Домашнее задание.</w:t>
      </w:r>
    </w:p>
    <w:p w:rsidR="001E3EE9" w:rsidRPr="001E3EE9" w:rsidRDefault="001E3EE9" w:rsidP="00336623">
      <w:pPr>
        <w:spacing w:line="240" w:lineRule="auto"/>
        <w:ind w:left="-709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EE9">
        <w:rPr>
          <w:rFonts w:ascii="Times New Roman" w:eastAsia="Times New Roman" w:hAnsi="Times New Roman" w:cs="Times New Roman"/>
          <w:sz w:val="24"/>
          <w:szCs w:val="24"/>
        </w:rPr>
        <w:t xml:space="preserve">Сочинение-рассуждение (не менее 150 слов): </w:t>
      </w:r>
      <w:proofErr w:type="gramStart"/>
      <w:r w:rsidRPr="001E3EE9">
        <w:rPr>
          <w:rFonts w:ascii="Times New Roman" w:eastAsia="Times New Roman" w:hAnsi="Times New Roman" w:cs="Times New Roman"/>
          <w:sz w:val="24"/>
          <w:szCs w:val="24"/>
        </w:rPr>
        <w:t>«Какой из вариантов судьбы Ленского мне кажется более верным и почему?»</w:t>
      </w:r>
      <w:r w:rsidR="00336623" w:rsidRPr="001E3E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842699" w:rsidRPr="001E3EE9" w:rsidRDefault="00842699" w:rsidP="00336623">
      <w:pPr>
        <w:spacing w:line="240" w:lineRule="auto"/>
        <w:ind w:left="-709"/>
        <w:rPr>
          <w:sz w:val="24"/>
          <w:szCs w:val="24"/>
        </w:rPr>
      </w:pPr>
    </w:p>
    <w:sectPr w:rsidR="00842699" w:rsidRPr="001E3EE9" w:rsidSect="00336623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479FA"/>
    <w:multiLevelType w:val="multilevel"/>
    <w:tmpl w:val="98C6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E90F3F"/>
    <w:multiLevelType w:val="multilevel"/>
    <w:tmpl w:val="1CA2D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EE45F7"/>
    <w:multiLevelType w:val="hybridMultilevel"/>
    <w:tmpl w:val="B9DCC66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3EE9"/>
    <w:rsid w:val="001E3EE9"/>
    <w:rsid w:val="00336623"/>
    <w:rsid w:val="005518BB"/>
    <w:rsid w:val="006C1A85"/>
    <w:rsid w:val="00842699"/>
    <w:rsid w:val="00B43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A85"/>
  </w:style>
  <w:style w:type="paragraph" w:styleId="3">
    <w:name w:val="heading 3"/>
    <w:basedOn w:val="a"/>
    <w:link w:val="30"/>
    <w:uiPriority w:val="9"/>
    <w:qFormat/>
    <w:rsid w:val="001E3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E3EE9"/>
  </w:style>
  <w:style w:type="character" w:customStyle="1" w:styleId="30">
    <w:name w:val="Заголовок 3 Знак"/>
    <w:basedOn w:val="a0"/>
    <w:link w:val="3"/>
    <w:uiPriority w:val="9"/>
    <w:rsid w:val="001E3EE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4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Каб303</cp:lastModifiedBy>
  <cp:revision>3</cp:revision>
  <dcterms:created xsi:type="dcterms:W3CDTF">2016-01-19T08:04:00Z</dcterms:created>
  <dcterms:modified xsi:type="dcterms:W3CDTF">2025-01-28T11:32:00Z</dcterms:modified>
</cp:coreProperties>
</file>