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1577" w:type="dxa"/>
        <w:tblInd w:w="-714" w:type="dxa"/>
        <w:tblLook w:val="04A0" w:firstRow="1" w:lastRow="0" w:firstColumn="1" w:lastColumn="0" w:noHBand="0" w:noVBand="1"/>
      </w:tblPr>
      <w:tblGrid>
        <w:gridCol w:w="456"/>
        <w:gridCol w:w="5058"/>
        <w:gridCol w:w="582"/>
        <w:gridCol w:w="5245"/>
        <w:gridCol w:w="236"/>
      </w:tblGrid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North Pole is the northernmost point on Earth, which</w:t>
            </w:r>
            <w:r w:rsidR="003916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is located in the middle of…</w:t>
            </w: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Arctic Ocean.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916E7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6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North Pole is the northernmost point on Earth, which</w:t>
            </w:r>
            <w:r w:rsidR="003916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is located in the middle of…</w:t>
            </w: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Arctic Ocean.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c>
          <w:tcPr>
            <w:tcW w:w="456" w:type="dxa"/>
          </w:tcPr>
          <w:p w:rsidR="003C7D79" w:rsidRPr="003916E7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6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We want to go to ... Crimea next summer.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916E7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6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We want to go to ... Crimea next summer.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36" w:type="dxa"/>
          </w:tcPr>
          <w:p w:rsidR="003C7D79" w:rsidRPr="003916E7" w:rsidRDefault="003C7D79" w:rsidP="003C7D79">
            <w:pPr>
              <w:ind w:left="-170"/>
              <w:rPr>
                <w:lang w:val="en-US"/>
              </w:rPr>
            </w:pP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916E7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6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058" w:type="dxa"/>
          </w:tcPr>
          <w:p w:rsidR="003C7D79" w:rsidRPr="003C7D79" w:rsidRDefault="003916E7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Vesuvius destroyed…</w:t>
            </w:r>
            <w:r w:rsidR="003C7D79"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Roman city of Pompeii in AD 79.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3C7D79" w:rsidRPr="003C7D79" w:rsidRDefault="003916E7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Vesuvius destroyed…</w:t>
            </w:r>
            <w:bookmarkStart w:id="0" w:name="_GoBack"/>
            <w:bookmarkEnd w:id="0"/>
            <w:r w:rsidR="003C7D79"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Roman city of Pompeii in AD 79.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916E7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6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national currency of ... Jamaica is the Jamaican dollar.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916E7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6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national currency of ... Jamaica is the Jamaican dollar.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official language of ... Netherlands is Dutch.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official language of ... Netherlands is Dutch.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United Kingdom of Great Britain and Northern Ireland occupies the British Islands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United Kingdom of Great Britain and Northern Ireland occupies the British Islands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Kilimanjaro is the tallest mountain in Africa.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Kilimanjaro is the tallest mountain in Africa.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Pacific Ocean is the largest ocean on the Earth.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Pacific Ocean is the largest ocean on the Earth.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Cyprus used to be a British colony until 1960.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Cyprus used to be a British colony until 1960.</w:t>
            </w:r>
          </w:p>
        </w:tc>
      </w:tr>
      <w:tr w:rsidR="003C7D79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My dream is to visit ... Canaries one day.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My dream is to visit ... Canaries one day.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Great Lakes consist of five lakes: Superior, Michigan, Huron, Erie, and Ontario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Great Lakes consist of five lakes: Superior, Michigan, Huron, Erie, and Ontario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Cape of Good Hope was hoped to open the way to India.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Cape of Good Hope was hoped to open the way to India.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The highest peak of ... Andes is almost 7000 </w:t>
            </w:r>
            <w:proofErr w:type="spellStart"/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metres</w:t>
            </w:r>
            <w:proofErr w:type="spellEnd"/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The highest peak of ... Andes is almost 7000 </w:t>
            </w:r>
            <w:proofErr w:type="spellStart"/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metres</w:t>
            </w:r>
            <w:proofErr w:type="spellEnd"/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Many people prefer to spend their summer holidays in ... south.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Many people prefer to spend their summer holidays in ... south.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Vatican is the smallest state in the world.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Vatican is the smallest state in the world.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The height of ... Niagara Fall is nearly 54 </w:t>
            </w:r>
            <w:proofErr w:type="spellStart"/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metres</w:t>
            </w:r>
            <w:proofErr w:type="spellEnd"/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The height of ... Niagara Fall is nearly 54 </w:t>
            </w:r>
            <w:proofErr w:type="spellStart"/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metres</w:t>
            </w:r>
            <w:proofErr w:type="spellEnd"/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Hague is called “City of Peace and Justice”.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Hague is called “City of Peace and Justice”.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Baltic States are Estonia, Latvia and Lithuania.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Baltic States are Estonia, Latvia and Lithuania.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worst environmental disaster in … Gulf of Mexico was the oil spilling 2010.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worst environmental disaster in … Gulf of Mexico was the oil spilling 2010.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Fujiyama is the highest mountain in Japan.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Fujiyama is the highest mountain in Japan.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.. </w:t>
            </w: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 British Isles include two big islands (Great Britain and Ireland) and nearly 6000 small islands.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.. </w:t>
            </w: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 British Isles include two big islands (Great Britain and Ireland) and nearly 6000 small islands.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As ... Balkan Peninsula is very mountainous a lot of mineral deposits are found there.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As ... Balkan Peninsula is very mountainous a lot of mineral deposits are found there.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South Pole is situated on the continent of Antarctica.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South Pole is situated on the continent of Antarctica.</w:t>
            </w:r>
          </w:p>
        </w:tc>
      </w:tr>
      <w:tr w:rsidR="003C7D79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South Pole is situated in ... Antarctic.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South Pole is situated in ... Antarctic.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flora of ... Madagascar includes 14,883 unique plant species.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flora of ... Madagascar includes 14,883 unique plant species.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Amazon is the second longest river in the world.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Amazon is the second longest river in the world.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Greenland is the world’s largest island.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Greenland is the world’s largest island.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There are 30 bridges over ... Thames in London.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There are 30 bridges over ... Thames in London.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Suez Canal connects the Mediterranean Sea and the Red Sea.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Suez Canal connects the Mediterranean Sea and the Red Sea.</w:t>
            </w:r>
          </w:p>
        </w:tc>
      </w:tr>
      <w:tr w:rsidR="003C7D79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One of the most developed countries is ... United Arab Emirates.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One of the most developed countries is ... United Arab Emirates.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Cape Horn is situated on the southern coast of South America.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Cape Horn is situated on the southern coast of South America.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Lake Baikal is the deepest lake in the world.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Lake Baikal is the deepest lake in the world.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Strait of Magellan was discovered by the Portuguese explorer Ferdinand Magellan in 1520.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Strait of Magellan was discovered by the Portuguese explorer Ferdinand Magellan in 1520.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Lake Ontario is the smallest of the Great Lakes.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Lake Ontario is the smallest of the Great Lakes.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Sahara Desert covers one third of the continent of Africa.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Sahara Desert covers one third of the continent of Africa.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Death Valley got its name during the California Gold Rush, but the origin of the name if still disputed.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 Death Valley got its name during the California Gold Rush, but the origin of the name if still disputed.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RPr="003916E7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Is ... Australia a continent or an island?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Is ... Australia a continent or an island?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most industrious states of the USA are in ... North.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most industrious states of the USA are in ... North.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How many rivers ate there in ... Europe?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How many rivers ate there in ... Europe?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Tr="003916E7">
        <w:trPr>
          <w:gridAfter w:val="1"/>
          <w:wAfter w:w="236" w:type="dxa"/>
        </w:trPr>
        <w:tc>
          <w:tcPr>
            <w:tcW w:w="456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058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Vatican is situated in ... City of Rome.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82" w:type="dxa"/>
          </w:tcPr>
          <w:p w:rsidR="003C7D79" w:rsidRPr="003C7D79" w:rsidRDefault="003C7D79" w:rsidP="003C7D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C7D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45" w:type="dxa"/>
          </w:tcPr>
          <w:p w:rsidR="003C7D79" w:rsidRPr="003C7D79" w:rsidRDefault="003C7D79" w:rsidP="003C7D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C7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The Vatican is situated in ... City of Rome.</w:t>
            </w:r>
            <w:r w:rsidRPr="003C7D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3C7D79" w:rsidTr="003916E7">
        <w:trPr>
          <w:gridAfter w:val="1"/>
          <w:wAfter w:w="236" w:type="dxa"/>
        </w:trPr>
        <w:tc>
          <w:tcPr>
            <w:tcW w:w="456" w:type="dxa"/>
          </w:tcPr>
          <w:p w:rsidR="003C7D79" w:rsidRDefault="003C7D79" w:rsidP="00C4487A"/>
        </w:tc>
        <w:tc>
          <w:tcPr>
            <w:tcW w:w="5058" w:type="dxa"/>
          </w:tcPr>
          <w:p w:rsidR="003C7D79" w:rsidRDefault="003C7D79" w:rsidP="00C4487A"/>
        </w:tc>
        <w:tc>
          <w:tcPr>
            <w:tcW w:w="582" w:type="dxa"/>
          </w:tcPr>
          <w:p w:rsidR="003C7D79" w:rsidRDefault="003C7D79" w:rsidP="00C4487A"/>
        </w:tc>
        <w:tc>
          <w:tcPr>
            <w:tcW w:w="5245" w:type="dxa"/>
          </w:tcPr>
          <w:p w:rsidR="003C7D79" w:rsidRDefault="003C7D79" w:rsidP="00C4487A"/>
        </w:tc>
      </w:tr>
      <w:tr w:rsidR="003C7D79" w:rsidTr="003916E7">
        <w:trPr>
          <w:gridAfter w:val="1"/>
          <w:wAfter w:w="236" w:type="dxa"/>
        </w:trPr>
        <w:tc>
          <w:tcPr>
            <w:tcW w:w="456" w:type="dxa"/>
          </w:tcPr>
          <w:p w:rsidR="003C7D79" w:rsidRDefault="003C7D79" w:rsidP="00C4487A"/>
        </w:tc>
        <w:tc>
          <w:tcPr>
            <w:tcW w:w="5058" w:type="dxa"/>
          </w:tcPr>
          <w:p w:rsidR="003C7D79" w:rsidRDefault="003C7D79" w:rsidP="00C4487A"/>
        </w:tc>
        <w:tc>
          <w:tcPr>
            <w:tcW w:w="582" w:type="dxa"/>
          </w:tcPr>
          <w:p w:rsidR="003C7D79" w:rsidRDefault="003C7D79" w:rsidP="00C4487A"/>
        </w:tc>
        <w:tc>
          <w:tcPr>
            <w:tcW w:w="5245" w:type="dxa"/>
          </w:tcPr>
          <w:p w:rsidR="003C7D79" w:rsidRDefault="003C7D79" w:rsidP="00C4487A"/>
        </w:tc>
      </w:tr>
    </w:tbl>
    <w:p w:rsidR="0010206B" w:rsidRDefault="0010206B"/>
    <w:sectPr w:rsidR="0010206B" w:rsidSect="00EA2B9B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898"/>
    <w:rsid w:val="0010206B"/>
    <w:rsid w:val="003916E7"/>
    <w:rsid w:val="003C7D79"/>
    <w:rsid w:val="00EA2B9B"/>
    <w:rsid w:val="00EE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782E2"/>
  <w15:chartTrackingRefBased/>
  <w15:docId w15:val="{3F130D24-9E86-47AC-A768-5AC6AE31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7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C7D7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91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16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2022-11-24T10:25:00Z</cp:lastPrinted>
  <dcterms:created xsi:type="dcterms:W3CDTF">2022-11-15T08:58:00Z</dcterms:created>
  <dcterms:modified xsi:type="dcterms:W3CDTF">2022-11-24T11:57:00Z</dcterms:modified>
</cp:coreProperties>
</file>