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093905" w:rsidTr="00093905">
        <w:trPr>
          <w:trHeight w:val="15301"/>
        </w:trPr>
        <w:tc>
          <w:tcPr>
            <w:tcW w:w="3209" w:type="dxa"/>
          </w:tcPr>
          <w:p w:rsidR="00093905" w:rsidRPr="00093905" w:rsidRDefault="00093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1. Who do you think the monster is talking to? –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Как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вы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думаете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с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кем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говорит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монстр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>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lang w:val="en-US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2. Who is the narrator of the story? —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Кто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является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рассказчиком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истории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>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lang w:val="en-US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3. What does the monster want and how does the narrator respond? –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Чего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хочет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монстр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и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как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реагирует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рассказчик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>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lang w:val="en-US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4. How does the monster want to resolve the problem? —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Как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монстр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хочет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решить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проблему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>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lang w:val="en-US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5. How do we know that Frankenstein had some sympathy for the monster? —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Как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мы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узнаем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что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у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Франкенштейна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было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сочувствие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монстру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>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lang w:val="en-US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6. What emotion does Victor Frankenstein have? How do you know? –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Какие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эмоции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у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Виктора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Франкенштейна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?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Откуда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ты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знаешь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>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lang w:val="en-US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7. Does Victor accept the request of the monster?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How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do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you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know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? — Принимает ли Виктор просьбу монстра? Откуда ты знаешь?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8. Is the monster physically violent toward Victor? How do you know? –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Монстр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физически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жесток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Виктору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?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Откуда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ты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знаешь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>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lang w:val="en-US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9. Why has the monster been violent in the recent past?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How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do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you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know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 xml:space="preserve">? — Почему монстр был жестоким в недавнем прошлом? Откуда ты </w:t>
            </w:r>
            <w:bookmarkStart w:id="0" w:name="_GoBack"/>
            <w:bookmarkEnd w:id="0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знаешь?</w:t>
            </w:r>
          </w:p>
        </w:tc>
        <w:tc>
          <w:tcPr>
            <w:tcW w:w="3209" w:type="dxa"/>
          </w:tcPr>
          <w:p w:rsidR="00093905" w:rsidRPr="00093905" w:rsidRDefault="00093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1. Who do you think the monster is talking to? –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Как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вы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думаете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с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кем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говорит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монстр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>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lang w:val="en-US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2. Who is the narrator of the story? —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Кто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является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рассказчиком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истории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>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lang w:val="en-US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3. What does the monster want and how does the narrator respond? –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Чего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хочет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монстр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и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как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реагирует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рассказчик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>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lang w:val="en-US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4. How does the monster want to resolve the problem? —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Как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монстр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хочет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решить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проблему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>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lang w:val="en-US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5. How do we know that Frankenstein had some sympathy for the monster? —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Как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мы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узнаем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что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у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Франкенштейна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было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сочувствие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монстру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>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lang w:val="en-US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6. What emotion does Victor Frankenstein have? How do you know? –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Какие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эмоции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у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Виктора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Франкенштейна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?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Откуда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ты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знаешь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>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lang w:val="en-US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7. Does Victor accept the request of the monster?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How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do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you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know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? — Принимает ли Виктор просьбу монстра? Откуда ты знаешь?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8. Is the monster physically violent toward Victor? How do you know? –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Монстр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физически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жесток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Виктору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?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Откуда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ты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знаешь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>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lang w:val="en-US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9. Why has the monster been violent in the recent past?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How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do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you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know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? — Почему монстр был жестоким в недавнем прошлом? Откуда ты знаешь?</w:t>
            </w:r>
          </w:p>
        </w:tc>
        <w:tc>
          <w:tcPr>
            <w:tcW w:w="3210" w:type="dxa"/>
          </w:tcPr>
          <w:p w:rsidR="00093905" w:rsidRPr="00093905" w:rsidRDefault="00093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1. Who do you think the monster is talking to? –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Как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вы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думаете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с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кем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говорит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монстр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>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lang w:val="en-US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2. Who is the narrator of the story? —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Кто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является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рассказчиком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истории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>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lang w:val="en-US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3. What does the monster want and how does the narrator respond? –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Чего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хочет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монстр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и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как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реагирует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рассказчик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>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lang w:val="en-US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4. How does the monster want to resolve the problem? —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Как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монстр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хочет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решить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проблему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>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lang w:val="en-US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5. How do we know that Frankenstein had some sympathy for the monster? —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Как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мы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узнаем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что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у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Франкенштейна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было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сочувствие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монстру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>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lang w:val="en-US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6. What emotion does Victor Frankenstein have? How do you know? –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Какие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эмоции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у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Виктора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Франкенштейна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?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Откуда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ты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знаешь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>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lang w:val="en-US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7. Does Victor accept the request of the monster?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How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do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you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know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? — Принимает ли Виктор просьбу монстра? Откуда ты знаешь?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8. Is the monster physically violent toward Victor? How do you know? –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Монстр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физически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жесток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к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Виктору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?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Откуда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ты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знаешь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>?</w:t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lang w:val="en-US"/>
              </w:rPr>
              <w:br/>
            </w:r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  <w:lang w:val="en-US"/>
              </w:rPr>
              <w:t xml:space="preserve">9. Why has the monster been violent in the recent past?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How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do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you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know</w:t>
            </w:r>
            <w:proofErr w:type="spellEnd"/>
            <w:r w:rsidRPr="00093905">
              <w:rPr>
                <w:rFonts w:ascii="Times New Roman" w:hAnsi="Times New Roman" w:cs="Times New Roman"/>
                <w:color w:val="2C2B2B"/>
                <w:sz w:val="24"/>
                <w:szCs w:val="24"/>
                <w:shd w:val="clear" w:color="auto" w:fill="FFFFFF"/>
              </w:rPr>
              <w:t>? — Почему монстр был жестоким в недавнем прошлом? Откуда ты знаешь?</w:t>
            </w:r>
          </w:p>
        </w:tc>
      </w:tr>
    </w:tbl>
    <w:p w:rsidR="0010206B" w:rsidRDefault="0010206B" w:rsidP="00093905"/>
    <w:sectPr w:rsidR="0010206B" w:rsidSect="00EA2B9B">
      <w:pgSz w:w="11906" w:h="16838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43A"/>
    <w:rsid w:val="00093905"/>
    <w:rsid w:val="0010206B"/>
    <w:rsid w:val="00DB043A"/>
    <w:rsid w:val="00EA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FC167"/>
  <w15:chartTrackingRefBased/>
  <w15:docId w15:val="{BE26E7D2-A106-4BCF-BC23-1A60C84AC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3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3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39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cp:lastPrinted>2023-02-24T10:07:00Z</cp:lastPrinted>
  <dcterms:created xsi:type="dcterms:W3CDTF">2023-02-24T10:04:00Z</dcterms:created>
  <dcterms:modified xsi:type="dcterms:W3CDTF">2023-02-24T10:09:00Z</dcterms:modified>
</cp:coreProperties>
</file>