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AC" w:rsidRDefault="009E2DAC" w:rsidP="007646E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9E2DAC" w:rsidRPr="009E2DAC" w:rsidRDefault="009E2DAC" w:rsidP="009E2DAC">
      <w:pPr>
        <w:autoSpaceDE w:val="0"/>
        <w:autoSpaceDN w:val="0"/>
        <w:adjustRightInd w:val="0"/>
        <w:spacing w:before="98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Коваленко Татьяна Васильевна, </w:t>
      </w:r>
    </w:p>
    <w:p w:rsidR="009E2DAC" w:rsidRPr="009E2DAC" w:rsidRDefault="009E2DAC" w:rsidP="009E2DAC">
      <w:pPr>
        <w:autoSpaceDE w:val="0"/>
        <w:autoSpaceDN w:val="0"/>
        <w:adjustRightInd w:val="0"/>
        <w:spacing w:before="98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учитель начальных классов, </w:t>
      </w:r>
    </w:p>
    <w:p w:rsidR="009E2DAC" w:rsidRPr="009E2DAC" w:rsidRDefault="009E2DAC" w:rsidP="009E2DAC">
      <w:pPr>
        <w:autoSpaceDE w:val="0"/>
        <w:autoSpaceDN w:val="0"/>
        <w:adjustRightInd w:val="0"/>
        <w:spacing w:before="98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uk-UA"/>
        </w:rPr>
        <w:t>ГБОУ «ШКОЛА № 97 Г.О. ДОНЕЦК»</w:t>
      </w:r>
    </w:p>
    <w:p w:rsidR="009E2DAC" w:rsidRPr="00910876" w:rsidRDefault="009E2DAC" w:rsidP="007646E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Тема урока: Строчная и заглавная буква   </w:t>
      </w:r>
      <w:proofErr w:type="spellStart"/>
      <w:r w:rsidRPr="009E2DAC">
        <w:rPr>
          <w:rFonts w:ascii="Times New Roman" w:hAnsi="Times New Roman" w:cs="Times New Roman"/>
          <w:sz w:val="24"/>
          <w:szCs w:val="24"/>
        </w:rPr>
        <w:t>Ц</w:t>
      </w:r>
      <w:proofErr w:type="gramStart"/>
      <w:r w:rsidRPr="009E2DAC">
        <w:rPr>
          <w:rFonts w:ascii="Times New Roman" w:hAnsi="Times New Roman" w:cs="Times New Roman"/>
          <w:sz w:val="24"/>
          <w:szCs w:val="24"/>
        </w:rPr>
        <w:t>,ц</w:t>
      </w:r>
      <w:proofErr w:type="spellEnd"/>
      <w:proofErr w:type="gramEnd"/>
    </w:p>
    <w:p w:rsidR="00910876" w:rsidRDefault="00910876" w:rsidP="00910876">
      <w:pPr>
        <w:pStyle w:val="aa"/>
        <w:jc w:val="both"/>
        <w:rPr>
          <w:rFonts w:ascii="Times New Roman" w:hAnsi="Times New Roman" w:cs="Times New Roman"/>
          <w:b/>
        </w:rPr>
      </w:pPr>
    </w:p>
    <w:p w:rsidR="00910876" w:rsidRPr="00910876" w:rsidRDefault="00910876" w:rsidP="00910876">
      <w:pPr>
        <w:pStyle w:val="aa"/>
        <w:jc w:val="both"/>
        <w:rPr>
          <w:rFonts w:ascii="Times New Roman" w:hAnsi="Times New Roman" w:cs="Times New Roman"/>
        </w:rPr>
      </w:pPr>
      <w:r w:rsidRPr="00910876">
        <w:rPr>
          <w:rFonts w:ascii="Times New Roman" w:hAnsi="Times New Roman" w:cs="Times New Roman"/>
          <w:b/>
        </w:rPr>
        <w:t>Цель урока</w:t>
      </w:r>
      <w:r w:rsidRPr="00910876">
        <w:rPr>
          <w:rFonts w:ascii="Times New Roman" w:hAnsi="Times New Roman" w:cs="Times New Roman"/>
        </w:rPr>
        <w:t xml:space="preserve">: научить писать заглавную и строчную букву </w:t>
      </w:r>
      <w:proofErr w:type="gramStart"/>
      <w:r w:rsidRPr="00910876">
        <w:rPr>
          <w:rFonts w:ascii="Times New Roman" w:hAnsi="Times New Roman" w:cs="Times New Roman"/>
        </w:rPr>
        <w:t>Ц</w:t>
      </w:r>
      <w:proofErr w:type="gramEnd"/>
      <w:r w:rsidRPr="00910876">
        <w:rPr>
          <w:rFonts w:ascii="Times New Roman" w:hAnsi="Times New Roman" w:cs="Times New Roman"/>
        </w:rPr>
        <w:t>, ц; сравнить с буквами И, и, Щ, щ; формировать умение соотносить слово со звуковой схемой; навык комментированного письма.</w:t>
      </w:r>
    </w:p>
    <w:p w:rsidR="00910876" w:rsidRPr="00910876" w:rsidRDefault="00910876" w:rsidP="00910876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Ход урока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  <w:u w:val="single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bCs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1.  </w:t>
      </w:r>
      <w:r w:rsidRPr="009E2DAC">
        <w:rPr>
          <w:rFonts w:ascii="Times New Roman" w:hAnsi="Times New Roman" w:cs="Times New Roman"/>
          <w:bCs/>
          <w:sz w:val="24"/>
          <w:szCs w:val="24"/>
        </w:rPr>
        <w:t>Психологический настрой детей на урок (мотивация)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bCs/>
          <w:sz w:val="24"/>
          <w:szCs w:val="24"/>
        </w:rPr>
      </w:pPr>
      <w:r w:rsidRPr="009E2DAC">
        <w:rPr>
          <w:rFonts w:ascii="Times New Roman" w:hAnsi="Times New Roman" w:cs="Times New Roman"/>
          <w:bCs/>
          <w:sz w:val="24"/>
          <w:szCs w:val="24"/>
        </w:rPr>
        <w:t>Прозвенел для нас звонок,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bCs/>
          <w:sz w:val="24"/>
          <w:szCs w:val="24"/>
        </w:rPr>
      </w:pPr>
      <w:r w:rsidRPr="009E2DAC">
        <w:rPr>
          <w:rFonts w:ascii="Times New Roman" w:hAnsi="Times New Roman" w:cs="Times New Roman"/>
          <w:bCs/>
          <w:sz w:val="24"/>
          <w:szCs w:val="24"/>
        </w:rPr>
        <w:t>Приходи старание.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bCs/>
          <w:sz w:val="24"/>
          <w:szCs w:val="24"/>
        </w:rPr>
      </w:pPr>
      <w:r w:rsidRPr="009E2DAC">
        <w:rPr>
          <w:rFonts w:ascii="Times New Roman" w:hAnsi="Times New Roman" w:cs="Times New Roman"/>
          <w:bCs/>
          <w:sz w:val="24"/>
          <w:szCs w:val="24"/>
        </w:rPr>
        <w:t>Помоги нам потрудиться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bCs/>
          <w:sz w:val="24"/>
          <w:szCs w:val="24"/>
        </w:rPr>
      </w:pPr>
      <w:r w:rsidRPr="009E2DAC">
        <w:rPr>
          <w:rFonts w:ascii="Times New Roman" w:hAnsi="Times New Roman" w:cs="Times New Roman"/>
          <w:bCs/>
          <w:sz w:val="24"/>
          <w:szCs w:val="24"/>
        </w:rPr>
        <w:t>В школу мы пришли учиться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-Сегодня у нас на уроке гости. Они пришли посмотреть, как вы работаете на уроке и чему вы уже научились. Поприветствуйте гостей.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-А сейчас давайте представим себя гостям. Какие мы?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- Ребята, я хочу начать урок с загадки: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iCs/>
          <w:sz w:val="24"/>
          <w:szCs w:val="24"/>
        </w:rPr>
      </w:pPr>
      <w:r w:rsidRPr="009E2DAC">
        <w:rPr>
          <w:rFonts w:ascii="Times New Roman" w:hAnsi="Times New Roman" w:cs="Times New Roman"/>
          <w:i/>
          <w:iCs/>
          <w:sz w:val="24"/>
          <w:szCs w:val="24"/>
        </w:rPr>
        <w:t xml:space="preserve">Есть у радости подруга в виде полукруга.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iCs/>
          <w:sz w:val="24"/>
          <w:szCs w:val="24"/>
        </w:rPr>
      </w:pPr>
      <w:r w:rsidRPr="009E2DAC">
        <w:rPr>
          <w:rFonts w:ascii="Times New Roman" w:hAnsi="Times New Roman" w:cs="Times New Roman"/>
          <w:i/>
          <w:iCs/>
          <w:sz w:val="24"/>
          <w:szCs w:val="24"/>
        </w:rPr>
        <w:t xml:space="preserve">На лице она живёт.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iCs/>
          <w:sz w:val="24"/>
          <w:szCs w:val="24"/>
        </w:rPr>
      </w:pPr>
      <w:r w:rsidRPr="009E2DAC">
        <w:rPr>
          <w:rFonts w:ascii="Times New Roman" w:hAnsi="Times New Roman" w:cs="Times New Roman"/>
          <w:i/>
          <w:iCs/>
          <w:sz w:val="24"/>
          <w:szCs w:val="24"/>
        </w:rPr>
        <w:t xml:space="preserve">То куда-то вдруг уйдет,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iCs/>
          <w:sz w:val="24"/>
          <w:szCs w:val="24"/>
        </w:rPr>
      </w:pPr>
      <w:r w:rsidRPr="009E2DAC">
        <w:rPr>
          <w:rFonts w:ascii="Times New Roman" w:hAnsi="Times New Roman" w:cs="Times New Roman"/>
          <w:i/>
          <w:iCs/>
          <w:sz w:val="24"/>
          <w:szCs w:val="24"/>
        </w:rPr>
        <w:t xml:space="preserve">То внезапно возвратится.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iCs/>
          <w:sz w:val="24"/>
          <w:szCs w:val="24"/>
        </w:rPr>
      </w:pPr>
      <w:r w:rsidRPr="009E2DAC">
        <w:rPr>
          <w:rFonts w:ascii="Times New Roman" w:hAnsi="Times New Roman" w:cs="Times New Roman"/>
          <w:i/>
          <w:iCs/>
          <w:sz w:val="24"/>
          <w:szCs w:val="24"/>
        </w:rPr>
        <w:t>Грусть тоска ее боится  (Улыбка).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9E2DAC">
        <w:rPr>
          <w:rFonts w:ascii="Times New Roman" w:hAnsi="Times New Roman" w:cs="Times New Roman"/>
          <w:sz w:val="24"/>
          <w:szCs w:val="24"/>
        </w:rPr>
        <w:t>Подарим</w:t>
      </w:r>
      <w:proofErr w:type="gramEnd"/>
      <w:r w:rsidRPr="009E2DAC">
        <w:rPr>
          <w:rFonts w:ascii="Times New Roman" w:hAnsi="Times New Roman" w:cs="Times New Roman"/>
          <w:sz w:val="24"/>
          <w:szCs w:val="24"/>
        </w:rPr>
        <w:t xml:space="preserve"> друг другу улыбку и начнем урок. Я желаю, чтобы за время работы на уроке вы поднялись на ступеньку выше. Успеха вам и удачи!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bCs/>
          <w:spacing w:val="-17"/>
          <w:sz w:val="24"/>
          <w:szCs w:val="24"/>
          <w:lang w:eastAsia="ru-RU"/>
        </w:rPr>
      </w:pPr>
      <w:r w:rsidRPr="009E2DAC">
        <w:rPr>
          <w:rFonts w:ascii="Times New Roman" w:hAnsi="Times New Roman" w:cs="Times New Roman"/>
          <w:sz w:val="24"/>
          <w:szCs w:val="24"/>
        </w:rPr>
        <w:t>2. Постановка учебной проблемы. Определение темы урока</w:t>
      </w:r>
      <w:r w:rsidRPr="009E2DAC">
        <w:rPr>
          <w:rFonts w:ascii="Times New Roman" w:eastAsia="Times New Roman" w:hAnsi="Times New Roman" w:cs="Times New Roman"/>
          <w:bCs/>
          <w:spacing w:val="-17"/>
          <w:sz w:val="24"/>
          <w:szCs w:val="24"/>
          <w:lang w:eastAsia="ru-RU"/>
        </w:rPr>
        <w:t xml:space="preserve"> 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bCs/>
          <w:spacing w:val="-17"/>
          <w:sz w:val="24"/>
          <w:szCs w:val="24"/>
          <w:lang w:eastAsia="ru-RU"/>
        </w:rPr>
        <w:t xml:space="preserve">Наш урок </w:t>
      </w:r>
      <w:r w:rsidRPr="009E2DA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письма пройдёт под девизом: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bCs/>
          <w:spacing w:val="-17"/>
          <w:sz w:val="24"/>
          <w:szCs w:val="24"/>
          <w:lang w:eastAsia="ru-RU"/>
        </w:rPr>
        <w:t>УЧИТЕСЬ ТАЙНУ ОТКРЫВАТЬ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-Сейчас мы вместе определим тему и поставим цели урока.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E2DA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Прочитайте слова на карточках.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pacing w:val="-8"/>
          <w:sz w:val="24"/>
          <w:szCs w:val="24"/>
        </w:rPr>
      </w:pPr>
      <w:r w:rsidRPr="009E2DAC">
        <w:rPr>
          <w:rFonts w:ascii="Times New Roman" w:hAnsi="Times New Roman" w:cs="Times New Roman"/>
          <w:spacing w:val="-8"/>
          <w:sz w:val="24"/>
          <w:szCs w:val="24"/>
        </w:rPr>
        <w:t>ПОТЕРЯЛАСЬ БУКВА, НАЙДИТЕ ЕЁ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color w:val="FF0000"/>
          <w:spacing w:val="-8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  <w:t>ЗАЯ.       КУЗНЕ.      ОГУРЕ.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называют слово, я переворачиваю карточку, с обратной стороны слово и картинка)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какой буквой написаны   на карточках?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-Какова же тема нашего урока сегодня?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3. Выделение звуков. Знакомство с буквой ц.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9E2DAC">
        <w:rPr>
          <w:rFonts w:ascii="Times New Roman" w:hAnsi="Times New Roman" w:cs="Times New Roman"/>
          <w:i/>
          <w:sz w:val="24"/>
          <w:szCs w:val="24"/>
        </w:rPr>
        <w:t>Проведем небольшую исследовательскую работу и выясним, что это за буква и какие звуки она обозначает.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Отгадайте загадку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одной ноге стоит.</w:t>
      </w: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воду пристально глядит.</w:t>
      </w: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Тычет клювом наугад –</w:t>
      </w: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Ищет в речке лягушат.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-Кто это? Да, это цапля.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Какой первый звук услышали в этом слове? Что о нем можете сказать?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-звукобуквенный анализ слова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Что видите на картинке? Произнесите слово – </w:t>
      </w:r>
      <w:r w:rsidRPr="009E2DAC">
        <w:rPr>
          <w:rFonts w:ascii="Times New Roman" w:hAnsi="Times New Roman" w:cs="Times New Roman"/>
          <w:i/>
          <w:sz w:val="24"/>
          <w:szCs w:val="24"/>
        </w:rPr>
        <w:t>цирк</w:t>
      </w:r>
      <w:r w:rsidRPr="009E2D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lastRenderedPageBreak/>
        <w:t>Какой первый звук услышали в этом слове? Что о нем можете сказать?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звукобуквенный анализ этого слова.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Сравните эти два звука. Какой буквой обозначим звук [ц]?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Буква </w:t>
      </w:r>
      <w:proofErr w:type="gram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proofErr w:type="gramEnd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обозначает твёрдый непарный звук, поэтому буквы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Е, И</w:t>
      </w: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не оказывают на букву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никакого влияния, буква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всегда читается твёрдо.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9E2DA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Закройте уши и произнесите</w:t>
      </w:r>
      <w:r w:rsidRPr="009E2DAC">
        <w:rPr>
          <w:rFonts w:ascii="Times New Roman" w:hAnsi="Times New Roman" w:cs="Times New Roman"/>
          <w:sz w:val="24"/>
          <w:szCs w:val="24"/>
        </w:rPr>
        <w:t xml:space="preserve"> звук [ц]. Что слышите?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9E2DAC">
        <w:rPr>
          <w:rFonts w:ascii="Times New Roman" w:hAnsi="Times New Roman" w:cs="Times New Roman"/>
          <w:i/>
          <w:sz w:val="24"/>
          <w:szCs w:val="24"/>
        </w:rPr>
        <w:t>-Подведем итог нашего открытия. Сделаем выводы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9E2DAC">
        <w:rPr>
          <w:rFonts w:ascii="Times New Roman" w:hAnsi="Times New Roman" w:cs="Times New Roman"/>
          <w:i/>
          <w:sz w:val="24"/>
          <w:szCs w:val="24"/>
        </w:rPr>
        <w:t>Самооценка собственной деятельности на уроке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9E2DAC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Слайд      - гимнастика для пальцев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4.Работа с образцом заглавной буквы 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proofErr w:type="gramEnd"/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Рассмотрите образец заглавной буквы </w:t>
      </w:r>
      <w:r w:rsidRPr="009E2D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</w:t>
      </w: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Буква </w:t>
      </w:r>
      <w:proofErr w:type="gram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proofErr w:type="gramEnd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состоит из трех элементов. Заглавную букву </w:t>
      </w:r>
      <w:proofErr w:type="gram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proofErr w:type="gramEnd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начинаем писать чуть ниже середины вспомогательной строки. Ведем вве</w:t>
      </w:r>
      <w:proofErr w:type="gramStart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рх впр</w:t>
      </w:r>
      <w:proofErr w:type="gramEnd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аво, закругляем, ведем наклонную палочку вниз к нижней линии рабочей строки. Чуть не дойдя до нижней линии рабочей строки, закругляем вправо, доводим до нижней линии и поднимаемся вве</w:t>
      </w:r>
      <w:proofErr w:type="gramStart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рх впр</w:t>
      </w:r>
      <w:proofErr w:type="gramEnd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аво до верхней линии рабочей строки. 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Затем начинаем писать второй элемент. Он находится на том же уровне, что и первый. Начинаем писать от середины вспомогательной строки. Ведем вниз; чуть не дойдя до нижней линии рабочей строки, закругляем вправо, доводим до нижней линии и поднимаемся вве</w:t>
      </w:r>
      <w:proofErr w:type="gramStart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рх впр</w:t>
      </w:r>
      <w:proofErr w:type="gramEnd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аво, чуть выше нижней линии рабочей строки. </w:t>
      </w:r>
      <w:proofErr w:type="gramStart"/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Начинаем писать петлю: ведем вниз небольшую прямую палочку, закругляем влево, пересекаем петлю на нижней линии рабочей строки.)</w:t>
      </w:r>
      <w:proofErr w:type="gramEnd"/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-письмо буквы в воздухе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-письмо буквы на крышке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Я тетрадь свою открою,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с наклоном положу.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Ручку правильно держу,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посадкой я слежу.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красиво напишу.</w:t>
      </w:r>
      <w:r w:rsidRPr="009E2DAC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-письмо буквы по образцу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9E2DAC">
        <w:rPr>
          <w:rFonts w:ascii="Times New Roman" w:hAnsi="Times New Roman" w:cs="Times New Roman"/>
          <w:i/>
          <w:sz w:val="24"/>
          <w:szCs w:val="24"/>
        </w:rPr>
        <w:t>-самооценка собственной деятельности на уроке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 Попробуйте придумать слова, которые пишутся с заглавной буквы Ц.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-У нас в тетради есть такое слово.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-Прочитайте это слово.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-Почему слово пишется с заглавной буквы?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 Это фамилия поэта Марины Цветаевой. Она писала стихи. С её стихами вы познакомитесь в старших классах.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E2DAC">
        <w:rPr>
          <w:rFonts w:ascii="Times New Roman" w:hAnsi="Times New Roman" w:cs="Times New Roman"/>
          <w:sz w:val="24"/>
          <w:szCs w:val="24"/>
        </w:rPr>
        <w:t>-Марина Цветаева начала писать стихи в шестилетнем возрасте, причем не только на русском, но и на французском и немецком языках.</w:t>
      </w:r>
      <w:proofErr w:type="gramEnd"/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 Прочитайте предложение.</w:t>
      </w:r>
      <w:r w:rsidRPr="009E2DA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Pr="009E2DAC">
        <w:rPr>
          <w:rFonts w:ascii="Times New Roman" w:hAnsi="Times New Roman" w:cs="Times New Roman"/>
          <w:color w:val="000000"/>
          <w:kern w:val="24"/>
          <w:sz w:val="24"/>
          <w:szCs w:val="24"/>
        </w:rPr>
        <w:t>Цапля стоит словно статуя.</w:t>
      </w:r>
      <w:r w:rsidRPr="009E2DA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E2DA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F1D93" wp14:editId="7DCE8570">
                <wp:simplePos x="0" y="0"/>
                <wp:positionH relativeFrom="column">
                  <wp:posOffset>-927735</wp:posOffset>
                </wp:positionH>
                <wp:positionV relativeFrom="paragraph">
                  <wp:posOffset>-4429760</wp:posOffset>
                </wp:positionV>
                <wp:extent cx="5483225" cy="551180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3225" cy="551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646EA" w:rsidRDefault="007646EA" w:rsidP="007646EA">
                            <w:pPr>
                              <w:pStyle w:val="a6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kern w:val="24"/>
                                <w:sz w:val="64"/>
                                <w:szCs w:val="64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Прямоугольник 6" o:spid="_x0000_s1026" style="position:absolute;margin-left:-73.05pt;margin-top:-348.8pt;width:431.75pt;height:4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" filled="f" stroked="f">
                <v:textbox style="mso-fit-shape-to-text:t">
                  <w:txbxContent>
                    <w:p w:rsidR="007646EA" w:rsidRDefault="007646EA" w:rsidP="007646EA">
                      <w:pPr>
                        <w:pStyle w:val="a6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kern w:val="24"/>
                          <w:sz w:val="64"/>
                          <w:szCs w:val="6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 О ком говорится в предложении.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 Цапля - это кто?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-Что цапля делает?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>-Какое слово вам непонятно?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9E2DAC">
        <w:rPr>
          <w:rFonts w:ascii="Times New Roman" w:eastAsia="Times New Roman" w:hAnsi="Times New Roman" w:cs="Times New Roman"/>
          <w:sz w:val="24"/>
          <w:szCs w:val="24"/>
        </w:rPr>
        <w:t xml:space="preserve">-Кто сможет объяснить значение этого слова? 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</w:rPr>
        <w:t xml:space="preserve">(Статуя - </w:t>
      </w:r>
      <w:r w:rsidRPr="009E2DAC">
        <w:rPr>
          <w:rFonts w:ascii="Times New Roman" w:hAnsi="Times New Roman" w:cs="Times New Roman"/>
          <w:color w:val="000000"/>
          <w:kern w:val="24"/>
          <w:sz w:val="24"/>
          <w:szCs w:val="24"/>
        </w:rPr>
        <w:t>скульптурное изображение человека или животного во весь рост.</w:t>
      </w:r>
      <w:proofErr w:type="gramEnd"/>
      <w:r w:rsidRPr="009E2DAC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Неподвижно стоящий человек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Чтение слогов. </w:t>
      </w:r>
      <w:r w:rsidRPr="009E2DAC">
        <w:rPr>
          <w:rFonts w:ascii="Times New Roman" w:hAnsi="Times New Roman" w:cs="Times New Roman"/>
          <w:i/>
          <w:sz w:val="24"/>
          <w:szCs w:val="24"/>
        </w:rPr>
        <w:t xml:space="preserve">Слайд 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Прибежал весёлый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прочитали дети… </w:t>
      </w:r>
      <w:proofErr w:type="spell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ца</w:t>
      </w:r>
      <w:proofErr w:type="spell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Прибежал задорный О, прочитали дети… </w:t>
      </w:r>
      <w:proofErr w:type="spell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Прибежал упрямый У, прочитали дети… </w:t>
      </w:r>
      <w:proofErr w:type="spell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цу</w:t>
      </w:r>
      <w:proofErr w:type="spell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Прибежал наш смелый 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прочитали дети… </w:t>
      </w:r>
      <w:proofErr w:type="spell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Прибежал игривый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прочитали дети… </w:t>
      </w:r>
      <w:proofErr w:type="spell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ци</w:t>
      </w:r>
      <w:proofErr w:type="spell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Прибежал зазнайка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прочитали дети… </w:t>
      </w:r>
      <w:proofErr w:type="spell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Прочитайте слоги </w:t>
      </w: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(запись на доске)</w:t>
      </w: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ца</w:t>
      </w:r>
      <w:proofErr w:type="spellEnd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це</w:t>
      </w:r>
      <w:proofErr w:type="spellEnd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ци</w:t>
      </w:r>
      <w:proofErr w:type="spellEnd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цы</w:t>
      </w:r>
      <w:proofErr w:type="spellEnd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цо</w:t>
      </w:r>
      <w:proofErr w:type="spellEnd"/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Назовите слоги, которые читаются одинаково, а написаны по-разному.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5. Игра </w:t>
      </w:r>
      <w:r w:rsidRPr="009E2DAC">
        <w:rPr>
          <w:rFonts w:ascii="Times New Roman" w:hAnsi="Times New Roman" w:cs="Times New Roman"/>
          <w:i/>
          <w:sz w:val="24"/>
          <w:szCs w:val="24"/>
        </w:rPr>
        <w:t>«Найди картинку или предмет»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E2DAC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7.Работа с образцом строчной буквы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Рассмотрите образец строчной буквы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Сравните заглавную и строчную письменные буквы. Одинаково или по-разному они пишутся? 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Начинаем писать от верхней линии рабочей строки. Ведем вниз, чуть не дойдя до нижней линии рабочей строки, закругляем вправо и ведем вверх, чуть выше середины рабочей строки.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Второй элемент пишется так же, как и первый, но заканчивается чуть выше нижней линии рабочей строки. Начинаем писать петлю: ведем вниз небольшую прямую палочку, закругляем влево, пересекаем петлю на нижней линии рабочей строки.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Перечислите элементы письменной строчной буквы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</w:t>
      </w:r>
      <w:proofErr w:type="gramStart"/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</w:t>
      </w:r>
      <w:proofErr w:type="gramEnd"/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каких букв входят эти элементы?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Пропишите заданную последовательность элементов и строчную букву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8. Упражнение в письме слов с буквой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ц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 xml:space="preserve">Наблюдение над особенностями написания букв И, </w:t>
      </w:r>
      <w:proofErr w:type="gramStart"/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>Ы</w:t>
      </w:r>
      <w:proofErr w:type="gramEnd"/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 xml:space="preserve"> после Ц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-Если буква </w:t>
      </w:r>
      <w:proofErr w:type="gramStart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>Ц</w:t>
      </w:r>
      <w:proofErr w:type="gramEnd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 обозначает всегда твёрдый согласный звук, то какую гласную букву нам хочется написать после неё? (</w:t>
      </w:r>
      <w:proofErr w:type="gramStart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>Ы</w:t>
      </w:r>
      <w:proofErr w:type="gramEnd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 или И)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-Но это не так. Посмотрите на слова: </w:t>
      </w:r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>цыган, цирк, ножницы.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>Почему в одних словах мы пишем букву Ы, а в других словах букву</w:t>
      </w:r>
      <w:proofErr w:type="gramStart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 И</w:t>
      </w:r>
      <w:proofErr w:type="gramEnd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>? Давайте вместе попытаемся выяснить это.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- Посмотрите на экран и прочитайте слова: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>- Огурцы, молодцы, ножницы, скворцы, птицы, спицы, дворцы.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>- Цирк, циркачи, цифра, циферблат, циркуль, цинк.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color w:val="FF0000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color w:val="FF0000"/>
          <w:sz w:val="24"/>
          <w:szCs w:val="24"/>
        </w:rPr>
        <w:t xml:space="preserve">Цыган, цыпочки, цыплёнок, </w:t>
      </w:r>
      <w:proofErr w:type="gramStart"/>
      <w:r w:rsidRPr="009E2DAC">
        <w:rPr>
          <w:rStyle w:val="c1"/>
          <w:rFonts w:ascii="Times New Roman" w:eastAsia="SimSun" w:hAnsi="Times New Roman" w:cs="Times New Roman"/>
          <w:color w:val="FF0000"/>
          <w:sz w:val="24"/>
          <w:szCs w:val="24"/>
        </w:rPr>
        <w:t>цыц</w:t>
      </w:r>
      <w:proofErr w:type="gramEnd"/>
      <w:r w:rsidRPr="009E2DAC">
        <w:rPr>
          <w:rStyle w:val="c1"/>
          <w:rFonts w:ascii="Times New Roman" w:eastAsia="SimSun" w:hAnsi="Times New Roman" w:cs="Times New Roman"/>
          <w:color w:val="FF0000"/>
          <w:sz w:val="24"/>
          <w:szCs w:val="24"/>
        </w:rPr>
        <w:t>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Почему в одних словах после </w:t>
      </w:r>
      <w:proofErr w:type="gramStart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>Ц</w:t>
      </w:r>
      <w:proofErr w:type="gramEnd"/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> пишется Ы, в других – И.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Style w:val="c1"/>
          <w:rFonts w:ascii="Times New Roman" w:eastAsia="SimSun" w:hAnsi="Times New Roman" w:cs="Times New Roman"/>
          <w:sz w:val="24"/>
          <w:szCs w:val="24"/>
        </w:rPr>
        <w:t xml:space="preserve"> </w:t>
      </w:r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>«Цыган на цыпочках подошёл к цыплёнку и сказал: «</w:t>
      </w:r>
      <w:proofErr w:type="gramStart"/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>Цыц</w:t>
      </w:r>
      <w:proofErr w:type="gramEnd"/>
      <w:r w:rsidRPr="009E2DAC">
        <w:rPr>
          <w:rStyle w:val="c1"/>
          <w:rFonts w:ascii="Times New Roman" w:eastAsia="SimSun" w:hAnsi="Times New Roman" w:cs="Times New Roman"/>
          <w:b/>
          <w:sz w:val="24"/>
          <w:szCs w:val="24"/>
        </w:rPr>
        <w:t>».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-Запись</w:t>
      </w: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 с образца.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-Обратите внимание на то, как пишутся слова «цирк» и «цифры». 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 теперь произнесите их и послушайте. Что заметили?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-Прочитайте слова, в которых </w:t>
      </w:r>
      <w:r w:rsidRPr="009E2DA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ц</w:t>
      </w:r>
      <w:r w:rsidRPr="009E2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начале; в середине; на конце.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-Какое 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нарушают?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 какую букву надо писать в середине и начале слова после 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? (И)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 когда пишем   </w:t>
      </w:r>
      <w:proofErr w:type="gramStart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gramEnd"/>
      <w:r w:rsidRPr="009E2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Ц?</w:t>
      </w:r>
    </w:p>
    <w:p w:rsidR="00910876" w:rsidRDefault="00910876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9E2DAC">
        <w:rPr>
          <w:rFonts w:ascii="Times New Roman" w:hAnsi="Times New Roman" w:cs="Times New Roman"/>
          <w:sz w:val="24"/>
          <w:szCs w:val="24"/>
        </w:rPr>
        <w:t>9.Итог урока. Рефлексия</w:t>
      </w:r>
      <w:r w:rsidRPr="009E2DA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7646EA" w:rsidRPr="009E2DAC" w:rsidRDefault="007646EA" w:rsidP="009E2DAC">
      <w:pPr>
        <w:pStyle w:val="aa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9E2D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E2DA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Услышим скоро мы звонок,</w:t>
      </w:r>
    </w:p>
    <w:p w:rsidR="007646EA" w:rsidRPr="009E2DAC" w:rsidRDefault="007646EA" w:rsidP="009E2DAC">
      <w:pPr>
        <w:pStyle w:val="aa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9E2DA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Пора заканчивать урок.</w:t>
      </w:r>
    </w:p>
    <w:p w:rsidR="007646EA" w:rsidRPr="009E2DAC" w:rsidRDefault="007646EA" w:rsidP="009E2DAC">
      <w:pPr>
        <w:pStyle w:val="aa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9E2DA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Давайте подведем итог.</w:t>
      </w:r>
    </w:p>
    <w:p w:rsidR="007646EA" w:rsidRPr="009E2DAC" w:rsidRDefault="007646EA" w:rsidP="009E2DAC">
      <w:pPr>
        <w:pStyle w:val="aa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7646EA" w:rsidRPr="009E2DAC" w:rsidRDefault="007646EA" w:rsidP="009E2DAC">
      <w:pPr>
        <w:pStyle w:val="aa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9E2DA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lastRenderedPageBreak/>
        <w:t>- Какое новое открытие сделали на уроке?</w:t>
      </w:r>
    </w:p>
    <w:p w:rsidR="007646EA" w:rsidRPr="009E2DAC" w:rsidRDefault="007646EA" w:rsidP="009E2DAC">
      <w:pPr>
        <w:pStyle w:val="aa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9E2DA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-Чему научились?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>- А кто хочет себя похвалить за урок? За что?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Сейчас вы посмотрите отрывок из мультфильма,  в названии которого есть звук [ц] «Цветик – </w:t>
      </w:r>
      <w:proofErr w:type="spellStart"/>
      <w:r w:rsidRPr="009E2DAC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9E2DA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646EA" w:rsidRPr="009E2DAC" w:rsidRDefault="007646EA" w:rsidP="009E2DAC">
      <w:pPr>
        <w:pStyle w:val="aa"/>
        <w:rPr>
          <w:rFonts w:ascii="Times New Roman" w:hAnsi="Times New Roman" w:cs="Times New Roman"/>
          <w:sz w:val="24"/>
          <w:szCs w:val="24"/>
        </w:rPr>
      </w:pPr>
      <w:r w:rsidRPr="009E2DAC">
        <w:rPr>
          <w:rFonts w:ascii="Times New Roman" w:hAnsi="Times New Roman" w:cs="Times New Roman"/>
          <w:sz w:val="24"/>
          <w:szCs w:val="24"/>
        </w:rPr>
        <w:t xml:space="preserve">-Сейчас вы тоже выберите себе лепесток: если все понятно было на уроке </w:t>
      </w:r>
      <w:proofErr w:type="gramStart"/>
      <w:r w:rsidRPr="009E2DAC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9E2DAC">
        <w:rPr>
          <w:rFonts w:ascii="Times New Roman" w:hAnsi="Times New Roman" w:cs="Times New Roman"/>
          <w:sz w:val="24"/>
          <w:szCs w:val="24"/>
        </w:rPr>
        <w:t>расный, было трудно- зеленый, ничему не научился – синий. Загадаете ваше самое заветное желание, прикрепите лепестки и.  если верить, оно обязательно сбудется.</w:t>
      </w:r>
    </w:p>
    <w:p w:rsidR="007646EA" w:rsidRPr="009E2DAC" w:rsidRDefault="007646EA" w:rsidP="009E2DAC">
      <w:pPr>
        <w:pStyle w:val="aa"/>
        <w:rPr>
          <w:rFonts w:ascii="Times New Roman" w:eastAsia="Times New Roman" w:hAnsi="Times New Roman" w:cs="Times New Roman"/>
          <w:i/>
          <w:color w:val="FF00FF"/>
          <w:sz w:val="24"/>
          <w:szCs w:val="24"/>
          <w:lang w:eastAsia="ru-RU"/>
        </w:rPr>
      </w:pPr>
    </w:p>
    <w:p w:rsidR="007801C3" w:rsidRPr="009E2DAC" w:rsidRDefault="007801C3" w:rsidP="009E2DAC">
      <w:pPr>
        <w:pStyle w:val="aa"/>
        <w:rPr>
          <w:rFonts w:ascii="Times New Roman" w:hAnsi="Times New Roman" w:cs="Times New Roman"/>
          <w:sz w:val="24"/>
          <w:szCs w:val="24"/>
        </w:rPr>
      </w:pPr>
    </w:p>
    <w:sectPr w:rsidR="007801C3" w:rsidRPr="009E2DAC" w:rsidSect="009E2DAC">
      <w:type w:val="continuous"/>
      <w:pgSz w:w="11906" w:h="16838"/>
      <w:pgMar w:top="289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70A78"/>
    <w:multiLevelType w:val="hybridMultilevel"/>
    <w:tmpl w:val="1652A5B2"/>
    <w:lvl w:ilvl="0" w:tplc="1E8077CA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2D9C17B6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i w:val="0"/>
        <w:sz w:val="36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8B"/>
    <w:rsid w:val="001F6F1D"/>
    <w:rsid w:val="00565999"/>
    <w:rsid w:val="005D2567"/>
    <w:rsid w:val="0060634E"/>
    <w:rsid w:val="007646EA"/>
    <w:rsid w:val="007801C3"/>
    <w:rsid w:val="0080008B"/>
    <w:rsid w:val="00893504"/>
    <w:rsid w:val="008D78B5"/>
    <w:rsid w:val="00910876"/>
    <w:rsid w:val="009E2DAC"/>
    <w:rsid w:val="00D8086F"/>
    <w:rsid w:val="00DC7106"/>
    <w:rsid w:val="00DD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0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01C3"/>
  </w:style>
  <w:style w:type="paragraph" w:styleId="a6">
    <w:name w:val="Normal (Web)"/>
    <w:basedOn w:val="a"/>
    <w:semiHidden/>
    <w:unhideWhenUsed/>
    <w:rsid w:val="007646E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7646EA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semiHidden/>
    <w:rsid w:val="007646EA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a9">
    <w:name w:val="Содержимое таблицы"/>
    <w:basedOn w:val="a"/>
    <w:rsid w:val="007646EA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c2">
    <w:name w:val="c2"/>
    <w:basedOn w:val="a"/>
    <w:rsid w:val="0076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646EA"/>
  </w:style>
  <w:style w:type="paragraph" w:styleId="aa">
    <w:name w:val="No Spacing"/>
    <w:uiPriority w:val="1"/>
    <w:qFormat/>
    <w:rsid w:val="009E2D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0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01C3"/>
  </w:style>
  <w:style w:type="paragraph" w:styleId="a6">
    <w:name w:val="Normal (Web)"/>
    <w:basedOn w:val="a"/>
    <w:semiHidden/>
    <w:unhideWhenUsed/>
    <w:rsid w:val="007646E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7646EA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semiHidden/>
    <w:rsid w:val="007646EA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a9">
    <w:name w:val="Содержимое таблицы"/>
    <w:basedOn w:val="a"/>
    <w:rsid w:val="007646EA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c2">
    <w:name w:val="c2"/>
    <w:basedOn w:val="a"/>
    <w:rsid w:val="0076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646EA"/>
  </w:style>
  <w:style w:type="paragraph" w:styleId="aa">
    <w:name w:val="No Spacing"/>
    <w:uiPriority w:val="1"/>
    <w:qFormat/>
    <w:rsid w:val="009E2D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6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RePack by Diakov</cp:lastModifiedBy>
  <cp:revision>11</cp:revision>
  <dcterms:created xsi:type="dcterms:W3CDTF">2021-10-07T19:42:00Z</dcterms:created>
  <dcterms:modified xsi:type="dcterms:W3CDTF">2025-01-31T05:22:00Z</dcterms:modified>
</cp:coreProperties>
</file>