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C7BFA" w14:textId="77777777" w:rsidR="0022066D" w:rsidRDefault="0022066D" w:rsidP="00220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Конспект урока учителя физической культуры для 1 класса</w:t>
      </w:r>
    </w:p>
    <w:p w14:paraId="6673203E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подвижные игры</w:t>
      </w:r>
    </w:p>
    <w:p w14:paraId="69A8D06C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урока: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обьяснение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разучивание игровых действий эстафет</w:t>
      </w:r>
    </w:p>
    <w:p w14:paraId="0C50C0A4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физических способностей у учащихся, ознакомление с различными вариантами эстафет, развитие физических качеств</w:t>
      </w:r>
    </w:p>
    <w:p w14:paraId="10FAFB4B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07872A11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</w:p>
    <w:p w14:paraId="67657C08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Совершенствование техники передвижения в пространстве посредством подвижных игр и эстафет.</w:t>
      </w:r>
    </w:p>
    <w:p w14:paraId="3B541F0A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Оздоровительные:</w:t>
      </w:r>
    </w:p>
    <w:p w14:paraId="25379E32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1.Развитие внимания, собранности, умения работать в команде;</w:t>
      </w:r>
    </w:p>
    <w:p w14:paraId="61BCBCA7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2.Развитие скорости, ловкости, координации движений.</w:t>
      </w:r>
    </w:p>
    <w:p w14:paraId="209E405D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Воспитательные:</w:t>
      </w:r>
    </w:p>
    <w:p w14:paraId="721806A0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Воспитание чувства коллективизма, организованности и дисциплинированности, умением владеть ситуацией.</w:t>
      </w:r>
    </w:p>
    <w:p w14:paraId="1EC315F9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14:paraId="3D2EB006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</w:t>
      </w:r>
    </w:p>
    <w:p w14:paraId="4323A35B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1.Проявлять дисциплинированность, трудолюбие, упорство достижения цели;</w:t>
      </w:r>
    </w:p>
    <w:p w14:paraId="493EB758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2.Оказывать бескорыстную помощь своим сверстникам.</w:t>
      </w:r>
    </w:p>
    <w:p w14:paraId="060C8A48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Метапредметные:</w:t>
      </w:r>
    </w:p>
    <w:p w14:paraId="2A21A16F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Находить ошибки при выполнении учебных задач, отбирать способы их исправления.</w:t>
      </w:r>
    </w:p>
    <w:p w14:paraId="673AD86B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</w:p>
    <w:p w14:paraId="578D6A72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Представлять физическую культуру как средство укрепления здоровья, физического развития и физической подготовки человека.</w:t>
      </w:r>
    </w:p>
    <w:p w14:paraId="67396EA1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 зал № 1</w:t>
      </w:r>
    </w:p>
    <w:p w14:paraId="215600D0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проведения: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 минут</w:t>
      </w:r>
    </w:p>
    <w:p w14:paraId="7B69FBBC" w14:textId="77777777" w:rsidR="0022066D" w:rsidRDefault="0022066D" w:rsidP="00220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Инвентарь и оборудование: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надувные мячи, свисток, фишки, музыкальное сопровождение скамейки, конусы</w:t>
      </w:r>
    </w:p>
    <w:p w14:paraId="2BEB42C6" w14:textId="77777777" w:rsidR="0022066D" w:rsidRDefault="0022066D" w:rsidP="00220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14:paraId="7B6D79EC" w14:textId="77777777" w:rsidR="0022066D" w:rsidRDefault="0022066D" w:rsidP="00220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11483" w:type="dxa"/>
        <w:tblInd w:w="-1428" w:type="dxa"/>
        <w:shd w:val="clear" w:color="auto" w:fill="FFFFFF"/>
        <w:tblLook w:val="04A0" w:firstRow="1" w:lastRow="0" w:firstColumn="1" w:lastColumn="0" w:noHBand="0" w:noVBand="1"/>
      </w:tblPr>
      <w:tblGrid>
        <w:gridCol w:w="566"/>
        <w:gridCol w:w="4166"/>
        <w:gridCol w:w="1378"/>
        <w:gridCol w:w="2751"/>
        <w:gridCol w:w="2622"/>
      </w:tblGrid>
      <w:tr w:rsidR="0022066D" w14:paraId="0E5B0671" w14:textId="77777777" w:rsidTr="003A1C07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1EB445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A90C1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4132A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 нагрузки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4042C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 указания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94D87A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 основной деятельности ученика</w:t>
            </w:r>
          </w:p>
        </w:tc>
      </w:tr>
      <w:tr w:rsidR="0022066D" w14:paraId="55B15EB7" w14:textId="77777777" w:rsidTr="003A1C07"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12C39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  <w:p w14:paraId="4BE5531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B162C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27932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845531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690EF2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343AB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BD15C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F9864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2A22BD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779D5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DCA13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22CB0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9D376A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07AC2F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96A50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4687F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2DBCB7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18F31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336E6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207C6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52553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9BDCD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75323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413AA8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824C1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AD238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3380B7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81CBAE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3A441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533E5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B8A449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77857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E4904D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24AC22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9076F8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D4E05E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4443E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6EEEE5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3A09C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96A58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5A3F9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F47034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55E98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ECA9F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42803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03CA8A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21EC1C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FC77C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8B3B7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755D4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897D1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A8F8EB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634D1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9124D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3E98C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77FA3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C7B7D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E5CB5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2B5AC1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976A4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D639E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2775D3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3F866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13260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A7D9B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588AF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D7E9C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2FDB5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6FEA25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A61E9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F0A25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906D0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B43B0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648607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A8A90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E69C43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A9A4FA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EF53E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7367D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A646F0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A049FB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E70C59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59FB7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10DF7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5AC7C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AE0F0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8275A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0E93F4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2E0B1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46C727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6FCB1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CE3FD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973EDD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F77A5D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233D5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F5310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6603F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B3570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1E6CC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3FE1D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C7BCE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AA62AC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3C3033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B5FD57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8CE05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58746B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B1B86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9FBDEB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9C257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5714E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CAFD9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6EC7B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</w:t>
            </w:r>
          </w:p>
          <w:p w14:paraId="34EFC29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Построение в шеренгу. Приветствие. Сообщение задач,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темы  урока</w:t>
            </w:r>
            <w:proofErr w:type="gramEnd"/>
          </w:p>
          <w:p w14:paraId="6D090D4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Строевые упражнения! Класс, Равняйсь! Смирно! На право! На лево! Кругом! </w:t>
            </w:r>
          </w:p>
          <w:p w14:paraId="0F4F036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упражнение в ходьбе</w:t>
            </w:r>
          </w:p>
          <w:p w14:paraId="6542FEF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Направо! Налево в обход по залу шагом - Марш!</w:t>
            </w:r>
          </w:p>
          <w:p w14:paraId="563BC3B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носках, руки вверх - Марш!</w:t>
            </w:r>
          </w:p>
          <w:p w14:paraId="4DD0EF1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пятках, руки на пояс - Марш!</w:t>
            </w:r>
          </w:p>
          <w:p w14:paraId="63723A5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внешней стороне стопы, руки в стороны - Марш!</w:t>
            </w:r>
          </w:p>
          <w:p w14:paraId="30354A1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внутренней стороне стопы, руки в стороны - Марш!</w:t>
            </w:r>
          </w:p>
          <w:p w14:paraId="076915F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Обычным шагом - Марш!</w:t>
            </w:r>
          </w:p>
          <w:p w14:paraId="657BD5D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упражнения в беге</w:t>
            </w:r>
          </w:p>
          <w:p w14:paraId="5AC71BF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Бегом - Марш!</w:t>
            </w:r>
          </w:p>
          <w:p w14:paraId="238835B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Приставными шагами правым боком, руки на пояс - Марш!</w:t>
            </w:r>
          </w:p>
          <w:p w14:paraId="3B823BD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Приставными шагами левым боком, руки на пояс - Марш!</w:t>
            </w:r>
          </w:p>
          <w:p w14:paraId="0E3DCEE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спиной вперед- Марш!</w:t>
            </w:r>
          </w:p>
          <w:p w14:paraId="7437C8D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Обычным бегом - Марш!</w:t>
            </w:r>
          </w:p>
          <w:p w14:paraId="1B21A8A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Шагом - Марш!</w:t>
            </w:r>
          </w:p>
          <w:p w14:paraId="75506EA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Восстановление дыхания</w:t>
            </w:r>
          </w:p>
          <w:p w14:paraId="29B0ED6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Руки вверх - вдох, вниз – выдох.</w:t>
            </w:r>
          </w:p>
          <w:p w14:paraId="03907D3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Направляющий, на месте! Стой! 1-2</w:t>
            </w:r>
          </w:p>
          <w:p w14:paraId="5921211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Перестроение</w:t>
            </w:r>
          </w:p>
          <w:p w14:paraId="66FF555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1, 2, 3 рассчитайся!</w:t>
            </w:r>
          </w:p>
          <w:p w14:paraId="6C797FE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- 1-е номера 4 шагов вперед, шагом - Марш!</w:t>
            </w:r>
          </w:p>
          <w:p w14:paraId="0C2BF16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- 2-е номера 2 шага вперед, шагом - Марш!</w:t>
            </w:r>
          </w:p>
          <w:p w14:paraId="0CD97A8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- 3-и номера на месте.</w:t>
            </w:r>
          </w:p>
          <w:p w14:paraId="0E3D582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Влево, вправо, на вытянутые руки - Разомкнись!</w:t>
            </w:r>
          </w:p>
          <w:p w14:paraId="626C310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Комплекс ОРУ под музыку с мячами</w:t>
            </w:r>
          </w:p>
          <w:p w14:paraId="6BA1B75A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И. п. - ноги врозь,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мяч  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руках вниз.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наклон головы вперед;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2 - наклон головы назад;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3 - наклон головы влево;</w:t>
            </w:r>
          </w:p>
          <w:p w14:paraId="3603E16C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4 - наклон головы вправо.</w:t>
            </w:r>
          </w:p>
          <w:p w14:paraId="4DEBAB19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И. п. - тоже.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50FC721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Круговые вращения головой. 4 в право, 4 влево </w:t>
            </w:r>
          </w:p>
          <w:p w14:paraId="29573028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И. п. - тоже.</w:t>
            </w:r>
          </w:p>
          <w:p w14:paraId="10DF28FB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1-4 - круговое движение прямых рук в правую сторону</w:t>
            </w:r>
          </w:p>
          <w:p w14:paraId="5C33CC5F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5-8 - круговое движение прямых рук в левую сторону</w:t>
            </w:r>
          </w:p>
          <w:p w14:paraId="4A343247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И. п. - тоже</w:t>
            </w:r>
          </w:p>
          <w:p w14:paraId="4F79987F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мяч к груди</w:t>
            </w:r>
          </w:p>
          <w:p w14:paraId="06DC1DA7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мяч вперед</w:t>
            </w:r>
          </w:p>
          <w:p w14:paraId="456A3728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мяч вверх</w:t>
            </w:r>
          </w:p>
          <w:p w14:paraId="16D2C8CF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 мяч вперед</w:t>
            </w:r>
          </w:p>
          <w:p w14:paraId="2F6E676B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– мяч к груди</w:t>
            </w:r>
          </w:p>
          <w:p w14:paraId="398252E2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7B267DD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 И. п. – ноги на ширине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плеч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мяч вверх</w:t>
            </w:r>
          </w:p>
          <w:p w14:paraId="7247793A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наклон в правую сторону;</w:t>
            </w:r>
          </w:p>
          <w:p w14:paraId="3B028E25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1406D1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3 - наклон в левую сторону;</w:t>
            </w:r>
          </w:p>
          <w:p w14:paraId="575676E9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4 - и. п.</w:t>
            </w:r>
          </w:p>
          <w:p w14:paraId="2B1CB392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И. п. - О. С. мяч в правой руке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– подымаем руки вверх мяч перекладываем в левую руку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2 - и. п.;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3 - подымаем руки вверх мяч перекладываем в правую руку</w:t>
            </w:r>
          </w:p>
          <w:p w14:paraId="0721A33C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4 - и. п.</w:t>
            </w:r>
          </w:p>
          <w:p w14:paraId="307FFB4E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о.с</w:t>
            </w:r>
            <w:proofErr w:type="spellEnd"/>
          </w:p>
          <w:p w14:paraId="38D8B641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 наклон к правой ноге</w:t>
            </w:r>
          </w:p>
          <w:p w14:paraId="6CD4AA10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 наклон посередине</w:t>
            </w:r>
          </w:p>
          <w:p w14:paraId="358D0879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3- наклон к левой ноге </w:t>
            </w:r>
          </w:p>
          <w:p w14:paraId="7E8AC9B8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</w:p>
          <w:p w14:paraId="2D6987CA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И. п. - ноги врозь, руки в сторону.</w:t>
            </w:r>
          </w:p>
          <w:p w14:paraId="448B123F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выпад правой ногой, руки вперёд;</w:t>
            </w:r>
          </w:p>
          <w:p w14:paraId="2647C7C4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2 - и. п.;</w:t>
            </w:r>
          </w:p>
          <w:p w14:paraId="2AC76B9E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3 - выпад левой ногой, руки вперед;</w:t>
            </w:r>
          </w:p>
          <w:p w14:paraId="3F7855D4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4 - и. п.</w:t>
            </w:r>
          </w:p>
          <w:p w14:paraId="06818028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9. И. п тоже круговые вращения тазом</w:t>
            </w:r>
          </w:p>
          <w:p w14:paraId="311E45B7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 И. п. - О. С.</w:t>
            </w:r>
          </w:p>
          <w:p w14:paraId="71654662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глубокий присед, руки вперёд;</w:t>
            </w:r>
          </w:p>
          <w:p w14:paraId="554A13B0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2 - И. П.;</w:t>
            </w:r>
          </w:p>
          <w:p w14:paraId="15E22AF8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глубокий присед, руки в стороны;</w:t>
            </w:r>
          </w:p>
          <w:p w14:paraId="20973261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4 - И. П.</w:t>
            </w:r>
          </w:p>
          <w:p w14:paraId="63747540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Основная часть</w:t>
            </w:r>
          </w:p>
          <w:p w14:paraId="05C2F311" w14:textId="77777777" w:rsidR="0022066D" w:rsidRDefault="002206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3 колоны</w:t>
            </w:r>
          </w:p>
          <w:p w14:paraId="22F38C5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Эстафеты</w:t>
            </w:r>
          </w:p>
          <w:p w14:paraId="745BFC8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Гладкий бег</w:t>
            </w:r>
          </w:p>
          <w:p w14:paraId="07F300B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Передай мяч</w:t>
            </w:r>
          </w:p>
          <w:p w14:paraId="106E245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Попрыгунчики</w:t>
            </w:r>
          </w:p>
          <w:p w14:paraId="6C753DF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Колобок</w:t>
            </w:r>
          </w:p>
          <w:p w14:paraId="68D6886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Паучок</w:t>
            </w:r>
          </w:p>
          <w:p w14:paraId="093B3A9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Тоннель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4042CF8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1F40E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«Совушка»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0900B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10-12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мин .</w:t>
            </w:r>
            <w:proofErr w:type="gramEnd"/>
          </w:p>
          <w:p w14:paraId="246CFB1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3E98B6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194E2E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D1898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955F5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78B83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402E2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37B15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9C07F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E9633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F903DC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9FAEE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04933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9004D5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16628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CDC3E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E17B5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458D3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46BA2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5FBE09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0A39A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51D7F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D5F51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286A9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8D162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973845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569D0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D43B2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8EE97B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3E4E8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558246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7971A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095B7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107021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E894C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9A0A7B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34F7A1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B0A9C7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12072B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DDC43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ABEA90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688E2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9231336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A4E7B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5B37C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78436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BFD2C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604F4A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2B846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B82A73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57218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AF4696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233C7F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8A9ED9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FCE869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6CEE7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E0541C5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B8E3A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035E2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3F029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A5406B9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9297D6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D7C22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E407B6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ACC115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C108B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5777E5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35A13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77D41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81046E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7CEFD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0B23B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565037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4193C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CE82E5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8069F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B6E6D0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5A14F1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8E2222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448895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E389D3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CF4F03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BB0841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DC72CF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D158AD9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E7C95C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8BB3B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679351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F6782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46BCD2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6AB17E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CC1E48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5699597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E9CADA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BFAE4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8E7B8A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C26467B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36AC55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222AD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3D1904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99EE4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156365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3706633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0D9942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6BD2D94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8A4DDF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EDA4C50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AE6CE8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994E3E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F937FE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 мин.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E5E1E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Равнение по носкам, плечи назад, пальцы сжаты в кулак, большой палец сверху, руки вдоль туловища.</w:t>
            </w:r>
          </w:p>
          <w:p w14:paraId="4C17C0C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то, как ученики реагируют на сигналы, все ли выполняют своевременно действия.</w:t>
            </w:r>
          </w:p>
          <w:p w14:paraId="464B105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 не сутулится.</w:t>
            </w:r>
          </w:p>
          <w:p w14:paraId="48BEE47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прямая, руки на пояс.</w:t>
            </w:r>
          </w:p>
          <w:p w14:paraId="5E4ED98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прямая, кисти сжаты в кулак.</w:t>
            </w:r>
          </w:p>
          <w:p w14:paraId="11FB1FE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прямая, руки прямые.</w:t>
            </w:r>
          </w:p>
          <w:p w14:paraId="6A02B16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Спина прямая, руки на пояс.</w:t>
            </w:r>
          </w:p>
          <w:p w14:paraId="045DE01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6ABA5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7C136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00D77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56DEE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B2024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-вдох</w:t>
            </w:r>
          </w:p>
          <w:p w14:paraId="660D7C9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выдох</w:t>
            </w:r>
          </w:p>
          <w:p w14:paraId="2E72565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6665F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62E7A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5E0EF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расчетом детей</w:t>
            </w:r>
          </w:p>
          <w:p w14:paraId="5670178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4295B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6757B6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0ABDB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1CAC9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14C1B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5771A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B0D38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B018D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</w:t>
            </w:r>
          </w:p>
          <w:p w14:paraId="66B6DE4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7A3DA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9B42A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58A92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5D342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A5810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Спина прямая, головой сильно не вертим </w:t>
            </w:r>
          </w:p>
          <w:p w14:paraId="4D529A8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FE98A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в локтях не сгибаем</w:t>
            </w:r>
          </w:p>
          <w:p w14:paraId="66337C0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29593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50F39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в локтях не сгибаем</w:t>
            </w:r>
          </w:p>
          <w:p w14:paraId="159EBD4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D1291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21087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4F1CF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17181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049E9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46194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4542C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20127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Колени не сгибаем</w:t>
            </w:r>
          </w:p>
          <w:p w14:paraId="7E71BD0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6D357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A90F8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C5FDF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ACEEF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Стараемся мяч не ронять, руки в локтях не сгибаем</w:t>
            </w:r>
          </w:p>
          <w:p w14:paraId="6757FB0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45329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B209B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B2C9DC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ADE0B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939FC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649AF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Колени не сгибаем</w:t>
            </w:r>
          </w:p>
          <w:p w14:paraId="2E98AB5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F25E1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10314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4069D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верным выполнением упражнения </w:t>
            </w:r>
          </w:p>
          <w:p w14:paraId="3428EAD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C536F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DB19F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Пятки от пола не отрываем, спина прямая</w:t>
            </w:r>
          </w:p>
          <w:p w14:paraId="29DD68F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10136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C4800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соблюдение правил игры и технику безопасности.</w:t>
            </w:r>
          </w:p>
          <w:p w14:paraId="427055D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неправильном выполнении техники, исправлять учащегося.</w:t>
            </w:r>
          </w:p>
          <w:p w14:paraId="6A994BD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соблюдение правил игры.</w:t>
            </w:r>
          </w:p>
          <w:p w14:paraId="15FFDFF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нарушении техники, оговаривать всем ошибки. При массовом нарушении остановить бег.</w:t>
            </w: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408EB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Различать и выполнять строевые команды:</w:t>
            </w:r>
          </w:p>
          <w:p w14:paraId="0BAF662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«Равняйсь!»,</w:t>
            </w:r>
          </w:p>
          <w:p w14:paraId="62EEF36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«Смирно!», «Шагом марш!», «На месте!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 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Стой!».</w:t>
            </w:r>
          </w:p>
          <w:p w14:paraId="03FCC5A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универсальных умений по самостоятельному выполнению упражнений по строевой подготовке.</w:t>
            </w:r>
          </w:p>
          <w:p w14:paraId="1338897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разные виды бега.</w:t>
            </w:r>
          </w:p>
          <w:p w14:paraId="7AFD76BC" w14:textId="77777777" w:rsidR="0022066D" w:rsidRDefault="0022066D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Освоить комплекс общеразвивающих упражнений.</w:t>
            </w:r>
          </w:p>
          <w:p w14:paraId="68C0FD76" w14:textId="77777777" w:rsidR="0022066D" w:rsidRDefault="0022066D">
            <w:pPr>
              <w:spacing w:after="0" w:line="240" w:lineRule="auto"/>
              <w:ind w:right="5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Отбирать и составлять комплексы упражнений для утренней зарядки и физкультминуток.</w:t>
            </w:r>
          </w:p>
          <w:p w14:paraId="4EC878C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влияние общеразвивающих упражнений на организм.</w:t>
            </w:r>
          </w:p>
          <w:p w14:paraId="7BCD324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влияние физических упражнений на формирование осанки.</w:t>
            </w:r>
          </w:p>
          <w:p w14:paraId="0A0E56B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214F4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EAEB0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проявлять дисциплинированность и внимательность.</w:t>
            </w:r>
          </w:p>
          <w:p w14:paraId="424720A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разминки</w:t>
            </w:r>
          </w:p>
          <w:p w14:paraId="3DBD11A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определять последовательность разминки</w:t>
            </w:r>
          </w:p>
          <w:p w14:paraId="195AB26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слушать и слышать других</w:t>
            </w:r>
          </w:p>
          <w:p w14:paraId="477AA32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6D226E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2B189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B5AA32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F31201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AA3E20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1E04A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AA548E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1EA44F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363C3E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55EE2B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42C34B6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EEF06B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2E1FAE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62D73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4E64EE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26D3D5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D8365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8AA40F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8AF98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C939A1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58A58D8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77F01B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E7128C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63785E9" w14:textId="77E5A08F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4D93EC" w14:textId="1E3095E2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F2CE13" w14:textId="25D899FA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97D4F4" w14:textId="38D152E8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16665F3" w14:textId="6061EE25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7F9FD99" w14:textId="3C82AF99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975253" w14:textId="543E40DF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34B9BA0" w14:textId="369E498E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1788CF2" w14:textId="38C4213E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3C0EC7" w14:textId="360FDE88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9D8D303" w14:textId="2E23D822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027531D" w14:textId="6FAC534D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04B406" w14:textId="6C7B182D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95B79EC" w14:textId="55612B13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BBE57AA" w14:textId="2035CD7B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18AE6A" w14:textId="0CE80455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BFAF2F7" w14:textId="2547CF84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F0B000" w14:textId="029CE0EC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6D66F2" w14:textId="1B132803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8F2BA41" w14:textId="22E02E2D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D5830AB" w14:textId="0B4FCC11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5467A5" w14:textId="3418D2A6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755FC80" w14:textId="78C49E4D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9F9EE14" w14:textId="742F43B6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45A423" w14:textId="0EB6B8D8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2DE000D" w14:textId="69B4B46F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7AEBA0" w14:textId="0AAE4925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38D91F" w14:textId="2EEE5B72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936EE72" w14:textId="1B665093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F2DE3FB" w14:textId="5E8FE016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9485E8" w14:textId="6CE1EDEB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2714C01" w14:textId="3F7D911D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F34DBB4" w14:textId="39DD5DE2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C678A9A" w14:textId="2B3D3E8B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951311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B190707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правила подвижных игр и выполнять их в процессе игровой деятельности.</w:t>
            </w:r>
          </w:p>
          <w:p w14:paraId="5A2F40AD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Регулировать эмоции в процессе игровой деятельности, уметь управлять ими.</w:t>
            </w:r>
          </w:p>
          <w:p w14:paraId="61D1225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Общаться и взаимодействовать со сверстниками в условиях игровой  </w:t>
            </w:r>
          </w:p>
          <w:p w14:paraId="2F1F0FE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деятельности.</w:t>
            </w:r>
          </w:p>
        </w:tc>
      </w:tr>
      <w:tr w:rsidR="0022066D" w14:paraId="1DA6EC8A" w14:textId="77777777" w:rsidTr="003A1C07">
        <w:trPr>
          <w:trHeight w:val="416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08B77DD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182038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 часть</w:t>
            </w:r>
          </w:p>
          <w:p w14:paraId="03CED66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Построение в круг</w:t>
            </w:r>
          </w:p>
          <w:p w14:paraId="3104A86E" w14:textId="77777777" w:rsidR="0022066D" w:rsidRDefault="00220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активизации и тренировки мозга</w:t>
            </w:r>
          </w:p>
          <w:p w14:paraId="1ABE4A79" w14:textId="77777777" w:rsidR="0022066D" w:rsidRDefault="002206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Делаем на одной руке комбинацию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на другой "класс". Потом наоборот. Повторяем упражнение 10 -12 раз. Можно усложнить и выполнять без зрительного контроля.</w:t>
            </w:r>
          </w:p>
          <w:p w14:paraId="113BB484" w14:textId="77777777" w:rsidR="0022066D" w:rsidRDefault="0022066D">
            <w:pPr>
              <w:pStyle w:val="a5"/>
              <w:shd w:val="clear" w:color="auto" w:fill="FFFFFF"/>
              <w:spacing w:before="0" w:beforeAutospacing="0" w:after="150" w:afterAutospacing="0" w:line="256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2 Нужно изобразить кольцо из пальцев — большого и указательного, а затем быстро менять пальчики — до мизинца. Сначала упражнение делают одной рукой, затем — другой, а </w:t>
            </w:r>
            <w:r>
              <w:rPr>
                <w:lang w:eastAsia="en-US"/>
              </w:rPr>
              <w:lastRenderedPageBreak/>
              <w:t>немного потренировавшись, задействуют одновременно обе руки. </w:t>
            </w:r>
          </w:p>
          <w:p w14:paraId="3A88D40A" w14:textId="77777777" w:rsidR="0022066D" w:rsidRDefault="0022066D">
            <w:pPr>
              <w:pStyle w:val="a5"/>
              <w:shd w:val="clear" w:color="auto" w:fill="FFFFFF"/>
              <w:spacing w:before="0" w:beforeAutospacing="0" w:after="150" w:afterAutospacing="0" w:line="256" w:lineRule="auto"/>
              <w:jc w:val="both"/>
              <w:rPr>
                <w:spacing w:val="3"/>
                <w:shd w:val="clear" w:color="auto" w:fill="FFFFFF"/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>
              <w:rPr>
                <w:spacing w:val="3"/>
                <w:shd w:val="clear" w:color="auto" w:fill="FFFFFF"/>
                <w:lang w:eastAsia="en-US"/>
              </w:rPr>
              <w:t>Одной рукой ребёнок берётся за мочку уха, второй — за кончик носа, затем меняет руки.</w:t>
            </w:r>
          </w:p>
          <w:p w14:paraId="2E3B644B" w14:textId="77777777" w:rsidR="0022066D" w:rsidRDefault="0022066D">
            <w:pPr>
              <w:pStyle w:val="a5"/>
              <w:shd w:val="clear" w:color="auto" w:fill="FFFFFF"/>
              <w:spacing w:before="0" w:beforeAutospacing="0" w:after="150" w:afterAutospacing="0"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 </w:t>
            </w:r>
            <w:r>
              <w:rPr>
                <w:spacing w:val="3"/>
                <w:shd w:val="clear" w:color="auto" w:fill="FFFFFF"/>
                <w:lang w:eastAsia="en-US"/>
              </w:rPr>
              <w:t>Одна рука сжата в кулачок, большой палец поднят вверх. Вторую руку подносим ко лбу козырьком. Затем меняем руки. Постепенно усложняем упражнение, добавив хлопок.</w:t>
            </w:r>
          </w:p>
          <w:p w14:paraId="378350D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Подведение итогов</w:t>
            </w:r>
          </w:p>
          <w:p w14:paraId="43C1E9E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у нас сегодня на уроке происходило?</w:t>
            </w:r>
          </w:p>
          <w:p w14:paraId="0138196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Какие упражнения, проделанные за урок, были наиболее интересными для вас, трудными и почему?</w:t>
            </w:r>
          </w:p>
          <w:p w14:paraId="6033DC0F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Построение в шеренгу</w:t>
            </w:r>
          </w:p>
          <w:p w14:paraId="408E2283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Урок закончен, до свидания! На право, шагом марш!</w:t>
            </w:r>
          </w:p>
          <w:p w14:paraId="27CED29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Организационный уход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471738C" w14:textId="77777777" w:rsidR="0022066D" w:rsidRDefault="00220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 мин.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6A9E6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4B6F0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EFD77C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Дети становятся в круг и повторяют упражнения за учителем</w:t>
            </w:r>
          </w:p>
          <w:p w14:paraId="5C2A656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80BA1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Восстанавливают дыхание после эстафет</w:t>
            </w:r>
          </w:p>
          <w:p w14:paraId="2270F65A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A7B24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6F815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C108B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786432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A8947B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54DCA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A87AF1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FD1B12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9BC037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5D840F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C6B420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1ECEC3" w14:textId="77777777" w:rsidR="003A1C07" w:rsidRDefault="003A1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A174FE" w14:textId="5FF8E2B9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Проводят рефлексию своего урока.</w:t>
            </w:r>
          </w:p>
          <w:p w14:paraId="1C11FFF4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7994F8A5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13DD4E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 свое эмоциональное состояние на уроке</w:t>
            </w:r>
          </w:p>
          <w:p w14:paraId="0C1DF3D9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Определяют собственные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ощущения при освоении учебной задачи</w:t>
            </w:r>
          </w:p>
          <w:p w14:paraId="74207EA1" w14:textId="77777777" w:rsidR="0022066D" w:rsidRDefault="002206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Анализируют свою учебную деятельность</w:t>
            </w:r>
          </w:p>
        </w:tc>
      </w:tr>
    </w:tbl>
    <w:p w14:paraId="47ADC21E" w14:textId="77777777" w:rsidR="00FC5432" w:rsidRPr="0022066D" w:rsidRDefault="00FC5432" w:rsidP="0022066D"/>
    <w:sectPr w:rsidR="00FC5432" w:rsidRPr="00220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32"/>
    <w:rsid w:val="0022066D"/>
    <w:rsid w:val="003A1C07"/>
    <w:rsid w:val="00794D17"/>
    <w:rsid w:val="00A52D3D"/>
    <w:rsid w:val="00EB0FBB"/>
    <w:rsid w:val="00FC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1CFF"/>
  <w15:chartTrackingRefBased/>
  <w15:docId w15:val="{2C7DA6AA-2CE5-491A-B886-4E546773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066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0FBB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B0FB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EB0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20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1042</Words>
  <Characters>5944</Characters>
  <Application>Microsoft Office Word</Application>
  <DocSecurity>0</DocSecurity>
  <Lines>49</Lines>
  <Paragraphs>13</Paragraphs>
  <ScaleCrop>false</ScaleCrop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каб120</dc:creator>
  <cp:keywords/>
  <dc:description/>
  <cp:lastModifiedBy>каб120</cp:lastModifiedBy>
  <cp:revision>6</cp:revision>
  <dcterms:created xsi:type="dcterms:W3CDTF">2025-02-07T08:24:00Z</dcterms:created>
  <dcterms:modified xsi:type="dcterms:W3CDTF">2025-02-12T02:14:00Z</dcterms:modified>
</cp:coreProperties>
</file>