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5D1" w:rsidRPr="003665D1" w:rsidRDefault="003665D1" w:rsidP="003665D1">
      <w:pPr>
        <w:pStyle w:val="a8"/>
        <w:jc w:val="center"/>
        <w:rPr>
          <w:rFonts w:ascii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color w:val="333333"/>
          <w:kern w:val="36"/>
          <w:sz w:val="28"/>
          <w:szCs w:val="28"/>
          <w:lang w:eastAsia="ru-RU"/>
        </w:rPr>
        <w:t>«Моя любимая игрушка». Конспект НОД по развитию речи в старшей группе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Составление рассказа </w:t>
      </w:r>
      <w:proofErr w:type="gramStart"/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-о</w:t>
      </w:r>
      <w:proofErr w:type="gramEnd"/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писание "Моя любимая игрушка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: учить детей описывать предмет по </w:t>
      </w: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памяти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,п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о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образцу,заданному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воспитателем.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Образовательные задачи</w:t>
      </w:r>
      <w:proofErr w:type="gramStart"/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-сформировать представления о разных игрушках.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Развивающие задачи</w:t>
      </w:r>
      <w:proofErr w:type="gramStart"/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-развивать </w:t>
      </w: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наблюдательность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,в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нимание,память,эмоциональную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отзывчивость.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Оборудование</w:t>
      </w:r>
      <w:proofErr w:type="gramStart"/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665D1"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ешок,игрушки,машинка,кукла,плюшевый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мишка,кубик,мячик,компьютер,интерактивная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доска,игрушки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детей.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Предварительная работа: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-рассматривание игрушек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-игры с ними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-отгадывание загадок про игрушки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Ход занятия.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Вводная часть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Разгадывание </w:t>
      </w:r>
      <w:proofErr w:type="spellStart"/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загадок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егодня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возле наших дверей нашла вот этот </w:t>
      </w: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мешок,что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там </w:t>
      </w: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лежит,я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уже </w:t>
      </w: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знаю,а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вы хотите узнать?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Для этого вам нужно будет отгадать загадки Готовы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?.</w:t>
      </w:r>
      <w:proofErr w:type="gramEnd"/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-загадка (машина)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-загадка (медвежонок)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-загадка (кукла)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-загадка (кукла)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-загадка (мячик)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-загадка (кубик)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После каждой отгаданной загадки из мешка достаётся соответствующая игрушка.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-Ребята, назовите одним словом что же лежало в мешке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грушки)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Основ</w:t>
      </w:r>
      <w:proofErr w:type="gramStart"/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gramEnd"/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ч</w:t>
      </w:r>
      <w:proofErr w:type="gramEnd"/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асть.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Мы сегодня с вами будем рассказывать об игрушках.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Игра " Внимательные ушки "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Я буду называть разные предметы и игрушки. Вы хлопайте в ладоши только тогда, когда услышите название игрушек.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Машинка, </w:t>
      </w: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кукла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,к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убик,воробей,матрёшка,мячик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, кастрюля, кораблик, дерево.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Игра: " </w:t>
      </w:r>
      <w:proofErr w:type="spellStart"/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Расскажи</w:t>
      </w:r>
      <w:proofErr w:type="gramStart"/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,к</w:t>
      </w:r>
      <w:proofErr w:type="gramEnd"/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акие</w:t>
      </w:r>
      <w:proofErr w:type="spellEnd"/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"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Ребята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,с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колько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у нас игрушек. А главное, они все разные.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Мишка какой? (</w:t>
      </w: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мягкий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,п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люшевый,коричневый,лёгкий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Мячик какой (</w:t>
      </w: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круглый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,м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ягкий,маленький,красный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Кукла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какая (красивая, добрая, интересная)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Кубик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какой? (синий, твердый)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Игра "Что из чего?"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Ребята подойдите к </w:t>
      </w: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столу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,н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котором находятся </w:t>
      </w: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игрушки,сделанные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из разных материалов.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Из какого материала сделаны эти игрушки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?.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Потрогайте их руками и скажите.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Например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эта кукла сделана из пластмассы. Эта машина сделана из металла. Этот кубик из дерева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Э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тот мишка из плюша.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Физкультминутка.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Буратино потянулся (руки поднять через стороны </w:t>
      </w: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вверх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,п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отянуться,поднявшись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на носочки)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Раз нагнулся (наклоны корпуса вперёд)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Руки в стороны развёл (руки развести в стороны)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Ключик видно не нашёл (повороты </w:t>
      </w: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вправо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,в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лево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Чтобы ключик нам 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достать надо на носочки встать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(руки на поясе, подняться на носочки)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Составление рассказа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Ребята, когда я была маленькой у меня тоже была любимая игрушка 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-к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укла </w:t>
      </w: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Мальвина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. Мне её подарили на день рождения. Когда я её 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увидела мне она сразу понравилась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. Я очень была рада такому подарку. Кукла была </w:t>
      </w: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большая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,п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ластмассовая,волосы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у неё были </w:t>
      </w: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голубые,платье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красного цвета. Со своей любимой куклой я никогда не расставалась. Я очень любила катать её в </w:t>
      </w: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коляске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,у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кладывать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спать,одевать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её в разную одежду. Я эту куклу очень любила и берегла.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Дети составляют </w:t>
      </w:r>
      <w:proofErr w:type="gramStart"/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рассказ</w:t>
      </w:r>
      <w:proofErr w:type="gramEnd"/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про свои любимые игрушки.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А теперь вы расскажите мне про свои любимые игрушки.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как вы с ними играете. (игрушки детей под стульчаками)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Заключительная часть.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Ребята, к игрушкам надо относится очень </w:t>
      </w: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бережно</w:t>
      </w:r>
      <w:proofErr w:type="gram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,ч</w:t>
      </w:r>
      <w:proofErr w:type="gram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тобы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 они не ломались и долгое время радовали нас.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Чтение стихотворения. Н. Найдёновой. " Наши игрушки "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Много игрушек в детском саду,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Наши игрушки стоят на виду.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Кто в сапогах, длинноухие зайки,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 xml:space="preserve">И Барабаны и </w:t>
      </w:r>
      <w:proofErr w:type="spellStart"/>
      <w:r w:rsidRPr="003665D1">
        <w:rPr>
          <w:rFonts w:ascii="Times New Roman" w:hAnsi="Times New Roman" w:cs="Times New Roman"/>
          <w:sz w:val="28"/>
          <w:szCs w:val="28"/>
          <w:lang w:eastAsia="ru-RU"/>
        </w:rPr>
        <w:t>баллалайки</w:t>
      </w:r>
      <w:proofErr w:type="spellEnd"/>
      <w:r w:rsidRPr="003665D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Мы наши игрушки не бьём, не ломаем,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Их у друзей не отнимаем.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Итоги занятия.</w:t>
      </w:r>
    </w:p>
    <w:p w:rsidR="003665D1" w:rsidRPr="003665D1" w:rsidRDefault="003665D1" w:rsidP="003665D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665D1">
        <w:rPr>
          <w:rFonts w:ascii="Times New Roman" w:hAnsi="Times New Roman" w:cs="Times New Roman"/>
          <w:sz w:val="28"/>
          <w:szCs w:val="28"/>
          <w:lang w:eastAsia="ru-RU"/>
        </w:rPr>
        <w:t>Что нового узнали ребята? Что доброго сделали? Кому об этом расскажите?</w:t>
      </w:r>
    </w:p>
    <w:p w:rsidR="0003010B" w:rsidRPr="003665D1" w:rsidRDefault="0003010B" w:rsidP="003665D1">
      <w:pPr>
        <w:pStyle w:val="a8"/>
        <w:rPr>
          <w:rFonts w:ascii="Times New Roman" w:hAnsi="Times New Roman" w:cs="Times New Roman"/>
          <w:sz w:val="28"/>
          <w:szCs w:val="28"/>
        </w:rPr>
      </w:pPr>
    </w:p>
    <w:sectPr w:rsidR="0003010B" w:rsidRPr="003665D1" w:rsidSect="00030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5D1"/>
    <w:rsid w:val="0003010B"/>
    <w:rsid w:val="0009710B"/>
    <w:rsid w:val="003665D1"/>
    <w:rsid w:val="003C1A6E"/>
    <w:rsid w:val="005813CE"/>
    <w:rsid w:val="006E31D1"/>
    <w:rsid w:val="007329C3"/>
    <w:rsid w:val="00806F9B"/>
    <w:rsid w:val="008573C8"/>
    <w:rsid w:val="008F185B"/>
    <w:rsid w:val="009D2FC5"/>
    <w:rsid w:val="00B1590B"/>
    <w:rsid w:val="00B83BD1"/>
    <w:rsid w:val="00BB3DDB"/>
    <w:rsid w:val="00C508DB"/>
    <w:rsid w:val="00CA6B4E"/>
    <w:rsid w:val="00CC056E"/>
    <w:rsid w:val="00D86031"/>
    <w:rsid w:val="00DA6290"/>
    <w:rsid w:val="00DF4BA7"/>
    <w:rsid w:val="00E11BE7"/>
    <w:rsid w:val="00E56DCB"/>
    <w:rsid w:val="00E65907"/>
    <w:rsid w:val="00ED69F1"/>
    <w:rsid w:val="00FE3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10B"/>
  </w:style>
  <w:style w:type="paragraph" w:styleId="1">
    <w:name w:val="heading 1"/>
    <w:basedOn w:val="a"/>
    <w:link w:val="10"/>
    <w:uiPriority w:val="9"/>
    <w:qFormat/>
    <w:rsid w:val="003665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65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366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665D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66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665D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66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65D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3665D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6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2743</Characters>
  <Application>Microsoft Office Word</Application>
  <DocSecurity>0</DocSecurity>
  <Lines>22</Lines>
  <Paragraphs>6</Paragraphs>
  <ScaleCrop>false</ScaleCrop>
  <Company>HP</Company>
  <LinksUpToDate>false</LinksUpToDate>
  <CharactersWithSpaces>3218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</cp:revision>
  <dcterms:created xsi:type="dcterms:W3CDTF">2025-02-13T10:30:00Z</dcterms:created>
  <dcterms:modified xsi:type="dcterms:W3CDTF">2025-02-13T10:31:00Z</dcterms:modified>
</cp:coreProperties>
</file>