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31B" w:rsidRPr="0029731B" w:rsidRDefault="0029731B" w:rsidP="0029731B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kern w:val="36"/>
          <w:sz w:val="28"/>
          <w:szCs w:val="28"/>
          <w:lang w:eastAsia="ru-RU"/>
        </w:rPr>
        <w:t>Конспект занятия по развитию речи в подготовительной к школе группе «Составление рассказа по серии сюжетных картин»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Цель: способствовать формированию умения составлять предложения по сюжетным картинкам, составлять рассказ.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активизировать словарь детей;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развивать связную монологическую речь;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закреплять умение отвечать на вопросы полным предложением.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Предварительная работа: разучивание физкультминутки, разучивание игры по картинкам «Объясни почему», </w:t>
      </w:r>
      <w:proofErr w:type="spell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/и «Что с начала? Что потом?», «Что перепутал художник», беседы по сюжетным картинкам, </w:t>
      </w:r>
      <w:proofErr w:type="spell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/и «Продолжи предложение», составление описательного рассказа о природе по картине.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Способы реализации цели: орг. момент – коробка с картинками, загадка детям, вопросы к детям, игра «Объясни почему», динамическая пауза «Ветер и листочки», </w:t>
      </w:r>
      <w:proofErr w:type="spell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/и «Что с начала?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 потом?», беседа по сюжетным картинкам, вопросы к детям, физ. минутка «Во дворе стоит сосна», составление рассказов детьми, похвала, подведение итога ООД.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Средства реализации цели: коробка, серия сюжетных картинок, мяч.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ХОД занятия: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Обратить внимание детей на короб, в котором лежат сюжетные картинки.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Ребята, посмотрите, на столе коробка, а в ней что-то лежит. Хотите узнать что там?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Да.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тогда отгадайте загадку. Отгадаете - откроем коробку.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Загадка детям.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воду любит окунаться,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краски любит одеваться,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потом в альбом мой — скок!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раскрасила цветок (кисть)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Правильно, ребята. Кисточка для рисования умеет делать чудеса. И она подарила нам эти волшебные картинки-помощники для нашего занятия.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 вынимает и коробки сюжетные картинки.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Для начала, давайте представим следующую ситуацию: вы утром 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молча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встали, молча оделись, собрались, не говоря ни слова, пришли в детский сад, молча провели здесь весь день и молча пошли домой. Хорошо ли вам было?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Плохо. Скучно.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почему?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Потому что без разговоров плохо.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Значит, когда же человеку становится интересно и не скучно?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Когда все разговаривают.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Правильно. А как называется то, когда мы все говорим?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Речь.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Верно. Ребята, речь бывает письменная и устная. Скажите, для какой речи нужны ручка, карандаши и тетрадь?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Предполагаемый ответ детей: Для письменной речи.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какая речь является устной?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Та, которую мы используем в разговорах.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Скажите, из чего состоит наша речь?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Наша речь состоит из слов и предложений.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когда мы объединяем много предложений, то у нас получается текст. Давайте поиграем в игру "Объясните почему. " Игра заключается в том, что вы продолжите предложение, которое начну.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Игра "Объясни почему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"</w:t>
      </w:r>
      <w:proofErr w:type="gramEnd"/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Примеры предложений: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Осенью медведь готовит берлогу, потому что он ложится в спячку.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деревьях желтеют листья, потому что наступила осень.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После ужина дома мы ложимся спать, потому что наступает ночь.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 Наташи заболело горло, потому что она съела много мороженого.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Ребята, скажите, каким бывает осенний ветер?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Осенний ветер бывает холодным и сильным.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Правильно. Представьте себя сильным ветром и листочками. Сначала наберите в лёгкие больше воздуха и сильно подуйте, а потом превратитесь в листики, покружитесь и летите на свои стульчики.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садятся.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доске развешаны картинки в неправильном порядке.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Ой! От сильного ветра мои картинки разлетелись и рассказ перепутался. Помогите мне, пожалуйста, расставьте картинки по своим местам.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расставляют картинки в нужном порядке. Вызвать одного ребенка и задавать в процессе работы вопросы.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Как вы думаете, какая картинка должна быть первой? Почему? 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Какая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 второй, третьей, четвертой, пятой?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Беседа по картинкам.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Какое время года изображено на первой картинке?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На первой картинке изображена зима.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Что еще изображено на этой картинке?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На этой картинке изображено, как дети лепят снеговика.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Рассмотрите вторую картинку. Что изменилось на картинке?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На второй картинке появился зайчик.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Что задумал сделать заяц?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Зайчик хочет съесть морковку.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Как он это решил сделать?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Он стал прыгать.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Рассмотрите третью картинку. Что придумал заяц после неудачного прыжка за морковкой?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Он нашел и подставил лесенку.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Зачем ему лесенка?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Предполагаемый ответ детей: Потому что зайчик маленький и не может достать морковку.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Получилось у зайчика дотянуться до морковки с лесенки?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У него не получилось. Он не достал морковку.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Рассмотрите четвертую картинку. В каком настроении находится заяц и почему?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Зайчик устал, он сидит грустный.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Как вы думаете, что будет делать заяц дальше?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Зайчик решил подождать, когда выйдет солнышко.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Смог заяц забрать морковку?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Смог.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Почему?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Предполагаемый ответ детей: Потому что солнышко растопило снеговика. Он 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растаял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зайчик смог забрать морковку и съесть ее.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Какое настроение у зайца и почему?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Предполагаемый ответ детей: Зайчик довольный, потому что смог съесть морковку.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Молодцы, ребята! А сейчас немного разомнемся.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Физкультминутка «Во дворе стоит сосна»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 дворе стоит сосна,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 небу тянется она.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Тополь вырос рядом с ней, (Стоя на одной ноге, потягиваемся)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Быть он хочет 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подлинней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(Руки вверх, </w:t>
      </w:r>
      <w:proofErr w:type="gramStart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потом то</w:t>
      </w:r>
      <w:proofErr w:type="gramEnd"/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же, стоя на другой ноге.)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Ветер сильный налетал,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Все деревья раскачал. (Наклоны корпуса вперёд-назад.)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Ветки гнутся взад-вперёд,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Ветер их качает, гнёт. (Рывки руками перед грудью.)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Будем вместе приседать —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пять. (Приседания.)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размялись от души,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на место вновь спешим. (Дети идут на места.)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Вам необходимо развиться на три команды и составьте свой рассказ, придумайте ему название. Помните, что по каждой картинке вам необходимо составить по одному – два предложения, если будет больше, то очень хорошо. А также сочините продолжение.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Далее дети составляют и рассказывают по серии картинок рассказ, сочиняют ему продолжение. Воспитатель записывает рассказы, затем складывает в конверт.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Ребята, я думаю, что составленные нами рассказы очень понравиться тому зайчику. Я сложу ваши рассказы в конверт и отправлю ему по почте. Пусть он их почитает.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Ребята, скажите, вам интересно было на занятии?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Чем мы сегодня занимались?</w:t>
      </w:r>
    </w:p>
    <w:p w:rsidR="0029731B" w:rsidRPr="0029731B" w:rsidRDefault="0029731B" w:rsidP="0029731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9731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 кого вы составляли рассказ?</w:t>
      </w:r>
    </w:p>
    <w:p w:rsidR="0003010B" w:rsidRPr="0029731B" w:rsidRDefault="0003010B" w:rsidP="0029731B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3010B" w:rsidRPr="0029731B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B010A"/>
    <w:multiLevelType w:val="multilevel"/>
    <w:tmpl w:val="186C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31B"/>
    <w:rsid w:val="0003010B"/>
    <w:rsid w:val="0009710B"/>
    <w:rsid w:val="0029731B"/>
    <w:rsid w:val="003C1A6E"/>
    <w:rsid w:val="005813CE"/>
    <w:rsid w:val="006E31D1"/>
    <w:rsid w:val="007329C3"/>
    <w:rsid w:val="00806F9B"/>
    <w:rsid w:val="008573C8"/>
    <w:rsid w:val="008F185B"/>
    <w:rsid w:val="009D2FC5"/>
    <w:rsid w:val="009F4206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2973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973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3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73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97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9731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7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731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97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9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5742</Characters>
  <Application>Microsoft Office Word</Application>
  <DocSecurity>0</DocSecurity>
  <Lines>47</Lines>
  <Paragraphs>13</Paragraphs>
  <ScaleCrop>false</ScaleCrop>
  <Company>HP</Company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2025-02-13T10:37:00Z</dcterms:created>
  <dcterms:modified xsi:type="dcterms:W3CDTF">2025-02-13T10:38:00Z</dcterms:modified>
</cp:coreProperties>
</file>