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98A" w:rsidRPr="004D398A" w:rsidRDefault="004D398A" w:rsidP="004D398A">
      <w:pPr>
        <w:pStyle w:val="a7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kern w:val="36"/>
          <w:sz w:val="28"/>
          <w:szCs w:val="28"/>
          <w:lang w:eastAsia="ru-RU"/>
        </w:rPr>
        <w:t>«Мир сказок». Конспект занятия по развитию речи в подготовительной группе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Организационная информация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 Доминирующая образовательная область Речевое развитие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 Виды деятельности детей. Познавательная, игровая, двигательная, коммуникативная, художественн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о-</w:t>
      </w:r>
      <w:proofErr w:type="gram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эстетическая, музыка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Методическая информация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 Тема образовательной деятельности. «Мир сказок».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 Методы и приемы реализации содержания занятия Наглядный метод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Практический метод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Словесный метод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Игровой метод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3. Интеграция образовательных областей. Познавательное развитие, социально-коммуникативное развитие, речевое развитие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4. Возрастная группа Подготовительная группа Дети 6-7 лет.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5. Цель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З</w:t>
      </w:r>
      <w:proofErr w:type="gram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акрепить знакомые сказки.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6 Задачи Образовательные задачи: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формировать у детей умение внимательно слушать взрослого, вырабатывать учебные навыки (умение отвечать на вопросы взрослого, слушать ответы других детей, не перебивать говорящего, воспитывать у детей чувство товарищества, желание прийти друзьям на помощь;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Развивающие задачи: развивать у детей зрительное и слуховое внимание, умение вслушиваться в речь взрослого, искать выход из проблемных ситуаций. Развивать логическое мышление; умение сравнивать, рассуждать, развивать связную речь детей. Расширять словарный запас детей, развивать у детей фонематический слух, готовить их к </w:t>
      </w: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звуко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- слоговому анализу слов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Воспитательные задачи: воспитывать эстетические качества, учить выслушивать рассказы товарищей. Воспитывать у детей доброжелательное отношение к персонажам, вызывать сочувствие к ним и желание помочь.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7. Планируемые результаты Ребёнок: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Детям было предложено вспомнить, где они побывали. Что им было интересно легко или что то, было сложно и что запомнилось больше всего.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Контроль осуществлялся на всех этапах занятия. Дети с легкостью усваивали преподнесенный материал. Атмосфера занятия была благоприятной, дружно и с желанием выполняли все задания. Также было заметно, что дети на протяжении всего занятия испытывали положительные эмоции: радость, удивление, были дисциплинированы, заинтересованы. Дети умели слышать и слушать воспитателя и друг друга. Прекрасно справились с выполнением всех задач.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8. 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Организация среды для проведения образовательной деятельности (занятия) </w:t>
      </w: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Флеш-носитель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музыкальный центр, музыка, письма, книги, иллюстрации сказочных героев (медали - знаток сказок).</w:t>
      </w:r>
      <w:proofErr w:type="gram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Игра с мячом, Дидактическая игра «Что из чего сделано» Картинки сказочных героев.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9 Подготовка к образовательной деятельности (к занятию) в режимные моменты. Приветствие. 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Беседы на тему «Сказки», чтение художественной </w:t>
      </w: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литературы загадка, письмо, сказка «Маша и медведь», мелодия «Звуки леса», дидактическая игра, физкультминутка с проговариванием </w:t>
      </w: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чистоговорок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артикуляционная гимнастика, картинки сказочных героев, рассказ по сюжетным картинкам.</w:t>
      </w:r>
      <w:proofErr w:type="gramEnd"/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Структура занятия (оформляется в табличном формате):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I. Вводная часть: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1.1. Введение в тему (создание проблемной ситуации)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1.2. Мотивация деятельности детей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1.3. </w:t>
      </w: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Целеполагание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(с помощью педагога дети формулируют цель своей деятельности или принимают цель педагога)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II. Основная часть: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2.1. Актуализация ранее приобретенных знаний.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2.2. Добывание (сообщение и приятие) нового знания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2.3. Самостоятельная деятельность детей по закреплению нового знания.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III. Заключительная часть: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3.1 Анализ и самоанализ деятельности детей.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Вводная часть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1.1 Введение в тему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(создание проблемной ситуации) Воспитатель: Ребята давайте возьмемся за руки и поприветствуем, друг друга.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этот чудесный осенний день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Нам здороваться не лень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Шлем привет мы всем вокруг.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Я твой друг и ты мой друг!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Вместе за руки возьмемся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друг другу улыбнемся!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Дети, сегодня нас ожидает необыкновенное путешествие. А куда вы узнаете, отгадав загадку: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«Там волшебство там чудеса,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бывает бабушка яга,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герои действуют умно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дружба побеждает зло».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Так куда мы отправляемся?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Дети: мы отправляемся в сказку.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Ребята, а скажите, откуда берутся сказки? Вы знаете?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Дети: Сказки придумывают.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А кто их придумывает?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Дети: Их придумывает народ, сказочники, писатели.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А какие вы знаете сказки?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Дети: Я знаю сказку «Колобок»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«Маша и медведь», «Три медведя», и т. д.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Да все верно, молодцы тогда отправляемся в путь. Для этого нужно закрыть глаза и сказать: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«Тили – бом, тили – бом,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Открывайся сказки дом!»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1.2 Мотивация деятельности детей Воспитатель: Дети, вот мы и в сказке. Это сказочный лес, посмотрите как красиво, давайте пойдем, посмотрим, что нас ждет интересного в лесу. Ой! ребята смотрите, тропинка завалена книгами.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Смотрите дети, на книгах лежит конверт. А что кладут в конверт?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Дети: В конверт кладут письма, открытки, приглашение.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А для чего нужны письма?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Дети: Письма нужны для того чтобы поздравить кого-нибудь, пригласить в гости, сообщить что-нибудь важное.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Целеполагание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(с помощью педагога дети формулируют цель своей деятельности или принимают цель педагога) Воспитатель: Правильно, молодцы! Вот и нам, наверное, кто-то хочет сказать что-то важное. Хотите узнать, что в письме? (Читает)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«Здравствуйте маленькие путешественники! Раз вы нашли это письмо, значит, столкнулись с первым препятствием, которое я для вас придумала. Я волшебница «Путаница». Я всегда и везде всё перепутываю. Если хотите прогуляться по сказке. Значит, решите все задачки. До скорой встречи!».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 Основная часть.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2.1 Актуализация ранее приобретенных знаний. Воспитатель: Дети с нами решила поиграть волшебница путаница, как она написала: «Я всегда всё перепутываю». Вот и сейчас здесь что-то перепутала. Давайте посмотрим 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внимательно</w:t>
      </w:r>
      <w:proofErr w:type="gram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что здесь не так.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Дети: Книги. Их не бывает в лесу.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А где должны находиться книги?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Дети: Книги должны 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находится</w:t>
      </w:r>
      <w:proofErr w:type="gram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в библиотеке, в магазине, на полке, дома в шкафу…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Правильно. Молодцы. Нам надо идти дальше. А как же нам пройти.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Дети: Надо убрать книги.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А как их надо убрать.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Дети: аккуратно сложить их стопочкой.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Пойдемте дальше. Дети, посмотрите, лесной домик. Ой, ребята еще письмо.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Читает: «Здравствуйте гости дорогие. Это дом волшебницы «Путаницы». Меня сейчас нет дома, но вы не стесняйтесь, заходите, посидите, отдохните. Посмотрите, как живу.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Дети зайдем в гости? Посмотрите ребята. а дом у «путаницы» сделан из ткани значит он какой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….</w:t>
      </w:r>
      <w:proofErr w:type="gram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тканевый.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- Есть у неё сумка из 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кожи</w:t>
      </w:r>
      <w:proofErr w:type="gram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…она 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какая</w:t>
      </w:r>
      <w:proofErr w:type="gram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 кожаная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Если ручка сделана из пластмассы, то… пластмассовая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Блюдце из фарфора… фарфоровое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Баночка из стекла… стеклянная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Варежки из шерсти… шерстяные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-Мяч сделан из резины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….</w:t>
      </w:r>
      <w:proofErr w:type="gram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резиновый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-Стул из дерева…. деревянный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-Книги из бумаги…бумажные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(из книги высыпаются письма)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Ой, смотрите, опять письма от волшебницы путаницы. Что же она опять придумала?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 читает письмо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«Ребята, помните сказку «Маша и Медведь»? Я там тоже всё перепутала. Послушайте и попробуйте помочь Маше.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Дети присаживайтесь. И прежде чем читать сказку, нужно 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приготовится</w:t>
      </w:r>
      <w:proofErr w:type="gram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Сделать артикуляционную гимнастику.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Шу-шу-шу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сижу тихо, не шуршу (дети легко ударяют ладонями по коленям).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Уши-уши-уши – приготовим уши (потягивают за мочки ушей)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Уша-уша-уша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– буду сказку слушать (представляют ладонь то к одному уху, то к другому)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Ша-ша-ша – очень сказка хороша (хлопают в ладоши).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А теперь послушаем сказку.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Сказка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Маша дружила с медведем и часто ходила к нему в гости. В очередной раз, собираясь навестить своего друга, Маша напекла пирогов и положила их в узелок. Она долга шла через лес и зацепилась узелком за куст. Он порвался, пирожки рассыпались. Как Маше донести их до дома, где живёт медведь! Воспитатель: Ребята, а что в этой сказке не так?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Молодцы! Вы снова справились с заданием.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Физкультминутка с проговариванием </w:t>
      </w: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чистоговорок</w:t>
      </w:r>
      <w:proofErr w:type="spellEnd"/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Ой, ой, ой – повторяйте все за мной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Ва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ва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ва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– высокая трава. (Медленно повторяют, идут, высоко поднимая ноги).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Па, па, па – узкая тропа. (Повторяют со страхом, узко ставят ступни).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Ке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ке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ке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– мы пришли к реке. (Шагают, руки на поясе).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Кой, кой, кой – любуемся рекой. (Повторяют радостно, развести руки в стороны).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Ась, ась, ась – вот плывёт карась. (Повторяют тихо, плавные движения руками).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Ушка – ушка – ушка – прыгает лягушка. (Повторяют громко, прыжки на двух ногах).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Шо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шо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шо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– говорим мы хорошо? (Повторяют тихо, пальцы к губам).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Це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це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це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– улыбка на лице. (Повторяют радостно)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15тмин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2.2 Добывание (сообщение и приятие) нового знания Воспитатель: Ну что дети размялись. Тогда давайте выполним 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следующие</w:t>
      </w:r>
      <w:proofErr w:type="gram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задание. Нам надо составить предложения.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Я вам покажу сказочного героя, а вы должны назвать из какой он сказки. И что вы можете рассказать о нем. (колобке, волке, лисе, зайце)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(Дети составляют свои рассказы).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Давайте дальше посмотрим, что же он ещё для нас придумала волшебница «Путаница», (Игра с мячом)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В этом письме «Путаница» предлагает нам продолжить название сказки.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 «Царевна — лягушка»;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 «Сивк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а-</w:t>
      </w:r>
      <w:proofErr w:type="gram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бурка»;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3. «Иван-царевич и серый волк»;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4. «Сестрица </w:t>
      </w:r>
      <w:proofErr w:type="spell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Алёнушка</w:t>
      </w:r>
      <w:proofErr w:type="spell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 братец Иванушка»;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5. «Мальчик-с-пальчик»;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6. «Петушок— </w:t>
      </w:r>
      <w:proofErr w:type="gramStart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зо</w:t>
      </w:r>
      <w:proofErr w:type="gramEnd"/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лотой гребешок»;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7. «Каша из топора».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8. «Муха цокотуха»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Молодцы!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 мин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2.3 Самостоятельная деятельность детей по закреплению нового знания. Воспитатель: Вы хорошо сегодня поработали, решили задачки волшебницы путаницы. Но пришло время возвращаться из сказки. Для этого снова нужно закрыть глаза и произнести волшебные слова.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Ой, ребята, а у меня ещё один конверт есть. Посмотрим что там?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 вручает детям каждому по медали «Знаток сказок»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«Сказка двери закрывай,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детский сад нас отпускай».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 мин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3. Заключительная часть.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3.1 Анализ и самоанализ деятельности детей Воспитатель: Ну что, дети, мы вернулись в детский сад.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Понравилось вам наше путешествие?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-Где мы с вами побывали?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-Кто прислал на письма?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-Какие задания вы выполняли?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-Что для вас было самым легким?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-А что самым трудным?</w:t>
      </w:r>
    </w:p>
    <w:p w:rsidR="004D398A" w:rsidRPr="004D398A" w:rsidRDefault="004D398A" w:rsidP="004D398A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D398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Спасибо за проделанную работу.</w:t>
      </w:r>
    </w:p>
    <w:p w:rsidR="0003010B" w:rsidRPr="004D398A" w:rsidRDefault="0003010B" w:rsidP="004D398A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03010B" w:rsidRPr="004D398A" w:rsidSect="00030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A68BE"/>
    <w:multiLevelType w:val="multilevel"/>
    <w:tmpl w:val="C9381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398A"/>
    <w:rsid w:val="0003010B"/>
    <w:rsid w:val="0009710B"/>
    <w:rsid w:val="000C4BBB"/>
    <w:rsid w:val="003C1A6E"/>
    <w:rsid w:val="004D398A"/>
    <w:rsid w:val="005813CE"/>
    <w:rsid w:val="006E31D1"/>
    <w:rsid w:val="007329C3"/>
    <w:rsid w:val="00806F9B"/>
    <w:rsid w:val="008573C8"/>
    <w:rsid w:val="008F185B"/>
    <w:rsid w:val="009D2FC5"/>
    <w:rsid w:val="00B1590B"/>
    <w:rsid w:val="00B83BD1"/>
    <w:rsid w:val="00BB3DDB"/>
    <w:rsid w:val="00C508DB"/>
    <w:rsid w:val="00CA6B4E"/>
    <w:rsid w:val="00CC056E"/>
    <w:rsid w:val="00D86031"/>
    <w:rsid w:val="00DA6290"/>
    <w:rsid w:val="00DF4BA7"/>
    <w:rsid w:val="00E11BE7"/>
    <w:rsid w:val="00E65907"/>
    <w:rsid w:val="00ED69F1"/>
    <w:rsid w:val="00FE3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10B"/>
  </w:style>
  <w:style w:type="paragraph" w:styleId="1">
    <w:name w:val="heading 1"/>
    <w:basedOn w:val="a"/>
    <w:link w:val="10"/>
    <w:uiPriority w:val="9"/>
    <w:qFormat/>
    <w:rsid w:val="004D39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D39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39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D39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4D3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D398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D3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3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398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4D398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1449</Words>
  <Characters>8264</Characters>
  <Application>Microsoft Office Word</Application>
  <DocSecurity>0</DocSecurity>
  <Lines>68</Lines>
  <Paragraphs>19</Paragraphs>
  <ScaleCrop>false</ScaleCrop>
  <Company>HP</Company>
  <LinksUpToDate>false</LinksUpToDate>
  <CharactersWithSpaces>9694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2025-02-13T10:42:00Z</dcterms:created>
  <dcterms:modified xsi:type="dcterms:W3CDTF">2025-02-13T10:42:00Z</dcterms:modified>
</cp:coreProperties>
</file>