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F4A" w:rsidRPr="00847F4A" w:rsidRDefault="00847F4A" w:rsidP="00847F4A">
      <w:pPr>
        <w:pStyle w:val="a8"/>
        <w:jc w:val="center"/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«Городок для куклы Мини». Конспект ОД по конструированию из строительных форм в группе раннего возраста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Городок для куклы Мини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Цель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 Закрепить у детей знания деталей, с вариантами расположения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строительных форм на плоскости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Задачи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 Развивать интерес </w:t>
      </w:r>
      <w:hyperlink r:id="rId5" w:tooltip="Конструирование. Конспекты" w:history="1">
        <w:r w:rsidRPr="00847F4A">
          <w:rPr>
            <w:rFonts w:ascii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конструктивной деятельности</w:t>
        </w:r>
      </w:hyperlink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поддерживать желание детей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строить самостоятельно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Познакомьтесь дети, это наша гостья </w:t>
      </w:r>
      <w:hyperlink r:id="rId6" w:tooltip="Кукла. Конспекты занятий с куклами" w:history="1">
        <w:r w:rsidRPr="00847F4A">
          <w:rPr>
            <w:rFonts w:ascii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кукла Мини</w:t>
        </w:r>
      </w:hyperlink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 Она пришла к нам не просто в гости, а попросить у нас помощи. У нас много есть мест для обычных кукол, это и кроватка, и коляска, обеденный стол с посудой, и даже ванна! А вот для маленькой куколки нет места. Ей очень тяжело найти себе домик и не потеряться в нашей большой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группе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 Куколка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Мини просит нас построить ей небольшой городок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с маленькими домиками, в котором она сможет найти себе место. Как вы думаете мы справимся? </w:t>
      </w:r>
      <w:proofErr w:type="gramStart"/>
      <w:r w:rsidRPr="00847F4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 </w:t>
      </w:r>
      <w:proofErr w:type="gramEnd"/>
      <w:r w:rsidRPr="00847F4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ответ детей: да)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 Я тоже, уверена, что мы справимся!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Для того</w:t>
      </w:r>
      <w:proofErr w:type="gramStart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чтоб мы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построили город о котором мечтает Мини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она нам приготовила схемы домиков, давайте посмотрим, что нам понадобится.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разобрать схемы проговаривая</w:t>
      </w:r>
      <w:proofErr w:type="gramEnd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каждую деталь и количество с детьми.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 так, мы с вами выбрали нужные детали для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постройки по схеме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У нас получатся домики двух видов двухэтажные и трех этажные. И только вы ребята </w:t>
      </w:r>
      <w:proofErr w:type="gramStart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решите</w:t>
      </w:r>
      <w:proofErr w:type="gramEnd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какой домик будет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построен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Во время работы помогать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построить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тем </w:t>
      </w:r>
      <w:proofErr w:type="gramStart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детям</w:t>
      </w:r>
      <w:proofErr w:type="gramEnd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которые затрудняются.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молодцы, у вас получились очень красивые домики как на схеме!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Мини очень счастлива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но она не может подойти к домикам. Давайте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построим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еще и дорожки к каждому домику? </w:t>
      </w:r>
      <w:proofErr w:type="gramStart"/>
      <w:r w:rsidRPr="00847F4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 </w:t>
      </w:r>
      <w:proofErr w:type="gramEnd"/>
      <w:r w:rsidRPr="00847F4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ответы детей: да)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 Если вы готовы, то возьмите кирпичики и выложите тропинку к своему домику, а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кукла Мини пройдет по каждой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Наша маленькая гостья </w:t>
      </w:r>
      <w:proofErr w:type="gramStart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осталась очень довольна</w:t>
      </w:r>
      <w:proofErr w:type="gramEnd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! Она вас благодарит!</w:t>
      </w:r>
    </w:p>
    <w:p w:rsidR="00847F4A" w:rsidRPr="00847F4A" w:rsidRDefault="00847F4A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Ребята, вы хотите еще</w:t>
      </w:r>
      <w:proofErr w:type="gramStart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proofErr w:type="gramEnd"/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то то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достроить в своем городке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? </w:t>
      </w:r>
      <w:r w:rsidRPr="00847F4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 ответы детей: да)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 Замечательно, тогда разбирайте нужные для вас детали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конструктора и продолжайте строительство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а мы с </w:t>
      </w:r>
      <w:r w:rsidRPr="00847F4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Мини</w:t>
      </w:r>
      <w:r w:rsidRPr="00847F4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с удовольствием будем наблюдать за вашей работой!</w:t>
      </w:r>
    </w:p>
    <w:p w:rsidR="0003010B" w:rsidRPr="00847F4A" w:rsidRDefault="0003010B" w:rsidP="00847F4A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3010B" w:rsidRPr="00847F4A" w:rsidSect="0003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A3D1B"/>
    <w:multiLevelType w:val="multilevel"/>
    <w:tmpl w:val="69EE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7F4A"/>
    <w:rsid w:val="0003010B"/>
    <w:rsid w:val="0009710B"/>
    <w:rsid w:val="003C1A6E"/>
    <w:rsid w:val="005813CE"/>
    <w:rsid w:val="006E31D1"/>
    <w:rsid w:val="007329C3"/>
    <w:rsid w:val="00806F9B"/>
    <w:rsid w:val="00847F4A"/>
    <w:rsid w:val="008573C8"/>
    <w:rsid w:val="008F185B"/>
    <w:rsid w:val="009D2FC5"/>
    <w:rsid w:val="00B1590B"/>
    <w:rsid w:val="00B83BD1"/>
    <w:rsid w:val="00BB3DDB"/>
    <w:rsid w:val="00C508DB"/>
    <w:rsid w:val="00CA6B4E"/>
    <w:rsid w:val="00CC056E"/>
    <w:rsid w:val="00D23D5D"/>
    <w:rsid w:val="00D86031"/>
    <w:rsid w:val="00DA6290"/>
    <w:rsid w:val="00DF4BA7"/>
    <w:rsid w:val="00E11BE7"/>
    <w:rsid w:val="00E65907"/>
    <w:rsid w:val="00ED69F1"/>
    <w:rsid w:val="00FE3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B"/>
  </w:style>
  <w:style w:type="paragraph" w:styleId="1">
    <w:name w:val="heading 1"/>
    <w:basedOn w:val="a"/>
    <w:link w:val="10"/>
    <w:uiPriority w:val="9"/>
    <w:qFormat/>
    <w:rsid w:val="00847F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47F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7F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47F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n">
    <w:name w:val="grn"/>
    <w:basedOn w:val="a0"/>
    <w:rsid w:val="00847F4A"/>
  </w:style>
  <w:style w:type="paragraph" w:customStyle="1" w:styleId="headline">
    <w:name w:val="headline"/>
    <w:basedOn w:val="a"/>
    <w:rsid w:val="00847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47F4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47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47F4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47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7F4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847F4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kukla" TargetMode="External"/><Relationship Id="rId5" Type="http://schemas.openxmlformats.org/officeDocument/2006/relationships/hyperlink" Target="https://www.maam.ru/obrazovanie/konstruirovanie-konspek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1793</Characters>
  <Application>Microsoft Office Word</Application>
  <DocSecurity>0</DocSecurity>
  <Lines>14</Lines>
  <Paragraphs>4</Paragraphs>
  <ScaleCrop>false</ScaleCrop>
  <Company>HP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2025-02-13T10:51:00Z</dcterms:created>
  <dcterms:modified xsi:type="dcterms:W3CDTF">2025-02-13T10:52:00Z</dcterms:modified>
</cp:coreProperties>
</file>