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9559A" w14:textId="725A58CF" w:rsidR="006C46F9" w:rsidRPr="006C46F9" w:rsidRDefault="002E1522" w:rsidP="006C46F9">
      <w:pPr>
        <w:pStyle w:val="1"/>
        <w:shd w:val="clear" w:color="auto" w:fill="FFFFFF"/>
        <w:spacing w:before="270" w:after="135" w:line="390" w:lineRule="atLeast"/>
        <w:jc w:val="center"/>
        <w:rPr>
          <w:rFonts w:ascii="Helvetica" w:eastAsia="Times New Roman" w:hAnsi="Helvetica" w:cs="Helvetica"/>
          <w:b/>
          <w:bCs/>
          <w:color w:val="auto"/>
          <w:kern w:val="0"/>
          <w:sz w:val="21"/>
          <w:szCs w:val="21"/>
          <w:lang w:eastAsia="ru-RU"/>
          <w14:ligatures w14:val="none"/>
        </w:rPr>
      </w:pPr>
      <w:r>
        <w:rPr>
          <w:noProof/>
        </w:rPr>
        <w:t xml:space="preserve">      </w:t>
      </w:r>
      <w:r w:rsidR="006C46F9" w:rsidRPr="006C46F9">
        <w:rPr>
          <w:rFonts w:ascii="Helvetica" w:eastAsia="Times New Roman" w:hAnsi="Helvetica" w:cs="Helvetica"/>
          <w:b/>
          <w:bCs/>
          <w:color w:val="auto"/>
          <w:kern w:val="36"/>
          <w:sz w:val="36"/>
          <w:szCs w:val="36"/>
          <w:lang w:eastAsia="ru-RU"/>
          <w14:ligatures w14:val="none"/>
        </w:rPr>
        <w:t xml:space="preserve">Конспект НОД «Волшебная страна – Математика» </w:t>
      </w:r>
    </w:p>
    <w:p w14:paraId="61E6BCC0" w14:textId="7C2C7A7A" w:rsidR="006C46F9" w:rsidRPr="006C46F9" w:rsidRDefault="006C46F9" w:rsidP="006C46F9">
      <w:pPr>
        <w:spacing w:before="270" w:after="270" w:line="240" w:lineRule="auto"/>
        <w:rPr>
          <w:rFonts w:ascii="Helvetica" w:eastAsia="Times New Roman" w:hAnsi="Helvetica" w:cs="Helvetica"/>
          <w:kern w:val="0"/>
          <w:sz w:val="21"/>
          <w:szCs w:val="21"/>
          <w:lang w:eastAsia="ru-RU"/>
          <w14:ligatures w14:val="none"/>
        </w:rPr>
      </w:pPr>
    </w:p>
    <w:p w14:paraId="6BE3F747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Программное содержание:</w:t>
      </w:r>
    </w:p>
    <w:p w14:paraId="23923D5B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Обучающие задачи:</w:t>
      </w:r>
    </w:p>
    <w:p w14:paraId="3C488887" w14:textId="77777777" w:rsidR="006C46F9" w:rsidRPr="006C46F9" w:rsidRDefault="006C46F9" w:rsidP="006C46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совершенствовать умения считать в прямом и обратном порядке в пределах 10;</w:t>
      </w:r>
    </w:p>
    <w:p w14:paraId="45AA6CEC" w14:textId="77777777" w:rsidR="006C46F9" w:rsidRPr="006C46F9" w:rsidRDefault="006C46F9" w:rsidP="006C46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закрепить знания о геометрических фигурах;</w:t>
      </w:r>
    </w:p>
    <w:p w14:paraId="36217752" w14:textId="77777777" w:rsidR="006C46F9" w:rsidRPr="006C46F9" w:rsidRDefault="006C46F9" w:rsidP="006C46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развивать представления о том, как из одной формы сделать другую;</w:t>
      </w:r>
    </w:p>
    <w:p w14:paraId="3CEB599C" w14:textId="77777777" w:rsidR="006C46F9" w:rsidRPr="006C46F9" w:rsidRDefault="006C46F9" w:rsidP="006C46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продолжать упражнять в ориентировке на листе бумаги;</w:t>
      </w:r>
    </w:p>
    <w:p w14:paraId="2BD980D4" w14:textId="77777777" w:rsidR="006C46F9" w:rsidRPr="006C46F9" w:rsidRDefault="006C46F9" w:rsidP="006C46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продолжать закреплять знания частей суток;</w:t>
      </w:r>
    </w:p>
    <w:p w14:paraId="522FFF9C" w14:textId="77777777" w:rsidR="006C46F9" w:rsidRPr="006C46F9" w:rsidRDefault="006C46F9" w:rsidP="006C46F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продолжать закреплять знания дней недели.</w:t>
      </w:r>
    </w:p>
    <w:p w14:paraId="166DDF2A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Развивающие задачи:</w:t>
      </w:r>
    </w:p>
    <w:p w14:paraId="1016F96B" w14:textId="77777777" w:rsidR="006C46F9" w:rsidRPr="006C46F9" w:rsidRDefault="006C46F9" w:rsidP="006C46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создать условия для развития логического мышления, сообразительности, внимания.</w:t>
      </w:r>
    </w:p>
    <w:p w14:paraId="5C6B4953" w14:textId="77777777" w:rsidR="006C46F9" w:rsidRPr="006C46F9" w:rsidRDefault="006C46F9" w:rsidP="006C46F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способствовать формированию мыслительных операций, развитию речи, умению аргументировать свои высказывания.</w:t>
      </w:r>
    </w:p>
    <w:p w14:paraId="1AE8CB9F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i/>
          <w:iCs/>
          <w:color w:val="333333"/>
          <w:kern w:val="0"/>
          <w:sz w:val="21"/>
          <w:szCs w:val="21"/>
          <w:lang w:eastAsia="ru-RU"/>
          <w14:ligatures w14:val="none"/>
        </w:rPr>
        <w:t>Воспитательные задачи:</w:t>
      </w:r>
    </w:p>
    <w:p w14:paraId="6FD85DC3" w14:textId="77777777" w:rsidR="006C46F9" w:rsidRPr="006C46F9" w:rsidRDefault="006C46F9" w:rsidP="006C46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воспитывать самостоятельность, умение понимать учебную задачу и выполнять её самостоятельно.</w:t>
      </w:r>
    </w:p>
    <w:p w14:paraId="5A91FB39" w14:textId="77777777" w:rsidR="006C46F9" w:rsidRPr="006C46F9" w:rsidRDefault="006C46F9" w:rsidP="006C46F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воспитывать интерес к математическим занятиям.</w:t>
      </w:r>
    </w:p>
    <w:p w14:paraId="2D5F9D70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Оборудование:</w:t>
      </w:r>
    </w:p>
    <w:p w14:paraId="4827A276" w14:textId="77777777" w:rsidR="006C46F9" w:rsidRPr="006C46F9" w:rsidRDefault="006C46F9" w:rsidP="006C46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простой карандаш;</w:t>
      </w:r>
    </w:p>
    <w:p w14:paraId="33905B5D" w14:textId="77777777" w:rsidR="006C46F9" w:rsidRPr="006C46F9" w:rsidRDefault="006C46F9" w:rsidP="006C46F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2 квадратных листа бумаги, лист бумаги с точками, цифры.</w:t>
      </w:r>
    </w:p>
    <w:p w14:paraId="440DD81A" w14:textId="77777777" w:rsidR="006C46F9" w:rsidRPr="006C46F9" w:rsidRDefault="006C46F9" w:rsidP="006C46F9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Ход НОД</w:t>
      </w:r>
    </w:p>
    <w:p w14:paraId="622824B3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Организационный момент.</w:t>
      </w:r>
    </w:p>
    <w:p w14:paraId="3914DD44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 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Ребята, подойдите ко мне, встаньте в круг. Я хочу сообщить вам очень важную информацию. Сегодня утром нам в детский сад доставили письмо из волшебной страны «Математика»:</w:t>
      </w:r>
    </w:p>
    <w:p w14:paraId="7079454E" w14:textId="77777777" w:rsidR="006C46F9" w:rsidRPr="006C46F9" w:rsidRDefault="006C46F9" w:rsidP="006C46F9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t>«Дорогие дети, приглашаем вас в волшебную страну «Математика». В пути вас ждут интересные задания.  Вам предстоит показать свои умения и знания».</w:t>
      </w:r>
    </w:p>
    <w:p w14:paraId="7764A5BD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</w:p>
    <w:p w14:paraId="6B372CC8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Но для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того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чтобы нам попасть в волшебный мир, нам надо открыть замок. Давайте с вами встанем в кружок. Воспитатель вместе с детьми выполняет движения руками.</w:t>
      </w:r>
    </w:p>
    <w:p w14:paraId="3EBDEEDD" w14:textId="77777777" w:rsidR="006C46F9" w:rsidRPr="006C46F9" w:rsidRDefault="006C46F9" w:rsidP="006C46F9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t>На двери висит замок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Никто открыть его не смог.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Повертели, покрутили,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Постучали и открыли…</w:t>
      </w:r>
    </w:p>
    <w:p w14:paraId="17817804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Основная часть</w:t>
      </w:r>
    </w:p>
    <w:p w14:paraId="5CE60239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: Молодцы. Ребята, мы открыли замок, и я Вам предлагаю отправиться в волшебную страну «Математика». Хотите?  (Ответы детей). Тогда приготовьтесь в путь.</w:t>
      </w:r>
    </w:p>
    <w:p w14:paraId="7EF03D90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lastRenderedPageBreak/>
        <w:t>Воспитатель: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 Ой, а я совсем забыла, на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чем  же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можно  отправиться  в  волшебную страну «Математика»?  Ребята, а вы знаете, на чем можно отправиться в путешествие (Ответы детей).</w:t>
      </w:r>
    </w:p>
    <w:p w14:paraId="6176BCFD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 Молодцы сколько вы знаете транспорта. А на чем мы с вами отправимся в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волшебную  страну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«Математика», узнаем выполним 1 задание?</w:t>
      </w:r>
    </w:p>
    <w:p w14:paraId="233D2388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Проходим и тихонько садимся за столы.  (Обращаем внимание на посадку детей).</w:t>
      </w:r>
    </w:p>
    <w:p w14:paraId="7B88E847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i/>
          <w:iCs/>
          <w:color w:val="333333"/>
          <w:kern w:val="0"/>
          <w:sz w:val="21"/>
          <w:szCs w:val="21"/>
          <w:lang w:eastAsia="ru-RU"/>
          <w14:ligatures w14:val="none"/>
        </w:rPr>
        <w:t>1 задание.</w:t>
      </w:r>
    </w:p>
    <w:p w14:paraId="4E43DDC2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Ребята, на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столе  лежит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листок бумаги и простой карандаш,  вам надо соединить точки,  по порядку начиная с цифры 1 и заканчивая цифрой 10, и тогда мы узнаем, на чем мы отправимся в волшебную страну Математика.</w:t>
      </w:r>
    </w:p>
    <w:p w14:paraId="1C9F3FF5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Что у вас получилось? (Ответы детей - ракета).</w:t>
      </w:r>
    </w:p>
    <w:p w14:paraId="246563BC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Молодцы, все справились, с заданием, но,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а  теперь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нам пора отправляться в сказочную страну. Давайте с вами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посчитаем  все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вместе (порядковый счет  1,2,3,4,5,6,7,8,9,10).</w:t>
      </w:r>
    </w:p>
    <w:p w14:paraId="60AFF2F2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 Вот мы и в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волшебной  стране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Математика!</w:t>
      </w:r>
    </w:p>
    <w:p w14:paraId="59080AF9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- Ой, слышите, кажется, кто- то спорит! Да это же числа, они никак не могут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разобраться,  какое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число  больше, а какое меньше. Давайте им поможем. </w:t>
      </w:r>
    </w:p>
    <w:p w14:paraId="2499E33A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Назовите цифры больше 2, 5,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7,  и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меньше 6, 4, 8.</w:t>
      </w:r>
    </w:p>
    <w:p w14:paraId="3EAEE9B5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 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Ребята, нам еще с одним заданием надо справиться. Сможем? (ДА).</w:t>
      </w:r>
    </w:p>
    <w:p w14:paraId="5748A316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i/>
          <w:iCs/>
          <w:color w:val="333333"/>
          <w:kern w:val="0"/>
          <w:sz w:val="21"/>
          <w:szCs w:val="21"/>
          <w:lang w:eastAsia="ru-RU"/>
          <w14:ligatures w14:val="none"/>
        </w:rPr>
        <w:t>Следующее задание «Найди соседа».</w:t>
      </w:r>
    </w:p>
    <w:p w14:paraId="18A57722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Маргарита выполнит это задание у доски. А остальные дети будут выполнять задание у себя за столами.</w:t>
      </w:r>
    </w:p>
    <w:p w14:paraId="1ED81BA9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 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Ребята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покажите  соседа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цифре 3, 5, 8.</w:t>
      </w:r>
    </w:p>
    <w:p w14:paraId="63A9E0BC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</w:t>
      </w:r>
      <w:proofErr w:type="gramStart"/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Правильно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, все справились. Молодцы! Проходи Маргарита, присаживайся за свой стол.</w:t>
      </w:r>
    </w:p>
    <w:p w14:paraId="071F6AEF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 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Нам предстоит с вами написать графический диктант. Но сначала разомнем наши пальчики.</w:t>
      </w:r>
    </w:p>
    <w:p w14:paraId="5B56161C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Пальчиковая гимнастика «Пальчики здороваются».</w:t>
      </w:r>
    </w:p>
    <w:p w14:paraId="109B0E5C" w14:textId="77777777" w:rsidR="006C46F9" w:rsidRPr="006C46F9" w:rsidRDefault="006C46F9" w:rsidP="006C46F9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t>Кулачки мы вместе сложим –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Нашим пальчикам поможем,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Разогнуться и подняться.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И друг с другом повстречаться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Снова кулачки прижмем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Разгибаем, загибаем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Снова в кулачки сжимаем.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Заниматься продолжаем.</w:t>
      </w:r>
    </w:p>
    <w:p w14:paraId="27829F43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</w:t>
      </w:r>
      <w:proofErr w:type="gramStart"/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: 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Перед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тем как мы приступим к выполнению задания, давайте вспомним, какие вы знаете геометрические фигуры (Ответы детей?)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br/>
        <w:t xml:space="preserve">Молодцы! Приступаем к выполнению   графического диктанта.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Берем  листок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бумаги и простой карандаш, внимательно слушайте и выполняйте. В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верхнем  правом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углу нарисуйте   квадрат. 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  нижнем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 левом  углу  треугольник, в верхнем левом углу круг, в нижнем левом   углу прямоугольник, а по середине  овал.</w:t>
      </w:r>
    </w:p>
    <w:p w14:paraId="59249DE3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 Молодцы! Теперь нам надо справиться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еще  с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заданием. Возьмите еще один лист бумаги, сложите его пополам. Какая геометрическая фигура у вас получилась? (Прямоугольник). А чтобы получить квадрат как надо свернуть прямоугольник? (Ответы детей). Правильно еще раз пополам. А чтобы получить треугольник как надо свернуть квадрат? (Ответы детей) Правильно по диагонали.</w:t>
      </w:r>
    </w:p>
    <w:p w14:paraId="6CC9F16B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Молодцы,  и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с этим заданием вы справились! А сейчас давайте с вами отдохнем, вставайте из - за своих мест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и  подойдите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 ко мне.</w:t>
      </w:r>
    </w:p>
    <w:p w14:paraId="1A3F7B8D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lastRenderedPageBreak/>
        <w:t>Физ. минутка.</w:t>
      </w:r>
    </w:p>
    <w:p w14:paraId="1073966F" w14:textId="77777777" w:rsidR="006C46F9" w:rsidRPr="006C46F9" w:rsidRDefault="006C46F9" w:rsidP="006C46F9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t>Раз, два, три четыре – топаем ногами.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Раз, два, три, четыре – хлопаем руками.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Руки вытянуть по шире –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Раз, два, три четыре!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Наклониться – три, четыре,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И на месте поскакать.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На носок, потом на пятку</w:t>
      </w:r>
      <w:r w:rsidRPr="006C46F9">
        <w:rPr>
          <w:rFonts w:ascii="Helvetica" w:eastAsia="Times New Roman" w:hAnsi="Helvetica" w:cs="Helvetica"/>
          <w:color w:val="333333"/>
          <w:kern w:val="0"/>
          <w:sz w:val="20"/>
          <w:szCs w:val="20"/>
          <w:lang w:eastAsia="ru-RU"/>
          <w14:ligatures w14:val="none"/>
        </w:rPr>
        <w:br/>
        <w:t>Все мы делаем зарядку.</w:t>
      </w:r>
    </w:p>
    <w:p w14:paraId="3D5EDB5E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</w:p>
    <w:p w14:paraId="7B128414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Ребята, вы ничего не слышите? Мне кажется, что где-то идут часы.</w:t>
      </w:r>
    </w:p>
    <w:p w14:paraId="1061F8CB" w14:textId="77777777" w:rsidR="006C46F9" w:rsidRPr="006C46F9" w:rsidRDefault="006C46F9" w:rsidP="006C46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Кто из Вас знает, сколько частей в сутках? (4 утро, вечер, день, ночь).</w:t>
      </w:r>
    </w:p>
    <w:p w14:paraId="19922B3C" w14:textId="77777777" w:rsidR="006C46F9" w:rsidRPr="006C46F9" w:rsidRDefault="006C46F9" w:rsidP="006C46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Назовите их по порядку?</w:t>
      </w:r>
    </w:p>
    <w:p w14:paraId="17916C13" w14:textId="77777777" w:rsidR="006C46F9" w:rsidRPr="006C46F9" w:rsidRDefault="006C46F9" w:rsidP="006C46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Сколько дней в неделе?</w:t>
      </w:r>
    </w:p>
    <w:p w14:paraId="40EBCF1F" w14:textId="77777777" w:rsidR="006C46F9" w:rsidRPr="006C46F9" w:rsidRDefault="006C46F9" w:rsidP="006C46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Какой сегодня день?</w:t>
      </w:r>
    </w:p>
    <w:p w14:paraId="3175B746" w14:textId="77777777" w:rsidR="006C46F9" w:rsidRPr="006C46F9" w:rsidRDefault="006C46F9" w:rsidP="006C46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А какой день был вчера?</w:t>
      </w:r>
    </w:p>
    <w:p w14:paraId="0C04B832" w14:textId="77777777" w:rsidR="006C46F9" w:rsidRPr="006C46F9" w:rsidRDefault="006C46F9" w:rsidP="006C46F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А какой будет завтра?</w:t>
      </w:r>
    </w:p>
    <w:p w14:paraId="2C1B1FBF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Воспитатель: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 Ну что же, ребята, мы со всеми заданиями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справились  и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нам пора возвращаться домой!</w:t>
      </w:r>
    </w:p>
    <w:p w14:paraId="279DA41A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Но вернуться нам можно будет в детский сад в том случае, если мы посчитаем от 10 до 1. Рома посчитай, пожалуйста? Теперь Витя. Давайте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теперь  все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вместе посчитаем, (считают)</w:t>
      </w:r>
    </w:p>
    <w:p w14:paraId="65AD3862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Итог занятия.</w:t>
      </w:r>
    </w:p>
    <w:p w14:paraId="4158F79F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</w:t>
      </w:r>
      <w:proofErr w:type="gramStart"/>
      <w:r w:rsidRPr="006C46F9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ru-RU"/>
          <w14:ligatures w14:val="none"/>
        </w:rPr>
        <w:t>: </w:t>
      </w: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Подошло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к концу наше занятие. Сегодня мы с вами совершили увлекательное путешествие в волшебную страну «Математика».</w:t>
      </w:r>
    </w:p>
    <w:p w14:paraId="0D205772" w14:textId="77777777" w:rsidR="006C46F9" w:rsidRPr="006C46F9" w:rsidRDefault="006C46F9" w:rsidP="006C46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Какое задание было самым сложным?</w:t>
      </w:r>
    </w:p>
    <w:p w14:paraId="2CC76B3C" w14:textId="77777777" w:rsidR="006C46F9" w:rsidRPr="006C46F9" w:rsidRDefault="006C46F9" w:rsidP="006C46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С каким заданием вы справились быстро?</w:t>
      </w:r>
    </w:p>
    <w:p w14:paraId="7969A6D3" w14:textId="77777777" w:rsidR="006C46F9" w:rsidRPr="006C46F9" w:rsidRDefault="006C46F9" w:rsidP="006C46F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Вам понравилось путешествие?</w:t>
      </w:r>
    </w:p>
    <w:p w14:paraId="6531D82C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Предлагаю вечером рассказать родителям о нашем путешествии. А сейчас я вам предлагаю оценить свою работу. Тот, кто считает, что полностью справился с заданиями – </w:t>
      </w:r>
      <w:proofErr w:type="gramStart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пусть  поднимет</w:t>
      </w:r>
      <w:proofErr w:type="gramEnd"/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 xml:space="preserve"> руки вверх, а кто считает, что не все у него сегодня получалось – тот не поднимает.</w:t>
      </w:r>
    </w:p>
    <w:p w14:paraId="443F0300" w14:textId="77777777" w:rsidR="006C46F9" w:rsidRPr="006C46F9" w:rsidRDefault="006C46F9" w:rsidP="006C46F9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6C46F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Дети оценивают себя. Воспитатель награждает всех детей медалями.</w:t>
      </w:r>
    </w:p>
    <w:p w14:paraId="384287D8" w14:textId="4062E9DF" w:rsidR="006C1179" w:rsidRDefault="006C1179"/>
    <w:sectPr w:rsidR="006C1179" w:rsidSect="006C46F9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14E4"/>
    <w:multiLevelType w:val="multilevel"/>
    <w:tmpl w:val="397EE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464810"/>
    <w:multiLevelType w:val="multilevel"/>
    <w:tmpl w:val="973E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ED1141"/>
    <w:multiLevelType w:val="multilevel"/>
    <w:tmpl w:val="524EF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771249"/>
    <w:multiLevelType w:val="multilevel"/>
    <w:tmpl w:val="44222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CE5F51"/>
    <w:multiLevelType w:val="multilevel"/>
    <w:tmpl w:val="CBD41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F16105"/>
    <w:multiLevelType w:val="multilevel"/>
    <w:tmpl w:val="71B49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2E19D2"/>
    <w:multiLevelType w:val="multilevel"/>
    <w:tmpl w:val="94D65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5952349">
    <w:abstractNumId w:val="0"/>
  </w:num>
  <w:num w:numId="2" w16cid:durableId="363790921">
    <w:abstractNumId w:val="3"/>
  </w:num>
  <w:num w:numId="3" w16cid:durableId="1429812052">
    <w:abstractNumId w:val="5"/>
  </w:num>
  <w:num w:numId="4" w16cid:durableId="1386217964">
    <w:abstractNumId w:val="4"/>
  </w:num>
  <w:num w:numId="5" w16cid:durableId="1521240674">
    <w:abstractNumId w:val="6"/>
  </w:num>
  <w:num w:numId="6" w16cid:durableId="963657620">
    <w:abstractNumId w:val="1"/>
  </w:num>
  <w:num w:numId="7" w16cid:durableId="1224877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522"/>
    <w:rsid w:val="0014530A"/>
    <w:rsid w:val="002E1522"/>
    <w:rsid w:val="005328E6"/>
    <w:rsid w:val="006C1179"/>
    <w:rsid w:val="006C46F9"/>
    <w:rsid w:val="00A77942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DFEDE"/>
  <w15:chartTrackingRefBased/>
  <w15:docId w15:val="{1974EEC5-8A2D-4BDF-B8C2-E826C2AE4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E15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15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15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15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15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15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15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15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15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15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E1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E15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E152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E152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E152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E152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E152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E152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E15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E15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E15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E15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E15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E152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E15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E15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E15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E152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E15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96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985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7426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6346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997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11701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2025-02-15T18:02:00Z</cp:lastPrinted>
  <dcterms:created xsi:type="dcterms:W3CDTF">2025-02-15T17:47:00Z</dcterms:created>
  <dcterms:modified xsi:type="dcterms:W3CDTF">2025-02-15T18:06:00Z</dcterms:modified>
</cp:coreProperties>
</file>