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1CBDC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6"/>
          <w:szCs w:val="26"/>
          <w:lang w:eastAsia="ru-RU"/>
        </w:rPr>
        <w:t>Статья для родителей</w:t>
      </w:r>
    </w:p>
    <w:p w14:paraId="4C3774CC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/>
          <w:i/>
          <w:sz w:val="26"/>
          <w:szCs w:val="26"/>
          <w:lang w:eastAsia="ru-RU"/>
        </w:rPr>
        <w:t xml:space="preserve">На тему: </w:t>
      </w:r>
      <w:r>
        <w:rPr>
          <w:rFonts w:ascii="Times New Roman" w:hAnsi="Times New Roman" w:eastAsia="Times New Roman" w:cs="Times New Roman"/>
          <w:b/>
          <w:bCs/>
          <w:i/>
          <w:iCs/>
          <w:sz w:val="26"/>
          <w:szCs w:val="26"/>
          <w:lang w:eastAsia="ru-RU"/>
        </w:rPr>
        <w:t>«Дыхательная гимнастика»</w:t>
      </w:r>
    </w:p>
    <w:p w14:paraId="420D4C30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</w:p>
    <w:p w14:paraId="551B9EF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Цель: </w:t>
      </w:r>
      <w:r>
        <w:rPr>
          <w:rFonts w:hint="default" w:ascii="Times New Roman" w:hAnsi="Times New Roman" w:eastAsia="Times New Roman" w:cs="Times New Roman"/>
          <w:sz w:val="26"/>
          <w:szCs w:val="26"/>
          <w:lang w:val="ru-RU" w:eastAsia="ru-RU"/>
        </w:rPr>
        <w:t>знакомство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 родителей с особенностями проведения дыхательной гимнастики с детьми дошкольного возраста.</w:t>
      </w:r>
    </w:p>
    <w:p w14:paraId="4FB94A5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Обучение приёмам проведения дыхательной гимнастики.</w:t>
      </w:r>
    </w:p>
    <w:p w14:paraId="7A03789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sz w:val="26"/>
          <w:szCs w:val="26"/>
          <w:lang w:eastAsia="ru-RU"/>
        </w:rPr>
        <w:t>Задачи:</w:t>
      </w:r>
    </w:p>
    <w:p w14:paraId="5B1D61B7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использовать приёмы проведения дыхательной гимнастики в работе с детьми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;</w:t>
      </w:r>
    </w:p>
    <w:p w14:paraId="44EF40BD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показать значение дыхательной гимнастики, как одно из средств профилактики заболеваний и коррекции звукопроизношения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.</w:t>
      </w:r>
      <w:bookmarkStart w:id="0" w:name="_GoBack"/>
      <w:bookmarkEnd w:id="0"/>
    </w:p>
    <w:p w14:paraId="5109593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Оборудование: пластиковые стаканы с водой, трубочки для коктейля, цветные карандаши, сухие листья, вата, вертушки, свистки, мыльные пузыри. </w:t>
      </w:r>
    </w:p>
    <w:p w14:paraId="3A3CEA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 </w:t>
      </w:r>
    </w:p>
    <w:p w14:paraId="1DA85AD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План</w:t>
      </w:r>
    </w:p>
    <w:p w14:paraId="72E5F6E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Теоретическая часть</w:t>
      </w:r>
    </w:p>
    <w:p w14:paraId="158EAC1A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Дыхательная гимнастика, как форма оздоровительной и коррекционной работы с детьми дошкольного возраста.</w:t>
      </w:r>
    </w:p>
    <w:p w14:paraId="330F790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Физиологические особенности дыхания.</w:t>
      </w:r>
    </w:p>
    <w:p w14:paraId="7E06287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Практическая часть</w:t>
      </w:r>
    </w:p>
    <w:p w14:paraId="131EA32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3. Дыхательные упражнения с детьми старшего дошкольного возраста. Особенности проведения дыхательной гимнастики.</w:t>
      </w:r>
    </w:p>
    <w:p w14:paraId="1BFA651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4. Заключение.</w:t>
      </w:r>
    </w:p>
    <w:p w14:paraId="4C703ED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Дыхание - это жизнь. Справедливость такого утверждения вряд ли у кого-нибудь вызовет возражение. Действительно, если без твердой пищи организм может обходиться несколько месяцев, то без воды - несколько дней, то без воздуха — всего несколько минут.</w:t>
      </w:r>
    </w:p>
    <w:p w14:paraId="079E21E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Речевое дыхание – это управляемый процесс. А поможет управлять этим процессом – дыхательная гимнастика. Дыхательная гимнастика помогает в коррекционной работе с детьми.</w:t>
      </w:r>
    </w:p>
    <w:p w14:paraId="54712AB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С чего же начать? Дыхательная гимнастика начинается с общих упражнений. Проще говоря, необходимо научить детей правильно дышать.</w:t>
      </w:r>
    </w:p>
    <w:p w14:paraId="15B1227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Цель этих упражнений – увеличить объём дыхания и нормализовать их ритм. Ребёнка учим дышать при закрытом рте. Тренируем носовой выдох, говоря ребёнку: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«Вдыхай глубоко и выдыхай длительно через нос»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 Я предлагаю вам самим проделать это, на первый взгляд простое упражнение.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(воспитатели повторяют это упражнение 4-5 раз)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</w:t>
      </w:r>
    </w:p>
    <w:p w14:paraId="250A0B9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Затем мы тренируем у ребёнка ротовой выдох, закрывая при этом ноздри ребёнка.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(педагоги проделывают и это упражнение)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</w:t>
      </w:r>
    </w:p>
    <w:p w14:paraId="3F17C7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Используются упражнения с сопротивлением, когда ребёнок кладёт руки на грудную клетку, как бы препятствуя вдоху в течении 1-2 сек. Ребёнка учат задерживать вдох, добиваясь быстрого и глубокого вдоха и медленного, продолжительного выдоха.</w:t>
      </w:r>
    </w:p>
    <w:p w14:paraId="318C45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2. Ваша задача научить ребёнка хорошо очищать лёгкие. Если он полностью не выдыхает, то в глубине лёгких остаётся изрядное количество испорченного воздуха, а кровь получает мало кислорода, научив ребёнка дышать через нос, вы поможете ему избавиться от частого насморка, кашля, гриппа, ангины.</w:t>
      </w:r>
    </w:p>
    <w:p w14:paraId="146804A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3. Давайте познакомимся с некоторыми из них</w:t>
      </w:r>
    </w:p>
    <w:p w14:paraId="2522B04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«КОРАБЛИК»</w:t>
      </w:r>
    </w:p>
    <w:p w14:paraId="6C3414F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Ребёнку предлагается широкая ёмкость с водой, а в ней – бумажные кораблики, которыми могут быть простые кусочки бумаги, пенопласта. Ребёнок медленно вдыхая, направляет воздушную струю на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«кораблик»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, подгоняя его к другому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«берегу»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</w:t>
      </w:r>
    </w:p>
    <w:p w14:paraId="3E959F1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«ПУЗЫРЬКИ»</w:t>
      </w:r>
    </w:p>
    <w:p w14:paraId="2719860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Эта игра, которую почти все родители считают баловством и не разрешают детям в неё играть. На самом деле, она является дыхательным упражнением и очень проста в использовании. Нужна лишь трубочка-соломинка и стакан воды. Обращаем внимание ребёнка на то, чтобы выдох был длительным, то есть пузырьки должны быть долго.</w:t>
      </w:r>
    </w:p>
    <w:p w14:paraId="20F3568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«ДУДОЧКА»</w:t>
      </w:r>
    </w:p>
    <w:p w14:paraId="3214180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Используем всевозможные свистки, дудочки, детские музыкальные инструменты, колпачки от шариковых ручек, пустые пузырьки. Дуем в них.</w:t>
      </w:r>
    </w:p>
    <w:p w14:paraId="4443AF2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«ФОКУС»</w:t>
      </w:r>
    </w:p>
    <w:p w14:paraId="18EB82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Это упражнение с кусочками ваты, которое помогает подготовить ребёнка к произнесению звука Р. Вата кладётся на кончик носа, ребёнку предлагается вытянуть язык, загнуть его, кончик вытянуть вверх и подуть. Ватка в идеале должна взлететь вверх.</w:t>
      </w:r>
    </w:p>
    <w:p w14:paraId="60FBEDA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«БАБОЧКА»</w:t>
      </w:r>
    </w:p>
    <w:p w14:paraId="248FC135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Вырежьте из бумаги несколько бабочек. К каждой привяжите нитку на уровне лица ребёнка. Затем предложите подуть на бабочку, чтобы она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«взлетела»</w:t>
      </w:r>
    </w:p>
    <w:p w14:paraId="2622AFE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«ГРЕЕМ РУКИ»</w:t>
      </w:r>
    </w:p>
    <w:p w14:paraId="6A8AC1A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Предложите ребёнку контролировать выдох ладошками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(тыльной стороной)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 – дуем на ладошки. Это же упражнение используется при постановке свистящих и шипящих звуков. Если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«ветерок»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 холодный и воздушная струя узкая, значит звук С произносится правильно. При произнесении звука Ш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«ветерок»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 тёплый,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«летний»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, воздушная струя широкая, ладошки греются.</w:t>
      </w:r>
    </w:p>
    <w:p w14:paraId="4FE1703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Изготовление пособий для формирования правильного речевого дыхания.</w:t>
      </w:r>
    </w:p>
    <w:p w14:paraId="15E4F96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«пчелка летит на цветок»</w:t>
      </w:r>
    </w:p>
    <w:p w14:paraId="31BE39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3. Отрезаем нитку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(длина нитки — приблизительно высота картинки)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 К одному концу нитки прикрепляем пчелку. Второй конец нитки прикрепляем скотчем на обратной стороне картинки.</w:t>
      </w:r>
    </w:p>
    <w:p w14:paraId="72B00C3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Использование пособия.</w:t>
      </w:r>
    </w:p>
    <w:p w14:paraId="6F8D52E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Цель: формирование целенаправленной воздушной струи.</w:t>
      </w:r>
    </w:p>
    <w:p w14:paraId="38CF634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Дыхательная гимнастика с заикающимися детьми.</w:t>
      </w:r>
    </w:p>
    <w:p w14:paraId="5237ADE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Дыхательная гимнастика А. Н. Стрельниковой часто применяется при коррекции заикания. Особенностью данной методики является сочетание короткого и резкого вдоха с движениями. Активные движения всех частей тела вызывает сильнейшую потребность в кислороде. Вдох производится мгновенно и эмоционально, выдох – самопроизвольно.</w:t>
      </w:r>
    </w:p>
    <w:p w14:paraId="4DD976F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В работе с заикающимися я часто использую упражнения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«Насос»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 и </w:t>
      </w:r>
      <w:r>
        <w:rPr>
          <w:rFonts w:ascii="Times New Roman" w:hAnsi="Times New Roman" w:eastAsia="Times New Roman" w:cs="Times New Roman"/>
          <w:bCs/>
          <w:i/>
          <w:iCs/>
          <w:sz w:val="26"/>
          <w:szCs w:val="26"/>
          <w:lang w:eastAsia="ru-RU"/>
        </w:rPr>
        <w:t>«Обними плечи»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 С их помощью можно добиться возникновения глубокого и плавного дыхания, а голосовые связки становятся более гибкими и подвижными.</w:t>
      </w:r>
    </w:p>
    <w:p w14:paraId="2DF9B31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Вы можете применить всю свою фантазию, чтобы придумать что-то новое, разнообразить дыхательные упражнения, подобрать стихи.</w:t>
      </w:r>
    </w:p>
    <w:p w14:paraId="77599E4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Где же мы можем использовать дыхательную гимнастику? В режимных моментах: как часть физкультурного занятия, в музыкальной образовательной деятельности, в утренней гимнастике, после дневного сна, на прогулке, в игровой деятельности и т. д.</w:t>
      </w:r>
    </w:p>
    <w:p w14:paraId="2ED6F2E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Памятка по проведению</w:t>
      </w:r>
    </w:p>
    <w:p w14:paraId="3222054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дыхательной гимнастики</w:t>
      </w:r>
    </w:p>
    <w:p w14:paraId="7EBAD3B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Дыхательная гимнастика проводится в хорошо проветриваемом помещении.</w:t>
      </w:r>
    </w:p>
    <w:p w14:paraId="40E5285F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Не рекомендуется проводить дыхательную гимнастику на сытый желудок.</w:t>
      </w:r>
    </w:p>
    <w:p w14:paraId="7D579D4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Не выполнять дыхательную гимнастику, если ребёнок в плохом настроении или болен.</w:t>
      </w:r>
    </w:p>
    <w:p w14:paraId="6D103C9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Сначала учим детей общим дыхательным упражнениям:</w:t>
      </w:r>
    </w:p>
    <w:p w14:paraId="3B5D26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- учим дышать при закрытом рте: тренируем носовой выдох.</w:t>
      </w:r>
    </w:p>
    <w:p w14:paraId="65BD318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- затем тренируем ротовой выдох, закрывая при этом ноздри.</w:t>
      </w:r>
    </w:p>
    <w:p w14:paraId="3F313C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5. Учим задерживать дыхание на 1-2 секунды.</w:t>
      </w:r>
    </w:p>
    <w:p w14:paraId="57D6E37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6. На следующем этапе учим направленной воздушной струе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(помним, что воздух должен проходить по середине языка, щёки при этом не надуваются)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.</w:t>
      </w:r>
    </w:p>
    <w:p w14:paraId="1EAC393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7. При выполнении дыхательных упражнений не следует переутомлять ребёнка </w:t>
      </w:r>
      <w:r>
        <w:rPr>
          <w:rFonts w:ascii="Times New Roman" w:hAnsi="Times New Roman" w:eastAsia="Times New Roman" w:cs="Times New Roman"/>
          <w:i/>
          <w:iCs/>
          <w:sz w:val="26"/>
          <w:szCs w:val="26"/>
          <w:lang w:eastAsia="ru-RU"/>
        </w:rPr>
        <w:t>(длительность выполнения упражнений не больше 5 минут)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, следите за тем, чтобы ребёнок не напрягал плечи, шею.</w:t>
      </w:r>
    </w:p>
    <w:p w14:paraId="6C639507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8. Ребёнок должен быть в свободной одежде, не стесняющей движения.</w:t>
      </w:r>
    </w:p>
    <w:p w14:paraId="05972C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9. Все дыхательные упражнения проводятся плавно, под счёт, музыку.</w:t>
      </w:r>
    </w:p>
    <w:p w14:paraId="128A42B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10. Дозируйте количество и темп проведения упражнений.</w:t>
      </w:r>
    </w:p>
    <w:p w14:paraId="484A189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11. Дыхательная гимнастика проводится с детьми в игровой</w:t>
      </w:r>
    </w:p>
    <w:p w14:paraId="3E2EA9B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>форме.</w:t>
      </w:r>
    </w:p>
    <w:p w14:paraId="798EF0B6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A930C3"/>
    <w:multiLevelType w:val="multilevel"/>
    <w:tmpl w:val="19A930C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2AD44526"/>
    <w:multiLevelType w:val="multilevel"/>
    <w:tmpl w:val="2AD4452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3F5E3BBD"/>
    <w:multiLevelType w:val="multilevel"/>
    <w:tmpl w:val="3F5E3BB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769A"/>
    <w:rsid w:val="00256333"/>
    <w:rsid w:val="0026769A"/>
    <w:rsid w:val="2832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932</Words>
  <Characters>5313</Characters>
  <Lines>44</Lines>
  <Paragraphs>12</Paragraphs>
  <TotalTime>4</TotalTime>
  <ScaleCrop>false</ScaleCrop>
  <LinksUpToDate>false</LinksUpToDate>
  <CharactersWithSpaces>6233</CharactersWithSpaces>
  <Application>WPS Office_12.2.0.19821_F1E327BC-269C-435d-A152-05C5408002CA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2022-10-18T18:12:00Z</dcterms:created>
  <dc:creator>User</dc:creator>
  <cp:lastModifiedBy>WPS_1735466971</cp:lastModifiedBy>
  <dcterms:modified xsi:type="dcterms:W3CDTF">2025-02-17T16:59:40Z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1049-12.2.0.19821</vt:lpwstr>
  </property>
  <property fmtid="{D5CDD505-2E9C-101B-9397-08002B2CF9AE}" pid="3" name="ICV">
    <vt:lpwstr>00C65F114339423BA6FCD929AE6E0069_12</vt:lpwstr>
  </property>
</Properties>
</file>