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555" w:rsidRPr="003036D4" w:rsidRDefault="00FD6555" w:rsidP="004709F1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3036D4">
        <w:rPr>
          <w:rFonts w:ascii="Times New Roman" w:hAnsi="Times New Roman" w:cs="Times New Roman"/>
          <w:sz w:val="24"/>
          <w:szCs w:val="24"/>
        </w:rPr>
        <w:t>Конспект прогулки «Рассматривание березы» во 2 младшей группе</w:t>
      </w:r>
    </w:p>
    <w:tbl>
      <w:tblPr>
        <w:tblStyle w:val="a3"/>
        <w:tblW w:w="10490" w:type="dxa"/>
        <w:tblInd w:w="-856" w:type="dxa"/>
        <w:tblLook w:val="04A0" w:firstRow="1" w:lastRow="0" w:firstColumn="1" w:lastColumn="0" w:noHBand="0" w:noVBand="1"/>
      </w:tblPr>
      <w:tblGrid>
        <w:gridCol w:w="2836"/>
        <w:gridCol w:w="7654"/>
      </w:tblGrid>
      <w:tr w:rsidR="00FD6555" w:rsidRPr="003036D4" w:rsidTr="008D3141">
        <w:tc>
          <w:tcPr>
            <w:tcW w:w="2836" w:type="dxa"/>
          </w:tcPr>
          <w:bookmarkEnd w:id="0"/>
          <w:p w:rsidR="00FD6555" w:rsidRPr="003036D4" w:rsidRDefault="00FD6555" w:rsidP="008D3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>Компоненты</w:t>
            </w:r>
          </w:p>
        </w:tc>
        <w:tc>
          <w:tcPr>
            <w:tcW w:w="7654" w:type="dxa"/>
          </w:tcPr>
          <w:p w:rsidR="00FD6555" w:rsidRPr="003036D4" w:rsidRDefault="00FD6555" w:rsidP="008D3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</w:tr>
      <w:tr w:rsidR="00FD6555" w:rsidRPr="003036D4" w:rsidTr="008D3141">
        <w:tc>
          <w:tcPr>
            <w:tcW w:w="2836" w:type="dxa"/>
          </w:tcPr>
          <w:p w:rsidR="00FD6555" w:rsidRPr="003036D4" w:rsidRDefault="00FD6555" w:rsidP="008D3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 xml:space="preserve">Цель </w:t>
            </w:r>
          </w:p>
        </w:tc>
        <w:tc>
          <w:tcPr>
            <w:tcW w:w="7654" w:type="dxa"/>
          </w:tcPr>
          <w:p w:rsidR="00FD6555" w:rsidRPr="003036D4" w:rsidRDefault="00FD6555" w:rsidP="008D3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>Уточнение представлений о том, что дерево- это растение о его основных частях (корень, ствол, ветви, листья)</w:t>
            </w:r>
          </w:p>
        </w:tc>
      </w:tr>
      <w:tr w:rsidR="00FD6555" w:rsidRPr="003036D4" w:rsidTr="008D3141">
        <w:tc>
          <w:tcPr>
            <w:tcW w:w="2836" w:type="dxa"/>
          </w:tcPr>
          <w:p w:rsidR="00FD6555" w:rsidRPr="003036D4" w:rsidRDefault="00FD6555" w:rsidP="008D3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 xml:space="preserve">Задачи </w:t>
            </w:r>
          </w:p>
        </w:tc>
        <w:tc>
          <w:tcPr>
            <w:tcW w:w="7654" w:type="dxa"/>
          </w:tcPr>
          <w:p w:rsidR="00FD6555" w:rsidRPr="003036D4" w:rsidRDefault="00FD6555" w:rsidP="00FD65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>- Развивать любознательность, интерес к деревьям.</w:t>
            </w:r>
          </w:p>
          <w:p w:rsidR="00FD6555" w:rsidRPr="003036D4" w:rsidRDefault="00FD6555" w:rsidP="00FD65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 xml:space="preserve">- Обогащать словарь детей: корень, ствол, ветви, листья, дерево, ветви, красивая, толстая, тонкая, зеленая, желтый. </w:t>
            </w:r>
          </w:p>
          <w:p w:rsidR="00FD6555" w:rsidRPr="003036D4" w:rsidRDefault="00FD6555" w:rsidP="00FD65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>- Воспитывать интерес к рассматриванию деревьев.</w:t>
            </w:r>
          </w:p>
          <w:p w:rsidR="00FD6555" w:rsidRPr="003036D4" w:rsidRDefault="00FD6555" w:rsidP="00FD65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>- Воспитывать бережное отношение к природе.</w:t>
            </w:r>
          </w:p>
        </w:tc>
      </w:tr>
      <w:tr w:rsidR="00FD6555" w:rsidRPr="003036D4" w:rsidTr="008D3141">
        <w:tc>
          <w:tcPr>
            <w:tcW w:w="2836" w:type="dxa"/>
          </w:tcPr>
          <w:p w:rsidR="00FD6555" w:rsidRPr="003036D4" w:rsidRDefault="00FD6555" w:rsidP="008D3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 и оборудование </w:t>
            </w:r>
          </w:p>
        </w:tc>
        <w:tc>
          <w:tcPr>
            <w:tcW w:w="7654" w:type="dxa"/>
          </w:tcPr>
          <w:p w:rsidR="00FD6555" w:rsidRPr="003036D4" w:rsidRDefault="00FD6555" w:rsidP="008D3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>Игрушка Буратино.</w:t>
            </w:r>
          </w:p>
        </w:tc>
      </w:tr>
      <w:tr w:rsidR="00FD6555" w:rsidRPr="003036D4" w:rsidTr="008D3141">
        <w:tc>
          <w:tcPr>
            <w:tcW w:w="2836" w:type="dxa"/>
          </w:tcPr>
          <w:p w:rsidR="00FD6555" w:rsidRPr="003036D4" w:rsidRDefault="00FD6555" w:rsidP="008D3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>Форма организации</w:t>
            </w:r>
          </w:p>
        </w:tc>
        <w:tc>
          <w:tcPr>
            <w:tcW w:w="7654" w:type="dxa"/>
          </w:tcPr>
          <w:p w:rsidR="00FD6555" w:rsidRPr="003036D4" w:rsidRDefault="00FD6555" w:rsidP="008D3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>Вся группа.</w:t>
            </w:r>
          </w:p>
        </w:tc>
      </w:tr>
      <w:tr w:rsidR="00FD6555" w:rsidRPr="003036D4" w:rsidTr="008D3141">
        <w:tc>
          <w:tcPr>
            <w:tcW w:w="2836" w:type="dxa"/>
          </w:tcPr>
          <w:p w:rsidR="00FD6555" w:rsidRPr="003036D4" w:rsidRDefault="00FD6555" w:rsidP="008D3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>Предшествующая работа</w:t>
            </w:r>
          </w:p>
        </w:tc>
        <w:tc>
          <w:tcPr>
            <w:tcW w:w="7654" w:type="dxa"/>
          </w:tcPr>
          <w:p w:rsidR="00FD6555" w:rsidRPr="003036D4" w:rsidRDefault="00FD6555" w:rsidP="008D3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>Познакомить детей с моделью дерева.</w:t>
            </w:r>
          </w:p>
        </w:tc>
      </w:tr>
      <w:tr w:rsidR="00FD6555" w:rsidRPr="003036D4" w:rsidTr="008D3141">
        <w:tc>
          <w:tcPr>
            <w:tcW w:w="2836" w:type="dxa"/>
          </w:tcPr>
          <w:p w:rsidR="00FD6555" w:rsidRPr="003036D4" w:rsidRDefault="00FD6555" w:rsidP="008D3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>1 часть</w:t>
            </w:r>
          </w:p>
        </w:tc>
        <w:tc>
          <w:tcPr>
            <w:tcW w:w="7654" w:type="dxa"/>
          </w:tcPr>
          <w:p w:rsidR="00FD6555" w:rsidRPr="003036D4" w:rsidRDefault="00FD6555" w:rsidP="008D3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>Ход:</w:t>
            </w:r>
          </w:p>
          <w:p w:rsidR="00FD6555" w:rsidRPr="003036D4" w:rsidRDefault="00FD6555" w:rsidP="00FD65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>Во время прогулки, обратить внимание детей на берёзу.</w:t>
            </w:r>
          </w:p>
          <w:p w:rsidR="00FD6555" w:rsidRPr="003036D4" w:rsidRDefault="00FD6555" w:rsidP="00FD65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стихотворения </w:t>
            </w:r>
          </w:p>
          <w:p w:rsidR="00FD6555" w:rsidRPr="003036D4" w:rsidRDefault="00FD6555" w:rsidP="00FD65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i/>
                <w:sz w:val="24"/>
                <w:szCs w:val="24"/>
              </w:rPr>
              <w:t>Люблю берёзку русскую, то светлую, то грустную.</w:t>
            </w:r>
          </w:p>
          <w:p w:rsidR="00FD6555" w:rsidRPr="003036D4" w:rsidRDefault="00FD6555" w:rsidP="00FD65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i/>
                <w:sz w:val="24"/>
                <w:szCs w:val="24"/>
              </w:rPr>
              <w:t>В белёном сарафанчике, с платочками в карманчиках,</w:t>
            </w:r>
          </w:p>
          <w:p w:rsidR="00FD6555" w:rsidRPr="003036D4" w:rsidRDefault="00FD6555" w:rsidP="00FD65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i/>
                <w:sz w:val="24"/>
                <w:szCs w:val="24"/>
              </w:rPr>
              <w:t>С красивыми застёжками, с зелёными серёжками.</w:t>
            </w:r>
          </w:p>
          <w:p w:rsidR="00FD6555" w:rsidRPr="003036D4" w:rsidRDefault="00FD6555" w:rsidP="00FD65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i/>
                <w:sz w:val="24"/>
                <w:szCs w:val="24"/>
              </w:rPr>
              <w:t>Люблю её, нарядную, родную, ненаглядную…"</w:t>
            </w:r>
          </w:p>
        </w:tc>
      </w:tr>
      <w:tr w:rsidR="00FD6555" w:rsidRPr="003036D4" w:rsidTr="008D3141">
        <w:tc>
          <w:tcPr>
            <w:tcW w:w="2836" w:type="dxa"/>
          </w:tcPr>
          <w:p w:rsidR="00FD6555" w:rsidRPr="003036D4" w:rsidRDefault="00FD6555" w:rsidP="008D3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>2 часть</w:t>
            </w:r>
          </w:p>
        </w:tc>
        <w:tc>
          <w:tcPr>
            <w:tcW w:w="7654" w:type="dxa"/>
          </w:tcPr>
          <w:p w:rsidR="00AF2006" w:rsidRPr="003036D4" w:rsidRDefault="00FD6555" w:rsidP="008D3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>(Среди веток заранее спрятан Буратино).</w:t>
            </w:r>
          </w:p>
          <w:p w:rsidR="00AF2006" w:rsidRPr="003036D4" w:rsidRDefault="00FD6555" w:rsidP="008D3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Воспитатель: Ой, ребята, смотрите, кто сидит на дереве? Спросите у Буратино, как он попал на дерево, на берёзу. </w:t>
            </w:r>
          </w:p>
          <w:p w:rsidR="00AF2006" w:rsidRPr="003036D4" w:rsidRDefault="00AF2006" w:rsidP="008D3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>Буратино: «</w:t>
            </w:r>
            <w:r w:rsidR="00FD6555" w:rsidRPr="003036D4">
              <w:rPr>
                <w:rFonts w:ascii="Times New Roman" w:hAnsi="Times New Roman" w:cs="Times New Roman"/>
                <w:sz w:val="24"/>
                <w:szCs w:val="24"/>
              </w:rPr>
              <w:t>Я прощался с птичкой, которая отдыхала на веточке перед дальней дорогой в тёплые края. Она улетела, а я не могу отсюда слезть, боюсь. Помогите, пожалуйста».</w:t>
            </w:r>
          </w:p>
          <w:p w:rsidR="00AF2006" w:rsidRPr="003036D4" w:rsidRDefault="00FD6555" w:rsidP="008D3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>Воспитатель: Скажите, ребята, правильно ли сделал Буратино, что залез на берёзу?</w:t>
            </w:r>
            <w:r w:rsidR="00AF2006" w:rsidRPr="00303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>(Ответы детей)</w:t>
            </w:r>
          </w:p>
          <w:p w:rsidR="00AF2006" w:rsidRPr="003036D4" w:rsidRDefault="00FD6555" w:rsidP="008D3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>Воспитатель: Да, нельзя лазать по деревьям, и дерево можно сломать, и себе сделать больно.</w:t>
            </w:r>
            <w:r w:rsidR="00AF2006" w:rsidRPr="00303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>Растения, мы знаем, надо беречь, ведь дерево тоже растение.</w:t>
            </w:r>
            <w:r w:rsidR="00AF2006" w:rsidRPr="00303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>Прыгай, ко мне на руки, и послушай, о чём мы с ребятами говорить будем.</w:t>
            </w:r>
            <w:r w:rsidR="00AF2006" w:rsidRPr="00303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>Потрогайте, ребята, руками ствол берёзы, погладьте его пальчиком, ладошкой.</w:t>
            </w:r>
          </w:p>
          <w:p w:rsidR="00AF2006" w:rsidRPr="003036D4" w:rsidRDefault="00FD6555" w:rsidP="008D3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>- Какой он на ощупь? (Гладкий, шершавый, колючий, мягкий, твёрдый…)</w:t>
            </w:r>
          </w:p>
          <w:p w:rsidR="00AF2006" w:rsidRPr="003036D4" w:rsidRDefault="00FD6555" w:rsidP="008D3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>- Какого цвета ствол у берёзы? - Что мы видим на белом стволе берёзы? (</w:t>
            </w:r>
            <w:proofErr w:type="gramStart"/>
            <w:r w:rsidRPr="003036D4"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  <w:proofErr w:type="gramEnd"/>
            <w:r w:rsidRPr="003036D4">
              <w:rPr>
                <w:rFonts w:ascii="Times New Roman" w:hAnsi="Times New Roman" w:cs="Times New Roman"/>
                <w:sz w:val="24"/>
                <w:szCs w:val="24"/>
              </w:rPr>
              <w:t xml:space="preserve"> детей)</w:t>
            </w:r>
            <w:r w:rsidR="00AF2006" w:rsidRPr="00303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F2006" w:rsidRPr="003036D4" w:rsidRDefault="00FD6555" w:rsidP="008D3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Воспитатель: Попробуйте, обхватить ствол пальчиками, руками. </w:t>
            </w:r>
          </w:p>
          <w:p w:rsidR="00AF2006" w:rsidRPr="003036D4" w:rsidRDefault="00FD6555" w:rsidP="008D3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>- Ствол какой?</w:t>
            </w:r>
            <w:r w:rsidR="00AF2006" w:rsidRPr="00303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 xml:space="preserve">Покажите руками, как ствол тянется к солнышку. Куда? Вверх! Растёт! </w:t>
            </w:r>
          </w:p>
          <w:p w:rsidR="00AF2006" w:rsidRPr="003036D4" w:rsidRDefault="00FD6555" w:rsidP="008D3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 xml:space="preserve">- А что мы видим вверху? Это ветви, где у нас сидел Буратино. </w:t>
            </w:r>
          </w:p>
          <w:p w:rsidR="00AF2006" w:rsidRPr="003036D4" w:rsidRDefault="00FD6555" w:rsidP="008D3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>- Ветви какие? Одинаковые по длине? По величине? Есть толстые ветви? Есть тонкие ветви? Куда тянутся ветви? (Ответы детей)</w:t>
            </w:r>
          </w:p>
          <w:p w:rsidR="00AF2006" w:rsidRPr="003036D4" w:rsidRDefault="00FD6555" w:rsidP="008D3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>Воспитатель: Покажите руками, как веточки тянутся к солнышку вверх.</w:t>
            </w:r>
          </w:p>
          <w:p w:rsidR="00AF2006" w:rsidRPr="003036D4" w:rsidRDefault="00FD6555" w:rsidP="008D3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>- Почему мы с вами сразу не увидели на берёзе Буратино? Что его скрывало от наших глаз? (</w:t>
            </w:r>
            <w:proofErr w:type="gramStart"/>
            <w:r w:rsidRPr="003036D4"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  <w:proofErr w:type="gramEnd"/>
            <w:r w:rsidRPr="003036D4">
              <w:rPr>
                <w:rFonts w:ascii="Times New Roman" w:hAnsi="Times New Roman" w:cs="Times New Roman"/>
                <w:sz w:val="24"/>
                <w:szCs w:val="24"/>
              </w:rPr>
              <w:t xml:space="preserve"> детей) </w:t>
            </w:r>
          </w:p>
          <w:p w:rsidR="00AF2006" w:rsidRPr="003036D4" w:rsidRDefault="00FD6555" w:rsidP="008D3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>- Сколько листьев на ветвях - один или много?</w:t>
            </w:r>
          </w:p>
          <w:p w:rsidR="00AF2006" w:rsidRPr="003036D4" w:rsidRDefault="00FD6555" w:rsidP="008D3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>- Какого цвета листочки? Какие они по размеру - большие или маленькие? (</w:t>
            </w:r>
            <w:proofErr w:type="gramStart"/>
            <w:r w:rsidRPr="003036D4"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  <w:proofErr w:type="gramEnd"/>
            <w:r w:rsidRPr="003036D4">
              <w:rPr>
                <w:rFonts w:ascii="Times New Roman" w:hAnsi="Times New Roman" w:cs="Times New Roman"/>
                <w:sz w:val="24"/>
                <w:szCs w:val="24"/>
              </w:rPr>
              <w:t xml:space="preserve"> детей)</w:t>
            </w:r>
          </w:p>
          <w:p w:rsidR="00AF2006" w:rsidRPr="003036D4" w:rsidRDefault="00FD6555" w:rsidP="008D3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 xml:space="preserve">Предлагаю найти на земле, растереть пальчиками и понюхать листочки. Воспитатель: Покажите, свои пальчики, пошевелите ими как - будто это </w:t>
            </w:r>
            <w:r w:rsidRPr="003036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листочки на веточках дрожат на ветру.</w:t>
            </w:r>
            <w:r w:rsidR="00AF2006" w:rsidRPr="00303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>А теперь, посмотрите на землю, под ноги. Там, под землей, находятся корни берёзы,</w:t>
            </w:r>
            <w:r w:rsidR="00AF2006" w:rsidRPr="00303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>с помощью их, она удерживается на земле и питается.</w:t>
            </w:r>
          </w:p>
          <w:p w:rsidR="00FD6555" w:rsidRPr="003036D4" w:rsidRDefault="00FD6555" w:rsidP="008D3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>Воспитатель: Вот, ребята, мы вместе с Буратино познакомились с берёзой. Полюбуйтесь её красотой, порадуйтесь вместе с ней солнечному деньку.</w:t>
            </w:r>
          </w:p>
        </w:tc>
      </w:tr>
      <w:tr w:rsidR="00FD6555" w:rsidRPr="003036D4" w:rsidTr="008D3141">
        <w:tc>
          <w:tcPr>
            <w:tcW w:w="2836" w:type="dxa"/>
          </w:tcPr>
          <w:p w:rsidR="00FD6555" w:rsidRPr="003036D4" w:rsidRDefault="00FD6555" w:rsidP="008D3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часть</w:t>
            </w:r>
          </w:p>
        </w:tc>
        <w:tc>
          <w:tcPr>
            <w:tcW w:w="7654" w:type="dxa"/>
          </w:tcPr>
          <w:p w:rsidR="00AF2006" w:rsidRPr="003036D4" w:rsidRDefault="00AF2006" w:rsidP="00AF20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>Дидактическая игра " Найди такое же".</w:t>
            </w:r>
          </w:p>
          <w:p w:rsidR="00AF2006" w:rsidRPr="003036D4" w:rsidRDefault="00AF2006" w:rsidP="00AF20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>Ребята, посмотрите вокруг, найдите и встаньте у дерева с таким же белым стволом.</w:t>
            </w:r>
          </w:p>
          <w:p w:rsidR="00AF2006" w:rsidRPr="003036D4" w:rsidRDefault="00AF2006" w:rsidP="00AF20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>Ребята, найдите мне берёзовый листочек, такой же, как у Буратино. Расскажите Буратино о березе (какой ствол? какие листочки? какие ветви?)</w:t>
            </w:r>
          </w:p>
          <w:p w:rsidR="00FD6555" w:rsidRPr="003036D4" w:rsidRDefault="00AF2006" w:rsidP="00AF20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6D4">
              <w:rPr>
                <w:rFonts w:ascii="Times New Roman" w:hAnsi="Times New Roman" w:cs="Times New Roman"/>
                <w:sz w:val="24"/>
                <w:szCs w:val="24"/>
              </w:rPr>
              <w:t>Беседа с детьми, понравилось ли им дерево- береза?</w:t>
            </w:r>
          </w:p>
        </w:tc>
      </w:tr>
    </w:tbl>
    <w:p w:rsidR="00FD6555" w:rsidRPr="003036D4" w:rsidRDefault="00FD6555">
      <w:pPr>
        <w:rPr>
          <w:rFonts w:ascii="Times New Roman" w:hAnsi="Times New Roman" w:cs="Times New Roman"/>
          <w:sz w:val="24"/>
          <w:szCs w:val="24"/>
        </w:rPr>
      </w:pPr>
    </w:p>
    <w:p w:rsidR="00AF2006" w:rsidRPr="003036D4" w:rsidRDefault="00AF2006" w:rsidP="00AF2006">
      <w:pPr>
        <w:ind w:left="4248"/>
        <w:rPr>
          <w:rFonts w:ascii="Times New Roman" w:hAnsi="Times New Roman" w:cs="Times New Roman"/>
          <w:sz w:val="24"/>
          <w:szCs w:val="24"/>
        </w:rPr>
      </w:pPr>
      <w:r w:rsidRPr="003036D4">
        <w:rPr>
          <w:rFonts w:ascii="Times New Roman" w:hAnsi="Times New Roman" w:cs="Times New Roman"/>
          <w:sz w:val="24"/>
          <w:szCs w:val="24"/>
        </w:rPr>
        <w:t>Заверено</w:t>
      </w:r>
      <w:r w:rsidR="003036D4" w:rsidRPr="003036D4">
        <w:rPr>
          <w:rFonts w:ascii="Times New Roman" w:hAnsi="Times New Roman" w:cs="Times New Roman"/>
          <w:sz w:val="24"/>
          <w:szCs w:val="24"/>
        </w:rPr>
        <w:t>: методист</w:t>
      </w:r>
      <w:r w:rsidRPr="003036D4">
        <w:rPr>
          <w:rFonts w:ascii="Times New Roman" w:hAnsi="Times New Roman" w:cs="Times New Roman"/>
          <w:sz w:val="24"/>
          <w:szCs w:val="24"/>
        </w:rPr>
        <w:t xml:space="preserve"> </w:t>
      </w:r>
      <w:r w:rsidR="003036D4" w:rsidRPr="003036D4">
        <w:rPr>
          <w:rFonts w:ascii="Times New Roman" w:hAnsi="Times New Roman" w:cs="Times New Roman"/>
          <w:sz w:val="24"/>
          <w:szCs w:val="24"/>
        </w:rPr>
        <w:t>–</w:t>
      </w:r>
      <w:r w:rsidRPr="003036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36D4" w:rsidRPr="003036D4" w:rsidRDefault="003036D4" w:rsidP="00AF2006">
      <w:pPr>
        <w:ind w:left="4248"/>
        <w:rPr>
          <w:rFonts w:ascii="Times New Roman" w:hAnsi="Times New Roman" w:cs="Times New Roman"/>
          <w:sz w:val="24"/>
          <w:szCs w:val="24"/>
        </w:rPr>
      </w:pPr>
      <w:r w:rsidRPr="003036D4">
        <w:rPr>
          <w:rFonts w:ascii="Times New Roman" w:hAnsi="Times New Roman" w:cs="Times New Roman"/>
          <w:sz w:val="24"/>
          <w:szCs w:val="24"/>
        </w:rPr>
        <w:t xml:space="preserve">                  Воспитатель - </w:t>
      </w:r>
    </w:p>
    <w:p w:rsidR="00AF2006" w:rsidRPr="003036D4" w:rsidRDefault="00AF2006" w:rsidP="00AF2006">
      <w:pPr>
        <w:rPr>
          <w:rFonts w:ascii="Times New Roman" w:hAnsi="Times New Roman" w:cs="Times New Roman"/>
          <w:sz w:val="24"/>
          <w:szCs w:val="24"/>
        </w:rPr>
      </w:pPr>
      <w:r w:rsidRPr="003036D4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3036D4" w:rsidRPr="003036D4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3036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2006" w:rsidRPr="003036D4" w:rsidRDefault="00AF2006">
      <w:pPr>
        <w:rPr>
          <w:rFonts w:ascii="Times New Roman" w:hAnsi="Times New Roman" w:cs="Times New Roman"/>
          <w:sz w:val="24"/>
          <w:szCs w:val="24"/>
        </w:rPr>
      </w:pPr>
    </w:p>
    <w:p w:rsidR="00AF2006" w:rsidRPr="003036D4" w:rsidRDefault="00AF2006">
      <w:pPr>
        <w:rPr>
          <w:rFonts w:ascii="Times New Roman" w:hAnsi="Times New Roman" w:cs="Times New Roman"/>
          <w:sz w:val="24"/>
          <w:szCs w:val="24"/>
        </w:rPr>
      </w:pPr>
    </w:p>
    <w:p w:rsidR="00AF2006" w:rsidRPr="003036D4" w:rsidRDefault="00AF2006">
      <w:pPr>
        <w:rPr>
          <w:rFonts w:ascii="Times New Roman" w:hAnsi="Times New Roman" w:cs="Times New Roman"/>
          <w:sz w:val="24"/>
          <w:szCs w:val="24"/>
        </w:rPr>
      </w:pPr>
    </w:p>
    <w:p w:rsidR="00AF2006" w:rsidRPr="003036D4" w:rsidRDefault="00AF2006">
      <w:pPr>
        <w:rPr>
          <w:rFonts w:ascii="Times New Roman" w:hAnsi="Times New Roman" w:cs="Times New Roman"/>
          <w:sz w:val="24"/>
          <w:szCs w:val="24"/>
        </w:rPr>
      </w:pPr>
    </w:p>
    <w:p w:rsidR="00AF2006" w:rsidRPr="003036D4" w:rsidRDefault="00AF2006">
      <w:pPr>
        <w:rPr>
          <w:rFonts w:ascii="Times New Roman" w:hAnsi="Times New Roman" w:cs="Times New Roman"/>
          <w:sz w:val="24"/>
          <w:szCs w:val="24"/>
        </w:rPr>
      </w:pPr>
    </w:p>
    <w:p w:rsidR="00AF2006" w:rsidRPr="003036D4" w:rsidRDefault="00AF2006">
      <w:pPr>
        <w:rPr>
          <w:rFonts w:ascii="Times New Roman" w:hAnsi="Times New Roman" w:cs="Times New Roman"/>
          <w:sz w:val="24"/>
          <w:szCs w:val="24"/>
        </w:rPr>
      </w:pPr>
    </w:p>
    <w:p w:rsidR="00AF2006" w:rsidRPr="003036D4" w:rsidRDefault="00AF2006">
      <w:pPr>
        <w:rPr>
          <w:rFonts w:ascii="Times New Roman" w:hAnsi="Times New Roman" w:cs="Times New Roman"/>
          <w:sz w:val="24"/>
          <w:szCs w:val="24"/>
        </w:rPr>
      </w:pPr>
    </w:p>
    <w:p w:rsidR="00AF2006" w:rsidRPr="003036D4" w:rsidRDefault="00AF2006">
      <w:pPr>
        <w:rPr>
          <w:rFonts w:ascii="Times New Roman" w:hAnsi="Times New Roman" w:cs="Times New Roman"/>
          <w:sz w:val="24"/>
          <w:szCs w:val="24"/>
        </w:rPr>
      </w:pPr>
    </w:p>
    <w:p w:rsidR="00AF2006" w:rsidRPr="003036D4" w:rsidRDefault="00AF2006">
      <w:pPr>
        <w:rPr>
          <w:rFonts w:ascii="Times New Roman" w:hAnsi="Times New Roman" w:cs="Times New Roman"/>
          <w:sz w:val="24"/>
          <w:szCs w:val="24"/>
        </w:rPr>
      </w:pPr>
    </w:p>
    <w:p w:rsidR="00AF2006" w:rsidRPr="003036D4" w:rsidRDefault="00AF2006">
      <w:pPr>
        <w:rPr>
          <w:rFonts w:ascii="Times New Roman" w:hAnsi="Times New Roman" w:cs="Times New Roman"/>
          <w:sz w:val="24"/>
          <w:szCs w:val="24"/>
        </w:rPr>
      </w:pPr>
    </w:p>
    <w:p w:rsidR="00AF2006" w:rsidRPr="003036D4" w:rsidRDefault="00AF2006">
      <w:pPr>
        <w:rPr>
          <w:rFonts w:ascii="Times New Roman" w:hAnsi="Times New Roman" w:cs="Times New Roman"/>
          <w:sz w:val="24"/>
          <w:szCs w:val="24"/>
        </w:rPr>
      </w:pPr>
    </w:p>
    <w:p w:rsidR="00AF2006" w:rsidRPr="003036D4" w:rsidRDefault="00AF2006">
      <w:pPr>
        <w:rPr>
          <w:rFonts w:ascii="Times New Roman" w:hAnsi="Times New Roman" w:cs="Times New Roman"/>
          <w:sz w:val="24"/>
          <w:szCs w:val="24"/>
        </w:rPr>
      </w:pPr>
    </w:p>
    <w:p w:rsidR="00AF2006" w:rsidRPr="003036D4" w:rsidRDefault="00AF2006">
      <w:pPr>
        <w:rPr>
          <w:rFonts w:ascii="Times New Roman" w:hAnsi="Times New Roman" w:cs="Times New Roman"/>
          <w:sz w:val="24"/>
          <w:szCs w:val="24"/>
        </w:rPr>
      </w:pPr>
    </w:p>
    <w:p w:rsidR="00AF2006" w:rsidRPr="003036D4" w:rsidRDefault="00AF2006">
      <w:pPr>
        <w:rPr>
          <w:rFonts w:ascii="Times New Roman" w:hAnsi="Times New Roman" w:cs="Times New Roman"/>
          <w:sz w:val="24"/>
          <w:szCs w:val="24"/>
        </w:rPr>
      </w:pPr>
    </w:p>
    <w:p w:rsidR="00AF2006" w:rsidRPr="003036D4" w:rsidRDefault="00AF2006">
      <w:pPr>
        <w:rPr>
          <w:rFonts w:ascii="Times New Roman" w:hAnsi="Times New Roman" w:cs="Times New Roman"/>
          <w:sz w:val="24"/>
          <w:szCs w:val="24"/>
        </w:rPr>
      </w:pPr>
    </w:p>
    <w:p w:rsidR="00AF2006" w:rsidRPr="003036D4" w:rsidRDefault="00AF2006">
      <w:pPr>
        <w:rPr>
          <w:rFonts w:ascii="Times New Roman" w:hAnsi="Times New Roman" w:cs="Times New Roman"/>
          <w:sz w:val="24"/>
          <w:szCs w:val="24"/>
        </w:rPr>
      </w:pPr>
    </w:p>
    <w:p w:rsidR="00AF2006" w:rsidRPr="003036D4" w:rsidRDefault="00AF2006">
      <w:pPr>
        <w:rPr>
          <w:rFonts w:ascii="Times New Roman" w:hAnsi="Times New Roman" w:cs="Times New Roman"/>
          <w:sz w:val="24"/>
          <w:szCs w:val="24"/>
        </w:rPr>
      </w:pPr>
    </w:p>
    <w:sectPr w:rsidR="00AF2006" w:rsidRPr="003036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E55"/>
    <w:rsid w:val="003036D4"/>
    <w:rsid w:val="004709F1"/>
    <w:rsid w:val="00866833"/>
    <w:rsid w:val="00876E5F"/>
    <w:rsid w:val="009C044B"/>
    <w:rsid w:val="00AF2006"/>
    <w:rsid w:val="00E0179D"/>
    <w:rsid w:val="00F95E55"/>
    <w:rsid w:val="00FD6555"/>
    <w:rsid w:val="00FE4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32F230-F8B2-4BFF-A662-D764B6C4B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6E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6E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39"/>
    <w:rsid w:val="00AF20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">
    <w:name w:val="c1"/>
    <w:basedOn w:val="a"/>
    <w:rsid w:val="00AF20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Головина</dc:creator>
  <cp:keywords/>
  <dc:description/>
  <cp:lastModifiedBy>Microsoft</cp:lastModifiedBy>
  <cp:revision>8</cp:revision>
  <dcterms:created xsi:type="dcterms:W3CDTF">2019-10-05T18:58:00Z</dcterms:created>
  <dcterms:modified xsi:type="dcterms:W3CDTF">2025-02-19T18:11:00Z</dcterms:modified>
</cp:coreProperties>
</file>