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331" w:rsidRDefault="00D90331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Конспе</w:t>
      </w:r>
      <w:r w:rsidR="00FD3FC9">
        <w:rPr>
          <w:b/>
          <w:bCs/>
          <w:color w:val="000000"/>
          <w:sz w:val="28"/>
          <w:szCs w:val="28"/>
        </w:rPr>
        <w:t>к</w:t>
      </w:r>
      <w:r>
        <w:rPr>
          <w:b/>
          <w:bCs/>
          <w:color w:val="000000"/>
          <w:sz w:val="28"/>
          <w:szCs w:val="28"/>
        </w:rPr>
        <w:t>т по биологии 7 класса для детей с ОВЗ</w:t>
      </w:r>
    </w:p>
    <w:p w:rsidR="002D24DB" w:rsidRDefault="00D90331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теме</w:t>
      </w:r>
      <w:r w:rsidR="00FD3FC9">
        <w:rPr>
          <w:b/>
          <w:bCs/>
          <w:color w:val="000000"/>
          <w:sz w:val="28"/>
          <w:szCs w:val="28"/>
        </w:rPr>
        <w:t xml:space="preserve">: </w:t>
      </w:r>
      <w:r w:rsidR="00B817A7" w:rsidRPr="00D90331">
        <w:rPr>
          <w:b/>
          <w:bCs/>
          <w:color w:val="000000"/>
          <w:sz w:val="28"/>
          <w:szCs w:val="28"/>
        </w:rPr>
        <w:t>"</w:t>
      </w:r>
      <w:r w:rsidR="002D24DB" w:rsidRPr="00D90331">
        <w:rPr>
          <w:b/>
          <w:bCs/>
          <w:color w:val="000000"/>
          <w:sz w:val="28"/>
          <w:szCs w:val="28"/>
        </w:rPr>
        <w:t>Строение растения</w:t>
      </w:r>
      <w:r w:rsidR="00B817A7" w:rsidRPr="00D90331">
        <w:rPr>
          <w:b/>
          <w:bCs/>
          <w:color w:val="000000"/>
          <w:sz w:val="28"/>
          <w:szCs w:val="28"/>
        </w:rPr>
        <w:t>"</w:t>
      </w:r>
    </w:p>
    <w:p w:rsidR="00FD3FC9" w:rsidRDefault="00FD3FC9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b/>
          <w:bCs/>
          <w:color w:val="000000"/>
          <w:sz w:val="28"/>
          <w:szCs w:val="28"/>
        </w:rPr>
        <w:t>Цель урока</w:t>
      </w:r>
      <w:r w:rsidRPr="00D90331">
        <w:rPr>
          <w:color w:val="000000"/>
          <w:sz w:val="28"/>
          <w:szCs w:val="28"/>
        </w:rPr>
        <w:t>:</w:t>
      </w:r>
    </w:p>
    <w:p w:rsidR="002D24DB" w:rsidRPr="00D90331" w:rsidRDefault="002D24DB" w:rsidP="00FD3FC9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 xml:space="preserve">создание условий для обобщения и закрепления знаний о значении растений в жизни человека, о строении </w:t>
      </w:r>
      <w:r w:rsidR="00D90331">
        <w:rPr>
          <w:color w:val="000000"/>
          <w:sz w:val="28"/>
          <w:szCs w:val="28"/>
        </w:rPr>
        <w:t>растения и функциях его органов</w:t>
      </w:r>
      <w:r w:rsidRPr="00D90331">
        <w:rPr>
          <w:color w:val="000000"/>
          <w:sz w:val="28"/>
          <w:szCs w:val="28"/>
        </w:rPr>
        <w:t>;</w:t>
      </w:r>
    </w:p>
    <w:p w:rsidR="002D24DB" w:rsidRPr="00D90331" w:rsidRDefault="002D24DB" w:rsidP="00FD3FC9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формирование навыков на применение ранее изученного материала.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b/>
          <w:bCs/>
          <w:color w:val="000000"/>
          <w:sz w:val="28"/>
          <w:szCs w:val="28"/>
        </w:rPr>
        <w:t>Задачи урока</w:t>
      </w:r>
      <w:r w:rsidRPr="00D90331">
        <w:rPr>
          <w:color w:val="000000"/>
          <w:sz w:val="28"/>
          <w:szCs w:val="28"/>
        </w:rPr>
        <w:t>:</w:t>
      </w:r>
    </w:p>
    <w:p w:rsidR="002D24DB" w:rsidRPr="00D90331" w:rsidRDefault="002D24DB" w:rsidP="00FD3FC9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обобщить и закрепить знания о значении растений, об органах растения и их функциях, о строении цветка и генеративных функциях органов.</w:t>
      </w:r>
    </w:p>
    <w:p w:rsidR="002D24DB" w:rsidRPr="00D90331" w:rsidRDefault="002D24DB" w:rsidP="00FD3FC9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формировать навыки обобщения взаимосвязи строения растения и функциях отдельных органов, строения цветка и функциях органов цветка.</w:t>
      </w:r>
    </w:p>
    <w:p w:rsidR="002D24DB" w:rsidRPr="00D90331" w:rsidRDefault="002D24DB" w:rsidP="00FD3FC9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продолжить формирование навыков применения полученных знаний в своей жизни.</w:t>
      </w:r>
    </w:p>
    <w:p w:rsidR="002D24DB" w:rsidRPr="00D90331" w:rsidRDefault="002D24DB" w:rsidP="00FD3FC9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совершенствовать практические навыки учащихся, умения анализировать результаты своей практической деятельности, делать выводы и обобщения, проводить рассуждения;</w:t>
      </w:r>
    </w:p>
    <w:p w:rsidR="002D24DB" w:rsidRDefault="002D24DB" w:rsidP="00FD3FC9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способствовать развитию творческой, мыслительной активности учащихся; логического мышления, умению применять знания в нестандартных ситуациях</w:t>
      </w:r>
    </w:p>
    <w:p w:rsidR="00FD3FC9" w:rsidRPr="00D90331" w:rsidRDefault="00FD3FC9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2D24DB" w:rsidRPr="00CE51AC" w:rsidRDefault="00D90331" w:rsidP="00FD3FC9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b/>
          <w:color w:val="000000"/>
          <w:sz w:val="28"/>
          <w:szCs w:val="28"/>
        </w:rPr>
      </w:pPr>
      <w:r w:rsidRPr="00CE51AC">
        <w:rPr>
          <w:b/>
          <w:color w:val="000000"/>
          <w:sz w:val="28"/>
          <w:szCs w:val="28"/>
        </w:rPr>
        <w:t>Вводная часть</w:t>
      </w:r>
      <w:r w:rsidR="002D24DB" w:rsidRPr="00CE51AC">
        <w:rPr>
          <w:b/>
          <w:color w:val="000000"/>
          <w:sz w:val="28"/>
          <w:szCs w:val="28"/>
        </w:rPr>
        <w:t>: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Здравствуйте, дорогие дети! Что было бы на Земле, если бы не было растений?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Так уж складывается жизнь современного человека, что большинству из нас не часто удаётся бывать на природе. Мы мало знаем о ней, и не каждый способен выжить, окажись он вдруг вдали от цивилизации. Но тем, кто знаком с растениями, с их удивительными свойствами, не страшно заблудиться в лесу или остаться один на один с природой.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С древности, питаясь плодами земли, люди узнавали свойства растений. Они давали человеку пищу, одежду, материалы для построек, топливо, посуду, мебель, лекарства, красители и массу других полезных вещей. Наблюдательные пахари, охотники, пастухи и рыболовы при помощи растений предугадывали погоду и виды на урожай, искали воду для питья, залечивали раны, боролись с вредными насекомыми. Современный человек должен владеть хотя бы минимумом этих знаний.</w:t>
      </w:r>
    </w:p>
    <w:p w:rsidR="00F93403" w:rsidRDefault="00F93403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F93403" w:rsidRPr="00CE51AC" w:rsidRDefault="00F93403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Pr="00CE51AC">
        <w:rPr>
          <w:b/>
          <w:color w:val="000000"/>
          <w:sz w:val="28"/>
          <w:szCs w:val="28"/>
        </w:rPr>
        <w:t>Подведение к теме урока.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Есть ли у вас любимы</w:t>
      </w:r>
      <w:r w:rsidR="00CE51AC">
        <w:rPr>
          <w:color w:val="000000"/>
          <w:sz w:val="28"/>
          <w:szCs w:val="28"/>
        </w:rPr>
        <w:t>е растения? Расскажите о них (рассказ детей).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Затем учитель раздает герба</w:t>
      </w:r>
      <w:r w:rsidR="00CE51AC">
        <w:rPr>
          <w:color w:val="000000"/>
          <w:sz w:val="28"/>
          <w:szCs w:val="28"/>
        </w:rPr>
        <w:t>рии на пару учеников и просит их</w:t>
      </w:r>
      <w:r w:rsidRPr="00D90331">
        <w:rPr>
          <w:color w:val="000000"/>
          <w:sz w:val="28"/>
          <w:szCs w:val="28"/>
        </w:rPr>
        <w:t xml:space="preserve"> описать по частям растения, что они видят на примере гербарного растения?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На доску прикреплены отдельные части растения</w:t>
      </w:r>
      <w:r w:rsidR="00CE51AC">
        <w:rPr>
          <w:color w:val="000000"/>
          <w:sz w:val="28"/>
          <w:szCs w:val="28"/>
        </w:rPr>
        <w:t xml:space="preserve"> </w:t>
      </w:r>
      <w:r w:rsidRPr="00D90331">
        <w:rPr>
          <w:color w:val="000000"/>
          <w:sz w:val="28"/>
          <w:szCs w:val="28"/>
        </w:rPr>
        <w:t>- кор</w:t>
      </w:r>
      <w:r w:rsidR="00CE51AC">
        <w:rPr>
          <w:color w:val="000000"/>
          <w:sz w:val="28"/>
          <w:szCs w:val="28"/>
        </w:rPr>
        <w:t>ень, стебель, лист и цветок (учебник стр. 15, рис.8)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Учитель рассказывает сказку о том, как поспорили как-то корень, стебель, лист, цветок «Кто из них важнее?»</w:t>
      </w:r>
    </w:p>
    <w:p w:rsidR="00F93403" w:rsidRPr="00F93403" w:rsidRDefault="002D24DB" w:rsidP="00FD3FC9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93403">
        <w:rPr>
          <w:color w:val="000000"/>
          <w:sz w:val="28"/>
          <w:szCs w:val="28"/>
        </w:rPr>
        <w:t xml:space="preserve">Выбираются несколько учеников, которые выбирают себе определенные органы и рассказывают по очереди о функциях этих органов. </w:t>
      </w:r>
    </w:p>
    <w:p w:rsidR="00F93403" w:rsidRPr="00F93403" w:rsidRDefault="00F93403" w:rsidP="00FD3FC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9340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Работа по парам:</w:t>
      </w:r>
      <w:r w:rsidRPr="00F934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каждой парте карточка с</w:t>
      </w:r>
      <w:r w:rsidRPr="00F934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кроссвордом. После выполнения производится самопроверка. На компьютере открываются правильные ответы. (Слайд 1)</w:t>
      </w:r>
    </w:p>
    <w:p w:rsidR="00F93403" w:rsidRPr="00F93403" w:rsidRDefault="00F93403" w:rsidP="00FD3FC9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403">
        <w:rPr>
          <w:rFonts w:ascii="Times New Roman" w:hAnsi="Times New Roman" w:cs="Times New Roman"/>
          <w:bCs/>
          <w:spacing w:val="1"/>
          <w:sz w:val="28"/>
          <w:szCs w:val="28"/>
        </w:rPr>
        <w:lastRenderedPageBreak/>
        <w:t>Кроссворд "Органы растений"</w:t>
      </w:r>
    </w:p>
    <w:p w:rsidR="00F93403" w:rsidRPr="00F93403" w:rsidRDefault="00F93403" w:rsidP="00FD3FC9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403">
        <w:rPr>
          <w:rFonts w:ascii="Times New Roman" w:hAnsi="Times New Roman" w:cs="Times New Roman"/>
          <w:spacing w:val="6"/>
          <w:sz w:val="28"/>
          <w:szCs w:val="28"/>
        </w:rPr>
        <w:t>Вписать названия различных органов растений.</w:t>
      </w:r>
    </w:p>
    <w:p w:rsidR="00F93403" w:rsidRDefault="00F93403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F93403" w:rsidRPr="00D90331" w:rsidRDefault="00F93403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1741A01C" wp14:editId="4BA7FED4">
            <wp:extent cx="3602990" cy="24568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3403" w:rsidRPr="00F93403" w:rsidRDefault="00F93403" w:rsidP="00FD3FC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F93403">
        <w:rPr>
          <w:rFonts w:ascii="Times New Roman" w:hAnsi="Times New Roman" w:cs="Times New Roman"/>
          <w:sz w:val="28"/>
          <w:szCs w:val="24"/>
        </w:rPr>
        <w:t xml:space="preserve">Разгадав кроссворд, мы </w:t>
      </w:r>
      <w:r w:rsidRPr="00F93403">
        <w:rPr>
          <w:rFonts w:ascii="Times New Roman" w:hAnsi="Times New Roman" w:cs="Times New Roman"/>
          <w:sz w:val="28"/>
          <w:szCs w:val="24"/>
        </w:rPr>
        <w:t>закрепили</w:t>
      </w:r>
      <w:r w:rsidRPr="00F93403">
        <w:rPr>
          <w:rFonts w:ascii="Times New Roman" w:hAnsi="Times New Roman" w:cs="Times New Roman"/>
          <w:sz w:val="28"/>
          <w:szCs w:val="24"/>
        </w:rPr>
        <w:t xml:space="preserve"> строение цветкового растения. Каждый орган имеет свое значение для растения. (Повторить кратко значение ранее изученных органов растения: цветка, плодов и семян, корня)</w:t>
      </w:r>
    </w:p>
    <w:p w:rsidR="00F93403" w:rsidRDefault="00F93403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F93403" w:rsidRPr="00F93403" w:rsidRDefault="00F93403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F93403">
        <w:rPr>
          <w:b/>
          <w:color w:val="000000"/>
          <w:sz w:val="28"/>
          <w:szCs w:val="28"/>
        </w:rPr>
        <w:t>Физкультминутка 3 мин.</w:t>
      </w:r>
    </w:p>
    <w:p w:rsidR="00F93403" w:rsidRPr="00FD3FC9" w:rsidRDefault="00FD3FC9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FD3FC9">
        <w:rPr>
          <w:b/>
          <w:color w:val="000000"/>
          <w:sz w:val="28"/>
          <w:szCs w:val="28"/>
        </w:rPr>
        <w:t>3.Зачем человеку цветы? (ответы детей)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Самыми красивыми растениями на земле являются цветковые растения, у которых периодически зацвет</w:t>
      </w:r>
      <w:r w:rsidR="00F93403">
        <w:rPr>
          <w:color w:val="000000"/>
          <w:sz w:val="28"/>
          <w:szCs w:val="28"/>
        </w:rPr>
        <w:t xml:space="preserve">ают цветы. И </w:t>
      </w:r>
      <w:proofErr w:type="gramStart"/>
      <w:r w:rsidR="00F93403">
        <w:rPr>
          <w:color w:val="000000"/>
          <w:sz w:val="28"/>
          <w:szCs w:val="28"/>
        </w:rPr>
        <w:t>сегодня</w:t>
      </w:r>
      <w:proofErr w:type="gramEnd"/>
      <w:r w:rsidR="00F93403">
        <w:rPr>
          <w:color w:val="000000"/>
          <w:sz w:val="28"/>
          <w:szCs w:val="28"/>
        </w:rPr>
        <w:t xml:space="preserve"> мы вспомнили</w:t>
      </w:r>
      <w:r w:rsidRPr="00D90331">
        <w:rPr>
          <w:color w:val="000000"/>
          <w:sz w:val="28"/>
          <w:szCs w:val="28"/>
        </w:rPr>
        <w:t xml:space="preserve"> «Из </w:t>
      </w:r>
      <w:proofErr w:type="gramStart"/>
      <w:r w:rsidRPr="00D90331">
        <w:rPr>
          <w:color w:val="000000"/>
          <w:sz w:val="28"/>
          <w:szCs w:val="28"/>
        </w:rPr>
        <w:t>каких</w:t>
      </w:r>
      <w:proofErr w:type="gramEnd"/>
      <w:r w:rsidRPr="00D90331">
        <w:rPr>
          <w:color w:val="000000"/>
          <w:sz w:val="28"/>
          <w:szCs w:val="28"/>
        </w:rPr>
        <w:t xml:space="preserve"> частей состоит цветок и какова функция каждого органа цветка?»</w:t>
      </w:r>
    </w:p>
    <w:p w:rsidR="002D24DB" w:rsidRPr="00650546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Цветы, как люди, на добро щедры,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И, щедро нежность людям отдавая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Они цветут, сердца отогревая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Как маленькие теплые костры.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3.1. Цветы используются в парфюмерии. Розовое масло получают из лепестков махровых форм розы дамасской, розы столистной.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Эфирное масло лаванды также используют в парфюмерии. Его получают из всех частей лаванды (но особенно много его в цветках).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3.2. В медицине употребляют цветки ромашки аптечной, цветы липы, цветы календулы, а бутоны софоры японской являются источником получения витамина Р.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Эфирное масло лаванды используют для лечения ожогов.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Цветы - пищевые красители, это календула, шафран посевной, сафлора красильная.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 xml:space="preserve">3.3Зеленные бутоны каперсов колючих маринуют в качестве острой приправы. Ценную пряность представляют бутоны </w:t>
      </w:r>
      <w:proofErr w:type="spellStart"/>
      <w:r w:rsidRPr="00D90331">
        <w:rPr>
          <w:color w:val="000000"/>
          <w:sz w:val="28"/>
          <w:szCs w:val="28"/>
        </w:rPr>
        <w:t>сизигиума</w:t>
      </w:r>
      <w:proofErr w:type="spellEnd"/>
      <w:r w:rsidRPr="00D90331">
        <w:rPr>
          <w:color w:val="000000"/>
          <w:sz w:val="28"/>
          <w:szCs w:val="28"/>
        </w:rPr>
        <w:t xml:space="preserve"> ароматного (гвоздика).</w:t>
      </w:r>
    </w:p>
    <w:p w:rsidR="002D24DB" w:rsidRPr="00D90331" w:rsidRDefault="002D24DB" w:rsidP="00FD3FC9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4.В тропиках многие крупные цветки используются как овощ (бутоны цветков бананов).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3.5.Нектар цветков служит источником получения разных сортов меда.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3.6.В тропиках многие крупные цветки используются как овощ (бутоны цветков бананов).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Давай пройдемся медленно по лугу,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 xml:space="preserve">И «Здравствуй!» </w:t>
      </w:r>
      <w:proofErr w:type="gramStart"/>
      <w:r w:rsidRPr="00D90331">
        <w:rPr>
          <w:color w:val="000000"/>
          <w:sz w:val="28"/>
          <w:szCs w:val="28"/>
        </w:rPr>
        <w:t>скажем</w:t>
      </w:r>
      <w:proofErr w:type="gramEnd"/>
      <w:r w:rsidRPr="00D90331">
        <w:rPr>
          <w:color w:val="000000"/>
          <w:sz w:val="28"/>
          <w:szCs w:val="28"/>
        </w:rPr>
        <w:t xml:space="preserve"> каждому цветку.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lastRenderedPageBreak/>
        <w:t>Я должен над цветами наклониться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Не для того, чтоб рвать или срезать,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А чтоб увидеть добрые их лица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И доброе лицо им показать.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Двум ученикам предлагается собрать цветок из отдельных составляющих и рассказать о функциях каждого органа цветка</w:t>
      </w:r>
      <w:r w:rsidR="00650546">
        <w:rPr>
          <w:color w:val="000000"/>
          <w:sz w:val="28"/>
          <w:szCs w:val="28"/>
        </w:rPr>
        <w:t xml:space="preserve"> (учебник стр.17, рис. 10)</w:t>
      </w:r>
      <w:r w:rsidRPr="00D90331">
        <w:rPr>
          <w:color w:val="000000"/>
          <w:sz w:val="28"/>
          <w:szCs w:val="28"/>
        </w:rPr>
        <w:t>.</w:t>
      </w:r>
    </w:p>
    <w:p w:rsidR="00FD3FC9" w:rsidRDefault="00FD3FC9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D3FC9">
        <w:rPr>
          <w:b/>
          <w:color w:val="000000"/>
          <w:sz w:val="28"/>
          <w:szCs w:val="28"/>
        </w:rPr>
        <w:t>4.</w:t>
      </w:r>
      <w:r w:rsidRPr="00D90331">
        <w:rPr>
          <w:color w:val="000000"/>
          <w:sz w:val="28"/>
          <w:szCs w:val="28"/>
        </w:rPr>
        <w:t xml:space="preserve">Ученикам предлагается написать </w:t>
      </w:r>
      <w:r w:rsidR="00650546">
        <w:rPr>
          <w:color w:val="000000"/>
          <w:sz w:val="28"/>
          <w:szCs w:val="28"/>
        </w:rPr>
        <w:t xml:space="preserve">мини </w:t>
      </w:r>
      <w:r w:rsidRPr="00D90331">
        <w:rPr>
          <w:color w:val="000000"/>
          <w:sz w:val="28"/>
          <w:szCs w:val="28"/>
        </w:rPr>
        <w:t>тест о строении цветк</w:t>
      </w:r>
      <w:proofErr w:type="gramStart"/>
      <w:r w:rsidRPr="00D90331">
        <w:rPr>
          <w:color w:val="000000"/>
          <w:sz w:val="28"/>
          <w:szCs w:val="28"/>
        </w:rPr>
        <w:t>а</w:t>
      </w:r>
      <w:r w:rsidR="00650546">
        <w:rPr>
          <w:color w:val="000000"/>
          <w:sz w:val="28"/>
          <w:szCs w:val="28"/>
        </w:rPr>
        <w:t>(</w:t>
      </w:r>
      <w:proofErr w:type="gramEnd"/>
      <w:r w:rsidR="00650546">
        <w:rPr>
          <w:color w:val="000000"/>
          <w:sz w:val="28"/>
          <w:szCs w:val="28"/>
        </w:rPr>
        <w:t>раздать детям  на листочках)</w:t>
      </w:r>
      <w:r w:rsidRPr="00D90331">
        <w:rPr>
          <w:color w:val="000000"/>
          <w:sz w:val="28"/>
          <w:szCs w:val="28"/>
        </w:rPr>
        <w:t>.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1. Организм растения состоит из органов ...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Корня, стебля, листа, цветка и плода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цветка и стебля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корня и побега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2. Цветок - это ...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видоизмененный побег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яркий венчик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околоцветник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3. Назовите главные части цветка?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лепестки и чашечки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пестик и тычинки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цветоножка и цветоложе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 xml:space="preserve">Плод образуется </w:t>
      </w:r>
      <w:proofErr w:type="gramStart"/>
      <w:r w:rsidRPr="00D90331">
        <w:rPr>
          <w:color w:val="000000"/>
          <w:sz w:val="28"/>
          <w:szCs w:val="28"/>
        </w:rPr>
        <w:t>из</w:t>
      </w:r>
      <w:proofErr w:type="gramEnd"/>
      <w:r w:rsidRPr="00D90331">
        <w:rPr>
          <w:color w:val="000000"/>
          <w:sz w:val="28"/>
          <w:szCs w:val="28"/>
        </w:rPr>
        <w:t xml:space="preserve"> ...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тычинки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пестика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завязи пестика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Венчик - это ...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совокупность тычинок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совокупность лепестков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совокупность чашелистиков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 xml:space="preserve">Пыльца образуется </w:t>
      </w:r>
      <w:proofErr w:type="gramStart"/>
      <w:r w:rsidRPr="00D90331">
        <w:rPr>
          <w:color w:val="000000"/>
          <w:sz w:val="28"/>
          <w:szCs w:val="28"/>
        </w:rPr>
        <w:t>в</w:t>
      </w:r>
      <w:proofErr w:type="gramEnd"/>
      <w:r w:rsidRPr="00D90331">
        <w:rPr>
          <w:color w:val="000000"/>
          <w:sz w:val="28"/>
          <w:szCs w:val="28"/>
        </w:rPr>
        <w:t xml:space="preserve"> ...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proofErr w:type="gramStart"/>
      <w:r w:rsidRPr="00D90331">
        <w:rPr>
          <w:color w:val="000000"/>
          <w:sz w:val="28"/>
          <w:szCs w:val="28"/>
        </w:rPr>
        <w:t>пыльниках</w:t>
      </w:r>
      <w:proofErr w:type="gramEnd"/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завязи</w:t>
      </w:r>
    </w:p>
    <w:p w:rsidR="002D24DB" w:rsidRPr="00D90331" w:rsidRDefault="002D24DB" w:rsidP="00FD3FC9">
      <w:pPr>
        <w:pStyle w:val="a3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 xml:space="preserve">тычиночных </w:t>
      </w:r>
      <w:proofErr w:type="gramStart"/>
      <w:r w:rsidRPr="00D90331">
        <w:rPr>
          <w:color w:val="000000"/>
          <w:sz w:val="28"/>
          <w:szCs w:val="28"/>
        </w:rPr>
        <w:t>нитях</w:t>
      </w:r>
      <w:proofErr w:type="gramEnd"/>
    </w:p>
    <w:p w:rsidR="00F93403" w:rsidRDefault="00F93403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2D24DB" w:rsidRPr="00F93403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F93403">
        <w:rPr>
          <w:b/>
          <w:color w:val="000000"/>
          <w:sz w:val="28"/>
          <w:szCs w:val="28"/>
        </w:rPr>
        <w:t>3. Рефлексия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Что интересного вы узнали на этом уроке?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>Что понравилось вам на уроке?</w:t>
      </w:r>
    </w:p>
    <w:p w:rsidR="002D24DB" w:rsidRPr="00D90331" w:rsidRDefault="002D24DB" w:rsidP="00FD3FC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90331">
        <w:rPr>
          <w:color w:val="000000"/>
          <w:sz w:val="28"/>
          <w:szCs w:val="28"/>
        </w:rPr>
        <w:t xml:space="preserve">Что полезного </w:t>
      </w:r>
      <w:r w:rsidR="00FD3FC9">
        <w:rPr>
          <w:color w:val="000000"/>
          <w:sz w:val="28"/>
          <w:szCs w:val="28"/>
        </w:rPr>
        <w:t>вы взяли для себя на этом уроке</w:t>
      </w:r>
      <w:r w:rsidRPr="00D90331">
        <w:rPr>
          <w:color w:val="000000"/>
          <w:sz w:val="28"/>
          <w:szCs w:val="28"/>
        </w:rPr>
        <w:t>?</w:t>
      </w:r>
    </w:p>
    <w:p w:rsidR="002D24DB" w:rsidRPr="00821726" w:rsidRDefault="002D24DB" w:rsidP="002D24DB">
      <w:pPr>
        <w:rPr>
          <w:rFonts w:ascii="Times New Roman" w:hAnsi="Times New Roman" w:cs="Times New Roman"/>
          <w:sz w:val="24"/>
          <w:szCs w:val="24"/>
        </w:rPr>
      </w:pPr>
    </w:p>
    <w:p w:rsidR="00966767" w:rsidRDefault="00966767"/>
    <w:sectPr w:rsidR="00966767" w:rsidSect="00FD3F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6810"/>
    <w:multiLevelType w:val="multilevel"/>
    <w:tmpl w:val="10CE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7A6ECA"/>
    <w:multiLevelType w:val="multilevel"/>
    <w:tmpl w:val="03A0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0E25A0"/>
    <w:multiLevelType w:val="hybridMultilevel"/>
    <w:tmpl w:val="24DEDA58"/>
    <w:lvl w:ilvl="0" w:tplc="3C8048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9C598E"/>
    <w:multiLevelType w:val="multilevel"/>
    <w:tmpl w:val="ACCC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654F63"/>
    <w:multiLevelType w:val="multilevel"/>
    <w:tmpl w:val="9842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122F71"/>
    <w:multiLevelType w:val="multilevel"/>
    <w:tmpl w:val="9FC2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2508FD"/>
    <w:multiLevelType w:val="multilevel"/>
    <w:tmpl w:val="28DE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D30D11"/>
    <w:multiLevelType w:val="multilevel"/>
    <w:tmpl w:val="D3FC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DD5B49"/>
    <w:multiLevelType w:val="hybridMultilevel"/>
    <w:tmpl w:val="80BAE5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555E26"/>
    <w:multiLevelType w:val="multilevel"/>
    <w:tmpl w:val="45B466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C0616B"/>
    <w:multiLevelType w:val="multilevel"/>
    <w:tmpl w:val="1F2C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6C5942"/>
    <w:multiLevelType w:val="multilevel"/>
    <w:tmpl w:val="EF40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C6508A"/>
    <w:multiLevelType w:val="multilevel"/>
    <w:tmpl w:val="0BFA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CB4478"/>
    <w:multiLevelType w:val="hybridMultilevel"/>
    <w:tmpl w:val="CB6689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9"/>
  </w:num>
  <w:num w:numId="6">
    <w:abstractNumId w:val="4"/>
  </w:num>
  <w:num w:numId="7">
    <w:abstractNumId w:val="12"/>
  </w:num>
  <w:num w:numId="8">
    <w:abstractNumId w:val="11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D24DB"/>
    <w:rsid w:val="002D24DB"/>
    <w:rsid w:val="00650546"/>
    <w:rsid w:val="00966767"/>
    <w:rsid w:val="00B817A7"/>
    <w:rsid w:val="00CE51AC"/>
    <w:rsid w:val="00D47A86"/>
    <w:rsid w:val="00D90331"/>
    <w:rsid w:val="00F93403"/>
    <w:rsid w:val="00FD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2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3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340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93403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ксения</cp:lastModifiedBy>
  <cp:revision>6</cp:revision>
  <dcterms:created xsi:type="dcterms:W3CDTF">2022-10-16T17:38:00Z</dcterms:created>
  <dcterms:modified xsi:type="dcterms:W3CDTF">2024-09-18T15:57:00Z</dcterms:modified>
</cp:coreProperties>
</file>