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60" w:rsidRPr="00664061" w:rsidRDefault="00AE0CB6" w:rsidP="00AE0CB6">
      <w:pPr>
        <w:rPr>
          <w:rFonts w:ascii="Times New Roman" w:hAnsi="Times New Roman" w:cs="Times New Roman"/>
          <w:b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 xml:space="preserve">Прощание с азбукой. </w:t>
      </w:r>
      <w:r w:rsidR="00584360" w:rsidRPr="00664061">
        <w:rPr>
          <w:rFonts w:ascii="Times New Roman" w:hAnsi="Times New Roman" w:cs="Times New Roman"/>
          <w:b/>
          <w:sz w:val="24"/>
          <w:szCs w:val="24"/>
        </w:rPr>
        <w:t xml:space="preserve">     1 - А</w:t>
      </w:r>
    </w:p>
    <w:p w:rsidR="00AE0CB6" w:rsidRPr="00664061" w:rsidRDefault="00AE0CB6" w:rsidP="00AE0CB6">
      <w:pPr>
        <w:rPr>
          <w:rFonts w:ascii="Times New Roman" w:hAnsi="Times New Roman" w:cs="Times New Roman"/>
          <w:b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(слайд 1)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664061">
        <w:rPr>
          <w:rFonts w:ascii="Times New Roman" w:hAnsi="Times New Roman" w:cs="Times New Roman"/>
          <w:sz w:val="24"/>
          <w:szCs w:val="24"/>
        </w:rPr>
        <w:t xml:space="preserve">: Вот и прозвенел звонок,   </w:t>
      </w:r>
      <w:r w:rsidRPr="00664061">
        <w:rPr>
          <w:rFonts w:ascii="Times New Roman" w:hAnsi="Times New Roman" w:cs="Times New Roman"/>
          <w:color w:val="002060"/>
          <w:sz w:val="24"/>
          <w:szCs w:val="24"/>
        </w:rPr>
        <w:t>(слайд 2)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Начинается урок!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Урок у нас сегодня необычный. Урок путешествие.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Мы отправляемся в неведомую даль,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В страну под названием </w:t>
      </w:r>
      <w:proofErr w:type="spellStart"/>
      <w:r w:rsidRPr="00664061">
        <w:rPr>
          <w:rFonts w:ascii="Times New Roman" w:hAnsi="Times New Roman" w:cs="Times New Roman"/>
          <w:sz w:val="24"/>
          <w:szCs w:val="24"/>
        </w:rPr>
        <w:t>Буквария</w:t>
      </w:r>
      <w:proofErr w:type="spellEnd"/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Вход в страну лишь тем открыт,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Кто знает алфавит,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Кто хочет научиться читать,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Кто любит играть и мечтать,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Кто может смеяться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И трудностям не поддаваться!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в зале есть? (есть)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Тогда в путь друзья!</w:t>
      </w:r>
    </w:p>
    <w:p w:rsidR="00A00D7F" w:rsidRPr="00664061" w:rsidRDefault="00A00D7F" w:rsidP="00AE0C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2DF" w:rsidRPr="00664061" w:rsidRDefault="003252DF" w:rsidP="003252DF">
      <w:pPr>
        <w:tabs>
          <w:tab w:val="left" w:pos="567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1.В поезд можете садиться.</w:t>
      </w:r>
      <w:r w:rsidRPr="00664061">
        <w:rPr>
          <w:rFonts w:ascii="Times New Roman" w:hAnsi="Times New Roman" w:cs="Times New Roman"/>
          <w:sz w:val="24"/>
          <w:szCs w:val="24"/>
        </w:rPr>
        <w:br/>
        <w:t>Этот поезд быстро мчится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т границы до границы,</w:t>
      </w:r>
      <w:r w:rsidRPr="00664061">
        <w:rPr>
          <w:rFonts w:ascii="Times New Roman" w:hAnsi="Times New Roman" w:cs="Times New Roman"/>
          <w:sz w:val="24"/>
          <w:szCs w:val="24"/>
        </w:rPr>
        <w:br/>
        <w:t>По степям до синих гор</w:t>
      </w:r>
      <w:r w:rsidRPr="00664061">
        <w:rPr>
          <w:rFonts w:ascii="Times New Roman" w:hAnsi="Times New Roman" w:cs="Times New Roman"/>
          <w:sz w:val="24"/>
          <w:szCs w:val="24"/>
        </w:rPr>
        <w:br/>
        <w:t>На зеленый семафор.</w:t>
      </w:r>
    </w:p>
    <w:p w:rsidR="003252DF" w:rsidRPr="00664061" w:rsidRDefault="003252DF" w:rsidP="003252DF">
      <w:pPr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</w:p>
    <w:p w:rsidR="003252DF" w:rsidRPr="00664061" w:rsidRDefault="003252DF" w:rsidP="003252DF">
      <w:pPr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2. В школу он спешит сейчас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br/>
        <w:t>К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нам на праздник в первый класс.</w:t>
      </w:r>
      <w:r w:rsidRPr="00664061">
        <w:rPr>
          <w:rFonts w:ascii="Times New Roman" w:hAnsi="Times New Roman" w:cs="Times New Roman"/>
          <w:sz w:val="24"/>
          <w:szCs w:val="24"/>
        </w:rPr>
        <w:br/>
        <w:t>Опоздать нельзя на праздник-</w:t>
      </w:r>
      <w:r w:rsidRPr="00664061">
        <w:rPr>
          <w:rFonts w:ascii="Times New Roman" w:hAnsi="Times New Roman" w:cs="Times New Roman"/>
          <w:sz w:val="24"/>
          <w:szCs w:val="24"/>
        </w:rPr>
        <w:br/>
        <w:t>Это каждый знает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br/>
        <w:t>М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чится поезд – первоклассник,</w:t>
      </w:r>
      <w:r w:rsidRPr="00664061">
        <w:rPr>
          <w:rFonts w:ascii="Times New Roman" w:hAnsi="Times New Roman" w:cs="Times New Roman"/>
          <w:sz w:val="24"/>
          <w:szCs w:val="24"/>
        </w:rPr>
        <w:br/>
        <w:t>Скорость набирает.</w:t>
      </w:r>
    </w:p>
    <w:p w:rsidR="003252DF" w:rsidRPr="00664061" w:rsidRDefault="003252DF" w:rsidP="003252DF">
      <w:pPr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</w:p>
    <w:p w:rsidR="003252DF" w:rsidRPr="00664061" w:rsidRDefault="003252DF" w:rsidP="003252DF">
      <w:pPr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3. Прибавляет по пути к трем четыре,</w:t>
      </w:r>
      <w:r w:rsidRPr="00664061">
        <w:rPr>
          <w:rFonts w:ascii="Times New Roman" w:hAnsi="Times New Roman" w:cs="Times New Roman"/>
          <w:sz w:val="24"/>
          <w:szCs w:val="24"/>
        </w:rPr>
        <w:br/>
        <w:t>Два к пяти.</w:t>
      </w:r>
      <w:r w:rsidRPr="00664061">
        <w:rPr>
          <w:rFonts w:ascii="Times New Roman" w:hAnsi="Times New Roman" w:cs="Times New Roman"/>
          <w:sz w:val="24"/>
          <w:szCs w:val="24"/>
        </w:rPr>
        <w:br/>
        <w:t>Чуть пеналами гремит,</w:t>
      </w:r>
      <w:r w:rsidRPr="00664061">
        <w:rPr>
          <w:rFonts w:ascii="Times New Roman" w:hAnsi="Times New Roman" w:cs="Times New Roman"/>
          <w:sz w:val="24"/>
          <w:szCs w:val="24"/>
        </w:rPr>
        <w:br/>
        <w:t>Изучая алфавит.</w:t>
      </w:r>
    </w:p>
    <w:p w:rsidR="003252DF" w:rsidRPr="00664061" w:rsidRDefault="003252DF" w:rsidP="003252DF">
      <w:pPr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24"/>
          <w:szCs w:val="24"/>
        </w:rPr>
      </w:pPr>
    </w:p>
    <w:p w:rsidR="003252DF" w:rsidRPr="00664061" w:rsidRDefault="003252DF" w:rsidP="003252DF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4. Так садись в счастливый поезд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помчим от А до Я</w:t>
      </w:r>
      <w:r w:rsidRPr="00664061">
        <w:rPr>
          <w:rFonts w:ascii="Times New Roman" w:hAnsi="Times New Roman" w:cs="Times New Roman"/>
          <w:sz w:val="24"/>
          <w:szCs w:val="24"/>
        </w:rPr>
        <w:br/>
        <w:t>Нынче в нашей школе праздник</w:t>
      </w:r>
      <w:r w:rsidRPr="00664061">
        <w:rPr>
          <w:rFonts w:ascii="Times New Roman" w:hAnsi="Times New Roman" w:cs="Times New Roman"/>
          <w:sz w:val="24"/>
          <w:szCs w:val="24"/>
        </w:rPr>
        <w:br/>
        <w:t>Славный праздник букваря!</w:t>
      </w:r>
    </w:p>
    <w:p w:rsidR="003252DF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5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Март за окном стоит,  (слайд 3)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Снег не кружится,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А нам сегодня предстоит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С азбукой проститься.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6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Нас учила Азбука читать,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 xml:space="preserve">        Слова на слоги разделять,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Открыла тайны многих книг,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К ней любой из нас привык!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7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В день осенний</w:t>
      </w:r>
      <w:proofErr w:type="gramStart"/>
      <w:r w:rsidR="00AE0CB6" w:rsidRPr="0066406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E0CB6" w:rsidRPr="00664061">
        <w:rPr>
          <w:rFonts w:ascii="Times New Roman" w:hAnsi="Times New Roman" w:cs="Times New Roman"/>
          <w:sz w:val="24"/>
          <w:szCs w:val="24"/>
        </w:rPr>
        <w:t xml:space="preserve"> в день погожий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В класс несмело мы вошли.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Азбуку и все тетрадки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На столах своих нашли.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8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Вдоль картинок мы шагали,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По ступенькам-строчкам шли.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Ах, как много мы узнали,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Ах, как много мы прочли!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9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Был наш путь не очень долгим,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Незаметно дни бегут.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И уже на книжной полке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Нас другие книги ждут.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10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Среди ярких толстых книжек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Незаметна и скромна,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Но зато читать в полгода!-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Научила нас она.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Fonts w:ascii="Times New Roman" w:hAnsi="Times New Roman" w:cs="Times New Roman"/>
          <w:b/>
          <w:color w:val="222222"/>
          <w:sz w:val="24"/>
          <w:szCs w:val="24"/>
        </w:rPr>
        <w:t>Ведущий: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Сегодня, друзья, мы здесь собрались,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               Чтоб доброе слово сказать тому, кто был другом.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               И каждый час молчал, но учил нас трудиться.</w:t>
      </w:r>
    </w:p>
    <w:p w:rsidR="00D56202" w:rsidRPr="00664061" w:rsidRDefault="00AE0CB6" w:rsidP="00D56202">
      <w:pPr>
        <w:spacing w:after="0"/>
        <w:ind w:left="1560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Вначале мы буквы учились читать, теперь мы читаем   </w:t>
      </w:r>
      <w:r w:rsidR="00D56202" w:rsidRPr="00664061">
        <w:rPr>
          <w:rFonts w:ascii="Times New Roman" w:hAnsi="Times New Roman" w:cs="Times New Roman"/>
          <w:color w:val="222222"/>
          <w:sz w:val="24"/>
          <w:szCs w:val="24"/>
        </w:rPr>
        <w:t>страницы.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</w:p>
    <w:p w:rsidR="00AE0CB6" w:rsidRPr="00664061" w:rsidRDefault="00AE0CB6" w:rsidP="00D56202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Азбука</w:t>
      </w:r>
      <w:r w:rsidRPr="00664061">
        <w:rPr>
          <w:rFonts w:ascii="Times New Roman" w:hAnsi="Times New Roman" w:cs="Times New Roman"/>
          <w:sz w:val="24"/>
          <w:szCs w:val="24"/>
        </w:rPr>
        <w:t xml:space="preserve">: Вот и я, мои друзья!       </w:t>
      </w:r>
      <w:r w:rsidRPr="00664061">
        <w:rPr>
          <w:rFonts w:ascii="Times New Roman" w:hAnsi="Times New Roman" w:cs="Times New Roman"/>
          <w:color w:val="002060"/>
          <w:sz w:val="24"/>
          <w:szCs w:val="24"/>
        </w:rPr>
        <w:t>(слайд 4)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Рада вам, рада вам очень я!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Я — азбука. Учу читать.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Меня никак нельзя не знать.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Меня изучишь хорошо,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И сможешь ты тогда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Любую книгу прочитать 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Без всякого труда.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64061">
        <w:rPr>
          <w:rFonts w:ascii="Times New Roman" w:hAnsi="Times New Roman" w:cs="Times New Roman"/>
          <w:sz w:val="24"/>
          <w:szCs w:val="24"/>
        </w:rPr>
        <w:t xml:space="preserve"> Здравствуй, Азбука! Мы рады видеть тебя на нашем празднике. Сегодня ты почётная гостья. 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Все когда-то в первый раз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Приходили в первый класс.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Все за партами сидели,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Все на азбуку глядели.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А мы не просто глядели, а серьёзно её изучали.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Азбука: А я сейчас проверю, насколько серьёзно вы её изучили. Попробуйте прочитать, что здесь написано: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слайд 5 )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sz w:val="24"/>
          <w:szCs w:val="24"/>
        </w:rPr>
        <w:t>(написано задом наперёд  «Азбука к мудрости ступенька»</w:t>
      </w:r>
      <w:proofErr w:type="gramEnd"/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                       «Кто много читает, тот много знает»</w:t>
      </w:r>
    </w:p>
    <w:p w:rsidR="00AE0CB6" w:rsidRPr="00664061" w:rsidRDefault="00AE0CB6" w:rsidP="00AE0CB6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  <w:r w:rsidRPr="00664061">
        <w:rPr>
          <w:rFonts w:ascii="Times New Roman" w:hAnsi="Times New Roman" w:cs="Times New Roman"/>
          <w:sz w:val="24"/>
          <w:szCs w:val="24"/>
          <w:u w:val="single"/>
        </w:rPr>
        <w:t xml:space="preserve">А  ещё чему учат в школе? Мы узнаем из песни «Чему учат в школе?»   </w:t>
      </w:r>
      <w:r w:rsidRPr="00664061">
        <w:rPr>
          <w:rFonts w:ascii="Times New Roman" w:hAnsi="Times New Roman" w:cs="Times New Roman"/>
          <w:color w:val="002060"/>
          <w:sz w:val="24"/>
          <w:szCs w:val="24"/>
          <w:u w:val="single"/>
        </w:rPr>
        <w:t>(слайд 6)</w:t>
      </w:r>
    </w:p>
    <w:p w:rsidR="003252DF" w:rsidRPr="00664061" w:rsidRDefault="003252DF" w:rsidP="00AE0CB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lastRenderedPageBreak/>
        <w:t>Азбука:</w:t>
      </w:r>
      <w:r w:rsidRPr="00664061">
        <w:rPr>
          <w:rFonts w:ascii="Times New Roman" w:hAnsi="Times New Roman" w:cs="Times New Roman"/>
          <w:sz w:val="24"/>
          <w:szCs w:val="24"/>
        </w:rPr>
        <w:t xml:space="preserve"> Мы с вами в городе букв. А сколько их всего? А на какие звуки они делятся? (слайд 7)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11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Ежедневно по утрам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Заниматься надо нам.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Мы с доски не сводим глаз,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А учитель учит нас.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12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«Ель», «топор», «лопата», «руки»-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В каждом слове слышим звуки.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Звуки эти разны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гласные, согласные.</w:t>
      </w:r>
    </w:p>
    <w:p w:rsidR="00AE0CB6" w:rsidRPr="00664061" w:rsidRDefault="003252DF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13</w:t>
      </w:r>
      <w:r w:rsidR="00AE0CB6" w:rsidRPr="00664061">
        <w:rPr>
          <w:rFonts w:ascii="Times New Roman" w:hAnsi="Times New Roman" w:cs="Times New Roman"/>
          <w:sz w:val="24"/>
          <w:szCs w:val="24"/>
        </w:rPr>
        <w:t>й: Гласные тянутся в песенке звонкой,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Могут заплакать и закричать.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В тёмном лесу – звать и аукать,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И в колыбельке сестрёнку баюкать,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Но не желают свистеть и ворчать.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</w:t>
      </w:r>
      <w:r w:rsidR="003252DF" w:rsidRPr="00664061">
        <w:rPr>
          <w:rFonts w:ascii="Times New Roman" w:hAnsi="Times New Roman" w:cs="Times New Roman"/>
          <w:sz w:val="24"/>
          <w:szCs w:val="24"/>
        </w:rPr>
        <w:t>4</w:t>
      </w:r>
      <w:r w:rsidRPr="00664061">
        <w:rPr>
          <w:rFonts w:ascii="Times New Roman" w:hAnsi="Times New Roman" w:cs="Times New Roman"/>
          <w:sz w:val="24"/>
          <w:szCs w:val="24"/>
        </w:rPr>
        <w:t>-й:  А согласные согласны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Шелестеть, шептать, скрипеть,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Даже фыркать и шипеть,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Но не хочется им петь.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64061">
        <w:rPr>
          <w:rFonts w:ascii="Times New Roman" w:hAnsi="Times New Roman" w:cs="Times New Roman"/>
          <w:sz w:val="24"/>
          <w:szCs w:val="24"/>
        </w:rPr>
        <w:t xml:space="preserve"> Мы попали в район гласных букв. Но не все окна в этом доме горят. Значит, некоторых букв нет дома, давайте поможем им вернуться.</w:t>
      </w:r>
    </w:p>
    <w:p w:rsidR="00AE0CB6" w:rsidRPr="00664061" w:rsidRDefault="00AE0CB6" w:rsidP="00AE0C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Если вы отгадаете загадки, то сможете зажечь свет во всех окнах</w:t>
      </w:r>
      <w:proofErr w:type="gramStart"/>
      <w:r w:rsidRPr="00664061">
        <w:rPr>
          <w:rFonts w:ascii="Times New Roman" w:hAnsi="Times New Roman" w:cs="Times New Roman"/>
          <w:color w:val="002060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color w:val="002060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 w:cs="Times New Roman"/>
          <w:color w:val="002060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color w:val="002060"/>
          <w:sz w:val="24"/>
          <w:szCs w:val="24"/>
        </w:rPr>
        <w:t>лайд 8)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Вот буква вроде шалаша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664061">
        <w:rPr>
          <w:rFonts w:ascii="Times New Roman" w:hAnsi="Times New Roman"/>
          <w:sz w:val="24"/>
          <w:szCs w:val="24"/>
        </w:rPr>
        <w:t>правда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 ль буква хороша!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И хоть проста она на вид,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А начинает алфавит  (А)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На дворе такая жалость!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Наша лесенка сломалась,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Наша лесенка сломалась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proofErr w:type="gramStart"/>
      <w:r w:rsidRPr="00664061">
        <w:rPr>
          <w:rFonts w:ascii="Times New Roman" w:hAnsi="Times New Roman"/>
          <w:sz w:val="24"/>
          <w:szCs w:val="24"/>
        </w:rPr>
        <w:t>Буква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 … зато осталась   (Е)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Между двух прямых досок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Одна легла наискосок. (И)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 xml:space="preserve">Посмотри на колесо 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И увидишь букву  (О)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Самая хвастливая буква (Я)</w:t>
      </w:r>
    </w:p>
    <w:p w:rsidR="00AE0CB6" w:rsidRPr="00664061" w:rsidRDefault="00AE0CB6" w:rsidP="00AE0CB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Чтобы о не укатилась,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Крепко к столбику прибью.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 xml:space="preserve">Ой, смотри </w:t>
      </w:r>
      <w:proofErr w:type="gramStart"/>
      <w:r w:rsidRPr="00664061">
        <w:rPr>
          <w:rFonts w:ascii="Times New Roman" w:hAnsi="Times New Roman"/>
          <w:sz w:val="24"/>
          <w:szCs w:val="24"/>
        </w:rPr>
        <w:t>–к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а, 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Что случилось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Получилась буква (Ю)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b/>
          <w:sz w:val="24"/>
          <w:szCs w:val="24"/>
        </w:rPr>
      </w:pP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 xml:space="preserve">Учитель: </w:t>
      </w:r>
      <w:r w:rsidRPr="00664061">
        <w:rPr>
          <w:rFonts w:ascii="Times New Roman" w:hAnsi="Times New Roman"/>
          <w:sz w:val="24"/>
          <w:szCs w:val="24"/>
        </w:rPr>
        <w:t>Давайте заглянем в район согласных</w:t>
      </w:r>
      <w:proofErr w:type="gramStart"/>
      <w:r w:rsidRPr="00664061">
        <w:rPr>
          <w:rFonts w:ascii="Times New Roman" w:hAnsi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/>
          <w:sz w:val="24"/>
          <w:szCs w:val="24"/>
        </w:rPr>
        <w:t>лайд 9)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>-</w:t>
      </w:r>
      <w:r w:rsidRPr="00664061">
        <w:rPr>
          <w:rFonts w:ascii="Times New Roman" w:hAnsi="Times New Roman"/>
          <w:sz w:val="24"/>
          <w:szCs w:val="24"/>
        </w:rPr>
        <w:t xml:space="preserve"> Что за улица?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>Задание назовите пару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>лайд 10)</w:t>
      </w:r>
    </w:p>
    <w:p w:rsidR="00AE0CB6" w:rsidRPr="00664061" w:rsidRDefault="00AE0CB6" w:rsidP="00AE0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b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 xml:space="preserve">Аллея 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звучных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>.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sz w:val="24"/>
          <w:szCs w:val="24"/>
        </w:rPr>
        <w:t>Задание. Почему их так назвали? (слайд 11)</w:t>
      </w:r>
    </w:p>
    <w:p w:rsidR="00AE0CB6" w:rsidRPr="00664061" w:rsidRDefault="00AE0CB6" w:rsidP="003252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b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>Переулок шипящих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>лайд 12)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 xml:space="preserve">Задание. </w:t>
      </w:r>
      <w:r w:rsidRPr="00664061">
        <w:rPr>
          <w:rFonts w:ascii="Times New Roman" w:hAnsi="Times New Roman"/>
          <w:sz w:val="24"/>
          <w:szCs w:val="24"/>
        </w:rPr>
        <w:t xml:space="preserve">Почему буквы </w:t>
      </w:r>
      <w:proofErr w:type="gramStart"/>
      <w:r w:rsidRPr="00664061">
        <w:rPr>
          <w:rFonts w:ascii="Times New Roman" w:hAnsi="Times New Roman"/>
          <w:sz w:val="24"/>
          <w:szCs w:val="24"/>
        </w:rPr>
        <w:t>ч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 и щ живут в зеленых окошках?</w:t>
      </w:r>
    </w:p>
    <w:p w:rsidR="00AE0CB6" w:rsidRPr="00664061" w:rsidRDefault="00AE0CB6" w:rsidP="003252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b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lastRenderedPageBreak/>
        <w:t xml:space="preserve">Тупик </w:t>
      </w:r>
      <w:proofErr w:type="gramStart"/>
      <w:r w:rsidRPr="00664061">
        <w:rPr>
          <w:rFonts w:ascii="Times New Roman" w:hAnsi="Times New Roman"/>
          <w:b/>
          <w:sz w:val="24"/>
          <w:szCs w:val="24"/>
        </w:rPr>
        <w:t>беззвучных</w:t>
      </w:r>
      <w:proofErr w:type="gramEnd"/>
      <w:r w:rsidRPr="00664061">
        <w:rPr>
          <w:rFonts w:ascii="Times New Roman" w:hAnsi="Times New Roman"/>
          <w:b/>
          <w:sz w:val="24"/>
          <w:szCs w:val="24"/>
        </w:rPr>
        <w:t>.</w:t>
      </w:r>
    </w:p>
    <w:p w:rsidR="00AE0CB6" w:rsidRPr="00664061" w:rsidRDefault="00AE0CB6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664061">
        <w:rPr>
          <w:rFonts w:ascii="Times New Roman" w:hAnsi="Times New Roman"/>
          <w:b/>
          <w:sz w:val="24"/>
          <w:szCs w:val="24"/>
        </w:rPr>
        <w:t xml:space="preserve">Задание. </w:t>
      </w:r>
      <w:r w:rsidRPr="00664061">
        <w:rPr>
          <w:rFonts w:ascii="Times New Roman" w:hAnsi="Times New Roman"/>
          <w:sz w:val="24"/>
          <w:szCs w:val="24"/>
        </w:rPr>
        <w:t>А кто здесь живет</w:t>
      </w:r>
      <w:proofErr w:type="gramStart"/>
      <w:r w:rsidRPr="00664061">
        <w:rPr>
          <w:rFonts w:ascii="Times New Roman" w:hAnsi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/>
          <w:sz w:val="24"/>
          <w:szCs w:val="24"/>
        </w:rPr>
        <w:t>лайд 13)</w:t>
      </w:r>
    </w:p>
    <w:p w:rsidR="00111668" w:rsidRPr="00664061" w:rsidRDefault="00111668" w:rsidP="00AE0CB6">
      <w:pPr>
        <w:pStyle w:val="a3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Азбука: А теперь начинаем парад букв.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Буквы строго встали в ряд, (слайд 14)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Будто по линейке.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Каждый знает своё место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И уйти не смеет.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Вот они стоят красиво,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По порядку, посмотри,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Здесь их ровно 33!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664061">
        <w:rPr>
          <w:rFonts w:ascii="Times New Roman" w:hAnsi="Times New Roman" w:cs="Times New Roman"/>
          <w:sz w:val="24"/>
          <w:szCs w:val="24"/>
        </w:rPr>
        <w:t>– начало алфавита, тем она и знаменита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15- 47)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Буква</w:t>
      </w:r>
      <w:r w:rsidRPr="00664061">
        <w:rPr>
          <w:rFonts w:ascii="Times New Roman" w:hAnsi="Times New Roman" w:cs="Times New Roman"/>
          <w:b/>
          <w:sz w:val="24"/>
          <w:szCs w:val="24"/>
        </w:rPr>
        <w:t>Б</w:t>
      </w:r>
      <w:r w:rsidRPr="00664061">
        <w:rPr>
          <w:rFonts w:ascii="Times New Roman" w:hAnsi="Times New Roman" w:cs="Times New Roman"/>
          <w:sz w:val="24"/>
          <w:szCs w:val="24"/>
        </w:rPr>
        <w:t xml:space="preserve"> – с большим брюшком,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В кепке с длинным  козырьком.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Вот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В</w:t>
      </w:r>
      <w:r w:rsidRPr="00664061">
        <w:rPr>
          <w:rFonts w:ascii="Times New Roman" w:hAnsi="Times New Roman" w:cs="Times New Roman"/>
          <w:sz w:val="24"/>
          <w:szCs w:val="24"/>
        </w:rPr>
        <w:t xml:space="preserve"> – видна вдали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расивая, витая.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Как будто крендель испекли, приезжих поджидая.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Перед нами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Г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Стоит подобно кочерге.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Вот стоит, дымок пуская, буква</w:t>
      </w:r>
      <w:r w:rsidRPr="00664061">
        <w:rPr>
          <w:rFonts w:ascii="Times New Roman" w:hAnsi="Times New Roman" w:cs="Times New Roman"/>
          <w:b/>
          <w:sz w:val="24"/>
          <w:szCs w:val="24"/>
        </w:rPr>
        <w:t>Д</w:t>
      </w:r>
      <w:r w:rsidRPr="00664061">
        <w:rPr>
          <w:rFonts w:ascii="Times New Roman" w:hAnsi="Times New Roman" w:cs="Times New Roman"/>
          <w:sz w:val="24"/>
          <w:szCs w:val="24"/>
        </w:rPr>
        <w:t xml:space="preserve"> – труба печная.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 xml:space="preserve">                   Е </w:t>
      </w:r>
      <w:r w:rsidRPr="00664061">
        <w:rPr>
          <w:rFonts w:ascii="Times New Roman" w:hAnsi="Times New Roman" w:cs="Times New Roman"/>
          <w:sz w:val="24"/>
          <w:szCs w:val="24"/>
        </w:rPr>
        <w:t>- на грядке пригодилась, - вместо грабель потрудилась.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Е и Ё</w:t>
      </w:r>
      <w:r w:rsidRPr="00664061">
        <w:rPr>
          <w:rFonts w:ascii="Times New Roman" w:hAnsi="Times New Roman" w:cs="Times New Roman"/>
          <w:sz w:val="24"/>
          <w:szCs w:val="24"/>
        </w:rPr>
        <w:t xml:space="preserve"> – родные сёстры, различать сестёр непросто,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Но у буквы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Ё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две точки, словно в лесенке </w:t>
      </w:r>
      <w:proofErr w:type="spellStart"/>
      <w:r w:rsidRPr="00664061">
        <w:rPr>
          <w:rFonts w:ascii="Times New Roman" w:hAnsi="Times New Roman" w:cs="Times New Roman"/>
          <w:sz w:val="24"/>
          <w:szCs w:val="24"/>
        </w:rPr>
        <w:t>гвоздочки</w:t>
      </w:r>
      <w:proofErr w:type="spellEnd"/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Ж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: Эта буква широка и похожа на жука.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И при этом, точно жук, издаёт жужжащий звук: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Ж-ж-ж-ж.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– не просто завитушка,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– пружинка, крендель, стружка.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На калитку посмотри, чем она не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И</w:t>
      </w:r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Букву </w:t>
      </w:r>
      <w:r w:rsidRPr="00664061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Pr="00664061">
        <w:rPr>
          <w:rFonts w:ascii="Times New Roman" w:hAnsi="Times New Roman" w:cs="Times New Roman"/>
          <w:sz w:val="24"/>
          <w:szCs w:val="24"/>
        </w:rPr>
        <w:t>зовут «И кратким».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Й, как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, в твоей тетрадке.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Чтобы Й не путать с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, сверху галочку пиши.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Это – Ж, а это</w:t>
      </w:r>
      <w:r w:rsidRPr="00664061">
        <w:rPr>
          <w:rFonts w:ascii="Times New Roman" w:hAnsi="Times New Roman" w:cs="Times New Roman"/>
          <w:b/>
          <w:sz w:val="24"/>
          <w:szCs w:val="24"/>
        </w:rPr>
        <w:t>К:</w:t>
      </w:r>
      <w:r w:rsidRPr="00664061">
        <w:rPr>
          <w:rFonts w:ascii="Times New Roman" w:hAnsi="Times New Roman" w:cs="Times New Roman"/>
          <w:sz w:val="24"/>
          <w:szCs w:val="24"/>
        </w:rPr>
        <w:t xml:space="preserve"> целый жук и полжука.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Алфавит продолжит наш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Л</w:t>
      </w:r>
      <w:r w:rsidRPr="00664061">
        <w:rPr>
          <w:rFonts w:ascii="Times New Roman" w:hAnsi="Times New Roman" w:cs="Times New Roman"/>
          <w:sz w:val="24"/>
          <w:szCs w:val="24"/>
        </w:rPr>
        <w:t xml:space="preserve"> – лесной шалаш.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М: Маша, глянь-ка, две горы, словно две родных сестры.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На букве </w:t>
      </w:r>
      <w:r w:rsidRPr="00664061">
        <w:rPr>
          <w:rFonts w:ascii="Times New Roman" w:hAnsi="Times New Roman" w:cs="Times New Roman"/>
          <w:b/>
          <w:sz w:val="24"/>
          <w:szCs w:val="24"/>
        </w:rPr>
        <w:t>Н</w:t>
      </w:r>
      <w:r w:rsidRPr="00664061">
        <w:rPr>
          <w:rFonts w:ascii="Times New Roman" w:hAnsi="Times New Roman" w:cs="Times New Roman"/>
          <w:sz w:val="24"/>
          <w:szCs w:val="24"/>
        </w:rPr>
        <w:t xml:space="preserve"> я как на лесенке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Сижу и распеваю песенки.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Посмотри на колесо и увидишь букву </w:t>
      </w:r>
      <w:r w:rsidRPr="00664061">
        <w:rPr>
          <w:rFonts w:ascii="Times New Roman" w:hAnsi="Times New Roman" w:cs="Times New Roman"/>
          <w:b/>
          <w:sz w:val="24"/>
          <w:szCs w:val="24"/>
        </w:rPr>
        <w:t>О</w:t>
      </w:r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На хоккее, на футболе, буква </w:t>
      </w: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П</w:t>
      </w:r>
      <w:r w:rsidRPr="0066406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ворота в поле.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: Дрожу от страха до сих пор!- воскликнуло полено.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Похожа буква на топор! Расколет непременно!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Полумесяц в небе тёмном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Буквой</w:t>
      </w:r>
      <w:r w:rsidRPr="00664061">
        <w:rPr>
          <w:rFonts w:ascii="Times New Roman" w:hAnsi="Times New Roman" w:cs="Times New Roman"/>
          <w:b/>
          <w:sz w:val="24"/>
          <w:szCs w:val="24"/>
        </w:rPr>
        <w:t>С</w:t>
      </w:r>
      <w:r w:rsidRPr="00664061">
        <w:rPr>
          <w:rFonts w:ascii="Times New Roman" w:hAnsi="Times New Roman" w:cs="Times New Roman"/>
          <w:sz w:val="24"/>
          <w:szCs w:val="24"/>
        </w:rPr>
        <w:t>повис над домом.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Буква</w:t>
      </w:r>
      <w:r w:rsidRPr="00664061">
        <w:rPr>
          <w:rFonts w:ascii="Times New Roman" w:hAnsi="Times New Roman" w:cs="Times New Roman"/>
          <w:b/>
          <w:sz w:val="24"/>
          <w:szCs w:val="24"/>
        </w:rPr>
        <w:t>Т</w:t>
      </w:r>
      <w:r w:rsidRPr="00664061">
        <w:rPr>
          <w:rFonts w:ascii="Times New Roman" w:hAnsi="Times New Roman" w:cs="Times New Roman"/>
          <w:sz w:val="24"/>
          <w:szCs w:val="24"/>
        </w:rPr>
        <w:t>стоит на крыше: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Телевизор в доме том.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Т в антенну превратилась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И на крыше очутилась.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У:</w:t>
      </w:r>
      <w:r w:rsidRPr="00664061">
        <w:rPr>
          <w:rFonts w:ascii="Times New Roman" w:hAnsi="Times New Roman" w:cs="Times New Roman"/>
          <w:sz w:val="24"/>
          <w:szCs w:val="24"/>
        </w:rPr>
        <w:t xml:space="preserve"> Удобная буква! Удобно в ней то,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Что можно на букву повесить пальто.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Филин, в книжку залетев, превратился в букву </w:t>
      </w:r>
      <w:r w:rsidRPr="00664061">
        <w:rPr>
          <w:rFonts w:ascii="Times New Roman" w:hAnsi="Times New Roman" w:cs="Times New Roman"/>
          <w:b/>
          <w:sz w:val="24"/>
          <w:szCs w:val="24"/>
        </w:rPr>
        <w:t>Ф</w:t>
      </w:r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 xml:space="preserve">Х </w:t>
      </w:r>
      <w:r w:rsidRPr="00664061">
        <w:rPr>
          <w:rFonts w:ascii="Times New Roman" w:hAnsi="Times New Roman" w:cs="Times New Roman"/>
          <w:sz w:val="24"/>
          <w:szCs w:val="24"/>
        </w:rPr>
        <w:t>- забавная  игрушка, деревянная вертушка.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Вот какая буква </w:t>
      </w: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Ц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: с </w:t>
      </w:r>
      <w:proofErr w:type="spellStart"/>
      <w:r w:rsidRPr="00664061">
        <w:rPr>
          <w:rFonts w:ascii="Times New Roman" w:hAnsi="Times New Roman" w:cs="Times New Roman"/>
          <w:sz w:val="24"/>
          <w:szCs w:val="24"/>
        </w:rPr>
        <w:t>коготочком</w:t>
      </w:r>
      <w:proofErr w:type="spellEnd"/>
      <w:r w:rsidRPr="00664061">
        <w:rPr>
          <w:rFonts w:ascii="Times New Roman" w:hAnsi="Times New Roman" w:cs="Times New Roman"/>
          <w:sz w:val="24"/>
          <w:szCs w:val="24"/>
        </w:rPr>
        <w:t xml:space="preserve"> на конце.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Ч</w:t>
      </w:r>
      <w:r w:rsidRPr="00664061">
        <w:rPr>
          <w:rFonts w:ascii="Times New Roman" w:hAnsi="Times New Roman" w:cs="Times New Roman"/>
          <w:sz w:val="24"/>
          <w:szCs w:val="24"/>
        </w:rPr>
        <w:t xml:space="preserve"> мы пишем как четыре.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Только с цифрами, друзья, 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Буквы путать нам нельзя!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Посмотри на букву </w:t>
      </w: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- буква очень хороша,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Потому что из неё можно сделать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и Ё.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На расческу </w:t>
      </w: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Щ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похожа, три зубца всего? 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Ну что же?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Из ведра не просто так нам воды напиться: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Нужен ковшик – </w:t>
      </w:r>
      <w:r w:rsidRPr="00664061">
        <w:rPr>
          <w:rFonts w:ascii="Times New Roman" w:hAnsi="Times New Roman" w:cs="Times New Roman"/>
          <w:b/>
          <w:sz w:val="24"/>
          <w:szCs w:val="24"/>
        </w:rPr>
        <w:t>Ъ</w:t>
      </w:r>
      <w:r w:rsidRPr="00664061">
        <w:rPr>
          <w:rFonts w:ascii="Times New Roman" w:hAnsi="Times New Roman" w:cs="Times New Roman"/>
          <w:sz w:val="24"/>
          <w:szCs w:val="24"/>
        </w:rPr>
        <w:t>, чтобы не облиться.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Вот топор, полено рядом.  Получилось то, что надо.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Получилась буква </w:t>
      </w:r>
      <w:proofErr w:type="gramStart"/>
      <w:r w:rsidRPr="00664061">
        <w:rPr>
          <w:rFonts w:ascii="Times New Roman" w:hAnsi="Times New Roman" w:cs="Times New Roman"/>
          <w:b/>
          <w:sz w:val="24"/>
          <w:szCs w:val="24"/>
        </w:rPr>
        <w:t>Ы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, всем мы знать её должны.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Буква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перевернулась </w:t>
      </w:r>
      <w:r w:rsidRPr="00664061">
        <w:rPr>
          <w:rFonts w:ascii="Times New Roman" w:hAnsi="Times New Roman" w:cs="Times New Roman"/>
          <w:b/>
          <w:sz w:val="24"/>
          <w:szCs w:val="24"/>
        </w:rPr>
        <w:t>Ь</w:t>
      </w:r>
      <w:r w:rsidRPr="00664061">
        <w:rPr>
          <w:rFonts w:ascii="Times New Roman" w:hAnsi="Times New Roman" w:cs="Times New Roman"/>
          <w:sz w:val="24"/>
          <w:szCs w:val="24"/>
        </w:rPr>
        <w:t xml:space="preserve"> обернулась.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Над лугами в синеве пролетает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Э</w:t>
      </w:r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Это ласточка весной возвращается домой.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Чтобы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не укатилось, крепко к столбику прибью.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Ой, смотрите, что случилось: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Получилась буква </w:t>
      </w:r>
      <w:r w:rsidRPr="00664061">
        <w:rPr>
          <w:rFonts w:ascii="Times New Roman" w:hAnsi="Times New Roman" w:cs="Times New Roman"/>
          <w:b/>
          <w:sz w:val="24"/>
          <w:szCs w:val="24"/>
        </w:rPr>
        <w:t>Ю</w:t>
      </w:r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Я</w:t>
      </w:r>
      <w:r w:rsidRPr="00664061">
        <w:rPr>
          <w:rFonts w:ascii="Times New Roman" w:hAnsi="Times New Roman" w:cs="Times New Roman"/>
          <w:sz w:val="24"/>
          <w:szCs w:val="24"/>
        </w:rPr>
        <w:t xml:space="preserve"> сказала про себя: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-Х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оккеист известный я.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Шайба прямо в цель летит.</w:t>
      </w:r>
    </w:p>
    <w:p w:rsidR="00AE0CB6" w:rsidRPr="00664061" w:rsidRDefault="00AE0CB6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Гол! Закончен алфавит!  (слайд 48)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15.   Тридцать три богатыря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На страницах букваря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Мудрецов – богатырей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Знает каждый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грамотей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.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16. Буквы – значки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Как бойцы на парад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В чётком порядке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построены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в ряд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Каждый в условленном месте стоит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И называется ……. (хором) АЛФАВИТ</w:t>
      </w:r>
    </w:p>
    <w:p w:rsidR="00111668" w:rsidRPr="00664061" w:rsidRDefault="00111668" w:rsidP="00AE0CB6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Азбука: </w:t>
      </w:r>
      <w:r w:rsidRPr="00664061">
        <w:rPr>
          <w:rFonts w:ascii="Times New Roman" w:hAnsi="Times New Roman" w:cs="Times New Roman"/>
          <w:sz w:val="24"/>
          <w:szCs w:val="24"/>
        </w:rPr>
        <w:tab/>
        <w:t>Ребята, я рада, что вы хорошо знаете 33 буквы. Отныне они ваши верные друзья и помощники. Сейчас я хочу проверить, насколько хорошо вы умеете составлять из этих букв слова. Проведём игру «Составь слово» (азбука показывает вещи, дети выстраиваются так, чтобы из букв, которые они держат в руке, получилось слово)</w:t>
      </w:r>
    </w:p>
    <w:p w:rsidR="00AE0CB6" w:rsidRPr="00664061" w:rsidRDefault="00AE0CB6" w:rsidP="00AE0CB6">
      <w:pPr>
        <w:tabs>
          <w:tab w:val="left" w:pos="1080"/>
        </w:tabs>
        <w:ind w:left="1080" w:hanging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Игра «Составь слово»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>Мел: В чёрном поле заяц белый     (слайд 49)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Прыгал, бегал, петли делал.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След за ним был тоже бел.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Этот заяц белый мел.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Пенал:   Разноцветный ящик мой     (слайд 50)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В ранец я кладу с собой.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Ящик этот очень мал. Называется …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Дневник: В школьной сумке я лежу,   (слайд 51)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  <w:t>Как ты учишься, скажу.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Книга:  Я всё знаю, всех учу,         (слайд 52)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Но сама всегда молчу.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Чтоб со мною подружиться,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Надо грамотно учиться.         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Ручка:   В снежном поле по дороге         (слайд 53)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  <w:t>Мчится конь мой одноногий.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  <w:t>И на много-много лет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  <w:t>Оставляет синий след.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Выбегает буква Я.  (слайд 54)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Учитель.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Буква “Я”, а ты здесь как очутилась? Ведь ты в алфавите последняя!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Всем известно буква “Я”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 азбуке – последняя.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А известно ли кому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Отчего и почему?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Дети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Неизвестно!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Учитель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Интересно?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Дети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Интересно!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Учитель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Н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у так слушайте рассказ!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Рассказчик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Ж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или в Азбуке у нас буквы.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t>Жили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не тужили,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Потому что все дружили.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Где никто не ссорится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Там и дело спорится.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Только раз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В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се дело встало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Из-за страшного скандала: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lastRenderedPageBreak/>
        <w:t>Буква “Я”...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 строку не встала.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Взбунтовалась буква “Я”: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Я, – сказала буква “Я”,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Главная, заглавная!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Я хочу,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Чтобы повсюду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В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переди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Стояла я!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Не хочу стоять в ряду,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Быть желаю на виду!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 Ф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Фу-ты, 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t>ну-ты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! – фыркнул “эф”,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От обиды покраснев.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С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Срам!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Сердито “эс” сказало.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В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“Вэ” кричит: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Воображала!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 П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П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роворчало “пэ”: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Попробуй,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Потолкуй с такой особой!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Рассказчик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“Я” затопала ногами.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 Я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Н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е хочу водиться с вами!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Буду делать все сама,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Хватит у меня ума!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Рассказчик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Буквы тут переглянулись,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Все буквально улыбнулись,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 ответил дружный хор: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ы</w:t>
      </w:r>
      <w:r w:rsidRPr="00664061">
        <w:rPr>
          <w:rStyle w:val="a9"/>
          <w:rFonts w:ascii="Times New Roman" w:hAnsi="Times New Roman" w:cs="Times New Roman"/>
          <w:color w:val="222222"/>
          <w:sz w:val="24"/>
          <w:szCs w:val="24"/>
        </w:rPr>
        <w:t>(</w:t>
      </w:r>
      <w:proofErr w:type="gramEnd"/>
      <w:r w:rsidRPr="00664061">
        <w:rPr>
          <w:rStyle w:val="a9"/>
          <w:rFonts w:ascii="Times New Roman" w:hAnsi="Times New Roman" w:cs="Times New Roman"/>
          <w:color w:val="222222"/>
          <w:sz w:val="24"/>
          <w:szCs w:val="24"/>
        </w:rPr>
        <w:t xml:space="preserve">хором).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Хорошо!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Идем на спор.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А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Если сможешь в одиночку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Написать хотя бы строчку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Правда,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Стало быть,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Твоя!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lastRenderedPageBreak/>
        <w:t xml:space="preserve">Буква Я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– Чтобы я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Д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а не сумела,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Я ж не кто-нибудь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А “Я”!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Рассказчик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Буква “Я” взялась за дело: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Целый час она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П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ыхтела,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 кряхтела,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И потела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Написать она сумела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Только: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“Я – я – я – я – я!”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 Х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К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ак зальется буква “ха”: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Ха – 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t>ха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– ха – ха – ха – ха – ха!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О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“О” от смеха покатилось!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А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“А” за голову схватилось!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 Б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“Б” схватилось за живот...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Рассказчик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Буква “Я”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t>Сперва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 крепилась,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А потом как заревет: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Буква Я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Я, ребята, виновата!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Признаю вину свою!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Я согласна встать, ребята,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Даже сзади буквы “Ю”.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 xml:space="preserve">Буква </w:t>
      </w:r>
      <w:proofErr w:type="gramStart"/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Ю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Что ж, – решил весь алфавит, –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Если хочет, пусть стоит.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Дело ведь совсем не в месте,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Дело в том, что все мы вместе! </w:t>
      </w:r>
    </w:p>
    <w:p w:rsidR="00DD55BA" w:rsidRPr="00664061" w:rsidRDefault="00DD55BA" w:rsidP="00DD55BA">
      <w:pPr>
        <w:shd w:val="clear" w:color="auto" w:fill="FFFFFF"/>
        <w:spacing w:before="225" w:after="225" w:line="27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664061">
        <w:rPr>
          <w:rStyle w:val="a8"/>
          <w:rFonts w:ascii="Times New Roman" w:hAnsi="Times New Roman" w:cs="Times New Roman"/>
          <w:color w:val="222222"/>
          <w:sz w:val="24"/>
          <w:szCs w:val="24"/>
        </w:rPr>
        <w:t>Рассказчик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Буква “Я”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Всегда была</w:t>
      </w:r>
      <w:proofErr w:type="gramStart"/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>В</w:t>
      </w:r>
      <w:proofErr w:type="gramEnd"/>
      <w:r w:rsidRPr="00664061">
        <w:rPr>
          <w:rFonts w:ascii="Times New Roman" w:hAnsi="Times New Roman" w:cs="Times New Roman"/>
          <w:color w:val="222222"/>
          <w:sz w:val="24"/>
          <w:szCs w:val="24"/>
        </w:rPr>
        <w:t xml:space="preserve">сем и каждому мила,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Но советуем, друзья,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Помнить место </w:t>
      </w:r>
      <w:r w:rsidRPr="00664061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Буквы “Я”! 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 xml:space="preserve">Буква Я: Ну вот стоит только один раз зазнаться, так теперь всю жизнь будут припоминать мне эту историю. А я, между прочим, приготовила </w:t>
      </w:r>
      <w:r w:rsidR="00DD55BA" w:rsidRPr="00664061">
        <w:rPr>
          <w:rFonts w:ascii="Times New Roman" w:hAnsi="Times New Roman" w:cs="Times New Roman"/>
          <w:sz w:val="24"/>
          <w:szCs w:val="24"/>
        </w:rPr>
        <w:t xml:space="preserve">загадки </w:t>
      </w:r>
      <w:r w:rsidRPr="00664061">
        <w:rPr>
          <w:rFonts w:ascii="Times New Roman" w:hAnsi="Times New Roman" w:cs="Times New Roman"/>
          <w:sz w:val="24"/>
          <w:szCs w:val="24"/>
        </w:rPr>
        <w:t>для ребят.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</w:t>
      </w:r>
      <w:r w:rsidR="00DD55BA" w:rsidRPr="00664061">
        <w:rPr>
          <w:rFonts w:ascii="Times New Roman" w:hAnsi="Times New Roman" w:cs="Times New Roman"/>
          <w:sz w:val="24"/>
          <w:szCs w:val="24"/>
        </w:rPr>
        <w:t>7</w:t>
      </w:r>
      <w:r w:rsidRPr="00664061">
        <w:rPr>
          <w:rFonts w:ascii="Times New Roman" w:hAnsi="Times New Roman" w:cs="Times New Roman"/>
          <w:sz w:val="24"/>
          <w:szCs w:val="24"/>
        </w:rPr>
        <w:t>-й: Букв сначала мы не знали, (слайд 55)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>Мамы сказки нам читали,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>А теперь читаем сами,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>Подружились сказки с нами.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64061">
        <w:rPr>
          <w:rFonts w:ascii="Times New Roman" w:hAnsi="Times New Roman" w:cs="Times New Roman"/>
          <w:sz w:val="24"/>
          <w:szCs w:val="24"/>
        </w:rPr>
        <w:t xml:space="preserve">  Ребята, а хорошо ли вы знаете сказки? Сейчас мы это проверим.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Бабушка девочку очень любила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56)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>Шапочку красную ей подарила.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>Девочка имя забыла своё,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ab/>
      </w:r>
      <w:r w:rsidRPr="00664061">
        <w:rPr>
          <w:rFonts w:ascii="Times New Roman" w:hAnsi="Times New Roman" w:cs="Times New Roman"/>
          <w:sz w:val="24"/>
          <w:szCs w:val="24"/>
        </w:rPr>
        <w:tab/>
        <w:t xml:space="preserve">Вы подскажите, как звали её?         </w:t>
      </w:r>
      <w:r w:rsidRPr="00664061">
        <w:rPr>
          <w:rFonts w:ascii="Times New Roman" w:hAnsi="Times New Roman" w:cs="Times New Roman"/>
          <w:b/>
          <w:sz w:val="24"/>
          <w:szCs w:val="24"/>
        </w:rPr>
        <w:t>(Красная Шапочка)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Кто работать не хотел, а играл и песни пел?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слайд 57)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К братцу старшему потом прибежали в новый дом.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От волка хитрого спаслись, но долго хвостики тряслись.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Сказка известна любому ребёнку, а называется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три поросёнка)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Подарит новое корыто, и новый дом и слуг в придачу, 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слайд 58)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Но если уж она сердита, с ней вместе уплывёт удача!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Исчезнет всё и в море зыбком растает (золотая рыбка)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Удивляется народ, едет печка, дым идёт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59)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А Емеля на печи ест большие калачи.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Чай сам наливается по его хотенью,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А сказка называется… (по щучьему веленью)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Сидит в корзинке девочка у мишки за спиной, 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слайд 60)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Он сам того не ведая несёт её домой.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Ну, отгадал загадку? Тогда ответь!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Названье этой книжки… (маша и медведь)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Их приглашают с другом Геной            (слайд 61)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На день рожденье непременно.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 любит каждую букашку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Забавный добрый …(Чебурашка)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Укатился он из дома по дороге незнакомой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62)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Ты узнал его, дружок?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Это самый непослушный, говорливый, простодушный и румяный … (Колобок)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С букварём шагает в школу      (слайд 63)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Деревянный мальчуган.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Попадает вместо школы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>В полотняный балаган.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Как зовётся эта книжка?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Как зовётся сам мальчишка?              </w:t>
      </w:r>
      <w:r w:rsidRPr="00664061">
        <w:rPr>
          <w:rFonts w:ascii="Times New Roman" w:hAnsi="Times New Roman" w:cs="Times New Roman"/>
          <w:b/>
          <w:sz w:val="24"/>
          <w:szCs w:val="24"/>
        </w:rPr>
        <w:t>(Буратино)</w:t>
      </w: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CB6" w:rsidRPr="00664061" w:rsidRDefault="00AE0CB6" w:rsidP="00AE0CB6">
      <w:pPr>
        <w:tabs>
          <w:tab w:val="left" w:pos="23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40117F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Буратино </w:t>
      </w:r>
      <w:r w:rsidR="00AE0CB6" w:rsidRPr="00664061">
        <w:rPr>
          <w:rFonts w:ascii="Times New Roman" w:hAnsi="Times New Roman" w:cs="Times New Roman"/>
          <w:sz w:val="24"/>
          <w:szCs w:val="24"/>
        </w:rPr>
        <w:t xml:space="preserve"> пришёл к вам на праздник из неграмотных земель (слайд 64)</w:t>
      </w:r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 принёс свои тетрадки, помогите разобр</w:t>
      </w:r>
      <w:r w:rsidR="0040117F" w:rsidRPr="00664061">
        <w:rPr>
          <w:rFonts w:ascii="Times New Roman" w:hAnsi="Times New Roman" w:cs="Times New Roman"/>
          <w:sz w:val="24"/>
          <w:szCs w:val="24"/>
        </w:rPr>
        <w:t>аться, а то что-то Мальвина над</w:t>
      </w:r>
      <w:r w:rsidRPr="00664061">
        <w:rPr>
          <w:rFonts w:ascii="Times New Roman" w:hAnsi="Times New Roman" w:cs="Times New Roman"/>
          <w:sz w:val="24"/>
          <w:szCs w:val="24"/>
        </w:rPr>
        <w:t xml:space="preserve"> </w:t>
      </w:r>
      <w:r w:rsidR="0040117F" w:rsidRPr="00664061">
        <w:rPr>
          <w:rFonts w:ascii="Times New Roman" w:hAnsi="Times New Roman" w:cs="Times New Roman"/>
          <w:sz w:val="24"/>
          <w:szCs w:val="24"/>
        </w:rPr>
        <w:t>ним</w:t>
      </w:r>
      <w:r w:rsidRPr="00664061">
        <w:rPr>
          <w:rFonts w:ascii="Times New Roman" w:hAnsi="Times New Roman" w:cs="Times New Roman"/>
          <w:sz w:val="24"/>
          <w:szCs w:val="24"/>
        </w:rPr>
        <w:t xml:space="preserve"> смеётся, когда читает </w:t>
      </w:r>
      <w:r w:rsidR="0040117F" w:rsidRPr="00664061">
        <w:rPr>
          <w:rFonts w:ascii="Times New Roman" w:hAnsi="Times New Roman" w:cs="Times New Roman"/>
          <w:sz w:val="24"/>
          <w:szCs w:val="24"/>
        </w:rPr>
        <w:t xml:space="preserve">его </w:t>
      </w:r>
      <w:r w:rsidRPr="00664061">
        <w:rPr>
          <w:rFonts w:ascii="Times New Roman" w:hAnsi="Times New Roman" w:cs="Times New Roman"/>
          <w:sz w:val="24"/>
          <w:szCs w:val="24"/>
        </w:rPr>
        <w:t xml:space="preserve"> записи.  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(Из слогов составить сл</w:t>
      </w:r>
      <w:r w:rsidR="0040117F" w:rsidRPr="00664061">
        <w:rPr>
          <w:rFonts w:ascii="Times New Roman" w:hAnsi="Times New Roman" w:cs="Times New Roman"/>
          <w:sz w:val="24"/>
          <w:szCs w:val="24"/>
        </w:rPr>
        <w:t>о</w:t>
      </w:r>
      <w:r w:rsidRPr="00664061">
        <w:rPr>
          <w:rFonts w:ascii="Times New Roman" w:hAnsi="Times New Roman" w:cs="Times New Roman"/>
          <w:sz w:val="24"/>
          <w:szCs w:val="24"/>
        </w:rPr>
        <w:t>ва)) (слайд 65)</w:t>
      </w:r>
      <w:proofErr w:type="gramEnd"/>
    </w:p>
    <w:p w:rsidR="00AE0CB6" w:rsidRPr="00664061" w:rsidRDefault="00AE0CB6" w:rsidP="00AE0C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(слайды  66-69)</w:t>
      </w:r>
    </w:p>
    <w:p w:rsidR="00AE0CB6" w:rsidRPr="00664061" w:rsidRDefault="0040117F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Незнайка тоже просит помощи от вас.</w:t>
      </w:r>
    </w:p>
    <w:p w:rsidR="00AE0CB6" w:rsidRPr="00664061" w:rsidRDefault="00AE0CB6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(слайд 70)</w:t>
      </w:r>
    </w:p>
    <w:p w:rsidR="00AE0CB6" w:rsidRPr="00664061" w:rsidRDefault="0040117F" w:rsidP="00AE0C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Он  очень любит</w:t>
      </w:r>
      <w:r w:rsidR="00AE0CB6" w:rsidRPr="00664061">
        <w:rPr>
          <w:rFonts w:ascii="Times New Roman" w:hAnsi="Times New Roman" w:cs="Times New Roman"/>
          <w:sz w:val="24"/>
          <w:szCs w:val="24"/>
        </w:rPr>
        <w:t xml:space="preserve"> сочинять стихи, да только что-то они не понравились Синеглазке, </w:t>
      </w:r>
      <w:proofErr w:type="gramStart"/>
      <w:r w:rsidR="00AE0CB6" w:rsidRPr="00664061">
        <w:rPr>
          <w:rFonts w:ascii="Times New Roman" w:hAnsi="Times New Roman" w:cs="Times New Roman"/>
          <w:sz w:val="24"/>
          <w:szCs w:val="24"/>
        </w:rPr>
        <w:t>может быть сюда закрались</w:t>
      </w:r>
      <w:proofErr w:type="gramEnd"/>
      <w:r w:rsidR="00AE0CB6" w:rsidRPr="00664061">
        <w:rPr>
          <w:rFonts w:ascii="Times New Roman" w:hAnsi="Times New Roman" w:cs="Times New Roman"/>
          <w:sz w:val="24"/>
          <w:szCs w:val="24"/>
        </w:rPr>
        <w:t xml:space="preserve"> какие-то ошибки?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061">
        <w:rPr>
          <w:rFonts w:ascii="Times New Roman" w:hAnsi="Times New Roman" w:cs="Times New Roman"/>
          <w:sz w:val="24"/>
          <w:szCs w:val="24"/>
        </w:rPr>
        <w:t>(Исправление ошибок) (слайд (71-73)</w:t>
      </w:r>
      <w:proofErr w:type="gramEnd"/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Ну теперь </w:t>
      </w:r>
      <w:r w:rsidR="0040117F" w:rsidRPr="00664061">
        <w:rPr>
          <w:rFonts w:ascii="Times New Roman" w:hAnsi="Times New Roman" w:cs="Times New Roman"/>
          <w:sz w:val="24"/>
          <w:szCs w:val="24"/>
        </w:rPr>
        <w:t>они могут</w:t>
      </w:r>
      <w:r w:rsidRPr="00664061">
        <w:rPr>
          <w:rFonts w:ascii="Times New Roman" w:hAnsi="Times New Roman" w:cs="Times New Roman"/>
          <w:sz w:val="24"/>
          <w:szCs w:val="24"/>
        </w:rPr>
        <w:t xml:space="preserve"> спокойно  покинуть Неграмотные земли и очень вам благодарны за помощь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74)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Азбука:</w:t>
      </w:r>
      <w:r w:rsidRPr="00664061">
        <w:rPr>
          <w:rFonts w:ascii="Times New Roman" w:hAnsi="Times New Roman" w:cs="Times New Roman"/>
          <w:sz w:val="24"/>
          <w:szCs w:val="24"/>
        </w:rPr>
        <w:t xml:space="preserve"> Ребята, мы с вами попали в подземелье злых ошибок, давайте выбираться.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Исправьте ошибки с правописанием шипящих с гласными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75-76)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664061">
        <w:rPr>
          <w:rFonts w:ascii="Times New Roman" w:hAnsi="Times New Roman" w:cs="Times New Roman"/>
          <w:sz w:val="24"/>
          <w:szCs w:val="24"/>
        </w:rPr>
        <w:t>: Видно непросто нам будет выбраться из неграмотных земель. Мы попали в царство Правды и Кривды.  Замените слова противоположными по смыслу.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>лайд 77-78)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Азбука:</w:t>
      </w:r>
      <w:r w:rsidRPr="00664061">
        <w:rPr>
          <w:rFonts w:ascii="Times New Roman" w:hAnsi="Times New Roman" w:cs="Times New Roman"/>
          <w:sz w:val="24"/>
          <w:szCs w:val="24"/>
        </w:rPr>
        <w:t xml:space="preserve"> Был наш путь не очень долгим (слайд 79)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Незаметно дни бегут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А теперь на книжной полке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Вас другие книги ждут.</w:t>
      </w:r>
    </w:p>
    <w:p w:rsidR="00AE0CB6" w:rsidRPr="00664061" w:rsidRDefault="0040117F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AE0CB6" w:rsidRPr="00664061">
        <w:rPr>
          <w:rFonts w:ascii="Times New Roman" w:hAnsi="Times New Roman" w:cs="Times New Roman"/>
          <w:sz w:val="24"/>
          <w:szCs w:val="24"/>
        </w:rPr>
        <w:t>Тем</w:t>
      </w:r>
      <w:proofErr w:type="gramEnd"/>
      <w:r w:rsidR="00AE0CB6" w:rsidRPr="00664061">
        <w:rPr>
          <w:rFonts w:ascii="Times New Roman" w:hAnsi="Times New Roman" w:cs="Times New Roman"/>
          <w:sz w:val="24"/>
          <w:szCs w:val="24"/>
        </w:rPr>
        <w:t xml:space="preserve"> кто любит приключенья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Я открою свой секрет: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Увлекательнее чтенья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Ничего на свете нет.</w:t>
      </w:r>
    </w:p>
    <w:p w:rsidR="000A3E52" w:rsidRPr="00664061" w:rsidRDefault="000A3E52" w:rsidP="000A3E52">
      <w:pPr>
        <w:pStyle w:val="aa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16. Как хорошо уметь читать!</w:t>
      </w:r>
    </w:p>
    <w:p w:rsidR="000A3E52" w:rsidRPr="00664061" w:rsidRDefault="000A3E52" w:rsidP="000A3E52">
      <w:pPr>
        <w:pStyle w:val="aa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Не надо к маме приставать,</w:t>
      </w:r>
      <w:r w:rsidRPr="00664061">
        <w:rPr>
          <w:rFonts w:ascii="Times New Roman" w:hAnsi="Times New Roman" w:cs="Times New Roman"/>
          <w:sz w:val="24"/>
          <w:szCs w:val="24"/>
        </w:rPr>
        <w:br/>
        <w:t>Не надо бабушку трясти:</w:t>
      </w:r>
      <w:r w:rsidRPr="00664061">
        <w:rPr>
          <w:rFonts w:ascii="Times New Roman" w:hAnsi="Times New Roman" w:cs="Times New Roman"/>
          <w:sz w:val="24"/>
          <w:szCs w:val="24"/>
        </w:rPr>
        <w:br/>
        <w:t>“Прочти, пожалуйста, прочти!”</w:t>
      </w:r>
      <w:r w:rsidRPr="00664061">
        <w:rPr>
          <w:rFonts w:ascii="Times New Roman" w:hAnsi="Times New Roman" w:cs="Times New Roman"/>
          <w:sz w:val="24"/>
          <w:szCs w:val="24"/>
        </w:rPr>
        <w:br/>
        <w:t>Не надо умолять сестрицу:</w:t>
      </w:r>
      <w:r w:rsidRPr="00664061">
        <w:rPr>
          <w:rFonts w:ascii="Times New Roman" w:hAnsi="Times New Roman" w:cs="Times New Roman"/>
          <w:sz w:val="24"/>
          <w:szCs w:val="24"/>
        </w:rPr>
        <w:br/>
        <w:t>Ну, прочитай еще страницу!</w:t>
      </w:r>
      <w:r w:rsidRPr="00664061">
        <w:rPr>
          <w:rFonts w:ascii="Times New Roman" w:hAnsi="Times New Roman" w:cs="Times New Roman"/>
          <w:sz w:val="24"/>
          <w:szCs w:val="24"/>
        </w:rPr>
        <w:br/>
        <w:t>Не надо звать,</w:t>
      </w:r>
      <w:r w:rsidRPr="00664061">
        <w:rPr>
          <w:rFonts w:ascii="Times New Roman" w:hAnsi="Times New Roman" w:cs="Times New Roman"/>
          <w:sz w:val="24"/>
          <w:szCs w:val="24"/>
        </w:rPr>
        <w:br/>
        <w:t>Не надо ждать,</w:t>
      </w:r>
      <w:r w:rsidRPr="00664061">
        <w:rPr>
          <w:rFonts w:ascii="Times New Roman" w:hAnsi="Times New Roman" w:cs="Times New Roman"/>
          <w:sz w:val="24"/>
          <w:szCs w:val="24"/>
        </w:rPr>
        <w:br/>
        <w:t>А можно взять и прочитать!</w:t>
      </w:r>
    </w:p>
    <w:p w:rsidR="000A3E52" w:rsidRPr="00664061" w:rsidRDefault="000A3E52" w:rsidP="000A3E52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0A3E52" w:rsidRPr="00664061" w:rsidRDefault="000A3E52" w:rsidP="000A3E52">
      <w:pPr>
        <w:pStyle w:val="aa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17.Букварь  прочли до корки,</w:t>
      </w:r>
      <w:r w:rsidRPr="00664061">
        <w:rPr>
          <w:rFonts w:ascii="Times New Roman" w:hAnsi="Times New Roman" w:cs="Times New Roman"/>
          <w:sz w:val="24"/>
          <w:szCs w:val="24"/>
        </w:rPr>
        <w:br/>
        <w:t>Нам по чтению – “пятерки”!</w:t>
      </w:r>
      <w:r w:rsidRPr="00664061">
        <w:rPr>
          <w:rFonts w:ascii="Times New Roman" w:hAnsi="Times New Roman" w:cs="Times New Roman"/>
          <w:sz w:val="24"/>
          <w:szCs w:val="24"/>
        </w:rPr>
        <w:br/>
        <w:t>Позади нелегкий труд</w:t>
      </w:r>
      <w:r w:rsidRPr="00664061">
        <w:rPr>
          <w:rFonts w:ascii="Times New Roman" w:hAnsi="Times New Roman" w:cs="Times New Roman"/>
          <w:sz w:val="24"/>
          <w:szCs w:val="24"/>
        </w:rPr>
        <w:br/>
        <w:t>Медленного чтения.</w:t>
      </w:r>
      <w:r w:rsidRPr="00664061">
        <w:rPr>
          <w:rFonts w:ascii="Times New Roman" w:hAnsi="Times New Roman" w:cs="Times New Roman"/>
          <w:sz w:val="24"/>
          <w:szCs w:val="24"/>
        </w:rPr>
        <w:br/>
        <w:t>А теперь без передышки</w:t>
      </w:r>
      <w:r w:rsidRPr="00664061">
        <w:rPr>
          <w:rFonts w:ascii="Times New Roman" w:hAnsi="Times New Roman" w:cs="Times New Roman"/>
          <w:sz w:val="24"/>
          <w:szCs w:val="24"/>
        </w:rPr>
        <w:br/>
        <w:t>Мы прочтем любые книжки!</w:t>
      </w:r>
    </w:p>
    <w:p w:rsidR="000A3E52" w:rsidRPr="00664061" w:rsidRDefault="000A3E52" w:rsidP="000A3E52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D55BA" w:rsidRPr="00664061">
        <w:rPr>
          <w:rFonts w:ascii="Times New Roman" w:hAnsi="Times New Roman" w:cs="Times New Roman"/>
          <w:sz w:val="24"/>
          <w:szCs w:val="24"/>
        </w:rPr>
        <w:t>8</w:t>
      </w:r>
      <w:r w:rsidRPr="00664061">
        <w:rPr>
          <w:rFonts w:ascii="Times New Roman" w:hAnsi="Times New Roman" w:cs="Times New Roman"/>
          <w:sz w:val="24"/>
          <w:szCs w:val="24"/>
        </w:rPr>
        <w:t>-й: Сегодня праздник необычный: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Спасибо, азбука, тебе.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Ты столько знаний подарила,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Мы будем помнить о тебе.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1</w:t>
      </w:r>
      <w:r w:rsidR="00DD55BA" w:rsidRPr="00664061">
        <w:rPr>
          <w:rFonts w:ascii="Times New Roman" w:hAnsi="Times New Roman" w:cs="Times New Roman"/>
          <w:sz w:val="24"/>
          <w:szCs w:val="24"/>
        </w:rPr>
        <w:t>9</w:t>
      </w:r>
      <w:r w:rsidRPr="00664061">
        <w:rPr>
          <w:rFonts w:ascii="Times New Roman" w:hAnsi="Times New Roman" w:cs="Times New Roman"/>
          <w:sz w:val="24"/>
          <w:szCs w:val="24"/>
        </w:rPr>
        <w:t>-й: Учебник закрывается,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Пора нам распроститься…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Он верным другом был для нас.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Прощаясь с ним, грустит наш класс.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Но долго нам грустить нельзя: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Другие книги ждут, друзья!</w:t>
      </w:r>
    </w:p>
    <w:p w:rsidR="00AE0CB6" w:rsidRPr="00664061" w:rsidRDefault="00DD55BA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20</w:t>
      </w:r>
      <w:r w:rsidR="00AE0CB6" w:rsidRPr="00664061">
        <w:rPr>
          <w:rFonts w:ascii="Times New Roman" w:hAnsi="Times New Roman" w:cs="Times New Roman"/>
          <w:sz w:val="24"/>
          <w:szCs w:val="24"/>
        </w:rPr>
        <w:t>-й: До свидания, учебник!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А на следующий го</w:t>
      </w:r>
      <w:r w:rsidR="00DD55BA" w:rsidRPr="00664061">
        <w:rPr>
          <w:rFonts w:ascii="Times New Roman" w:hAnsi="Times New Roman" w:cs="Times New Roman"/>
          <w:sz w:val="24"/>
          <w:szCs w:val="24"/>
        </w:rPr>
        <w:t>д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Ты других читать научишь,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Тех, кто в первый класс придёт.</w:t>
      </w:r>
    </w:p>
    <w:p w:rsidR="00DD55BA" w:rsidRPr="00664061" w:rsidRDefault="00DD55BA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21-й: Спасибо, друг, за всё,</w:t>
      </w:r>
    </w:p>
    <w:p w:rsidR="00DD55BA" w:rsidRPr="00664061" w:rsidRDefault="00DD55BA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Что сделал ты для нас!</w:t>
      </w:r>
    </w:p>
    <w:p w:rsidR="00DD55BA" w:rsidRPr="00664061" w:rsidRDefault="00263D27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З</w:t>
      </w:r>
      <w:r w:rsidR="00DD55BA" w:rsidRPr="00664061">
        <w:rPr>
          <w:rFonts w:ascii="Times New Roman" w:hAnsi="Times New Roman" w:cs="Times New Roman"/>
          <w:sz w:val="24"/>
          <w:szCs w:val="24"/>
        </w:rPr>
        <w:t>а слово первое твоё, за стих,</w:t>
      </w:r>
    </w:p>
    <w:p w:rsidR="00DD55BA" w:rsidRPr="00664061" w:rsidRDefault="00DD55BA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За первый твой рассказ</w:t>
      </w:r>
      <w:r w:rsidR="00263D27" w:rsidRPr="00664061">
        <w:rPr>
          <w:rFonts w:ascii="Times New Roman" w:hAnsi="Times New Roman" w:cs="Times New Roman"/>
          <w:sz w:val="24"/>
          <w:szCs w:val="24"/>
        </w:rPr>
        <w:t>.</w:t>
      </w:r>
    </w:p>
    <w:p w:rsidR="00263D27" w:rsidRPr="00664061" w:rsidRDefault="00263D27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Нас научил читать, писать, </w:t>
      </w:r>
    </w:p>
    <w:p w:rsidR="00263D27" w:rsidRPr="00664061" w:rsidRDefault="00263D27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Слова на слоги разбивать, </w:t>
      </w:r>
    </w:p>
    <w:p w:rsidR="00DD55BA" w:rsidRPr="00664061" w:rsidRDefault="00263D27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Прошли с тобой от</w:t>
      </w:r>
      <w:proofErr w:type="gramStart"/>
      <w:r w:rsidRPr="00664061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664061">
        <w:rPr>
          <w:rFonts w:ascii="Times New Roman" w:hAnsi="Times New Roman" w:cs="Times New Roman"/>
          <w:sz w:val="24"/>
          <w:szCs w:val="24"/>
        </w:rPr>
        <w:t xml:space="preserve"> до Я, </w:t>
      </w:r>
    </w:p>
    <w:p w:rsidR="00263D27" w:rsidRPr="00664061" w:rsidRDefault="00263D27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И с нами будешь ты всегда!</w:t>
      </w:r>
    </w:p>
    <w:p w:rsidR="00A00D7F" w:rsidRPr="00664061" w:rsidRDefault="00A00D7F" w:rsidP="00A00D7F">
      <w:pPr>
        <w:pStyle w:val="Style1"/>
        <w:widowControl/>
        <w:spacing w:before="55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1"/>
          <w:rFonts w:ascii="Times New Roman" w:hAnsi="Times New Roman" w:cs="Times New Roman"/>
          <w:sz w:val="24"/>
          <w:szCs w:val="24"/>
        </w:rPr>
        <w:t xml:space="preserve">Азбука </w:t>
      </w: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Спасибо, ребята, за добрые слова в мой адрес! Мне немного грустно расставаться, но сегодняшний праздник показал мне, что вы уже многому научились. Радости и успехов вам на лестнице, ведущей к мудрости</w:t>
      </w:r>
      <w:proofErr w:type="gramStart"/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!</w:t>
      </w:r>
      <w:proofErr w:type="gramEnd"/>
    </w:p>
    <w:p w:rsidR="00A00D7F" w:rsidRPr="00664061" w:rsidRDefault="00A00D7F" w:rsidP="00A00D7F">
      <w:pPr>
        <w:pStyle w:val="Style2"/>
        <w:widowControl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. Ребята, я пришла не одна. Я к вам привела свою старшую подругу - книгу для чтения «Литературное чтение».</w:t>
      </w:r>
    </w:p>
    <w:p w:rsidR="00A00D7F" w:rsidRPr="00664061" w:rsidRDefault="00A00D7F" w:rsidP="00A00D7F">
      <w:pPr>
        <w:pStyle w:val="Style3"/>
        <w:widowControl/>
        <w:ind w:right="424"/>
        <w:rPr>
          <w:rStyle w:val="FontStyle13"/>
          <w:rFonts w:ascii="Times New Roman" w:hAnsi="Times New Roman" w:cs="Times New Roman"/>
          <w:sz w:val="24"/>
          <w:szCs w:val="24"/>
        </w:rPr>
      </w:pPr>
      <w:r w:rsidRPr="00664061">
        <w:rPr>
          <w:rStyle w:val="FontStyle13"/>
          <w:rFonts w:ascii="Times New Roman" w:hAnsi="Times New Roman" w:cs="Times New Roman"/>
          <w:sz w:val="24"/>
          <w:szCs w:val="24"/>
        </w:rPr>
        <w:t>Входит девочка в костюме книги «Литературное чтение».</w:t>
      </w:r>
    </w:p>
    <w:p w:rsidR="00A00D7F" w:rsidRPr="00664061" w:rsidRDefault="00A00D7F" w:rsidP="00A00D7F">
      <w:pPr>
        <w:pStyle w:val="Style3"/>
        <w:widowControl/>
        <w:ind w:right="424"/>
        <w:rPr>
          <w:rStyle w:val="FontStyle11"/>
          <w:rFonts w:ascii="Times New Roman" w:hAnsi="Times New Roman" w:cs="Times New Roman"/>
          <w:sz w:val="24"/>
          <w:szCs w:val="24"/>
        </w:rPr>
      </w:pPr>
      <w:r w:rsidRPr="00664061">
        <w:rPr>
          <w:rStyle w:val="FontStyle11"/>
          <w:rFonts w:ascii="Times New Roman" w:hAnsi="Times New Roman" w:cs="Times New Roman"/>
          <w:sz w:val="24"/>
          <w:szCs w:val="24"/>
        </w:rPr>
        <w:t xml:space="preserve">Книга </w:t>
      </w:r>
      <w:r w:rsidRPr="00664061">
        <w:rPr>
          <w:rStyle w:val="FontStyle13"/>
          <w:rFonts w:ascii="Times New Roman" w:hAnsi="Times New Roman" w:cs="Times New Roman"/>
          <w:sz w:val="24"/>
          <w:szCs w:val="24"/>
        </w:rPr>
        <w:t>«Литературное чтение».</w:t>
      </w:r>
    </w:p>
    <w:p w:rsidR="00A00D7F" w:rsidRPr="00664061" w:rsidRDefault="00A00D7F" w:rsidP="00A00D7F">
      <w:pPr>
        <w:pStyle w:val="Style1"/>
        <w:widowControl/>
        <w:spacing w:before="233" w:line="319" w:lineRule="exact"/>
        <w:ind w:right="6221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Очень рада встрече с вами! Мне солнце подарило капельки свои,</w:t>
      </w:r>
    </w:p>
    <w:p w:rsidR="00A00D7F" w:rsidRPr="00664061" w:rsidRDefault="00A00D7F" w:rsidP="00A00D7F">
      <w:pPr>
        <w:pStyle w:val="Style1"/>
        <w:widowControl/>
        <w:tabs>
          <w:tab w:val="left" w:pos="9115"/>
        </w:tabs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Чтоб я их превратила</w:t>
      </w: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ab/>
        <w:t>\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в буквы и значки.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Хочешь плыть по океанам,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Опускаться в глубину,</w:t>
      </w:r>
    </w:p>
    <w:p w:rsidR="00A00D7F" w:rsidRPr="00664061" w:rsidRDefault="00A00D7F" w:rsidP="00A00D7F">
      <w:pPr>
        <w:pStyle w:val="Style1"/>
        <w:widowControl/>
        <w:spacing w:before="5"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proofErr w:type="spellStart"/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Прбывать</w:t>
      </w:r>
      <w:proofErr w:type="spellEnd"/>
      <w:r w:rsidRPr="00664061">
        <w:rPr>
          <w:rStyle w:val="FontStyle12"/>
          <w:rFonts w:ascii="Times New Roman" w:hAnsi="Times New Roman" w:cs="Times New Roman"/>
          <w:sz w:val="24"/>
          <w:szCs w:val="24"/>
        </w:rPr>
        <w:t xml:space="preserve"> во многих странах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И помчаться на Луну,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Быть отважным следопытом</w:t>
      </w:r>
    </w:p>
    <w:p w:rsidR="00A00D7F" w:rsidRPr="00664061" w:rsidRDefault="00A00D7F" w:rsidP="00A00D7F">
      <w:pPr>
        <w:pStyle w:val="Style1"/>
        <w:widowControl/>
        <w:tabs>
          <w:tab w:val="left" w:pos="3041"/>
        </w:tabs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В чащах вековых?</w:t>
      </w: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Все края тебе открыты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На страницах книг.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Как, друзья, вам всем я рада!</w:t>
      </w:r>
    </w:p>
    <w:p w:rsidR="00A00D7F" w:rsidRPr="00664061" w:rsidRDefault="00A00D7F" w:rsidP="00A00D7F">
      <w:pPr>
        <w:pStyle w:val="Style1"/>
        <w:widowControl/>
        <w:spacing w:line="319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664061">
        <w:rPr>
          <w:rStyle w:val="FontStyle12"/>
          <w:rFonts w:ascii="Times New Roman" w:hAnsi="Times New Roman" w:cs="Times New Roman"/>
          <w:sz w:val="24"/>
          <w:szCs w:val="24"/>
        </w:rPr>
        <w:t>Встреча с вами -</w:t>
      </w:r>
    </w:p>
    <w:p w:rsidR="00A00D7F" w:rsidRPr="00664061" w:rsidRDefault="0040117F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lastRenderedPageBreak/>
        <w:t>Мне награда!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64061">
        <w:rPr>
          <w:rFonts w:ascii="Times New Roman" w:hAnsi="Times New Roman" w:cs="Times New Roman"/>
          <w:sz w:val="24"/>
          <w:szCs w:val="24"/>
        </w:rPr>
        <w:t xml:space="preserve"> Ребята, вы одержали первую победу, хотя маленькую, но очень важную. Эти знания пригодятся вам на протяжении всей вашей жизни.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 Я к вам обращаюсь, товарищи дети!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Полезнее книги нет вещи на свете!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Пусть книги друзьями заходят в дома.</w:t>
      </w:r>
    </w:p>
    <w:p w:rsidR="00AE0CB6" w:rsidRPr="00664061" w:rsidRDefault="00AE0CB6" w:rsidP="00AE0CB6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 xml:space="preserve">                    Читайте всю жизнь, набирайтесь ума!</w:t>
      </w:r>
    </w:p>
    <w:p w:rsidR="007C0A3C" w:rsidRPr="00664061" w:rsidRDefault="00AE0CB6" w:rsidP="00D56202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664061">
        <w:rPr>
          <w:rFonts w:ascii="Times New Roman" w:hAnsi="Times New Roman" w:cs="Times New Roman"/>
          <w:sz w:val="24"/>
          <w:szCs w:val="24"/>
        </w:rPr>
        <w:t>Исполняется песня «Из чего наш мир состоит» (слайд 80)(слайд 81)</w:t>
      </w:r>
    </w:p>
    <w:p w:rsidR="0040117F" w:rsidRPr="00664061" w:rsidRDefault="0040117F" w:rsidP="0040117F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66406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Ведущий:</w:t>
      </w:r>
    </w:p>
    <w:p w:rsidR="0040117F" w:rsidRPr="00664061" w:rsidRDefault="0040117F" w:rsidP="0040117F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664061">
        <w:rPr>
          <w:rFonts w:ascii="Times New Roman" w:hAnsi="Times New Roman" w:cs="Times New Roman"/>
          <w:color w:val="000000"/>
          <w:sz w:val="24"/>
          <w:szCs w:val="24"/>
        </w:rPr>
        <w:t>- Уважаемые, гости! Дорогие, ребята! Наш праздник заканчивается. Я благодарю всех, кто принимал участие в организации этого мероприятия.</w:t>
      </w:r>
    </w:p>
    <w:p w:rsidR="0040117F" w:rsidRPr="00664061" w:rsidRDefault="0040117F" w:rsidP="0040117F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664061">
        <w:rPr>
          <w:rFonts w:ascii="Times New Roman" w:hAnsi="Times New Roman" w:cs="Times New Roman"/>
          <w:color w:val="000000"/>
          <w:sz w:val="24"/>
          <w:szCs w:val="24"/>
        </w:rPr>
        <w:t xml:space="preserve">(Звучит 1 куплет и припев песни “Маленькая страна” сл. </w:t>
      </w:r>
      <w:proofErr w:type="spellStart"/>
      <w:r w:rsidRPr="00664061">
        <w:rPr>
          <w:rFonts w:ascii="Times New Roman" w:hAnsi="Times New Roman" w:cs="Times New Roman"/>
          <w:color w:val="000000"/>
          <w:sz w:val="24"/>
          <w:szCs w:val="24"/>
        </w:rPr>
        <w:t>И.Резника</w:t>
      </w:r>
      <w:proofErr w:type="spellEnd"/>
      <w:r w:rsidRPr="0066406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4061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gramStart"/>
      <w:r w:rsidRPr="00664061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664061">
        <w:rPr>
          <w:rFonts w:ascii="Times New Roman" w:hAnsi="Times New Roman" w:cs="Times New Roman"/>
          <w:color w:val="000000"/>
          <w:sz w:val="24"/>
          <w:szCs w:val="24"/>
        </w:rPr>
        <w:t>.Шаинского</w:t>
      </w:r>
      <w:proofErr w:type="spellEnd"/>
      <w:r w:rsidRPr="0066406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40117F" w:rsidRPr="00664061" w:rsidRDefault="0040117F" w:rsidP="00D56202">
      <w:pPr>
        <w:tabs>
          <w:tab w:val="left" w:pos="1080"/>
        </w:tabs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40117F" w:rsidRPr="00664061" w:rsidSect="00DD55BA">
      <w:footerReference w:type="default" r:id="rId8"/>
      <w:pgSz w:w="11906" w:h="16838"/>
      <w:pgMar w:top="1134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5D" w:rsidRDefault="00B2105D" w:rsidP="003252DF">
      <w:pPr>
        <w:spacing w:after="0" w:line="240" w:lineRule="auto"/>
      </w:pPr>
      <w:r>
        <w:separator/>
      </w:r>
    </w:p>
  </w:endnote>
  <w:endnote w:type="continuationSeparator" w:id="0">
    <w:p w:rsidR="00B2105D" w:rsidRDefault="00B2105D" w:rsidP="0032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41688"/>
      <w:docPartObj>
        <w:docPartGallery w:val="Page Numbers (Bottom of Page)"/>
        <w:docPartUnique/>
      </w:docPartObj>
    </w:sdtPr>
    <w:sdtEndPr/>
    <w:sdtContent>
      <w:p w:rsidR="00DD55BA" w:rsidRDefault="00D638E4">
        <w:pPr>
          <w:pStyle w:val="a6"/>
          <w:jc w:val="right"/>
        </w:pPr>
        <w:r>
          <w:fldChar w:fldCharType="begin"/>
        </w:r>
        <w:r w:rsidR="000A3E52">
          <w:instrText xml:space="preserve"> PAGE   \* MERGEFORMAT </w:instrText>
        </w:r>
        <w:r>
          <w:fldChar w:fldCharType="separate"/>
        </w:r>
        <w:r w:rsidR="0066406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D55BA" w:rsidRDefault="00DD55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5D" w:rsidRDefault="00B2105D" w:rsidP="003252DF">
      <w:pPr>
        <w:spacing w:after="0" w:line="240" w:lineRule="auto"/>
      </w:pPr>
      <w:r>
        <w:separator/>
      </w:r>
    </w:p>
  </w:footnote>
  <w:footnote w:type="continuationSeparator" w:id="0">
    <w:p w:rsidR="00B2105D" w:rsidRDefault="00B2105D" w:rsidP="00325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C70BE"/>
    <w:multiLevelType w:val="hybridMultilevel"/>
    <w:tmpl w:val="5CB27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6F6154"/>
    <w:multiLevelType w:val="hybridMultilevel"/>
    <w:tmpl w:val="8A0C4E6C"/>
    <w:lvl w:ilvl="0" w:tplc="04A0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0CB6"/>
    <w:rsid w:val="000A3E52"/>
    <w:rsid w:val="00111668"/>
    <w:rsid w:val="00263D27"/>
    <w:rsid w:val="003252DF"/>
    <w:rsid w:val="0040117F"/>
    <w:rsid w:val="00584360"/>
    <w:rsid w:val="00664061"/>
    <w:rsid w:val="007C0A3C"/>
    <w:rsid w:val="00A00D7F"/>
    <w:rsid w:val="00AE0CB6"/>
    <w:rsid w:val="00B2105D"/>
    <w:rsid w:val="00C0459B"/>
    <w:rsid w:val="00D56202"/>
    <w:rsid w:val="00D638E4"/>
    <w:rsid w:val="00DD55BA"/>
    <w:rsid w:val="00E44775"/>
    <w:rsid w:val="00F66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CB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325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252DF"/>
  </w:style>
  <w:style w:type="paragraph" w:styleId="a6">
    <w:name w:val="footer"/>
    <w:basedOn w:val="a"/>
    <w:link w:val="a7"/>
    <w:uiPriority w:val="99"/>
    <w:unhideWhenUsed/>
    <w:rsid w:val="00325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52DF"/>
  </w:style>
  <w:style w:type="character" w:styleId="a8">
    <w:name w:val="Strong"/>
    <w:basedOn w:val="a0"/>
    <w:qFormat/>
    <w:rsid w:val="00DD55BA"/>
    <w:rPr>
      <w:b/>
      <w:bCs/>
    </w:rPr>
  </w:style>
  <w:style w:type="character" w:styleId="a9">
    <w:name w:val="Emphasis"/>
    <w:basedOn w:val="a0"/>
    <w:qFormat/>
    <w:rsid w:val="00DD55BA"/>
    <w:rPr>
      <w:i/>
      <w:iCs/>
    </w:rPr>
  </w:style>
  <w:style w:type="paragraph" w:customStyle="1" w:styleId="Style1">
    <w:name w:val="Style1"/>
    <w:basedOn w:val="a"/>
    <w:uiPriority w:val="99"/>
    <w:rsid w:val="00A00D7F"/>
    <w:pPr>
      <w:widowControl w:val="0"/>
      <w:autoSpaceDE w:val="0"/>
      <w:autoSpaceDN w:val="0"/>
      <w:adjustRightInd w:val="0"/>
      <w:spacing w:after="0" w:line="281" w:lineRule="exact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A00D7F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A00D7F"/>
    <w:pPr>
      <w:widowControl w:val="0"/>
      <w:autoSpaceDE w:val="0"/>
      <w:autoSpaceDN w:val="0"/>
      <w:adjustRightInd w:val="0"/>
      <w:spacing w:after="0" w:line="569" w:lineRule="exact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A00D7F"/>
    <w:rPr>
      <w:rFonts w:ascii="Arial" w:hAnsi="Arial" w:cs="Arial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A00D7F"/>
    <w:rPr>
      <w:rFonts w:ascii="Arial" w:hAnsi="Arial" w:cs="Arial"/>
      <w:sz w:val="22"/>
      <w:szCs w:val="22"/>
    </w:rPr>
  </w:style>
  <w:style w:type="character" w:customStyle="1" w:styleId="FontStyle13">
    <w:name w:val="Font Style13"/>
    <w:basedOn w:val="a0"/>
    <w:uiPriority w:val="99"/>
    <w:rsid w:val="00A00D7F"/>
    <w:rPr>
      <w:rFonts w:ascii="Arial" w:hAnsi="Arial" w:cs="Arial"/>
      <w:b/>
      <w:bCs/>
      <w:i/>
      <w:iCs/>
      <w:sz w:val="22"/>
      <w:szCs w:val="22"/>
    </w:rPr>
  </w:style>
  <w:style w:type="paragraph" w:styleId="aa">
    <w:name w:val="No Spacing"/>
    <w:uiPriority w:val="1"/>
    <w:qFormat/>
    <w:rsid w:val="000A3E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12</Pages>
  <Words>2420</Words>
  <Characters>13796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 ASRock</cp:lastModifiedBy>
  <cp:revision>8</cp:revision>
  <cp:lastPrinted>2013-02-28T20:53:00Z</cp:lastPrinted>
  <dcterms:created xsi:type="dcterms:W3CDTF">2012-03-18T20:30:00Z</dcterms:created>
  <dcterms:modified xsi:type="dcterms:W3CDTF">2025-02-28T07:42:00Z</dcterms:modified>
</cp:coreProperties>
</file>