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Свердловская Область</w:t>
      </w:r>
    </w:p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  <w:proofErr w:type="spellStart"/>
      <w:r>
        <w:rPr>
          <w:sz w:val="28"/>
          <w:szCs w:val="28"/>
          <w:lang w:eastAsia="ru-RU" w:bidi="ru-RU"/>
        </w:rPr>
        <w:t>Тугулымскй</w:t>
      </w:r>
      <w:proofErr w:type="spellEnd"/>
      <w:r>
        <w:rPr>
          <w:sz w:val="28"/>
          <w:szCs w:val="28"/>
          <w:lang w:eastAsia="ru-RU" w:bidi="ru-RU"/>
        </w:rPr>
        <w:t xml:space="preserve"> район</w:t>
      </w:r>
    </w:p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Пос. Луговской</w:t>
      </w:r>
    </w:p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МАОУ Луговская СОШ №24</w:t>
      </w:r>
    </w:p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Учитель – Вилюк Л.В.</w:t>
      </w:r>
    </w:p>
    <w:p w:rsidR="000520FC" w:rsidRDefault="000520FC" w:rsidP="000520FC">
      <w:pPr>
        <w:pStyle w:val="Bodytext30"/>
        <w:shd w:val="clear" w:color="auto" w:fill="auto"/>
        <w:spacing w:after="0" w:line="360" w:lineRule="auto"/>
        <w:ind w:left="20" w:firstLine="547"/>
        <w:jc w:val="right"/>
        <w:rPr>
          <w:sz w:val="28"/>
          <w:szCs w:val="28"/>
          <w:lang w:eastAsia="ru-RU" w:bidi="ru-RU"/>
        </w:rPr>
      </w:pPr>
    </w:p>
    <w:p w:rsidR="00C96C24" w:rsidRPr="00D313D5" w:rsidRDefault="005C5CC2" w:rsidP="00D313D5">
      <w:pPr>
        <w:pStyle w:val="Bodytext30"/>
        <w:shd w:val="clear" w:color="auto" w:fill="auto"/>
        <w:spacing w:after="0" w:line="360" w:lineRule="auto"/>
        <w:ind w:left="20" w:firstLine="547"/>
        <w:jc w:val="center"/>
        <w:rPr>
          <w:sz w:val="28"/>
          <w:szCs w:val="28"/>
        </w:rPr>
      </w:pPr>
      <w:r w:rsidRPr="00D313D5">
        <w:rPr>
          <w:sz w:val="28"/>
          <w:szCs w:val="28"/>
          <w:lang w:eastAsia="ru-RU" w:bidi="ru-RU"/>
        </w:rPr>
        <w:t>Опыт работы классного руководителя  коррекционного класса</w:t>
      </w:r>
      <w:r w:rsidR="00C96C24" w:rsidRPr="00D313D5">
        <w:rPr>
          <w:sz w:val="28"/>
          <w:szCs w:val="28"/>
          <w:lang w:eastAsia="ru-RU" w:bidi="ru-RU"/>
        </w:rPr>
        <w:t>.</w:t>
      </w:r>
    </w:p>
    <w:p w:rsidR="00C96C24" w:rsidRPr="00D313D5" w:rsidRDefault="00C96C24" w:rsidP="00D313D5">
      <w:pPr>
        <w:pStyle w:val="Bodytext40"/>
        <w:shd w:val="clear" w:color="auto" w:fill="auto"/>
        <w:tabs>
          <w:tab w:val="left" w:pos="851"/>
        </w:tabs>
        <w:spacing w:before="0" w:line="360" w:lineRule="auto"/>
        <w:ind w:left="20" w:firstLine="547"/>
        <w:jc w:val="center"/>
      </w:pPr>
      <w:r w:rsidRPr="00D313D5">
        <w:rPr>
          <w:lang w:eastAsia="ru-RU" w:bidi="ru-RU"/>
        </w:rPr>
        <w:t>Притча «Трещина в кувшине»</w:t>
      </w:r>
    </w:p>
    <w:p w:rsidR="00C96C24" w:rsidRPr="00D313D5" w:rsidRDefault="00C96C24" w:rsidP="00D313D5">
      <w:pPr>
        <w:pStyle w:val="Bodytext40"/>
        <w:shd w:val="clear" w:color="auto" w:fill="auto"/>
        <w:tabs>
          <w:tab w:val="left" w:pos="851"/>
        </w:tabs>
        <w:spacing w:before="0" w:line="360" w:lineRule="auto"/>
        <w:ind w:left="20" w:firstLine="547"/>
        <w:jc w:val="both"/>
      </w:pPr>
      <w:r w:rsidRPr="00D313D5">
        <w:rPr>
          <w:lang w:eastAsia="ru-RU" w:bidi="ru-RU"/>
        </w:rPr>
        <w:t>У одной пожилой женщины было два кувшина, с которыми она каждый день ходила по воду. Набирая два полных кувшина, она вешала их на коромысло, но приносила домой всегда лишь полтора. В одном кувшине была небольшая трещина, и половина воды по дороге домой из него выливалась.</w:t>
      </w:r>
    </w:p>
    <w:p w:rsidR="00C96C24" w:rsidRPr="00D313D5" w:rsidRDefault="00C96C24" w:rsidP="00D313D5">
      <w:pPr>
        <w:pStyle w:val="Bodytext40"/>
        <w:shd w:val="clear" w:color="auto" w:fill="auto"/>
        <w:tabs>
          <w:tab w:val="left" w:pos="851"/>
        </w:tabs>
        <w:spacing w:before="0" w:line="360" w:lineRule="auto"/>
        <w:ind w:left="20" w:firstLine="547"/>
        <w:jc w:val="both"/>
      </w:pPr>
      <w:r w:rsidRPr="00D313D5">
        <w:rPr>
          <w:lang w:eastAsia="ru-RU" w:bidi="ru-RU"/>
        </w:rPr>
        <w:t>Целый кувшин был очень доволен собой, а кувшин с трещиной постоянно стыдился своего недостатка. Ему было очень жаль пожилую женщину, которая часто вынуждена была ходить по воду, поэтому, однажды он сказал ей:</w:t>
      </w:r>
    </w:p>
    <w:p w:rsidR="00C96C24" w:rsidRPr="00D313D5" w:rsidRDefault="00C96C24" w:rsidP="00D313D5">
      <w:pPr>
        <w:pStyle w:val="Bodytext40"/>
        <w:numPr>
          <w:ilvl w:val="0"/>
          <w:numId w:val="1"/>
        </w:numPr>
        <w:shd w:val="clear" w:color="auto" w:fill="auto"/>
        <w:tabs>
          <w:tab w:val="left" w:pos="284"/>
          <w:tab w:val="left" w:pos="851"/>
        </w:tabs>
        <w:spacing w:before="0" w:line="360" w:lineRule="auto"/>
        <w:ind w:left="20" w:firstLine="547"/>
        <w:jc w:val="both"/>
      </w:pPr>
      <w:r w:rsidRPr="00D313D5">
        <w:rPr>
          <w:lang w:eastAsia="ru-RU" w:bidi="ru-RU"/>
        </w:rPr>
        <w:t>Прости, что из меня вытекает половина воды, пока ты идешь домой. Я ничего не могу с этим поделать.</w:t>
      </w:r>
    </w:p>
    <w:p w:rsidR="00C96C24" w:rsidRPr="00D313D5" w:rsidRDefault="00C96C24" w:rsidP="00D313D5">
      <w:pPr>
        <w:pStyle w:val="Bodytext40"/>
        <w:shd w:val="clear" w:color="auto" w:fill="auto"/>
        <w:tabs>
          <w:tab w:val="left" w:pos="851"/>
        </w:tabs>
        <w:spacing w:before="0" w:line="360" w:lineRule="auto"/>
        <w:ind w:left="20" w:firstLine="547"/>
        <w:jc w:val="both"/>
      </w:pPr>
      <w:r w:rsidRPr="00D313D5">
        <w:rPr>
          <w:lang w:eastAsia="ru-RU" w:bidi="ru-RU"/>
        </w:rPr>
        <w:t>Но мудрая старая женщина только улыбнулась:</w:t>
      </w:r>
    </w:p>
    <w:p w:rsidR="00C96C24" w:rsidRPr="00D313D5" w:rsidRDefault="00C96C24" w:rsidP="00D313D5">
      <w:pPr>
        <w:pStyle w:val="Bodytext40"/>
        <w:numPr>
          <w:ilvl w:val="0"/>
          <w:numId w:val="1"/>
        </w:numPr>
        <w:shd w:val="clear" w:color="auto" w:fill="auto"/>
        <w:tabs>
          <w:tab w:val="left" w:pos="294"/>
          <w:tab w:val="left" w:pos="851"/>
        </w:tabs>
        <w:spacing w:before="0" w:line="360" w:lineRule="auto"/>
        <w:ind w:left="20" w:firstLine="547"/>
        <w:jc w:val="both"/>
      </w:pPr>
      <w:r w:rsidRPr="00D313D5">
        <w:rPr>
          <w:lang w:eastAsia="ru-RU" w:bidi="ru-RU"/>
        </w:rPr>
        <w:t>А заметил ли ты, что с твоей стороны дороги я засеяла прекрасные цветы, а с другой стороны - нет? С твоей помощью я поливаю их каждый день. А они каждый день радуют мои глаза и душу и украшают мой дом. Если бы не ты, всей этой красоты просто не было бы. Всё это - только благодаря тебе. У каждого из нас есть свои странности и недостатки. Но есть особенности и трещины, которые делают нашу жизнь столь интересной и достойной. Просто нужно каждого воспринимать таким, какой он есть, и видеть в нем хорошее.</w:t>
      </w:r>
    </w:p>
    <w:p w:rsidR="00FE6D9D" w:rsidRPr="00D313D5" w:rsidRDefault="00387476" w:rsidP="00D313D5">
      <w:pPr>
        <w:pStyle w:val="a3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sz w:val="28"/>
          <w:szCs w:val="28"/>
        </w:rPr>
      </w:pPr>
      <w:r w:rsidRPr="00D313D5">
        <w:rPr>
          <w:sz w:val="28"/>
          <w:szCs w:val="28"/>
        </w:rPr>
        <w:t>Эта небольшая мудрая притча о недостатках, которые можно использовать себе во благо. Главное правильно понять важность и значимость к</w:t>
      </w:r>
      <w:r w:rsidR="005E2233" w:rsidRPr="00D313D5">
        <w:rPr>
          <w:sz w:val="28"/>
          <w:szCs w:val="28"/>
        </w:rPr>
        <w:t>аждого человека в мире. Принять</w:t>
      </w:r>
      <w:r w:rsidRPr="00D313D5">
        <w:rPr>
          <w:sz w:val="28"/>
          <w:szCs w:val="28"/>
        </w:rPr>
        <w:t xml:space="preserve"> себя и окружающих нас </w:t>
      </w:r>
      <w:r w:rsidRPr="00D313D5">
        <w:rPr>
          <w:sz w:val="28"/>
          <w:szCs w:val="28"/>
        </w:rPr>
        <w:lastRenderedPageBreak/>
        <w:t>людей такими</w:t>
      </w:r>
      <w:r w:rsidR="00FE6D9D" w:rsidRPr="00D313D5">
        <w:rPr>
          <w:sz w:val="28"/>
          <w:szCs w:val="28"/>
        </w:rPr>
        <w:t>,</w:t>
      </w:r>
      <w:r w:rsidRPr="00D313D5">
        <w:rPr>
          <w:sz w:val="28"/>
          <w:szCs w:val="28"/>
        </w:rPr>
        <w:t xml:space="preserve"> какие они </w:t>
      </w:r>
      <w:r w:rsidR="00274BEE" w:rsidRPr="00D313D5">
        <w:rPr>
          <w:sz w:val="28"/>
          <w:szCs w:val="28"/>
        </w:rPr>
        <w:t>есть,</w:t>
      </w:r>
      <w:r w:rsidRPr="00D313D5">
        <w:rPr>
          <w:sz w:val="28"/>
          <w:szCs w:val="28"/>
        </w:rPr>
        <w:t xml:space="preserve"> и видеть в них самое главное хорошее. Дети с ОВЗ имеют право на н</w:t>
      </w:r>
      <w:r w:rsidR="00C96C24" w:rsidRPr="00D313D5">
        <w:rPr>
          <w:rFonts w:eastAsia="MS Mincho"/>
          <w:sz w:val="28"/>
          <w:szCs w:val="28"/>
        </w:rPr>
        <w:t>епрерывное образование</w:t>
      </w:r>
      <w:r w:rsidRPr="00D313D5">
        <w:rPr>
          <w:rFonts w:eastAsia="MS Mincho"/>
          <w:sz w:val="28"/>
          <w:szCs w:val="28"/>
        </w:rPr>
        <w:t xml:space="preserve">, которое </w:t>
      </w:r>
      <w:r w:rsidR="00C96C24" w:rsidRPr="00D313D5">
        <w:rPr>
          <w:rFonts w:eastAsia="MS Mincho"/>
          <w:sz w:val="28"/>
          <w:szCs w:val="28"/>
        </w:rPr>
        <w:t xml:space="preserve"> является важным аспектом для всех </w:t>
      </w:r>
      <w:r w:rsidR="001030C1" w:rsidRPr="00D313D5">
        <w:rPr>
          <w:rFonts w:eastAsia="MS Mincho"/>
          <w:sz w:val="28"/>
          <w:szCs w:val="28"/>
        </w:rPr>
        <w:t>обучающихся</w:t>
      </w:r>
      <w:r w:rsidR="00FE6D9D" w:rsidRPr="00D313D5">
        <w:rPr>
          <w:rFonts w:eastAsia="MS Mincho"/>
          <w:sz w:val="28"/>
          <w:szCs w:val="28"/>
        </w:rPr>
        <w:t xml:space="preserve">. </w:t>
      </w:r>
      <w:r w:rsidR="00C96C24" w:rsidRPr="00D313D5">
        <w:rPr>
          <w:rFonts w:eastAsia="MS Mincho"/>
          <w:sz w:val="28"/>
          <w:szCs w:val="28"/>
        </w:rPr>
        <w:t>Оно позволяет им приобретать новые знания, навыки и компетенции, необходимые для их личного и профессионального развития.</w:t>
      </w:r>
      <w:r w:rsidR="001030C1" w:rsidRPr="00D313D5">
        <w:rPr>
          <w:sz w:val="28"/>
          <w:szCs w:val="28"/>
        </w:rPr>
        <w:t xml:space="preserve"> </w:t>
      </w:r>
    </w:p>
    <w:p w:rsidR="001030C1" w:rsidRPr="00D313D5" w:rsidRDefault="001030C1" w:rsidP="00D313D5">
      <w:pPr>
        <w:pStyle w:val="a3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sz w:val="28"/>
          <w:szCs w:val="28"/>
        </w:rPr>
      </w:pPr>
      <w:r w:rsidRPr="00D313D5">
        <w:rPr>
          <w:sz w:val="28"/>
          <w:szCs w:val="28"/>
        </w:rPr>
        <w:t>На сегодняшн</w:t>
      </w:r>
      <w:r w:rsidR="00090D51" w:rsidRPr="00D313D5">
        <w:rPr>
          <w:sz w:val="28"/>
          <w:szCs w:val="28"/>
        </w:rPr>
        <w:t xml:space="preserve">ий день в приоритете обучение и воспитание детей с </w:t>
      </w:r>
      <w:r w:rsidRPr="00D313D5">
        <w:rPr>
          <w:sz w:val="28"/>
          <w:szCs w:val="28"/>
        </w:rPr>
        <w:t>ограниченными возможнос</w:t>
      </w:r>
      <w:r w:rsidR="00090D51" w:rsidRPr="00D313D5">
        <w:rPr>
          <w:sz w:val="28"/>
          <w:szCs w:val="28"/>
        </w:rPr>
        <w:t xml:space="preserve">тями здоровья, их становление и </w:t>
      </w:r>
      <w:r w:rsidRPr="00D313D5">
        <w:rPr>
          <w:sz w:val="28"/>
          <w:szCs w:val="28"/>
        </w:rPr>
        <w:t>развитие. Потому, что число так</w:t>
      </w:r>
      <w:r w:rsidR="00090D51" w:rsidRPr="00D313D5">
        <w:rPr>
          <w:sz w:val="28"/>
          <w:szCs w:val="28"/>
        </w:rPr>
        <w:t xml:space="preserve">их детей растёт во всём мире, и </w:t>
      </w:r>
      <w:r w:rsidRPr="00D313D5">
        <w:rPr>
          <w:sz w:val="28"/>
          <w:szCs w:val="28"/>
        </w:rPr>
        <w:t>проблема их социализации стала очень актуальной. Признание прав таких детей, их интересов и потребностей, помощь в личностном развитии и выборе профессиональной деятельности те</w:t>
      </w:r>
      <w:r w:rsidR="00090D51" w:rsidRPr="00D313D5">
        <w:rPr>
          <w:sz w:val="28"/>
          <w:szCs w:val="28"/>
        </w:rPr>
        <w:t>перь стало заботой государства.</w:t>
      </w:r>
    </w:p>
    <w:p w:rsidR="00387476" w:rsidRPr="00D313D5" w:rsidRDefault="00387476" w:rsidP="00D313D5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sz w:val="28"/>
          <w:szCs w:val="28"/>
        </w:rPr>
      </w:pPr>
      <w:r w:rsidRPr="00D313D5">
        <w:rPr>
          <w:sz w:val="28"/>
          <w:szCs w:val="28"/>
        </w:rPr>
        <w:t>Образование детей с ОВЗ вызывает множе</w:t>
      </w:r>
      <w:r w:rsidR="00090D51" w:rsidRPr="00D313D5">
        <w:rPr>
          <w:sz w:val="28"/>
          <w:szCs w:val="28"/>
        </w:rPr>
        <w:t xml:space="preserve">ство организационных вопросов у </w:t>
      </w:r>
      <w:r w:rsidRPr="00D313D5">
        <w:rPr>
          <w:sz w:val="28"/>
          <w:szCs w:val="28"/>
        </w:rPr>
        <w:t xml:space="preserve">школ и самих родителей. В какую школу должен ходить такой ребёнок? Может ли он </w:t>
      </w:r>
      <w:r w:rsidR="00090D51" w:rsidRPr="00D313D5">
        <w:rPr>
          <w:sz w:val="28"/>
          <w:szCs w:val="28"/>
        </w:rPr>
        <w:t>учиться вместе со сверстниками?</w:t>
      </w:r>
    </w:p>
    <w:p w:rsidR="00FE6D9D" w:rsidRPr="00D313D5" w:rsidRDefault="00FE6D9D" w:rsidP="00D313D5">
      <w:p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несколько форм </w:t>
      </w:r>
      <w:r w:rsidR="00090D5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детей с ОВЗ:</w:t>
      </w:r>
    </w:p>
    <w:p w:rsidR="00FE6D9D" w:rsidRPr="00D313D5" w:rsidRDefault="00FE6D9D" w:rsidP="00D313D5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инклюзивном классе </w:t>
      </w:r>
      <w:r w:rsidR="00EC5966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общеобразовательной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школы,</w:t>
      </w:r>
    </w:p>
    <w:p w:rsidR="00FE6D9D" w:rsidRPr="00D313D5" w:rsidRDefault="00FE6D9D" w:rsidP="00D313D5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коррекционном классе </w:t>
      </w:r>
      <w:r w:rsidR="00EC5966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общеобразовательной</w:t>
      </w:r>
      <w:r w:rsidR="00090D5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школы,</w:t>
      </w:r>
    </w:p>
    <w:p w:rsidR="00FE6D9D" w:rsidRPr="00D313D5" w:rsidRDefault="00FE6D9D" w:rsidP="00D313D5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коррекционной школе,</w:t>
      </w:r>
    </w:p>
    <w:p w:rsidR="00FE6D9D" w:rsidRPr="00D313D5" w:rsidRDefault="00FE6D9D" w:rsidP="00D313D5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надомное образование,</w:t>
      </w:r>
    </w:p>
    <w:p w:rsidR="00FE6D9D" w:rsidRPr="00D313D5" w:rsidRDefault="00FE6D9D" w:rsidP="00D313D5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 образование.</w:t>
      </w:r>
    </w:p>
    <w:p w:rsidR="003E197C" w:rsidRPr="00D313D5" w:rsidRDefault="00090D51" w:rsidP="00D313D5">
      <w:pPr>
        <w:shd w:val="clear" w:color="auto" w:fill="FFFFFF"/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DA32B7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 хотела рассказать про </w:t>
      </w:r>
      <w:r w:rsidR="0049559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коррекционный</w:t>
      </w:r>
      <w:r w:rsidR="00BF4F6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разновозрастной</w:t>
      </w:r>
      <w:r w:rsidR="0049559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 в общеобразовательной школе</w:t>
      </w:r>
      <w:r w:rsidR="00696FB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проводилось  по адаптированной основной общеобразовательной программе для детей с умственной отсталостью (и</w:t>
      </w:r>
      <w:r w:rsidR="00221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нтеллектуальными нарушениями) 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8 и</w:t>
      </w:r>
      <w:r w:rsidR="00490C85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классов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6FB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данный момент</w:t>
      </w:r>
      <w:r w:rsidR="003E197C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BF4F6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окончили школу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 из них получили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свидетельство об образовании</w:t>
      </w:r>
      <w:r w:rsidR="00274BEE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образца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этом году большинство </w:t>
      </w:r>
      <w:r w:rsidR="002D580C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поступили в колледж, и продолжают </w:t>
      </w:r>
      <w:proofErr w:type="gramStart"/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23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600D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DA32B7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адаптированной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F6A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программе среднего профессионального образования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197C" w:rsidRPr="00D313D5" w:rsidRDefault="003E197C" w:rsidP="00D313D5">
      <w:pPr>
        <w:tabs>
          <w:tab w:val="left" w:pos="851"/>
          <w:tab w:val="left" w:pos="3090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работы с данным к</w:t>
      </w:r>
      <w:r w:rsidR="00490C85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лассом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</w:t>
      </w:r>
      <w:r w:rsidR="00090D5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мной стояла главная задача – </w:t>
      </w:r>
      <w:r w:rsidR="005E223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сплочение и развитие</w:t>
      </w:r>
      <w:r w:rsidR="00090D5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классного коллектива.</w:t>
      </w:r>
    </w:p>
    <w:p w:rsidR="002D580C" w:rsidRPr="00D313D5" w:rsidRDefault="00DA32B7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Мотивация детей с ОВЗ к обучению </w:t>
      </w:r>
      <w:r w:rsidR="00C81BB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снижена. Многие обучающиеся имели очень с</w:t>
      </w:r>
      <w:r w:rsidR="0095681D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лабые знания по всем предметам. </w:t>
      </w:r>
      <w:r w:rsidR="00C81BB3" w:rsidRPr="00D313D5">
        <w:rPr>
          <w:rFonts w:ascii="Times New Roman" w:hAnsi="Times New Roman" w:cs="Times New Roman"/>
          <w:sz w:val="28"/>
          <w:szCs w:val="28"/>
        </w:rPr>
        <w:t>Образовательный проце</w:t>
      </w:r>
      <w:proofErr w:type="gramStart"/>
      <w:r w:rsidR="00C81BB3" w:rsidRPr="00D313D5">
        <w:rPr>
          <w:rFonts w:ascii="Times New Roman" w:hAnsi="Times New Roman" w:cs="Times New Roman"/>
          <w:sz w:val="28"/>
          <w:szCs w:val="28"/>
        </w:rPr>
        <w:t xml:space="preserve">сс </w:t>
      </w:r>
      <w:r w:rsidR="007C3DA8" w:rsidRPr="00D313D5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7C3DA8" w:rsidRPr="00D313D5">
        <w:rPr>
          <w:rFonts w:ascii="Times New Roman" w:hAnsi="Times New Roman" w:cs="Times New Roman"/>
          <w:sz w:val="28"/>
          <w:szCs w:val="28"/>
        </w:rPr>
        <w:t>оился на индивидуальном</w:t>
      </w:r>
      <w:r w:rsidR="0095681D" w:rsidRPr="00D313D5">
        <w:rPr>
          <w:rFonts w:ascii="Times New Roman" w:hAnsi="Times New Roman" w:cs="Times New Roman"/>
          <w:sz w:val="28"/>
          <w:szCs w:val="28"/>
        </w:rPr>
        <w:t xml:space="preserve"> и дифференцированном  подходах</w:t>
      </w:r>
      <w:r w:rsidR="007C3DA8" w:rsidRPr="00D313D5">
        <w:rPr>
          <w:rFonts w:ascii="Times New Roman" w:hAnsi="Times New Roman" w:cs="Times New Roman"/>
          <w:sz w:val="28"/>
          <w:szCs w:val="28"/>
        </w:rPr>
        <w:t>. Задания поэтапно разъяснялись,</w:t>
      </w:r>
      <w:r w:rsidR="00090D51" w:rsidRPr="00D313D5">
        <w:rPr>
          <w:rFonts w:ascii="Times New Roman" w:hAnsi="Times New Roman" w:cs="Times New Roman"/>
          <w:sz w:val="28"/>
          <w:szCs w:val="28"/>
        </w:rPr>
        <w:t xml:space="preserve"> а после выполнялись в строгой </w:t>
      </w:r>
      <w:r w:rsidR="007C3DA8" w:rsidRPr="00D313D5">
        <w:rPr>
          <w:rFonts w:ascii="Times New Roman" w:hAnsi="Times New Roman" w:cs="Times New Roman"/>
          <w:sz w:val="28"/>
          <w:szCs w:val="28"/>
        </w:rPr>
        <w:t xml:space="preserve">последовательности. В работе часто использовала дидактический </w:t>
      </w:r>
      <w:r w:rsidR="0049416F" w:rsidRPr="00D313D5">
        <w:rPr>
          <w:rFonts w:ascii="Times New Roman" w:hAnsi="Times New Roman" w:cs="Times New Roman"/>
          <w:sz w:val="28"/>
          <w:szCs w:val="28"/>
        </w:rPr>
        <w:t>материал,</w:t>
      </w:r>
      <w:r w:rsidR="007C3DA8" w:rsidRPr="00D313D5">
        <w:rPr>
          <w:rFonts w:ascii="Times New Roman" w:hAnsi="Times New Roman" w:cs="Times New Roman"/>
          <w:sz w:val="28"/>
          <w:szCs w:val="28"/>
        </w:rPr>
        <w:t xml:space="preserve"> особенно по западающим темам. 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Такие 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материал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ы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на уроках не только увлека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ю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т, заставля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ю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т задуматься, но и развива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ю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т самостоятельность, инициативу и волю ребенка, приуча</w:t>
      </w:r>
      <w:r w:rsidR="00C81BB3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ю</w:t>
      </w:r>
      <w:r w:rsidR="0049416F" w:rsidRPr="00D313D5">
        <w:rPr>
          <w:rFonts w:ascii="Times New Roman" w:eastAsia="+mn-ea" w:hAnsi="Times New Roman" w:cs="Times New Roman"/>
          <w:bCs/>
          <w:kern w:val="24"/>
          <w:sz w:val="28"/>
          <w:szCs w:val="28"/>
        </w:rPr>
        <w:t>т считаться с интересами товарищей. Увлеченные дидактическим материалом дети легче усваивают программный материал, приобретают определенные знания, умения и навыки.</w:t>
      </w:r>
      <w:r w:rsidR="00B817C2" w:rsidRPr="00D313D5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 xml:space="preserve"> </w:t>
      </w:r>
      <w:r w:rsidR="00B817C2" w:rsidRPr="00D313D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Для активизации деятельности учащихся </w:t>
      </w:r>
      <w:r w:rsidR="00B817C2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</w:t>
      </w:r>
      <w:r w:rsidR="00C81BB3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</w:t>
      </w:r>
      <w:r w:rsidR="002D580C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>же</w:t>
      </w:r>
      <w:r w:rsidR="00B817C2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презентации, карточный материал для смены вида деятельности в ходе занятия, развития зрительного восприятия, внимания и памяти, активизации словарного запаса, развития связной речи. </w:t>
      </w:r>
      <w:r w:rsidR="00EF6CB0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проведения классных и внеклассных мероприятий подбирались с учётом возрастных особенностей и интересов обучающихся.</w:t>
      </w:r>
      <w:r w:rsidR="002D580C" w:rsidRPr="00D313D5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1E3D20" w:rsidRPr="00D313D5" w:rsidRDefault="002D580C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 везде, в моем классе были дети, выпадающие из коллектива по тем или иным причинам. 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над этой проблемой помогало взаимодействие педагог</w:t>
      </w:r>
      <w:r w:rsidR="00490C85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частности учителя – дефектолога, учителя – логопеда и педагога психолога. Они  проводили на своих коррекционных занятиях упражнения по сплочению класса.  Я как классный руководитель уделяла особое внимание внеклассным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м и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старалась </w:t>
      </w:r>
      <w:r w:rsidR="000962E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вовлечь абсолютно всех детей. Э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удавалось, так как им всем очень нравилось участвовать во всевозможных творческих делах.</w:t>
      </w:r>
      <w:r w:rsidR="00C81BB3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3D20" w:rsidRPr="00D313D5">
        <w:rPr>
          <w:rStyle w:val="c1"/>
          <w:rFonts w:ascii="Times New Roman" w:hAnsi="Times New Roman" w:cs="Times New Roman"/>
          <w:sz w:val="28"/>
          <w:szCs w:val="28"/>
        </w:rPr>
        <w:t xml:space="preserve">За время работы с классным коллективом </w:t>
      </w:r>
      <w:r w:rsidR="000962E1" w:rsidRPr="00D313D5">
        <w:rPr>
          <w:rStyle w:val="c1"/>
          <w:rFonts w:ascii="Times New Roman" w:hAnsi="Times New Roman" w:cs="Times New Roman"/>
          <w:sz w:val="28"/>
          <w:szCs w:val="28"/>
        </w:rPr>
        <w:t>с 2020 по 2024 год мы добили</w:t>
      </w:r>
      <w:r w:rsidR="001E3D20" w:rsidRPr="00D313D5">
        <w:rPr>
          <w:rStyle w:val="c1"/>
          <w:rFonts w:ascii="Times New Roman" w:hAnsi="Times New Roman" w:cs="Times New Roman"/>
          <w:sz w:val="28"/>
          <w:szCs w:val="28"/>
        </w:rPr>
        <w:t xml:space="preserve">сь определенных успехов: дети научились проявлять заботу друг о друге, поддерживать дружеские отношения с одноклассниками и ребятами из школы. Возрос уровень самостоятельности: дети планировали коллективные творческие дела, поздравляли друг друга с днем рождения, серьезно относились к обязанностям в классе, анализировали свою работу, совместно решали проблемы, т.е. ребята приобрели навыки </w:t>
      </w:r>
      <w:r w:rsidR="001E3D20" w:rsidRPr="00D313D5">
        <w:rPr>
          <w:rStyle w:val="c1"/>
          <w:rFonts w:ascii="Times New Roman" w:hAnsi="Times New Roman" w:cs="Times New Roman"/>
          <w:sz w:val="28"/>
          <w:szCs w:val="28"/>
        </w:rPr>
        <w:lastRenderedPageBreak/>
        <w:t>уважительного отношения к людям. Увеличился уровень познавательной активности, и возросло количество участников конкурсов, акций. Дети с интеллектуальными нарушениями встали на одну ступень с классами в системе основного общего образования. Р</w:t>
      </w:r>
      <w:r w:rsidR="001E3D20" w:rsidRPr="00D313D5">
        <w:rPr>
          <w:rFonts w:ascii="Times New Roman" w:hAnsi="Times New Roman" w:cs="Times New Roman"/>
          <w:sz w:val="28"/>
          <w:szCs w:val="28"/>
        </w:rPr>
        <w:t>ебята принимали активное участие в различных мероприятиях и конкурсах наравне со всеми обучающимися школы, им нравилось, что не было деления,</w:t>
      </w:r>
      <w:r w:rsidR="00490C85" w:rsidRPr="00D313D5">
        <w:rPr>
          <w:rFonts w:ascii="Times New Roman" w:hAnsi="Times New Roman" w:cs="Times New Roman"/>
          <w:sz w:val="28"/>
          <w:szCs w:val="28"/>
        </w:rPr>
        <w:t xml:space="preserve"> они</w:t>
      </w:r>
      <w:r w:rsidR="001E3D20" w:rsidRPr="00D313D5">
        <w:rPr>
          <w:rFonts w:ascii="Times New Roman" w:hAnsi="Times New Roman" w:cs="Times New Roman"/>
          <w:sz w:val="28"/>
          <w:szCs w:val="28"/>
        </w:rPr>
        <w:t xml:space="preserve"> добросовестно выполняли данные им поручения и задания.</w:t>
      </w:r>
      <w:r w:rsidR="00490C85" w:rsidRPr="00D313D5">
        <w:rPr>
          <w:rFonts w:ascii="Times New Roman" w:hAnsi="Times New Roman" w:cs="Times New Roman"/>
          <w:sz w:val="28"/>
          <w:szCs w:val="28"/>
        </w:rPr>
        <w:t xml:space="preserve"> </w:t>
      </w:r>
      <w:r w:rsidR="001E3D20" w:rsidRPr="00D313D5">
        <w:rPr>
          <w:rFonts w:ascii="Times New Roman" w:hAnsi="Times New Roman" w:cs="Times New Roman"/>
          <w:sz w:val="28"/>
          <w:szCs w:val="28"/>
        </w:rPr>
        <w:t>И даже удавалось  получить призовые места.</w:t>
      </w:r>
    </w:p>
    <w:p w:rsidR="001E3D20" w:rsidRPr="00D313D5" w:rsidRDefault="001E3D20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2020-2021 учебный год:</w:t>
      </w:r>
    </w:p>
    <w:p w:rsidR="001E3D20" w:rsidRPr="00D313D5" w:rsidRDefault="001E3D20" w:rsidP="00D313D5">
      <w:pPr>
        <w:pStyle w:val="a5"/>
        <w:numPr>
          <w:ilvl w:val="0"/>
          <w:numId w:val="13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игра «Школа выживания» - 3 место среди 5-6 классов;</w:t>
      </w:r>
    </w:p>
    <w:p w:rsidR="001E3D20" w:rsidRPr="00D313D5" w:rsidRDefault="001E3D20" w:rsidP="00D313D5">
      <w:pPr>
        <w:pStyle w:val="a5"/>
        <w:numPr>
          <w:ilvl w:val="0"/>
          <w:numId w:val="13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конкурс «Краски осени» - 1 место среди 5-6 классов;</w:t>
      </w:r>
    </w:p>
    <w:p w:rsidR="001E3D20" w:rsidRPr="00D313D5" w:rsidRDefault="001E3D20" w:rsidP="00D313D5">
      <w:pPr>
        <w:pStyle w:val="a5"/>
        <w:numPr>
          <w:ilvl w:val="0"/>
          <w:numId w:val="13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Спортивно-обучающей игре «Школа безопасности» - 2 место  среди 5-6 классов;</w:t>
      </w:r>
    </w:p>
    <w:p w:rsidR="001E3D20" w:rsidRPr="00D313D5" w:rsidRDefault="001E3D20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2021-2022 учебный год: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Велоквест «Поселок знаю вдоль и поперек» к 85-летию поселка Луговской – 2 место (грамота от начальника управы);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Благодарность за активное участие в </w:t>
      </w:r>
      <w:proofErr w:type="gramStart"/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областном</w:t>
      </w:r>
      <w:proofErr w:type="gramEnd"/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флэш-мобе-фестивале «Живи родник»;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 за участие в викторине по русским народным пословицам и поговоркам посвященной «Неделе детской книги»;</w:t>
      </w:r>
    </w:p>
    <w:p w:rsidR="001E3D20" w:rsidRPr="00D313D5" w:rsidRDefault="00221792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рисунков «</w:t>
      </w:r>
      <w:bookmarkStart w:id="0" w:name="_GoBack"/>
      <w:bookmarkEnd w:id="0"/>
      <w:r w:rsidR="001E3D20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против курения» - 2 место среди 6-7 классов;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военно-патриотической эстафете «Звездочке» - 2 место среди 6-7 классов;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«Битва хоров - 2022» - победитель;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военной песни «Битва хоров» - победа в номинации «Лучший художественный замысел»;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фото коллажей «Мы с мамой вместе» - 2 место;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Танцевальный конкурс «Вместе в ритм» - участие;</w:t>
      </w:r>
    </w:p>
    <w:p w:rsidR="001E3D20" w:rsidRPr="00D313D5" w:rsidRDefault="001E3D20" w:rsidP="00D313D5">
      <w:pPr>
        <w:pStyle w:val="a5"/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2022-2023 учебный год: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 за активное участие в акции «Весенняя неделя добра»;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 выставка в номинации «Панно» - 1 место;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«Мы за мир» - 2 место;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Фотоконкурс «Мамина профессия» - 2 место среди 7-9 классов;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фестиваль – конкурс творчества детей и подростков «Город мастеров» победитель в номинации «Мастер поделок из бумаги»;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Перетягивание каната на празднике «День здоровья» - 3 место;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выставка «Машина Времени» - 1 место;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плакатов «Нет ненависти и вражде»;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патриотической песни «Битва хоров» - в номинации «Душевность исполнения произведения»;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патриотической песни Битва хоров «Славим Родину свою» - победители в номинации «За смелость»;</w:t>
      </w:r>
    </w:p>
    <w:p w:rsidR="001E3D20" w:rsidRPr="00D313D5" w:rsidRDefault="001E3D20" w:rsidP="00D313D5">
      <w:pPr>
        <w:pStyle w:val="a5"/>
        <w:numPr>
          <w:ilvl w:val="0"/>
          <w:numId w:val="14"/>
        </w:numPr>
        <w:tabs>
          <w:tab w:val="left" w:pos="851"/>
        </w:tabs>
        <w:spacing w:after="0" w:line="360" w:lineRule="auto"/>
        <w:ind w:left="20" w:firstLine="54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научно-практическая конференция 2023-2024уч. года – 1 место в защите проекта «Выращивание томатов в школе».</w:t>
      </w:r>
    </w:p>
    <w:p w:rsidR="00EC5966" w:rsidRPr="00D313D5" w:rsidRDefault="00C81BB3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>В. А. Сухомлинский писал: «Только вместе с родителями, общими усилиями, учителя могут дать детям большое человеческое счастье».  Но п</w:t>
      </w:r>
      <w:r w:rsidR="00B817C2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омощь, поддержка  и контроль со стороны родителей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учеников</w:t>
      </w:r>
      <w:r w:rsidR="00B817C2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которую они </w:t>
      </w:r>
      <w:r w:rsidR="001B591F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оказывали,</w:t>
      </w:r>
      <w:r w:rsidR="00B817C2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пришла не с первого года обучения детей. Пришлось  приложить множество </w:t>
      </w:r>
      <w:r w:rsidR="00EF6CB0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усилий,</w:t>
      </w:r>
      <w:r w:rsidR="001B591F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родители были вовлечены в процесс обучения и воспитания</w:t>
      </w:r>
      <w:r w:rsidR="001B591F" w:rsidRPr="00D313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всех</w:t>
      </w:r>
      <w:r w:rsidRPr="00D313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 этапах.</w:t>
      </w:r>
      <w:r w:rsidR="002D580C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сути, у нас с ними была</w:t>
      </w:r>
      <w:r w:rsidR="00B817C2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задача</w:t>
      </w:r>
      <w:r w:rsidR="00B817C2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обеспечить психологический комфорт ребенка.</w:t>
      </w:r>
      <w:r w:rsidR="00EF6CB0" w:rsidRPr="00D313D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EF6CB0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Старый школьный афоризм гласит: «Самое сложное в работе с детьми – это работа с их родителями». Главная цель в работе </w:t>
      </w:r>
      <w:r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классного руководителя</w:t>
      </w:r>
      <w:r w:rsidR="00EF6CB0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семьей ребенка с ограниченными возможностями – помочь семье справиться с трудно</w:t>
      </w:r>
      <w:r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стями </w:t>
      </w:r>
      <w:r w:rsidR="00EF6CB0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воспитания ребенка с ОВЗ.</w:t>
      </w:r>
      <w:r w:rsidR="00EF6CB0" w:rsidRPr="00D313D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EF6CB0" w:rsidRPr="00D31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формами взаимодействия с родителями является индивидуальная, групповая и коллективная работа. </w:t>
      </w:r>
    </w:p>
    <w:p w:rsidR="001E3D20" w:rsidRPr="00D313D5" w:rsidRDefault="001E3D20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внимания требовали двое учеников. Дети вспыльчивые, эмоциональные, требующие к себе особого внимания, работали и учились по настроению. Не терпели критики. Неоднократно проводились беседы с </w:t>
      </w: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родителями и опекуном. После бесед поведение менялось в лучшую сторону. Старалась вовлечь их в различные мероприятия. Дети с удовольствием принимали в них участие. Таким образом, удавалось стабилизировать отношения с одноклассниками и учителями.</w:t>
      </w:r>
    </w:p>
    <w:p w:rsidR="00DA32B7" w:rsidRPr="00D313D5" w:rsidRDefault="001E3D20" w:rsidP="00D313D5">
      <w:pPr>
        <w:tabs>
          <w:tab w:val="left" w:pos="851"/>
        </w:tabs>
        <w:spacing w:after="0" w:line="360" w:lineRule="auto"/>
        <w:ind w:left="20"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правильному подбору материалов, совместной работе по сплочению коллектива и работе с родителями у</w:t>
      </w:r>
      <w:r w:rsidR="003E197C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далось избежать вспышек агрессии, ненависти, сократить количество конфликтов</w:t>
      </w:r>
      <w:r w:rsidR="00090D51" w:rsidRPr="00D3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C6D5F" w:rsidRDefault="00EF6CB0" w:rsidP="00D313D5">
      <w:pPr>
        <w:pStyle w:val="c10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sz w:val="28"/>
          <w:szCs w:val="28"/>
          <w:shd w:val="clear" w:color="auto" w:fill="FFFFFF"/>
        </w:rPr>
      </w:pPr>
      <w:r w:rsidRPr="00D313D5">
        <w:rPr>
          <w:sz w:val="28"/>
          <w:szCs w:val="28"/>
          <w:shd w:val="clear" w:color="auto" w:fill="FFFFFF"/>
        </w:rPr>
        <w:t>Работа в классе с такими детьми - кропотливый труд, требующий от учителя огромной выдержки, знаний, умений, навыков. Но инт</w:t>
      </w:r>
      <w:r w:rsidR="00490C85" w:rsidRPr="00D313D5">
        <w:rPr>
          <w:sz w:val="28"/>
          <w:szCs w:val="28"/>
          <w:shd w:val="clear" w:color="auto" w:fill="FFFFFF"/>
        </w:rPr>
        <w:t xml:space="preserve">ересна эта работа тем, что это </w:t>
      </w:r>
      <w:r w:rsidRPr="00D313D5">
        <w:rPr>
          <w:sz w:val="28"/>
          <w:szCs w:val="28"/>
          <w:shd w:val="clear" w:color="auto" w:fill="FFFFFF"/>
        </w:rPr>
        <w:t xml:space="preserve"> поиск. </w:t>
      </w:r>
      <w:r w:rsidR="008005C1">
        <w:rPr>
          <w:sz w:val="28"/>
          <w:szCs w:val="28"/>
          <w:shd w:val="clear" w:color="auto" w:fill="FFFFFF"/>
        </w:rPr>
        <w:t>К</w:t>
      </w:r>
      <w:r w:rsidRPr="00D313D5">
        <w:rPr>
          <w:sz w:val="28"/>
          <w:szCs w:val="28"/>
          <w:shd w:val="clear" w:color="auto" w:fill="FFFFFF"/>
        </w:rPr>
        <w:t xml:space="preserve">ласс коррекции - чисто индивидуальный подход учителя, его умение уловить все тонкости и нюансы любого детского характера и поведения. И в соответствии с этим подбирать действенные приёмы обучения. Вера в возможности ребенка, любовь к нему, независимо от его проблем, способствует формированию у него позитивного отношения к самому себе и другим людям, обеспечивает чувство уверенности в себе, доверие к окружающим. Сотрудничество </w:t>
      </w:r>
      <w:r w:rsidR="00490C85" w:rsidRPr="00D313D5">
        <w:rPr>
          <w:sz w:val="28"/>
          <w:szCs w:val="28"/>
          <w:shd w:val="clear" w:color="auto" w:fill="FFFFFF"/>
        </w:rPr>
        <w:t>классного руководителя</w:t>
      </w:r>
      <w:r w:rsidRPr="00D313D5">
        <w:rPr>
          <w:sz w:val="28"/>
          <w:szCs w:val="28"/>
          <w:shd w:val="clear" w:color="auto" w:fill="FFFFFF"/>
        </w:rPr>
        <w:t xml:space="preserve">, </w:t>
      </w:r>
      <w:r w:rsidR="00490C85" w:rsidRPr="00D313D5">
        <w:rPr>
          <w:sz w:val="28"/>
          <w:szCs w:val="28"/>
          <w:shd w:val="clear" w:color="auto" w:fill="FFFFFF"/>
        </w:rPr>
        <w:t>педагога</w:t>
      </w:r>
      <w:r w:rsidR="00D313D5">
        <w:rPr>
          <w:sz w:val="28"/>
          <w:szCs w:val="28"/>
          <w:shd w:val="clear" w:color="auto" w:fill="FFFFFF"/>
        </w:rPr>
        <w:t xml:space="preserve"> – </w:t>
      </w:r>
      <w:r w:rsidRPr="00D313D5">
        <w:rPr>
          <w:sz w:val="28"/>
          <w:szCs w:val="28"/>
          <w:shd w:val="clear" w:color="auto" w:fill="FFFFFF"/>
        </w:rPr>
        <w:t xml:space="preserve">психолога, </w:t>
      </w:r>
      <w:r w:rsidR="00D313D5">
        <w:rPr>
          <w:sz w:val="28"/>
          <w:szCs w:val="28"/>
          <w:shd w:val="clear" w:color="auto" w:fill="FFFFFF"/>
        </w:rPr>
        <w:t xml:space="preserve">учителя – </w:t>
      </w:r>
      <w:r w:rsidRPr="00D313D5">
        <w:rPr>
          <w:sz w:val="28"/>
          <w:szCs w:val="28"/>
          <w:shd w:val="clear" w:color="auto" w:fill="FFFFFF"/>
        </w:rPr>
        <w:t>логопеда</w:t>
      </w:r>
      <w:r w:rsidR="00D313D5">
        <w:rPr>
          <w:sz w:val="28"/>
          <w:szCs w:val="28"/>
          <w:shd w:val="clear" w:color="auto" w:fill="FFFFFF"/>
        </w:rPr>
        <w:t xml:space="preserve"> </w:t>
      </w:r>
      <w:r w:rsidRPr="00D313D5">
        <w:rPr>
          <w:sz w:val="28"/>
          <w:szCs w:val="28"/>
          <w:shd w:val="clear" w:color="auto" w:fill="FFFFFF"/>
        </w:rPr>
        <w:t xml:space="preserve"> в оказании совместной помощи ребенку лежит в основе всей коррекционной работы. </w:t>
      </w:r>
    </w:p>
    <w:p w:rsidR="00EC5966" w:rsidRPr="00D313D5" w:rsidRDefault="00EC5966" w:rsidP="00D313D5">
      <w:pPr>
        <w:pStyle w:val="c10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rStyle w:val="c1"/>
          <w:sz w:val="28"/>
          <w:szCs w:val="28"/>
        </w:rPr>
      </w:pPr>
      <w:r w:rsidRPr="00D313D5">
        <w:rPr>
          <w:rStyle w:val="c1"/>
          <w:sz w:val="28"/>
          <w:szCs w:val="28"/>
        </w:rPr>
        <w:t xml:space="preserve">Оглядываясь </w:t>
      </w:r>
      <w:r w:rsidR="00141064" w:rsidRPr="00D313D5">
        <w:rPr>
          <w:rStyle w:val="c1"/>
          <w:sz w:val="28"/>
          <w:szCs w:val="28"/>
        </w:rPr>
        <w:t xml:space="preserve">назад, могу сказать, что класс </w:t>
      </w:r>
      <w:r w:rsidRPr="00D313D5">
        <w:rPr>
          <w:rStyle w:val="c1"/>
          <w:sz w:val="28"/>
          <w:szCs w:val="28"/>
        </w:rPr>
        <w:t>не всегда функционировал как единое целое, отношения внутри коллектива яв</w:t>
      </w:r>
      <w:r w:rsidR="00141064" w:rsidRPr="00D313D5">
        <w:rPr>
          <w:rStyle w:val="c1"/>
          <w:sz w:val="28"/>
          <w:szCs w:val="28"/>
        </w:rPr>
        <w:t xml:space="preserve">лялись не достаточно ровными и </w:t>
      </w:r>
      <w:r w:rsidRPr="00D313D5">
        <w:rPr>
          <w:rStyle w:val="c1"/>
          <w:sz w:val="28"/>
          <w:szCs w:val="28"/>
        </w:rPr>
        <w:t>доверительными, чего нельзя было сказать на стадии завершения обучения. Анализируя раб</w:t>
      </w:r>
      <w:r w:rsidR="00141064" w:rsidRPr="00D313D5">
        <w:rPr>
          <w:rStyle w:val="c1"/>
          <w:sz w:val="28"/>
          <w:szCs w:val="28"/>
        </w:rPr>
        <w:t xml:space="preserve">оту с классом, можно отметить, что задачи, которые были поставлены, в </w:t>
      </w:r>
      <w:r w:rsidRPr="00D313D5">
        <w:rPr>
          <w:rStyle w:val="c1"/>
          <w:sz w:val="28"/>
          <w:szCs w:val="28"/>
        </w:rPr>
        <w:t>основном выполнены.</w:t>
      </w:r>
    </w:p>
    <w:p w:rsidR="00BA5BAE" w:rsidRDefault="009354F6" w:rsidP="00D313D5">
      <w:pPr>
        <w:pStyle w:val="c10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rStyle w:val="c1"/>
          <w:sz w:val="28"/>
          <w:szCs w:val="28"/>
        </w:rPr>
      </w:pPr>
      <w:r w:rsidRPr="00D313D5">
        <w:rPr>
          <w:rStyle w:val="c1"/>
          <w:sz w:val="28"/>
          <w:szCs w:val="28"/>
        </w:rPr>
        <w:t>Можно долго говорить о работе классного руководителя, но надо отметить главное. Дети с ограниченными возможностями здоровья – это дети, которые ну</w:t>
      </w:r>
      <w:r w:rsidR="000600DA" w:rsidRPr="00D313D5">
        <w:rPr>
          <w:rStyle w:val="c1"/>
          <w:sz w:val="28"/>
          <w:szCs w:val="28"/>
        </w:rPr>
        <w:t>ждаются во внимании и поддержке</w:t>
      </w:r>
      <w:r w:rsidR="00DC6D5F">
        <w:rPr>
          <w:rStyle w:val="c1"/>
          <w:sz w:val="28"/>
          <w:szCs w:val="28"/>
        </w:rPr>
        <w:t xml:space="preserve">, а </w:t>
      </w:r>
      <w:r w:rsidR="00DC6D5F" w:rsidRPr="00DC6D5F">
        <w:rPr>
          <w:rStyle w:val="c1"/>
          <w:sz w:val="28"/>
          <w:szCs w:val="28"/>
        </w:rPr>
        <w:t>мы стараемся</w:t>
      </w:r>
      <w:r w:rsidR="00A311CD" w:rsidRPr="00DC6D5F">
        <w:rPr>
          <w:rStyle w:val="c1"/>
          <w:sz w:val="28"/>
          <w:szCs w:val="28"/>
        </w:rPr>
        <w:t xml:space="preserve"> помочь детям адаптироваться в </w:t>
      </w:r>
      <w:r w:rsidR="00DC6D5F" w:rsidRPr="00DC6D5F">
        <w:rPr>
          <w:rStyle w:val="c1"/>
          <w:sz w:val="28"/>
          <w:szCs w:val="28"/>
        </w:rPr>
        <w:t>школьном коллективе.</w:t>
      </w:r>
    </w:p>
    <w:p w:rsidR="000520FC" w:rsidRPr="00D313D5" w:rsidRDefault="000520FC" w:rsidP="00D313D5">
      <w:pPr>
        <w:pStyle w:val="c10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20" w:firstLine="547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А закончить свое выступление хочу словами Владимира Ивановича </w:t>
      </w:r>
      <w:proofErr w:type="spellStart"/>
      <w:r>
        <w:rPr>
          <w:rStyle w:val="c1"/>
          <w:sz w:val="28"/>
          <w:szCs w:val="28"/>
        </w:rPr>
        <w:t>Лубовского</w:t>
      </w:r>
      <w:proofErr w:type="spellEnd"/>
      <w:r>
        <w:rPr>
          <w:rStyle w:val="c1"/>
          <w:sz w:val="28"/>
          <w:szCs w:val="28"/>
        </w:rPr>
        <w:t xml:space="preserve"> «… где бы ни обуча</w:t>
      </w:r>
      <w:r>
        <w:rPr>
          <w:rStyle w:val="c1"/>
          <w:sz w:val="28"/>
          <w:szCs w:val="28"/>
        </w:rPr>
        <w:t>лся ребенок с ограниченными возможностями здоровья</w:t>
      </w:r>
      <w:r>
        <w:rPr>
          <w:rStyle w:val="c1"/>
          <w:sz w:val="28"/>
          <w:szCs w:val="28"/>
        </w:rPr>
        <w:t xml:space="preserve"> – в специальном учреждении или в условиях </w:t>
      </w:r>
      <w:r>
        <w:rPr>
          <w:rStyle w:val="c1"/>
          <w:sz w:val="28"/>
          <w:szCs w:val="28"/>
        </w:rPr>
        <w:lastRenderedPageBreak/>
        <w:t>интеграции – это должно быть специальное обучение. Только так можно добиться успешной адаптации ребенка в школе и поучения им образования, которое будет одним из условий его адаптации и интеграции в последующей взрослой жизни».</w:t>
      </w:r>
    </w:p>
    <w:sectPr w:rsidR="000520FC" w:rsidRPr="00D31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5D1F"/>
    <w:multiLevelType w:val="multilevel"/>
    <w:tmpl w:val="5282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22E5EA3"/>
    <w:multiLevelType w:val="hybridMultilevel"/>
    <w:tmpl w:val="BB461C2E"/>
    <w:lvl w:ilvl="0" w:tplc="0419000D">
      <w:start w:val="1"/>
      <w:numFmt w:val="bullet"/>
      <w:lvlText w:val=""/>
      <w:lvlJc w:val="left"/>
      <w:pPr>
        <w:ind w:left="46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4AD3B28"/>
    <w:multiLevelType w:val="hybridMultilevel"/>
    <w:tmpl w:val="3CD08A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20273"/>
    <w:multiLevelType w:val="multilevel"/>
    <w:tmpl w:val="46A0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5F27BD"/>
    <w:multiLevelType w:val="multilevel"/>
    <w:tmpl w:val="91EE0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5036474"/>
    <w:multiLevelType w:val="hybridMultilevel"/>
    <w:tmpl w:val="EB129AA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21624"/>
    <w:multiLevelType w:val="multilevel"/>
    <w:tmpl w:val="0F98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9516928"/>
    <w:multiLevelType w:val="multilevel"/>
    <w:tmpl w:val="EF6EF5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A66991"/>
    <w:multiLevelType w:val="multilevel"/>
    <w:tmpl w:val="5B2A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28315A"/>
    <w:multiLevelType w:val="multilevel"/>
    <w:tmpl w:val="0320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3C97ED1"/>
    <w:multiLevelType w:val="multilevel"/>
    <w:tmpl w:val="ECD8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10B1B58"/>
    <w:multiLevelType w:val="hybridMultilevel"/>
    <w:tmpl w:val="B6788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D03696"/>
    <w:multiLevelType w:val="multilevel"/>
    <w:tmpl w:val="A56E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F4E6137"/>
    <w:multiLevelType w:val="hybridMultilevel"/>
    <w:tmpl w:val="6CBAB7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4"/>
  </w:num>
  <w:num w:numId="5">
    <w:abstractNumId w:val="9"/>
  </w:num>
  <w:num w:numId="6">
    <w:abstractNumId w:val="8"/>
  </w:num>
  <w:num w:numId="7">
    <w:abstractNumId w:val="0"/>
  </w:num>
  <w:num w:numId="8">
    <w:abstractNumId w:val="10"/>
  </w:num>
  <w:num w:numId="9">
    <w:abstractNumId w:val="6"/>
  </w:num>
  <w:num w:numId="10">
    <w:abstractNumId w:val="11"/>
  </w:num>
  <w:num w:numId="11">
    <w:abstractNumId w:val="2"/>
  </w:num>
  <w:num w:numId="12">
    <w:abstractNumId w:val="5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71"/>
    <w:rsid w:val="000520FC"/>
    <w:rsid w:val="000600DA"/>
    <w:rsid w:val="00065CE6"/>
    <w:rsid w:val="00090D51"/>
    <w:rsid w:val="000962E1"/>
    <w:rsid w:val="001030C1"/>
    <w:rsid w:val="00127FC2"/>
    <w:rsid w:val="00141064"/>
    <w:rsid w:val="001B591F"/>
    <w:rsid w:val="001E3D20"/>
    <w:rsid w:val="00221792"/>
    <w:rsid w:val="00274BEE"/>
    <w:rsid w:val="0028693B"/>
    <w:rsid w:val="002D580C"/>
    <w:rsid w:val="00380BA9"/>
    <w:rsid w:val="00387476"/>
    <w:rsid w:val="003E197C"/>
    <w:rsid w:val="003F6FD6"/>
    <w:rsid w:val="0046043B"/>
    <w:rsid w:val="004800C4"/>
    <w:rsid w:val="00490C85"/>
    <w:rsid w:val="0049416F"/>
    <w:rsid w:val="00495593"/>
    <w:rsid w:val="00570034"/>
    <w:rsid w:val="005C0325"/>
    <w:rsid w:val="005C5CC2"/>
    <w:rsid w:val="005E2233"/>
    <w:rsid w:val="00696FBA"/>
    <w:rsid w:val="006F3B72"/>
    <w:rsid w:val="00743E0A"/>
    <w:rsid w:val="007475BD"/>
    <w:rsid w:val="00763B7E"/>
    <w:rsid w:val="007C3DA8"/>
    <w:rsid w:val="007C6871"/>
    <w:rsid w:val="008005C1"/>
    <w:rsid w:val="00832D9F"/>
    <w:rsid w:val="00842D98"/>
    <w:rsid w:val="00867781"/>
    <w:rsid w:val="009354F6"/>
    <w:rsid w:val="0095681D"/>
    <w:rsid w:val="00985337"/>
    <w:rsid w:val="009E0C76"/>
    <w:rsid w:val="00A30A16"/>
    <w:rsid w:val="00A311CD"/>
    <w:rsid w:val="00AA355C"/>
    <w:rsid w:val="00AB7AF0"/>
    <w:rsid w:val="00AE4996"/>
    <w:rsid w:val="00B812C6"/>
    <w:rsid w:val="00B817C2"/>
    <w:rsid w:val="00BF4F6A"/>
    <w:rsid w:val="00C81BB3"/>
    <w:rsid w:val="00C96C24"/>
    <w:rsid w:val="00CB7BC7"/>
    <w:rsid w:val="00D313D5"/>
    <w:rsid w:val="00DA32B7"/>
    <w:rsid w:val="00DC6D5F"/>
    <w:rsid w:val="00EC5966"/>
    <w:rsid w:val="00EF6CB0"/>
    <w:rsid w:val="00F366BF"/>
    <w:rsid w:val="00FE35D5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C96C24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C96C2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C96C24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Bodytext40">
    <w:name w:val="Body text (4)"/>
    <w:basedOn w:val="a"/>
    <w:link w:val="Bodytext4"/>
    <w:rsid w:val="00C96C24"/>
    <w:pPr>
      <w:widowControl w:val="0"/>
      <w:shd w:val="clear" w:color="auto" w:fill="FFFFFF"/>
      <w:spacing w:before="240" w:after="0" w:line="480" w:lineRule="exact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103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E6D9D"/>
    <w:rPr>
      <w:color w:val="0000FF"/>
      <w:u w:val="single"/>
    </w:rPr>
  </w:style>
  <w:style w:type="paragraph" w:customStyle="1" w:styleId="Standard">
    <w:name w:val="Standard"/>
    <w:rsid w:val="0028693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10">
    <w:name w:val="c10"/>
    <w:basedOn w:val="a"/>
    <w:rsid w:val="0084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2D98"/>
  </w:style>
  <w:style w:type="paragraph" w:styleId="a5">
    <w:name w:val="List Paragraph"/>
    <w:basedOn w:val="a"/>
    <w:uiPriority w:val="34"/>
    <w:qFormat/>
    <w:rsid w:val="00935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rsid w:val="00C96C24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C96C2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C96C24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Bodytext40">
    <w:name w:val="Body text (4)"/>
    <w:basedOn w:val="a"/>
    <w:link w:val="Bodytext4"/>
    <w:rsid w:val="00C96C24"/>
    <w:pPr>
      <w:widowControl w:val="0"/>
      <w:shd w:val="clear" w:color="auto" w:fill="FFFFFF"/>
      <w:spacing w:before="240" w:after="0" w:line="480" w:lineRule="exact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103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E6D9D"/>
    <w:rPr>
      <w:color w:val="0000FF"/>
      <w:u w:val="single"/>
    </w:rPr>
  </w:style>
  <w:style w:type="paragraph" w:customStyle="1" w:styleId="Standard">
    <w:name w:val="Standard"/>
    <w:rsid w:val="0028693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10">
    <w:name w:val="c10"/>
    <w:basedOn w:val="a"/>
    <w:rsid w:val="0084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2D98"/>
  </w:style>
  <w:style w:type="paragraph" w:styleId="a5">
    <w:name w:val="List Paragraph"/>
    <w:basedOn w:val="a"/>
    <w:uiPriority w:val="34"/>
    <w:qFormat/>
    <w:rsid w:val="00935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</TotalTime>
  <Pages>7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серый</dc:creator>
  <cp:keywords/>
  <dc:description/>
  <cp:lastModifiedBy>ксения</cp:lastModifiedBy>
  <cp:revision>33</cp:revision>
  <dcterms:created xsi:type="dcterms:W3CDTF">2024-11-17T07:54:00Z</dcterms:created>
  <dcterms:modified xsi:type="dcterms:W3CDTF">2024-11-22T06:33:00Z</dcterms:modified>
</cp:coreProperties>
</file>