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26" w:rsidRPr="00E80BD1" w:rsidRDefault="002C25FD" w:rsidP="008556D9">
      <w:pPr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0BD1">
        <w:rPr>
          <w:rFonts w:ascii="Times New Roman" w:hAnsi="Times New Roman" w:cs="Times New Roman"/>
          <w:sz w:val="28"/>
          <w:szCs w:val="28"/>
        </w:rPr>
        <w:t xml:space="preserve">   </w:t>
      </w:r>
      <w:r w:rsidR="00867426" w:rsidRPr="00E80BD1">
        <w:rPr>
          <w:rFonts w:ascii="Times New Roman" w:eastAsia="Calibri" w:hAnsi="Times New Roman" w:cs="Times New Roman"/>
          <w:b/>
          <w:sz w:val="28"/>
          <w:szCs w:val="28"/>
        </w:rPr>
        <w:t xml:space="preserve">Технологическая карта </w:t>
      </w:r>
      <w:r w:rsidR="00AF3984" w:rsidRPr="00E80BD1">
        <w:rPr>
          <w:rFonts w:ascii="Times New Roman" w:eastAsia="Calibri" w:hAnsi="Times New Roman" w:cs="Times New Roman"/>
          <w:b/>
          <w:sz w:val="28"/>
          <w:szCs w:val="28"/>
        </w:rPr>
        <w:t>урока</w:t>
      </w:r>
    </w:p>
    <w:p w:rsidR="008556D9" w:rsidRPr="00F00450" w:rsidRDefault="008556D9" w:rsidP="00867426">
      <w:pPr>
        <w:rPr>
          <w:rFonts w:ascii="Times New Roman" w:eastAsia="Calibri" w:hAnsi="Times New Roman" w:cs="Times New Roman"/>
          <w:sz w:val="28"/>
          <w:szCs w:val="28"/>
        </w:rPr>
      </w:pPr>
      <w:r w:rsidRPr="00E80BD1">
        <w:rPr>
          <w:rFonts w:ascii="Times New Roman" w:eastAsia="Calibri" w:hAnsi="Times New Roman" w:cs="Times New Roman"/>
          <w:b/>
          <w:sz w:val="28"/>
          <w:szCs w:val="28"/>
          <w:u w:val="single"/>
        </w:rPr>
        <w:t>Предмет</w:t>
      </w:r>
      <w:r w:rsidRPr="00E80BD1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="00912C87">
        <w:rPr>
          <w:rFonts w:ascii="Times New Roman" w:eastAsia="Calibri" w:hAnsi="Times New Roman" w:cs="Times New Roman"/>
          <w:sz w:val="28"/>
          <w:szCs w:val="28"/>
        </w:rPr>
        <w:t>Окружающий мир</w:t>
      </w:r>
    </w:p>
    <w:p w:rsidR="00AF3984" w:rsidRPr="00E80BD1" w:rsidRDefault="00AF3984" w:rsidP="00867426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E80BD1">
        <w:rPr>
          <w:rFonts w:ascii="Times New Roman" w:eastAsia="Calibri" w:hAnsi="Times New Roman" w:cs="Times New Roman"/>
          <w:b/>
          <w:sz w:val="28"/>
          <w:szCs w:val="28"/>
          <w:u w:val="single"/>
        </w:rPr>
        <w:t>Тема</w:t>
      </w:r>
      <w:r w:rsidRPr="00E80BD1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912C87">
        <w:rPr>
          <w:rFonts w:ascii="Times New Roman" w:eastAsia="Calibri" w:hAnsi="Times New Roman" w:cs="Times New Roman"/>
          <w:sz w:val="28"/>
          <w:szCs w:val="28"/>
        </w:rPr>
        <w:t>Разнообразие природы родного края</w:t>
      </w:r>
    </w:p>
    <w:p w:rsidR="00AF3984" w:rsidRPr="00E80BD1" w:rsidRDefault="008556D9" w:rsidP="00AF3984">
      <w:pPr>
        <w:rPr>
          <w:rFonts w:ascii="Times New Roman" w:eastAsia="Calibri" w:hAnsi="Times New Roman" w:cs="Times New Roman"/>
          <w:sz w:val="28"/>
          <w:szCs w:val="28"/>
        </w:rPr>
      </w:pPr>
      <w:r w:rsidRPr="00E80BD1">
        <w:rPr>
          <w:rFonts w:ascii="Times New Roman" w:eastAsia="Calibri" w:hAnsi="Times New Roman" w:cs="Times New Roman"/>
          <w:b/>
          <w:sz w:val="28"/>
          <w:szCs w:val="28"/>
          <w:u w:val="single"/>
        </w:rPr>
        <w:t>Класс:</w:t>
      </w:r>
      <w:r w:rsidRPr="00E80BD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12C87">
        <w:rPr>
          <w:rFonts w:ascii="Times New Roman" w:eastAsia="Calibri" w:hAnsi="Times New Roman" w:cs="Times New Roman"/>
          <w:sz w:val="28"/>
          <w:szCs w:val="28"/>
        </w:rPr>
        <w:t>3</w:t>
      </w:r>
      <w:r w:rsidRPr="00E80BD1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</w:p>
    <w:p w:rsidR="00867426" w:rsidRPr="00E80BD1" w:rsidRDefault="008556D9" w:rsidP="00AF3984">
      <w:pPr>
        <w:rPr>
          <w:rFonts w:ascii="Times New Roman" w:eastAsia="Calibri" w:hAnsi="Times New Roman" w:cs="Times New Roman"/>
          <w:sz w:val="28"/>
          <w:szCs w:val="28"/>
        </w:rPr>
      </w:pPr>
      <w:r w:rsidRPr="00E80BD1">
        <w:rPr>
          <w:rFonts w:ascii="Times New Roman" w:eastAsia="Calibri" w:hAnsi="Times New Roman" w:cs="Times New Roman"/>
          <w:b/>
          <w:sz w:val="28"/>
          <w:szCs w:val="28"/>
          <w:u w:val="single"/>
        </w:rPr>
        <w:t>Тип урока</w:t>
      </w:r>
      <w:r w:rsidRPr="00E80BD1">
        <w:rPr>
          <w:rFonts w:ascii="Times New Roman" w:eastAsia="Calibri" w:hAnsi="Times New Roman" w:cs="Times New Roman"/>
          <w:i/>
          <w:sz w:val="28"/>
          <w:szCs w:val="28"/>
        </w:rPr>
        <w:t xml:space="preserve">: </w:t>
      </w:r>
      <w:r w:rsidR="00912C87">
        <w:rPr>
          <w:rFonts w:ascii="Times New Roman" w:hAnsi="Times New Roman" w:cs="Times New Roman"/>
          <w:sz w:val="28"/>
          <w:szCs w:val="28"/>
        </w:rPr>
        <w:t>обобщение</w:t>
      </w:r>
      <w:r w:rsidRPr="00E80BD1">
        <w:rPr>
          <w:rFonts w:ascii="Times New Roman" w:hAnsi="Times New Roman" w:cs="Times New Roman"/>
          <w:sz w:val="28"/>
          <w:szCs w:val="28"/>
        </w:rPr>
        <w:t xml:space="preserve"> материала</w:t>
      </w:r>
      <w:r w:rsidR="00867426" w:rsidRPr="00E80BD1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89341A" w:rsidRDefault="00F00450" w:rsidP="0089341A">
      <w:pPr>
        <w:spacing w:after="150" w:line="240" w:lineRule="auto"/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Цели</w:t>
      </w:r>
      <w:r w:rsidR="00867426" w:rsidRPr="00E80BD1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="0089341A" w:rsidRPr="0089341A">
        <w:rPr>
          <w:rFonts w:ascii="Times New Roman" w:eastAsia="Times New Roman" w:hAnsi="Times New Roman" w:cs="Times New Roman"/>
          <w:b/>
          <w:bCs/>
          <w:i/>
          <w:iCs/>
          <w:sz w:val="21"/>
          <w:szCs w:val="21"/>
        </w:rPr>
        <w:t xml:space="preserve"> </w:t>
      </w:r>
    </w:p>
    <w:p w:rsidR="0089341A" w:rsidRPr="00444239" w:rsidRDefault="0089341A" w:rsidP="0089341A">
      <w:pPr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42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Образовательные</w:t>
      </w:r>
      <w:r w:rsidRPr="00444239">
        <w:rPr>
          <w:rFonts w:ascii="Times New Roman" w:eastAsia="Times New Roman" w:hAnsi="Times New Roman" w:cs="Times New Roman"/>
          <w:i/>
          <w:iCs/>
          <w:sz w:val="28"/>
          <w:szCs w:val="28"/>
        </w:rPr>
        <w:t>: ознакомить учащихся с разнообразием природы; учить классифицировать объекты природы; устанавливать связи между живой и неживой природой; определять значение и ценность природы для человека; расширять представление учащихся о необходимости охраны окружающей среды.</w:t>
      </w:r>
    </w:p>
    <w:p w:rsidR="0089341A" w:rsidRPr="0089341A" w:rsidRDefault="0089341A" w:rsidP="0089341A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442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Развивающие</w:t>
      </w:r>
      <w:r w:rsidRPr="00444239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: </w:t>
      </w:r>
      <w:r w:rsidRPr="00444239">
        <w:rPr>
          <w:rFonts w:ascii="Times New Roman" w:eastAsia="Times New Roman" w:hAnsi="Times New Roman" w:cs="Times New Roman"/>
          <w:i/>
          <w:iCs/>
          <w:sz w:val="28"/>
          <w:szCs w:val="28"/>
        </w:rPr>
        <w:t>способствовать развитию любознательности, наблюдательности, образной связной речи; формировать умение работать с текстом учебника, дополнительной информацией</w:t>
      </w:r>
      <w:proofErr w:type="gramStart"/>
      <w:r w:rsidRPr="00444239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89341A">
        <w:rPr>
          <w:rFonts w:ascii="Times New Roman" w:hAnsi="Times New Roman" w:cs="Times New Roman"/>
          <w:i/>
          <w:sz w:val="28"/>
          <w:szCs w:val="28"/>
        </w:rPr>
        <w:t xml:space="preserve"> -- </w:t>
      </w:r>
      <w:proofErr w:type="gramEnd"/>
      <w:r w:rsidRPr="0089341A">
        <w:rPr>
          <w:rFonts w:ascii="Times New Roman" w:hAnsi="Times New Roman" w:cs="Times New Roman"/>
          <w:i/>
          <w:sz w:val="28"/>
          <w:szCs w:val="28"/>
        </w:rPr>
        <w:t>Развитее мыслительных операций анализа, сравнения (П)</w:t>
      </w:r>
    </w:p>
    <w:p w:rsidR="0089341A" w:rsidRPr="0089341A" w:rsidRDefault="0089341A" w:rsidP="0089341A">
      <w:pPr>
        <w:pStyle w:val="a4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9341A">
        <w:rPr>
          <w:rFonts w:ascii="Times New Roman" w:hAnsi="Times New Roman" w:cs="Times New Roman"/>
          <w:i/>
          <w:sz w:val="28"/>
          <w:szCs w:val="28"/>
        </w:rPr>
        <w:t>Развитие умений планирования последовательности действий (Р).</w:t>
      </w:r>
    </w:p>
    <w:p w:rsidR="0089341A" w:rsidRPr="00444239" w:rsidRDefault="0089341A" w:rsidP="0089341A">
      <w:pPr>
        <w:spacing w:after="15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9341A" w:rsidRPr="0089341A" w:rsidRDefault="0089341A" w:rsidP="0089341A">
      <w:pPr>
        <w:numPr>
          <w:ilvl w:val="0"/>
          <w:numId w:val="14"/>
        </w:numPr>
        <w:spacing w:after="0" w:line="240" w:lineRule="auto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 w:rsidRPr="0044423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  <w:r w:rsidRPr="00444239">
        <w:rPr>
          <w:rFonts w:ascii="Times New Roman" w:eastAsia="Times New Roman" w:hAnsi="Times New Roman" w:cs="Times New Roman"/>
          <w:i/>
          <w:iCs/>
          <w:sz w:val="28"/>
          <w:szCs w:val="28"/>
        </w:rPr>
        <w:t> воспитывать бережное отношение к природе</w:t>
      </w:r>
      <w:proofErr w:type="gramStart"/>
      <w:r w:rsidRPr="00444239"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proofErr w:type="gramEnd"/>
      <w:r w:rsidRPr="0089341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89341A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89341A">
        <w:rPr>
          <w:rFonts w:ascii="Times New Roman" w:hAnsi="Times New Roman" w:cs="Times New Roman"/>
          <w:i/>
          <w:sz w:val="28"/>
          <w:szCs w:val="28"/>
        </w:rPr>
        <w:t>оспитывать умение фиксировать шаги учебной деятельности</w:t>
      </w:r>
    </w:p>
    <w:p w:rsidR="0089341A" w:rsidRPr="0089341A" w:rsidRDefault="0089341A" w:rsidP="0089341A">
      <w:pPr>
        <w:pStyle w:val="a4"/>
        <w:spacing w:after="150" w:line="240" w:lineRule="auto"/>
        <w:ind w:left="735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89341A" w:rsidRPr="0089341A" w:rsidRDefault="0089341A" w:rsidP="0089341A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8934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Личностные УУД:</w:t>
      </w:r>
    </w:p>
    <w:p w:rsidR="0089341A" w:rsidRPr="0089341A" w:rsidRDefault="0089341A" w:rsidP="0089341A">
      <w:pPr>
        <w:numPr>
          <w:ilvl w:val="0"/>
          <w:numId w:val="9"/>
        </w:num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осмысление необходимости сотрудничества и взаимопомощи;</w:t>
      </w:r>
    </w:p>
    <w:p w:rsidR="0089341A" w:rsidRPr="0089341A" w:rsidRDefault="0089341A" w:rsidP="0089341A">
      <w:pPr>
        <w:numPr>
          <w:ilvl w:val="0"/>
          <w:numId w:val="9"/>
        </w:num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уважение мнения сверстников по обсуждаемой проблеме;</w:t>
      </w:r>
    </w:p>
    <w:p w:rsidR="0089341A" w:rsidRPr="0089341A" w:rsidRDefault="0089341A" w:rsidP="0089341A">
      <w:pPr>
        <w:numPr>
          <w:ilvl w:val="0"/>
          <w:numId w:val="9"/>
        </w:numPr>
        <w:spacing w:after="0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уметь выполнять самооценку на основе критерия успешности учебной деятельности.</w:t>
      </w:r>
      <w:r w:rsidRPr="0089341A">
        <w:rPr>
          <w:rFonts w:ascii="Times New Roman" w:eastAsia="Calibri" w:hAnsi="Times New Roman" w:cs="Times New Roman"/>
          <w:i/>
          <w:sz w:val="28"/>
          <w:szCs w:val="28"/>
        </w:rPr>
        <w:tab/>
      </w:r>
    </w:p>
    <w:p w:rsidR="0089341A" w:rsidRPr="0089341A" w:rsidRDefault="0089341A" w:rsidP="0089341A">
      <w:pPr>
        <w:pStyle w:val="a4"/>
        <w:spacing w:after="150" w:line="240" w:lineRule="auto"/>
        <w:ind w:left="735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493F8F" w:rsidRPr="0089341A" w:rsidRDefault="00493F8F" w:rsidP="00493F8F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8934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Метапредметные</w:t>
      </w:r>
      <w:proofErr w:type="spellEnd"/>
      <w:r w:rsidRPr="0089341A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 xml:space="preserve">  УУД:</w:t>
      </w:r>
    </w:p>
    <w:p w:rsidR="00493F8F" w:rsidRPr="0089341A" w:rsidRDefault="00493F8F" w:rsidP="00493F8F">
      <w:pPr>
        <w:spacing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  </w:t>
      </w:r>
      <w:r w:rsidRPr="0089341A">
        <w:rPr>
          <w:rFonts w:ascii="Times New Roman" w:eastAsia="Calibri" w:hAnsi="Times New Roman" w:cs="Times New Roman"/>
          <w:b/>
          <w:i/>
          <w:sz w:val="28"/>
          <w:szCs w:val="28"/>
        </w:rPr>
        <w:t>Регулятивные:</w:t>
      </w:r>
    </w:p>
    <w:p w:rsidR="00493F8F" w:rsidRPr="0089341A" w:rsidRDefault="00493F8F" w:rsidP="00493F8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научатся формулировать, принимать, сохранять и стремиться выполнить учебную задачу урока;</w:t>
      </w:r>
      <w:r w:rsidRPr="0089341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планировать свою деятельность;</w:t>
      </w:r>
    </w:p>
    <w:p w:rsidR="00493F8F" w:rsidRPr="0089341A" w:rsidRDefault="00493F8F" w:rsidP="00493F8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получат возможность научиться объяснять, какой способ действий был использован для выполнения задания, как работали;</w:t>
      </w:r>
    </w:p>
    <w:p w:rsidR="00493F8F" w:rsidRPr="0089341A" w:rsidRDefault="00493F8F" w:rsidP="00493F8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оценивать </w:t>
      </w:r>
      <w:r w:rsidRPr="0089341A">
        <w:rPr>
          <w:rFonts w:ascii="Times New Roman" w:eastAsia="Calibri" w:hAnsi="Times New Roman" w:cs="Times New Roman"/>
          <w:i/>
          <w:sz w:val="28"/>
          <w:szCs w:val="28"/>
        </w:rPr>
        <w:t>результаты деятельности своей, соседа по парте (на этапах урока)</w:t>
      </w:r>
      <w:r w:rsidRPr="0089341A">
        <w:rPr>
          <w:rFonts w:ascii="Times New Roman" w:eastAsia="Calibri" w:hAnsi="Times New Roman" w:cs="Times New Roman"/>
          <w:i/>
          <w:color w:val="0000FF"/>
          <w:sz w:val="28"/>
          <w:szCs w:val="28"/>
        </w:rPr>
        <w:t>;</w:t>
      </w:r>
    </w:p>
    <w:p w:rsidR="00493F8F" w:rsidRPr="0089341A" w:rsidRDefault="00493F8F" w:rsidP="00493F8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адекватно воспринимать оценку учителя;</w:t>
      </w:r>
    </w:p>
    <w:p w:rsidR="00493F8F" w:rsidRPr="0089341A" w:rsidRDefault="00493F8F" w:rsidP="00493F8F">
      <w:pPr>
        <w:numPr>
          <w:ilvl w:val="0"/>
          <w:numId w:val="12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анализировать </w:t>
      </w:r>
      <w:r w:rsidRPr="0089341A">
        <w:rPr>
          <w:rFonts w:ascii="Times New Roman" w:eastAsia="Calibri" w:hAnsi="Times New Roman" w:cs="Times New Roman"/>
          <w:i/>
          <w:sz w:val="28"/>
          <w:szCs w:val="28"/>
        </w:rPr>
        <w:t>собственную работу: соотносить план и совершенные операции, находить ошибки, устанавливать их причины (итог урока).</w:t>
      </w:r>
    </w:p>
    <w:p w:rsidR="00493F8F" w:rsidRPr="0089341A" w:rsidRDefault="00493F8F" w:rsidP="00493F8F">
      <w:pPr>
        <w:spacing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     Познавательные:</w:t>
      </w:r>
    </w:p>
    <w:p w:rsidR="00912C87" w:rsidRPr="0089341A" w:rsidRDefault="00493F8F" w:rsidP="0089341A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 xml:space="preserve">научатся </w:t>
      </w:r>
      <w:r w:rsidR="00912C87" w:rsidRPr="0089341A">
        <w:rPr>
          <w:rFonts w:ascii="Times New Roman" w:eastAsia="Calibri" w:hAnsi="Times New Roman" w:cs="Times New Roman"/>
          <w:i/>
          <w:sz w:val="28"/>
          <w:szCs w:val="28"/>
        </w:rPr>
        <w:t>работать с проектами</w:t>
      </w:r>
      <w:r w:rsidRPr="0089341A">
        <w:rPr>
          <w:rFonts w:ascii="Times New Roman" w:eastAsia="Calibri" w:hAnsi="Times New Roman" w:cs="Times New Roman"/>
          <w:i/>
          <w:sz w:val="28"/>
          <w:szCs w:val="28"/>
        </w:rPr>
        <w:t>;</w:t>
      </w:r>
    </w:p>
    <w:p w:rsidR="00493F8F" w:rsidRPr="0089341A" w:rsidRDefault="00493F8F" w:rsidP="0089341A">
      <w:pPr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 xml:space="preserve">  </w:t>
      </w:r>
      <w:r w:rsidRPr="0089341A">
        <w:rPr>
          <w:rFonts w:ascii="Times New Roman" w:eastAsia="Calibri" w:hAnsi="Times New Roman" w:cs="Times New Roman"/>
          <w:b/>
          <w:i/>
          <w:sz w:val="28"/>
          <w:szCs w:val="28"/>
        </w:rPr>
        <w:t>Коммуникативные:</w:t>
      </w:r>
    </w:p>
    <w:p w:rsidR="00493F8F" w:rsidRPr="0089341A" w:rsidRDefault="0089341A" w:rsidP="00493F8F">
      <w:pPr>
        <w:numPr>
          <w:ilvl w:val="0"/>
          <w:numId w:val="10"/>
        </w:num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н</w:t>
      </w:r>
      <w:r w:rsidR="00493F8F" w:rsidRPr="0089341A">
        <w:rPr>
          <w:rFonts w:ascii="Times New Roman" w:eastAsia="Calibri" w:hAnsi="Times New Roman" w:cs="Times New Roman"/>
          <w:i/>
          <w:sz w:val="28"/>
          <w:szCs w:val="28"/>
        </w:rPr>
        <w:t>аучатся договариваться и приходить к общему решению, работая в паре;</w:t>
      </w:r>
    </w:p>
    <w:p w:rsidR="00493F8F" w:rsidRPr="0089341A" w:rsidRDefault="00493F8F" w:rsidP="00493F8F">
      <w:pPr>
        <w:numPr>
          <w:ilvl w:val="0"/>
          <w:numId w:val="10"/>
        </w:numPr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89341A">
        <w:rPr>
          <w:rFonts w:ascii="Times New Roman" w:eastAsia="Calibri" w:hAnsi="Times New Roman" w:cs="Times New Roman"/>
          <w:i/>
          <w:sz w:val="28"/>
          <w:szCs w:val="28"/>
        </w:rPr>
        <w:t>получат возможность научиться  задавать вопросы, уточня</w:t>
      </w:r>
      <w:r w:rsidR="0089341A" w:rsidRPr="0089341A">
        <w:rPr>
          <w:rFonts w:ascii="Times New Roman" w:eastAsia="Calibri" w:hAnsi="Times New Roman" w:cs="Times New Roman"/>
          <w:i/>
          <w:sz w:val="28"/>
          <w:szCs w:val="28"/>
        </w:rPr>
        <w:t>ть.</w:t>
      </w:r>
    </w:p>
    <w:p w:rsidR="0089341A" w:rsidRDefault="0089341A" w:rsidP="0089341A">
      <w:pPr>
        <w:spacing w:after="150" w:line="240" w:lineRule="auto"/>
        <w:ind w:left="36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8934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Предметные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УУД</w:t>
      </w:r>
    </w:p>
    <w:p w:rsidR="0089341A" w:rsidRPr="0089341A" w:rsidRDefault="0089341A" w:rsidP="0089341A">
      <w:pPr>
        <w:spacing w:after="150" w:line="240" w:lineRule="auto"/>
        <w:ind w:left="3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9341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:</w:t>
      </w:r>
      <w:r w:rsidRPr="0089341A">
        <w:rPr>
          <w:rFonts w:ascii="Times New Roman" w:eastAsia="Times New Roman" w:hAnsi="Times New Roman" w:cs="Times New Roman"/>
          <w:i/>
          <w:iCs/>
          <w:sz w:val="28"/>
          <w:szCs w:val="28"/>
        </w:rPr>
        <w:t> учащиеся познакомятся с разнообразием природы; научатся классифицировать объекты природы, устанавливать связи между живой и неживой природой; осознают ценность природы для людей; научатся формулировать выводы и обобщения.</w:t>
      </w:r>
    </w:p>
    <w:p w:rsidR="00493F8F" w:rsidRPr="00E80BD1" w:rsidRDefault="00102207" w:rsidP="00102207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80BD1">
        <w:rPr>
          <w:rFonts w:ascii="Times New Roman" w:eastAsia="Calibri" w:hAnsi="Times New Roman" w:cs="Times New Roman"/>
          <w:b/>
          <w:sz w:val="28"/>
          <w:szCs w:val="28"/>
        </w:rPr>
        <w:t>Форма работы:</w:t>
      </w:r>
      <w:r w:rsidRPr="00E80BD1">
        <w:rPr>
          <w:rFonts w:ascii="Times New Roman" w:eastAsia="Calibri" w:hAnsi="Times New Roman" w:cs="Times New Roman"/>
          <w:sz w:val="28"/>
          <w:szCs w:val="28"/>
        </w:rPr>
        <w:t xml:space="preserve"> Фронтальная работа, групповая, работа в парах</w:t>
      </w:r>
    </w:p>
    <w:p w:rsidR="00867426" w:rsidRPr="00E80BD1" w:rsidRDefault="00867426" w:rsidP="00867426">
      <w:pPr>
        <w:rPr>
          <w:rFonts w:ascii="Times New Roman" w:hAnsi="Times New Roman" w:cs="Times New Roman"/>
          <w:sz w:val="28"/>
          <w:szCs w:val="28"/>
        </w:rPr>
      </w:pPr>
      <w:r w:rsidRPr="00E80BD1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E80BD1">
        <w:rPr>
          <w:rFonts w:ascii="Times New Roman" w:hAnsi="Times New Roman" w:cs="Times New Roman"/>
          <w:sz w:val="28"/>
          <w:szCs w:val="28"/>
        </w:rPr>
        <w:t>:</w:t>
      </w:r>
      <w:r w:rsidR="00102207" w:rsidRPr="00E80BD1">
        <w:rPr>
          <w:rFonts w:ascii="Times New Roman" w:hAnsi="Times New Roman" w:cs="Times New Roman"/>
          <w:sz w:val="28"/>
          <w:szCs w:val="28"/>
        </w:rPr>
        <w:t xml:space="preserve"> индивидуальные маршрутные листы</w:t>
      </w:r>
      <w:r w:rsidRPr="00E80BD1">
        <w:rPr>
          <w:rFonts w:ascii="Times New Roman" w:hAnsi="Times New Roman" w:cs="Times New Roman"/>
          <w:sz w:val="28"/>
          <w:szCs w:val="28"/>
        </w:rPr>
        <w:t xml:space="preserve">, эталон, </w:t>
      </w:r>
      <w:r w:rsidR="00102207" w:rsidRPr="00E80BD1">
        <w:rPr>
          <w:rFonts w:ascii="Times New Roman" w:hAnsi="Times New Roman" w:cs="Times New Roman"/>
          <w:sz w:val="28"/>
          <w:szCs w:val="28"/>
        </w:rPr>
        <w:t>учебная презентация, приложения.</w:t>
      </w:r>
    </w:p>
    <w:p w:rsidR="008556D9" w:rsidRPr="00E80BD1" w:rsidRDefault="00493F8F" w:rsidP="00867426">
      <w:pPr>
        <w:tabs>
          <w:tab w:val="center" w:pos="8053"/>
          <w:tab w:val="left" w:pos="13680"/>
        </w:tabs>
        <w:ind w:firstLine="708"/>
        <w:rPr>
          <w:rFonts w:ascii="Times New Roman" w:eastAsia="Calibri" w:hAnsi="Times New Roman" w:cs="Times New Roman"/>
          <w:b/>
          <w:sz w:val="28"/>
          <w:szCs w:val="28"/>
        </w:rPr>
      </w:pPr>
      <w:r w:rsidRPr="00E80BD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80BD1" w:rsidRPr="00E80BD1" w:rsidRDefault="00E80BD1" w:rsidP="008556D9">
      <w:pPr>
        <w:tabs>
          <w:tab w:val="left" w:pos="4906"/>
        </w:tabs>
        <w:rPr>
          <w:rFonts w:ascii="Calibri" w:eastAsia="Calibri" w:hAnsi="Calibri" w:cs="Times New Roman"/>
          <w:sz w:val="28"/>
          <w:szCs w:val="28"/>
        </w:rPr>
      </w:pPr>
    </w:p>
    <w:p w:rsidR="00F95339" w:rsidRPr="00E80BD1" w:rsidRDefault="00F95339" w:rsidP="0010220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776" w:type="dxa"/>
        <w:tblLayout w:type="fixed"/>
        <w:tblLook w:val="04A0"/>
      </w:tblPr>
      <w:tblGrid>
        <w:gridCol w:w="2082"/>
        <w:gridCol w:w="3176"/>
        <w:gridCol w:w="5765"/>
        <w:gridCol w:w="2410"/>
        <w:gridCol w:w="2343"/>
      </w:tblGrid>
      <w:tr w:rsidR="00D126F5" w:rsidRPr="00E80BD1" w:rsidTr="00E91930">
        <w:trPr>
          <w:trHeight w:val="562"/>
        </w:trPr>
        <w:tc>
          <w:tcPr>
            <w:tcW w:w="2082" w:type="dxa"/>
          </w:tcPr>
          <w:p w:rsidR="00D126F5" w:rsidRPr="00E91930" w:rsidRDefault="00D126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урока, задачи урока</w:t>
            </w:r>
          </w:p>
        </w:tc>
        <w:tc>
          <w:tcPr>
            <w:tcW w:w="3176" w:type="dxa"/>
          </w:tcPr>
          <w:p w:rsidR="00D126F5" w:rsidRPr="00E80BD1" w:rsidRDefault="00D126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УУД, </w:t>
            </w:r>
            <w:proofErr w:type="gramStart"/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>формируемые</w:t>
            </w:r>
            <w:proofErr w:type="gramEnd"/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данном этапе</w:t>
            </w:r>
          </w:p>
        </w:tc>
        <w:tc>
          <w:tcPr>
            <w:tcW w:w="5765" w:type="dxa"/>
          </w:tcPr>
          <w:p w:rsidR="00D126F5" w:rsidRPr="00E80BD1" w:rsidRDefault="00D126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410" w:type="dxa"/>
          </w:tcPr>
          <w:p w:rsidR="00D126F5" w:rsidRPr="00E80BD1" w:rsidRDefault="00D126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Деятельность </w:t>
            </w:r>
            <w:proofErr w:type="gramStart"/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2343" w:type="dxa"/>
          </w:tcPr>
          <w:p w:rsidR="00D126F5" w:rsidRPr="00E80BD1" w:rsidRDefault="00D126F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0BD1">
              <w:rPr>
                <w:rFonts w:ascii="Times New Roman" w:hAnsi="Times New Roman" w:cs="Times New Roman"/>
                <w:b/>
                <w:sz w:val="28"/>
                <w:szCs w:val="28"/>
              </w:rPr>
              <w:t>Прогнозируемый результат</w:t>
            </w:r>
          </w:p>
        </w:tc>
      </w:tr>
      <w:tr w:rsidR="00D126F5" w:rsidRPr="00E80BD1" w:rsidTr="00E91930">
        <w:trPr>
          <w:trHeight w:val="423"/>
        </w:trPr>
        <w:tc>
          <w:tcPr>
            <w:tcW w:w="2082" w:type="dxa"/>
          </w:tcPr>
          <w:p w:rsidR="00D126F5" w:rsidRPr="00E91930" w:rsidRDefault="005960C8" w:rsidP="00D12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126F5"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>Самоопределение к деятельности</w:t>
            </w:r>
            <w:r w:rsidR="00D126F5" w:rsidRPr="00E91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126F5" w:rsidRPr="00E9193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Цели:</w:t>
            </w:r>
            <w:r w:rsidR="00D126F5"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D126F5" w:rsidRPr="00E91930" w:rsidRDefault="00D126F5" w:rsidP="00D12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- мотивировать учащихся к учебной деятельности;</w:t>
            </w:r>
          </w:p>
          <w:p w:rsidR="00D126F5" w:rsidRPr="00E91930" w:rsidRDefault="00D126F5" w:rsidP="00D12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- опреде</w:t>
            </w:r>
            <w:r w:rsidR="0089341A"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лить содержательные рамки урока</w:t>
            </w:r>
          </w:p>
          <w:p w:rsidR="00D126F5" w:rsidRPr="00E91930" w:rsidRDefault="00D126F5" w:rsidP="005960C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6" w:type="dxa"/>
          </w:tcPr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слушать в соответствии с целевой установкой, принимать и сохранять учебную задачу (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УУД).</w:t>
            </w:r>
          </w:p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оформлять свои мысли в устной форме </w:t>
            </w:r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(Коммуникативные УУД).</w:t>
            </w:r>
          </w:p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оформлять свои мысли в устной форме </w:t>
            </w:r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(Коммуникативные УУД).</w:t>
            </w:r>
          </w:p>
          <w:p w:rsidR="000708E3" w:rsidRPr="00CA5363" w:rsidRDefault="000708E3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08E3" w:rsidRPr="00CA5363" w:rsidRDefault="000708E3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08E3" w:rsidRPr="00CA5363" w:rsidRDefault="000708E3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708E3" w:rsidRPr="00CA5363" w:rsidRDefault="000708E3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57CB" w:rsidRPr="00CA5363" w:rsidRDefault="008157CB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57CB" w:rsidRPr="00CA5363" w:rsidRDefault="008157CB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157CB" w:rsidRPr="00CA5363" w:rsidRDefault="008157CB" w:rsidP="000708E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126F5" w:rsidRPr="00CA5363" w:rsidRDefault="000708E3" w:rsidP="00070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выделять необходимую информацию из различных творческих заданий, выдвигать гипотезу и обосновывать её (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УУД);</w:t>
            </w:r>
          </w:p>
        </w:tc>
        <w:tc>
          <w:tcPr>
            <w:tcW w:w="5765" w:type="dxa"/>
          </w:tcPr>
          <w:p w:rsidR="0089341A" w:rsidRPr="00CA5363" w:rsidRDefault="0089341A" w:rsidP="008934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Прослушайте и закончите стихотворение:</w:t>
            </w:r>
          </w:p>
          <w:p w:rsidR="0089341A" w:rsidRPr="00CA5363" w:rsidRDefault="0089341A" w:rsidP="0089341A">
            <w:pPr>
              <w:pStyle w:val="a5"/>
            </w:pPr>
            <w:r w:rsidRPr="00CA5363">
              <w:t xml:space="preserve">Посмотри, мой милый друг, </w:t>
            </w:r>
            <w:r w:rsidRPr="00CA5363">
              <w:br/>
              <w:t xml:space="preserve">Что находится вокруг? </w:t>
            </w:r>
            <w:r w:rsidRPr="00CA5363">
              <w:br/>
              <w:t xml:space="preserve">Поле, речка и трава, </w:t>
            </w:r>
            <w:r w:rsidRPr="00CA5363">
              <w:br/>
              <w:t xml:space="preserve">Горы, воздух и листва, </w:t>
            </w:r>
            <w:r w:rsidRPr="00CA5363">
              <w:br/>
              <w:t xml:space="preserve">Птицы, звери и леса, </w:t>
            </w:r>
            <w:r w:rsidRPr="00CA5363">
              <w:br/>
              <w:t>Гром, туманы и роса.</w:t>
            </w:r>
            <w:r w:rsidRPr="00CA5363">
              <w:br/>
              <w:t xml:space="preserve">Человек и время года – </w:t>
            </w:r>
            <w:r w:rsidRPr="00CA5363">
              <w:br/>
              <w:t>Это всё вокруг …. (природа)</w:t>
            </w:r>
          </w:p>
          <w:p w:rsidR="008157CB" w:rsidRPr="00CA5363" w:rsidRDefault="0089341A" w:rsidP="008157CB">
            <w:pPr>
              <w:pStyle w:val="a5"/>
              <w:rPr>
                <w:rFonts w:eastAsia="Calibri"/>
                <w:bCs/>
                <w:u w:val="single"/>
              </w:rPr>
            </w:pPr>
            <w:r w:rsidRPr="00CA5363">
              <w:t xml:space="preserve">Отгадайте ребус:  </w:t>
            </w:r>
            <w:proofErr w:type="gramStart"/>
            <w:r w:rsidRPr="00CA5363">
              <w:rPr>
                <w:b/>
              </w:rPr>
              <w:t>Р</w:t>
            </w:r>
            <w:proofErr w:type="gramEnd"/>
            <w:r w:rsidRPr="00CA5363">
              <w:rPr>
                <w:b/>
              </w:rPr>
              <w:t xml:space="preserve"> 1 а</w:t>
            </w:r>
            <w:r w:rsidRPr="00CA5363">
              <w:rPr>
                <w:rFonts w:eastAsia="Calibri"/>
                <w:bCs/>
                <w:u w:val="single"/>
              </w:rPr>
              <w:t xml:space="preserve"> </w:t>
            </w:r>
          </w:p>
          <w:p w:rsidR="008157CB" w:rsidRPr="00CA5363" w:rsidRDefault="008157CB" w:rsidP="0089341A">
            <w:pPr>
              <w:pStyle w:val="a5"/>
            </w:pPr>
            <w:r w:rsidRPr="00CA5363">
              <w:t>Как называется край, в котором мы с вами живём? Тема   нашего занятия  «Разнообразие природы родного Ульяновского края»</w:t>
            </w:r>
            <w:r w:rsidRPr="00CA5363">
              <w:rPr>
                <w:i/>
              </w:rPr>
              <w:t xml:space="preserve"> </w:t>
            </w:r>
            <w:r w:rsidRPr="00CA5363">
              <w:t>Мы составим коллективный проект по данной теме.</w:t>
            </w:r>
          </w:p>
          <w:p w:rsidR="00D126F5" w:rsidRPr="00CA5363" w:rsidRDefault="0089341A" w:rsidP="0089341A">
            <w:pPr>
              <w:pStyle w:val="a5"/>
              <w:rPr>
                <w:i/>
              </w:rPr>
            </w:pPr>
            <w:r w:rsidRPr="00CA5363">
              <w:rPr>
                <w:b/>
              </w:rPr>
              <w:t>Гипотеза.</w:t>
            </w:r>
            <w:r w:rsidRPr="00CA5363">
              <w:t xml:space="preserve"> Давайте предположим, если в нашем  крае есть  леса, луга, реки – то мир природы Ульяновской  области богат и </w:t>
            </w:r>
            <w:proofErr w:type="spellStart"/>
            <w:r w:rsidRPr="00CA5363">
              <w:t>разнообразен</w:t>
            </w:r>
            <w:proofErr w:type="gramStart"/>
            <w:r w:rsidRPr="00CA5363">
              <w:t>.</w:t>
            </w:r>
            <w:r w:rsidRPr="00CA5363">
              <w:rPr>
                <w:i/>
              </w:rPr>
              <w:t>Н</w:t>
            </w:r>
            <w:proofErr w:type="gramEnd"/>
            <w:r w:rsidRPr="00CA5363">
              <w:rPr>
                <w:i/>
              </w:rPr>
              <w:t>а</w:t>
            </w:r>
            <w:proofErr w:type="spellEnd"/>
            <w:r w:rsidRPr="00CA5363">
              <w:rPr>
                <w:i/>
              </w:rPr>
              <w:t xml:space="preserve"> перемене вы рассмотрели выставку журнала для детей «</w:t>
            </w:r>
            <w:proofErr w:type="spellStart"/>
            <w:r w:rsidRPr="00CA5363">
              <w:rPr>
                <w:i/>
              </w:rPr>
              <w:t>Симбик</w:t>
            </w:r>
            <w:proofErr w:type="spellEnd"/>
            <w:r w:rsidRPr="00CA5363">
              <w:rPr>
                <w:i/>
              </w:rPr>
              <w:t>», который  выпускается в Ульяновской области. В них много интересного, в последних номерах много информации о достопримечательностях нашего края. Возьмите журнал в библиотеке и почитайте</w:t>
            </w:r>
            <w:r w:rsidRPr="00CA5363">
              <w:t>.</w:t>
            </w:r>
          </w:p>
        </w:tc>
        <w:tc>
          <w:tcPr>
            <w:tcW w:w="2410" w:type="dxa"/>
          </w:tcPr>
          <w:p w:rsidR="00D126F5" w:rsidRPr="00CA5363" w:rsidRDefault="00D126F5" w:rsidP="00D12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стихотворение </w:t>
            </w:r>
            <w:proofErr w:type="gramStart"/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89341A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proofErr w:type="gramEnd"/>
            <w:r w:rsidR="0089341A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твечают на вопросы учителя, </w:t>
            </w:r>
          </w:p>
          <w:p w:rsidR="00D126F5" w:rsidRPr="00CA5363" w:rsidRDefault="0089341A" w:rsidP="00D126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ысказывают свою точку зрения на проблему.</w:t>
            </w:r>
          </w:p>
          <w:p w:rsidR="0089341A" w:rsidRPr="00CA5363" w:rsidRDefault="0089341A" w:rsidP="0089341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Выдвигают предположение о теме урока, вставляя пропущенное слово в стихотворение; отвечают на вопросы учителя.</w:t>
            </w:r>
          </w:p>
          <w:p w:rsidR="00E91930" w:rsidRPr="00CA5363" w:rsidRDefault="00E91930" w:rsidP="0089341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9341A" w:rsidRPr="00CA5363" w:rsidRDefault="0089341A" w:rsidP="0089341A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С помощью учителя формулируют тему урока и ставят цель, определяют задачи.</w:t>
            </w:r>
          </w:p>
          <w:p w:rsidR="00D126F5" w:rsidRPr="00CA5363" w:rsidRDefault="00D126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30" w:rsidRPr="00CA5363" w:rsidRDefault="00E91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30" w:rsidRPr="00CA5363" w:rsidRDefault="00E91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30" w:rsidRPr="00CA5363" w:rsidRDefault="00E91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30" w:rsidRPr="00CA5363" w:rsidRDefault="00E91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30" w:rsidRPr="00CA5363" w:rsidRDefault="00E919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930" w:rsidRPr="00CA5363" w:rsidRDefault="00E91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Обращают внимание на выставку</w:t>
            </w:r>
          </w:p>
        </w:tc>
        <w:tc>
          <w:tcPr>
            <w:tcW w:w="2343" w:type="dxa"/>
          </w:tcPr>
          <w:p w:rsidR="00D126F5" w:rsidRPr="00CA5363" w:rsidRDefault="000708E3" w:rsidP="00D126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Полная готовность класса к работе; быстрое включение учащихся в деловой ритм, организация внимания всех учащихся.</w:t>
            </w:r>
          </w:p>
        </w:tc>
      </w:tr>
      <w:tr w:rsidR="00D126F5" w:rsidRPr="00E80BD1" w:rsidTr="00E91930">
        <w:trPr>
          <w:trHeight w:val="5100"/>
        </w:trPr>
        <w:tc>
          <w:tcPr>
            <w:tcW w:w="2082" w:type="dxa"/>
          </w:tcPr>
          <w:p w:rsidR="00AF64FF" w:rsidRPr="00E91930" w:rsidRDefault="005960C8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</w:t>
            </w:r>
            <w:r w:rsidR="00AF64FF"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>.Актуализация  знаний</w:t>
            </w:r>
          </w:p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E9193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Цели:</w:t>
            </w: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919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обеспечить в начале урока высокий уровень вовлечённости учеников в учебную деятельность;</w:t>
            </w:r>
          </w:p>
          <w:p w:rsidR="00D126F5" w:rsidRPr="00E91930" w:rsidRDefault="00AF64FF" w:rsidP="00AF64FF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-активизировать мыслительные операции: сравнение, анализ, обобщени</w:t>
            </w:r>
            <w:r w:rsidR="00725D1F" w:rsidRPr="00E91930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е</w:t>
            </w:r>
          </w:p>
        </w:tc>
        <w:tc>
          <w:tcPr>
            <w:tcW w:w="3176" w:type="dxa"/>
          </w:tcPr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планировать своё действие в соответствии с поставленной задачей (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преобразовывать информацию из одной формы в другую: составлять ответы на вопросы (</w:t>
            </w:r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Познавательные УУД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0708E3" w:rsidRPr="00CA5363" w:rsidRDefault="000708E3" w:rsidP="000708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-уметь ориентироваться в своей системе знаний: отличать новое от уже известного с помощью учител</w:t>
            </w:r>
            <w:proofErr w:type="gramStart"/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="00725D1F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proofErr w:type="gramEnd"/>
            <w:r w:rsidR="00725D1F"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Познавательные УУД</w:t>
            </w:r>
            <w:r w:rsidR="00725D1F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D126F5" w:rsidRPr="00CA5363" w:rsidRDefault="00D126F5" w:rsidP="00BA0D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5" w:type="dxa"/>
          </w:tcPr>
          <w:p w:rsidR="000708E3" w:rsidRPr="00CA5363" w:rsidRDefault="000708E3" w:rsidP="000708E3">
            <w:pPr>
              <w:pStyle w:val="a5"/>
            </w:pPr>
            <w:r w:rsidRPr="00CA5363">
              <w:t>Предлагаю начать работу</w:t>
            </w:r>
            <w:r w:rsidRPr="00CA5363">
              <w:rPr>
                <w:b/>
              </w:rPr>
              <w:t xml:space="preserve">  </w:t>
            </w:r>
            <w:r w:rsidRPr="00CA5363">
              <w:t xml:space="preserve">с заполнения  кластер «Природа».                                 </w:t>
            </w:r>
          </w:p>
          <w:p w:rsidR="000708E3" w:rsidRPr="00CA5363" w:rsidRDefault="000708E3" w:rsidP="000708E3">
            <w:pPr>
              <w:pStyle w:val="a5"/>
            </w:pPr>
            <w:r w:rsidRPr="00CA5363">
              <w:t xml:space="preserve">  Мы составили кластер, он нам поможет в работе над проектом.</w:t>
            </w:r>
          </w:p>
          <w:p w:rsidR="000708E3" w:rsidRPr="00CA5363" w:rsidRDefault="000708E3" w:rsidP="000708E3">
            <w:pPr>
              <w:pStyle w:val="a5"/>
              <w:numPr>
                <w:ilvl w:val="0"/>
                <w:numId w:val="16"/>
              </w:numPr>
            </w:pPr>
            <w:r w:rsidRPr="00CA5363">
              <w:t xml:space="preserve">Всю природу делят </w:t>
            </w:r>
            <w:proofErr w:type="gramStart"/>
            <w:r w:rsidRPr="00CA5363">
              <w:t>на</w:t>
            </w:r>
            <w:proofErr w:type="gramEnd"/>
            <w:r w:rsidRPr="00CA5363">
              <w:t xml:space="preserve"> (живую и неживую)</w:t>
            </w:r>
          </w:p>
          <w:p w:rsidR="000708E3" w:rsidRPr="00CA5363" w:rsidRDefault="000708E3" w:rsidP="000708E3">
            <w:pPr>
              <w:pStyle w:val="a5"/>
              <w:numPr>
                <w:ilvl w:val="0"/>
                <w:numId w:val="16"/>
              </w:numPr>
            </w:pPr>
            <w:proofErr w:type="gramStart"/>
            <w:r w:rsidRPr="00CA5363">
              <w:t>К неживой природе относятся (Полезные ископаемые  Реки</w:t>
            </w:r>
            <w:proofErr w:type="gramEnd"/>
          </w:p>
          <w:p w:rsidR="000708E3" w:rsidRPr="00CA5363" w:rsidRDefault="000708E3" w:rsidP="000708E3">
            <w:pPr>
              <w:pStyle w:val="a5"/>
              <w:numPr>
                <w:ilvl w:val="0"/>
                <w:numId w:val="16"/>
              </w:numPr>
            </w:pPr>
            <w:r w:rsidRPr="00CA5363">
              <w:t>К живой природе относятся (</w:t>
            </w:r>
            <w:r w:rsidRPr="00CA5363">
              <w:tab/>
              <w:t>Растения             Животные)</w:t>
            </w:r>
          </w:p>
          <w:p w:rsidR="000708E3" w:rsidRPr="00CA5363" w:rsidRDefault="000708E3" w:rsidP="000708E3">
            <w:pPr>
              <w:pStyle w:val="a5"/>
              <w:numPr>
                <w:ilvl w:val="0"/>
                <w:numId w:val="16"/>
              </w:numPr>
            </w:pPr>
            <w:r w:rsidRPr="00CA5363">
              <w:t>Царство растений делят на группы</w:t>
            </w:r>
            <w:proofErr w:type="gramStart"/>
            <w:r w:rsidRPr="00CA5363">
              <w:t>.. (</w:t>
            </w:r>
            <w:proofErr w:type="gramEnd"/>
            <w:r w:rsidRPr="00CA5363">
              <w:t>Травы   кустарники  деревья)</w:t>
            </w:r>
          </w:p>
          <w:p w:rsidR="00F00450" w:rsidRPr="00CA5363" w:rsidRDefault="000708E3" w:rsidP="00725D1F">
            <w:pPr>
              <w:pStyle w:val="a5"/>
              <w:numPr>
                <w:ilvl w:val="0"/>
                <w:numId w:val="16"/>
              </w:numPr>
            </w:pPr>
            <w:r w:rsidRPr="00CA5363">
              <w:t>Царство животных делят на группы (Звери  птицы  насекомые  рыбы земноводные  пресмыкающиеся)</w:t>
            </w:r>
          </w:p>
        </w:tc>
        <w:tc>
          <w:tcPr>
            <w:tcW w:w="2410" w:type="dxa"/>
          </w:tcPr>
          <w:p w:rsidR="00981B62" w:rsidRPr="00CA5363" w:rsidRDefault="00725D1F" w:rsidP="00981B62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Продолжают знакоми</w:t>
            </w:r>
            <w:r w:rsidR="00981B62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ь</w:t>
            </w:r>
            <w:r w:rsidR="00981B62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ся с природоведческими понятиями; учатся по результатам наблюдений делать выводы; обогащают свой словарный запас; расширяют свой кругозор.</w:t>
            </w:r>
          </w:p>
          <w:p w:rsidR="00AF64FF" w:rsidRPr="00CA5363" w:rsidRDefault="00AF64FF" w:rsidP="00AF64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64FF" w:rsidRPr="00CA5363" w:rsidRDefault="000708E3" w:rsidP="00AF64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На доске выставляются карточки с названиями объектов природы</w:t>
            </w:r>
          </w:p>
          <w:p w:rsidR="000708E3" w:rsidRPr="00CA5363" w:rsidRDefault="000708E3" w:rsidP="00AF64F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F64FF" w:rsidRPr="00CA5363" w:rsidRDefault="000708E3" w:rsidP="00AF64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Самоконтроль, взаимоконтроль</w:t>
            </w:r>
          </w:p>
          <w:p w:rsidR="00D126F5" w:rsidRPr="00CA5363" w:rsidRDefault="00D126F5" w:rsidP="00981B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0708E3" w:rsidRPr="00CA5363" w:rsidRDefault="000708E3" w:rsidP="000708E3">
            <w:pPr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Правильные, быстрые и полные ответы на вопросы.</w:t>
            </w:r>
          </w:p>
          <w:p w:rsidR="000708E3" w:rsidRPr="00CA5363" w:rsidRDefault="000708E3" w:rsidP="000708E3">
            <w:pPr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Безошибочное написание теста;</w:t>
            </w:r>
          </w:p>
          <w:p w:rsidR="00D126F5" w:rsidRPr="00CA5363" w:rsidRDefault="00D126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6F5" w:rsidRPr="00E80BD1" w:rsidTr="00E91930">
        <w:trPr>
          <w:trHeight w:val="71"/>
        </w:trPr>
        <w:tc>
          <w:tcPr>
            <w:tcW w:w="2082" w:type="dxa"/>
          </w:tcPr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E91930">
              <w:rPr>
                <w:rStyle w:val="a6"/>
                <w:rFonts w:ascii="Times New Roman" w:eastAsia="Calibri" w:hAnsi="Times New Roman" w:cs="Times New Roman"/>
                <w:sz w:val="24"/>
                <w:szCs w:val="24"/>
              </w:rPr>
              <w:t>Постановка учебной задачи.</w:t>
            </w:r>
          </w:p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(6  мин)</w:t>
            </w:r>
          </w:p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Цели: </w:t>
            </w:r>
          </w:p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-выявить и зафиксировать место и причину затруднения;</w:t>
            </w:r>
          </w:p>
          <w:p w:rsidR="00D126F5" w:rsidRPr="00E91930" w:rsidRDefault="00D126F5" w:rsidP="00E85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6" w:type="dxa"/>
          </w:tcPr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планировать своё действие в соответствии с поставленной задачей (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0708E3" w:rsidRPr="00CA5363" w:rsidRDefault="000708E3" w:rsidP="000708E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взаимоконтроль; принимать и сохранять учебную задачу (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D126F5" w:rsidRPr="00CA5363" w:rsidRDefault="00D126F5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5" w:type="dxa"/>
          </w:tcPr>
          <w:p w:rsidR="00725D1F" w:rsidRPr="00CA5363" w:rsidRDefault="00725D1F" w:rsidP="00725D1F">
            <w:pPr>
              <w:pStyle w:val="a5"/>
              <w:rPr>
                <w:b/>
              </w:rPr>
            </w:pPr>
            <w:r w:rsidRPr="00CA5363">
              <w:t xml:space="preserve">Работать будем в группах </w:t>
            </w:r>
            <w:r w:rsidRPr="00CA5363">
              <w:rPr>
                <w:b/>
              </w:rPr>
              <w:t>Географы, Ботаники, Зоологи, Экологи.</w:t>
            </w:r>
          </w:p>
          <w:p w:rsidR="00725D1F" w:rsidRPr="00CA5363" w:rsidRDefault="00725D1F" w:rsidP="00725D1F">
            <w:pPr>
              <w:pStyle w:val="a5"/>
            </w:pPr>
            <w:r w:rsidRPr="00CA5363">
              <w:t xml:space="preserve">Вспомним правила работы в группе.  Выберите командира. В начале работы: </w:t>
            </w:r>
          </w:p>
          <w:p w:rsidR="00725D1F" w:rsidRPr="00CA5363" w:rsidRDefault="00725D1F" w:rsidP="00725D1F">
            <w:pPr>
              <w:spacing w:line="36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Распределите обязанности в группе. Каждый выбирает дело, за что будет отвечать при работе. Найдите необходимую литературу.</w:t>
            </w:r>
          </w:p>
          <w:p w:rsidR="00725D1F" w:rsidRPr="00CA5363" w:rsidRDefault="00725D1F" w:rsidP="00725D1F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Подготовьте сообщения для представления.</w:t>
            </w:r>
          </w:p>
          <w:p w:rsidR="00E80BD1" w:rsidRPr="00CA5363" w:rsidRDefault="00E80B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46ED" w:rsidRPr="00CA5363" w:rsidRDefault="0067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6746ED" w:rsidRDefault="00725D1F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Организуют группы, выбирают командира</w:t>
            </w:r>
          </w:p>
          <w:p w:rsidR="0055570F" w:rsidRDefault="0055570F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70F" w:rsidRDefault="0055570F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70F" w:rsidRDefault="0055570F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70F" w:rsidRPr="0055570F" w:rsidRDefault="0055570F" w:rsidP="00AF64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70F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1</w:t>
            </w:r>
          </w:p>
        </w:tc>
        <w:tc>
          <w:tcPr>
            <w:tcW w:w="2343" w:type="dxa"/>
          </w:tcPr>
          <w:p w:rsidR="00D126F5" w:rsidRPr="00CA5363" w:rsidRDefault="00272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Открытие нового способа учебной деятельности</w:t>
            </w:r>
          </w:p>
          <w:p w:rsidR="00102207" w:rsidRPr="00CA5363" w:rsidRDefault="00102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2207" w:rsidRPr="00CA5363" w:rsidRDefault="00102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2207" w:rsidRPr="00CA5363" w:rsidRDefault="00102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02207" w:rsidRPr="00CA5363" w:rsidRDefault="001022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23F5" w:rsidRPr="00CA5363" w:rsidRDefault="00272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FF" w:rsidRPr="00E80BD1" w:rsidTr="00E91930">
        <w:trPr>
          <w:trHeight w:val="71"/>
        </w:trPr>
        <w:tc>
          <w:tcPr>
            <w:tcW w:w="2082" w:type="dxa"/>
          </w:tcPr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F64FF" w:rsidRPr="00E91930" w:rsidRDefault="00AF64FF" w:rsidP="00AF64FF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IV. Поиск решения </w:t>
            </w: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учебной задачи  - открытие нового знания. </w:t>
            </w:r>
          </w:p>
          <w:p w:rsidR="008D2C63" w:rsidRPr="00E91930" w:rsidRDefault="008D2C63" w:rsidP="008D2C63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Первичное закрепление. </w:t>
            </w:r>
            <w:r w:rsidRPr="00E919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(18 мин)</w:t>
            </w:r>
          </w:p>
          <w:p w:rsidR="008D2C63" w:rsidRPr="00E91930" w:rsidRDefault="008D2C63" w:rsidP="008D2C63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 xml:space="preserve">Цель: </w:t>
            </w:r>
          </w:p>
          <w:p w:rsidR="008D2C63" w:rsidRPr="00E91930" w:rsidRDefault="008D2C63" w:rsidP="008D2C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proofErr w:type="gramStart"/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зафиксиро-вать</w:t>
            </w:r>
            <w:proofErr w:type="spellEnd"/>
            <w:proofErr w:type="gramEnd"/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изученное учебное содержание во внешней речи.</w:t>
            </w:r>
          </w:p>
          <w:p w:rsidR="008D2C63" w:rsidRPr="00E91930" w:rsidRDefault="008D2C63" w:rsidP="008D2C6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64FF" w:rsidRPr="00E91930" w:rsidRDefault="00AF64FF" w:rsidP="008D2C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76" w:type="dxa"/>
          </w:tcPr>
          <w:p w:rsidR="007A132C" w:rsidRPr="00CA5363" w:rsidRDefault="00725D1F" w:rsidP="007A132C">
            <w:pPr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Уметь преобразовывать информацию из одной формы в другую: составлять 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ответы на вопросы </w:t>
            </w:r>
            <w:r w:rsidR="007A132C" w:rsidRPr="00CA5363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</w:rPr>
              <w:t xml:space="preserve">уметь оформлять свои мысли </w:t>
            </w:r>
            <w:proofErr w:type="gramStart"/>
            <w:r w:rsidR="007A132C" w:rsidRPr="00CA5363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</w:rPr>
              <w:t>в</w:t>
            </w:r>
            <w:proofErr w:type="gramEnd"/>
            <w:r w:rsidR="007A132C" w:rsidRPr="00CA5363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</w:rPr>
              <w:t xml:space="preserve"> устной и письменной </w:t>
            </w:r>
          </w:p>
          <w:p w:rsidR="00725D1F" w:rsidRPr="00CA5363" w:rsidRDefault="007A132C" w:rsidP="007A132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</w:rPr>
              <w:t xml:space="preserve">форме; </w:t>
            </w:r>
            <w:r w:rsidR="008D2C63" w:rsidRPr="00CA5363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>уметь</w:t>
            </w:r>
            <w:r w:rsidR="008D2C63"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 перерабатывать полученную информацию;</w:t>
            </w:r>
            <w:r w:rsidR="008D2C63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25D1F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725D1F"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Познавательные</w:t>
            </w:r>
            <w:proofErr w:type="gramEnd"/>
            <w:r w:rsidR="00725D1F"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</w:t>
            </w:r>
            <w:r w:rsidR="00725D1F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8D2C63" w:rsidRPr="00CA5363" w:rsidRDefault="007A132C" w:rsidP="008D2C63">
            <w:pPr>
              <w:pStyle w:val="3"/>
              <w:spacing w:before="0"/>
              <w:jc w:val="left"/>
              <w:rPr>
                <w:b w:val="0"/>
                <w:sz w:val="24"/>
                <w:szCs w:val="24"/>
              </w:rPr>
            </w:pPr>
            <w:r w:rsidRPr="00CA5363">
              <w:rPr>
                <w:b w:val="0"/>
                <w:sz w:val="24"/>
                <w:szCs w:val="24"/>
              </w:rPr>
              <w:t xml:space="preserve">Уметь планировать своё действие в соответствии с поставленной задачей </w:t>
            </w:r>
            <w:r w:rsidR="008D2C63" w:rsidRPr="00CA5363">
              <w:rPr>
                <w:b w:val="0"/>
                <w:sz w:val="24"/>
                <w:szCs w:val="24"/>
              </w:rPr>
              <w:t>уметь высказывать своё предположение (версию) на основе работы с учебником</w:t>
            </w:r>
          </w:p>
          <w:p w:rsidR="008D2C63" w:rsidRPr="00CA5363" w:rsidRDefault="008D2C63" w:rsidP="008D2C63">
            <w:pPr>
              <w:rPr>
                <w:rFonts w:ascii="Times New Roman" w:eastAsia="Calibri" w:hAnsi="Times New Roman" w:cs="Times New Roman"/>
                <w:bCs/>
                <w:color w:val="170E02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- осуществлять самоконтроль</w:t>
            </w:r>
          </w:p>
          <w:p w:rsidR="008D2C63" w:rsidRPr="00CA5363" w:rsidRDefault="008D2C63" w:rsidP="008D2C6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-работать по предложенному плану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132C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="007A132C"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="007A132C"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</w:t>
            </w:r>
            <w:r w:rsidR="007A132C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:rsidR="00AF64FF" w:rsidRPr="00CA5363" w:rsidRDefault="00AF64FF" w:rsidP="002723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65" w:type="dxa"/>
          </w:tcPr>
          <w:p w:rsidR="00854F1E" w:rsidRPr="00CA5363" w:rsidRDefault="00725D1F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изучении тем по окруж</w:t>
            </w:r>
            <w:r w:rsidR="007A132C"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ающему </w:t>
            </w: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 миру мы составляли мини-проекты, они лежат на столе. Вы возьмете только то, что вам необходимо, чтобы </w:t>
            </w:r>
            <w:r w:rsidRPr="00CA53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выполнить ваше задание.</w:t>
            </w:r>
          </w:p>
          <w:p w:rsidR="008D2C63" w:rsidRPr="00CA5363" w:rsidRDefault="008D2C63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C63" w:rsidRPr="00CA5363" w:rsidRDefault="008D2C63" w:rsidP="008D2C63">
            <w:pPr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ПРИЛОЖЕНИЕ 1 (задания для групп)</w:t>
            </w:r>
          </w:p>
          <w:p w:rsidR="008D2C63" w:rsidRPr="00CA5363" w:rsidRDefault="008D2C63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C63" w:rsidRPr="00CA5363" w:rsidRDefault="008D2C63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C63" w:rsidRPr="00CA5363" w:rsidRDefault="008D2C63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C63" w:rsidRPr="00CA5363" w:rsidRDefault="008D2C63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2C63" w:rsidRPr="00CA5363" w:rsidRDefault="008D2C63" w:rsidP="008D2C63">
            <w:pPr>
              <w:spacing w:after="15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A53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  <w:r w:rsidRPr="00CA53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8D2C63" w:rsidRPr="00CA5363" w:rsidRDefault="008D2C63" w:rsidP="008D2C63">
            <w:pPr>
              <w:pStyle w:val="a4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Утром бабочка проснулась,</w:t>
            </w:r>
          </w:p>
          <w:p w:rsidR="008D2C63" w:rsidRPr="00CA5363" w:rsidRDefault="008D2C63" w:rsidP="008D2C63">
            <w:pPr>
              <w:pStyle w:val="a4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Улыбнулась, потянулась,</w:t>
            </w:r>
          </w:p>
          <w:p w:rsidR="008D2C63" w:rsidRPr="00CA5363" w:rsidRDefault="008D2C63" w:rsidP="008D2C63">
            <w:pPr>
              <w:pStyle w:val="a4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Раз — росой она умылась,</w:t>
            </w:r>
          </w:p>
          <w:p w:rsidR="008D2C63" w:rsidRPr="00CA5363" w:rsidRDefault="008D2C63" w:rsidP="008D2C63">
            <w:pPr>
              <w:pStyle w:val="a4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Два — изящно покружилась,</w:t>
            </w:r>
          </w:p>
          <w:p w:rsidR="008D2C63" w:rsidRPr="00CA5363" w:rsidRDefault="008D2C63" w:rsidP="008D2C63">
            <w:pPr>
              <w:pStyle w:val="a4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Три — нагнулась и присела,</w:t>
            </w:r>
          </w:p>
          <w:p w:rsidR="008D2C63" w:rsidRPr="00CA5363" w:rsidRDefault="008D2C63" w:rsidP="008D2C63">
            <w:pPr>
              <w:pStyle w:val="a4"/>
              <w:spacing w:line="360" w:lineRule="auto"/>
              <w:ind w:left="1080"/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На четыре — улетела.</w:t>
            </w:r>
          </w:p>
          <w:p w:rsidR="008D2C63" w:rsidRPr="00CA5363" w:rsidRDefault="008D2C63" w:rsidP="008D2C6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2C63" w:rsidRPr="00CA5363" w:rsidRDefault="008D2C63" w:rsidP="00725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8D2C63" w:rsidRPr="00CA5363" w:rsidRDefault="00725D1F" w:rsidP="00725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Выполняют задание по карточкам</w:t>
            </w:r>
            <w:r w:rsidR="007A132C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определенному </w:t>
            </w:r>
            <w:r w:rsidR="007A132C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плану</w:t>
            </w:r>
            <w:r w:rsid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, о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бъясняют правильность своих выводов, отвечают на вопросы учителя, выполняют взаимопроверку выполненного задания.</w:t>
            </w:r>
            <w:r w:rsidR="008D2C63"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D2C63" w:rsidRPr="00CA5363" w:rsidRDefault="008D2C63" w:rsidP="00725D1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размышляют, читают, отвечают на вопросы учителя и учащихся; анализируют, сравнивают, обобщают, делают выводы, формируют собственную точку зрения, обосновывают её</w:t>
            </w:r>
          </w:p>
          <w:p w:rsidR="006746ED" w:rsidRPr="00CA5363" w:rsidRDefault="006746ED" w:rsidP="008D2C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2723F5" w:rsidRPr="00CA5363" w:rsidRDefault="002723F5" w:rsidP="002723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Планируют свои действия по выполнению </w:t>
            </w: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задания.</w:t>
            </w:r>
          </w:p>
          <w:p w:rsidR="002723F5" w:rsidRPr="00CA5363" w:rsidRDefault="002723F5" w:rsidP="002723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723F5" w:rsidRPr="00CA5363" w:rsidRDefault="002723F5" w:rsidP="002723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Делают выводы,</w:t>
            </w:r>
          </w:p>
          <w:p w:rsidR="002723F5" w:rsidRPr="00CA5363" w:rsidRDefault="002723F5" w:rsidP="002723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выдвигают версии, строят транскрипции к словам.</w:t>
            </w: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64FF" w:rsidRPr="00CA5363" w:rsidRDefault="006746ED" w:rsidP="007A13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Выполняют записи </w:t>
            </w:r>
          </w:p>
        </w:tc>
      </w:tr>
      <w:tr w:rsidR="00AF64FF" w:rsidRPr="00E80BD1" w:rsidTr="00E91930">
        <w:trPr>
          <w:trHeight w:val="71"/>
        </w:trPr>
        <w:tc>
          <w:tcPr>
            <w:tcW w:w="2082" w:type="dxa"/>
          </w:tcPr>
          <w:p w:rsidR="002723F5" w:rsidRPr="00E91930" w:rsidRDefault="002723F5" w:rsidP="002723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VI</w:t>
            </w: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="00B67511"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Включение новых знаний в </w:t>
            </w:r>
            <w:proofErr w:type="gramStart"/>
            <w:r w:rsidR="00B67511"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>систему  деятельности</w:t>
            </w:r>
            <w:proofErr w:type="gramEnd"/>
            <w:r w:rsidR="00B67511"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учащихся</w:t>
            </w: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2723F5" w:rsidRPr="00E91930" w:rsidRDefault="002723F5" w:rsidP="002723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(11 мин)</w:t>
            </w:r>
          </w:p>
          <w:p w:rsidR="002723F5" w:rsidRPr="00E91930" w:rsidRDefault="002723F5" w:rsidP="002723F5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Цель:</w:t>
            </w:r>
          </w:p>
          <w:p w:rsidR="00AF64FF" w:rsidRPr="00E91930" w:rsidRDefault="002723F5" w:rsidP="002723F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-тренировать навыки использования нового содержания совместно с ранее изученным материалом.</w:t>
            </w:r>
          </w:p>
        </w:tc>
        <w:tc>
          <w:tcPr>
            <w:tcW w:w="3176" w:type="dxa"/>
          </w:tcPr>
          <w:p w:rsidR="008D2C63" w:rsidRPr="00CA5363" w:rsidRDefault="008D2C63" w:rsidP="008D2C6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слушать в соответствии с целевой установкой, принимать и сохранять учебную задачу (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Регулятивные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УУД).</w:t>
            </w:r>
          </w:p>
          <w:p w:rsidR="008D2C63" w:rsidRPr="00CA5363" w:rsidRDefault="008D2C63" w:rsidP="008D2C63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Уметь оформлять свои мысли в устной форме </w:t>
            </w:r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(Коммуникативные УУД)</w:t>
            </w:r>
          </w:p>
          <w:p w:rsidR="00AF64FF" w:rsidRPr="00CA5363" w:rsidRDefault="008D2C63" w:rsidP="008D2C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согласовывать усилия по решению учебной задачи, договариваться и приходить к общему мнению в совместной деятельности; учитывать 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мнения других; работать в команде, выступать перед аудиторией и представлять интересы </w:t>
            </w:r>
            <w:proofErr w:type="spellStart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микрогруппы</w:t>
            </w:r>
            <w:proofErr w:type="spellEnd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коммуникативныеУУД</w:t>
            </w:r>
            <w:proofErr w:type="spellEnd"/>
            <w:proofErr w:type="gramEnd"/>
          </w:p>
        </w:tc>
        <w:tc>
          <w:tcPr>
            <w:tcW w:w="5765" w:type="dxa"/>
          </w:tcPr>
          <w:p w:rsidR="00EA18A2" w:rsidRPr="00CA5363" w:rsidRDefault="00B418DE" w:rsidP="00E313A8">
            <w:pPr>
              <w:pStyle w:val="a5"/>
              <w:ind w:left="360"/>
              <w:rPr>
                <w:b/>
              </w:rPr>
            </w:pPr>
            <w:r w:rsidRPr="00CA5363">
              <w:rPr>
                <w:b/>
              </w:rPr>
              <w:lastRenderedPageBreak/>
              <w:t>Творческий отчёт групп. Презентация проекта.</w:t>
            </w:r>
          </w:p>
          <w:p w:rsidR="00E313A8" w:rsidRPr="00CA5363" w:rsidRDefault="00E313A8" w:rsidP="00E313A8">
            <w:pPr>
              <w:pStyle w:val="a5"/>
              <w:rPr>
                <w:b/>
              </w:rPr>
            </w:pPr>
            <w:r w:rsidRPr="00CA5363">
              <w:rPr>
                <w:b/>
              </w:rPr>
              <w:t>Географы</w:t>
            </w:r>
          </w:p>
          <w:p w:rsidR="00E313A8" w:rsidRPr="00CA5363" w:rsidRDefault="00E313A8" w:rsidP="00E313A8">
            <w:pPr>
              <w:pStyle w:val="a5"/>
              <w:rPr>
                <w:b/>
              </w:rPr>
            </w:pPr>
            <w:r w:rsidRPr="00CA5363">
              <w:rPr>
                <w:b/>
              </w:rPr>
              <w:t>Ботаники</w:t>
            </w:r>
          </w:p>
          <w:p w:rsidR="00E313A8" w:rsidRPr="00CA5363" w:rsidRDefault="00E313A8" w:rsidP="00E313A8">
            <w:pPr>
              <w:pStyle w:val="a5"/>
              <w:rPr>
                <w:b/>
              </w:rPr>
            </w:pPr>
            <w:r w:rsidRPr="00CA5363">
              <w:rPr>
                <w:b/>
              </w:rPr>
              <w:t xml:space="preserve">Зоологи </w:t>
            </w:r>
          </w:p>
          <w:p w:rsidR="00E313A8" w:rsidRPr="00CA5363" w:rsidRDefault="00E313A8" w:rsidP="00E313A8">
            <w:pPr>
              <w:pStyle w:val="a5"/>
              <w:rPr>
                <w:b/>
              </w:rPr>
            </w:pPr>
            <w:r w:rsidRPr="00CA5363">
              <w:rPr>
                <w:b/>
              </w:rPr>
              <w:t>Экологи</w:t>
            </w:r>
          </w:p>
          <w:p w:rsidR="00E313A8" w:rsidRPr="00CA5363" w:rsidRDefault="00E313A8" w:rsidP="00E313A8">
            <w:pPr>
              <w:pStyle w:val="a5"/>
              <w:ind w:left="360"/>
              <w:rPr>
                <w:b/>
              </w:rPr>
            </w:pPr>
          </w:p>
          <w:p w:rsidR="00B418DE" w:rsidRPr="00CA5363" w:rsidRDefault="00B418DE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Молодцы! Вы проделали большую работу по изучению природы родного края.  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думаю, что презентация проекта прошла успешно.  </w:t>
            </w:r>
          </w:p>
          <w:p w:rsidR="00B418DE" w:rsidRPr="00CA5363" w:rsidRDefault="00B418DE" w:rsidP="00B418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Небольшая проверочная работа покажет, как вы усвоили материал. </w:t>
            </w:r>
          </w:p>
          <w:p w:rsidR="0055570F" w:rsidRDefault="0055570F" w:rsidP="00B418D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55570F" w:rsidRDefault="0055570F" w:rsidP="00B418D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55570F" w:rsidRPr="00D96B76" w:rsidRDefault="0055570F" w:rsidP="005557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Проверьте свою работу по эталону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D96B76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D96B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одсчитайте баллы.  Определите свой уровень усвоения темы  по критериям. </w:t>
            </w:r>
          </w:p>
          <w:p w:rsidR="0055570F" w:rsidRPr="00D96B76" w:rsidRDefault="0055570F" w:rsidP="005557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B76">
              <w:rPr>
                <w:rFonts w:ascii="Times New Roman" w:eastAsia="Calibri" w:hAnsi="Times New Roman" w:cs="Times New Roman"/>
                <w:sz w:val="24"/>
                <w:szCs w:val="24"/>
              </w:rPr>
              <w:t>6 -9 баллов – базовый уровень</w:t>
            </w:r>
          </w:p>
          <w:p w:rsidR="0055570F" w:rsidRPr="00D96B76" w:rsidRDefault="0055570F" w:rsidP="005557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B76">
              <w:rPr>
                <w:rFonts w:ascii="Times New Roman" w:eastAsia="Calibri" w:hAnsi="Times New Roman" w:cs="Times New Roman"/>
                <w:sz w:val="24"/>
                <w:szCs w:val="24"/>
              </w:rPr>
              <w:t>12-13 баллов и выше – высокий уровень</w:t>
            </w:r>
          </w:p>
          <w:p w:rsidR="0055570F" w:rsidRPr="00D96B76" w:rsidRDefault="0055570F" w:rsidP="005557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6B76">
              <w:rPr>
                <w:rFonts w:ascii="Times New Roman" w:eastAsia="Calibri" w:hAnsi="Times New Roman" w:cs="Times New Roman"/>
                <w:sz w:val="24"/>
                <w:szCs w:val="24"/>
              </w:rPr>
              <w:t>10-11 баллов – повышенный уровень</w:t>
            </w:r>
          </w:p>
          <w:p w:rsidR="00EA18A2" w:rsidRPr="00CA5363" w:rsidRDefault="00EA18A2" w:rsidP="00B418D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B418DE" w:rsidRPr="00CA5363" w:rsidRDefault="008D2C63" w:rsidP="008D2C63">
            <w:pPr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Командир </w:t>
            </w:r>
            <w:proofErr w:type="gramStart"/>
            <w:r w:rsidRPr="00CA5363">
              <w:rPr>
                <w:rFonts w:ascii="Times New Roman" w:hAnsi="Times New Roman"/>
                <w:sz w:val="24"/>
                <w:szCs w:val="24"/>
              </w:rPr>
              <w:t>отчитывается о</w:t>
            </w:r>
            <w:proofErr w:type="gramEnd"/>
            <w:r w:rsidRPr="00CA5363">
              <w:rPr>
                <w:rFonts w:ascii="Times New Roman" w:hAnsi="Times New Roman"/>
                <w:sz w:val="24"/>
                <w:szCs w:val="24"/>
              </w:rPr>
              <w:t xml:space="preserve"> проделанной работе.</w:t>
            </w:r>
            <w:r w:rsidR="00B418DE" w:rsidRPr="00CA5363">
              <w:rPr>
                <w:rFonts w:ascii="Times New Roman" w:hAnsi="Times New Roman"/>
                <w:sz w:val="24"/>
                <w:szCs w:val="24"/>
              </w:rPr>
              <w:t xml:space="preserve"> Отчет выставляется на доске </w:t>
            </w:r>
          </w:p>
          <w:p w:rsidR="008D2C63" w:rsidRPr="00CA5363" w:rsidRDefault="008D2C63" w:rsidP="008D2C63">
            <w:pPr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67511" w:rsidRPr="00CA5363" w:rsidRDefault="00B67511" w:rsidP="00B675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Учатся:</w:t>
            </w:r>
          </w:p>
          <w:p w:rsidR="00B67511" w:rsidRPr="00CA5363" w:rsidRDefault="008D2C63" w:rsidP="00B675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418DE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слушать анализ работы </w:t>
            </w: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группе</w:t>
            </w:r>
            <w:r w:rsidR="00B67511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="00B418DE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добавлять сведения.</w:t>
            </w:r>
          </w:p>
          <w:p w:rsidR="00B67511" w:rsidRPr="00CA5363" w:rsidRDefault="00B67511" w:rsidP="00B67511">
            <w:pPr>
              <w:framePr w:hSpace="180" w:wrap="around" w:vAnchor="text" w:hAnchor="margin" w:x="499" w:y="-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Анализируют и формулируют выводы наблюдений.</w:t>
            </w:r>
          </w:p>
          <w:p w:rsidR="00F00450" w:rsidRPr="00CA5363" w:rsidRDefault="00F00450" w:rsidP="00331A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7511" w:rsidRDefault="00B67511" w:rsidP="00E8599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Совершенствует устную речь в ходе </w:t>
            </w: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дискуссии по теме урока</w:t>
            </w:r>
          </w:p>
          <w:p w:rsidR="0055570F" w:rsidRDefault="0055570F" w:rsidP="00E8599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557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Приложение 2</w:t>
            </w:r>
          </w:p>
          <w:p w:rsidR="0055570F" w:rsidRDefault="0055570F" w:rsidP="0055570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06DDB">
              <w:rPr>
                <w:rFonts w:ascii="Times New Roman" w:hAnsi="Times New Roman" w:cs="Times New Roman"/>
                <w:u w:val="single"/>
              </w:rPr>
              <w:t xml:space="preserve">Сравнивают </w:t>
            </w:r>
            <w:r w:rsidRPr="00906D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 эталоном, оцени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вают</w:t>
            </w:r>
            <w:r w:rsidRPr="00906D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себя  по критериям: по 1 баллу за </w:t>
            </w:r>
            <w:r w:rsidRPr="00906DDB">
              <w:rPr>
                <w:rFonts w:ascii="Times New Roman" w:hAnsi="Times New Roman" w:cs="Times New Roman"/>
                <w:u w:val="single"/>
              </w:rPr>
              <w:t xml:space="preserve">каждый правильный ответ. Исправляют </w:t>
            </w:r>
            <w:r w:rsidRPr="00906DD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ошибку</w:t>
            </w:r>
            <w:proofErr w:type="gramStart"/>
            <w:r w:rsidRPr="002C11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бъясняют</w:t>
            </w:r>
            <w:r w:rsidRPr="002C11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свой выбор. </w:t>
            </w:r>
          </w:p>
          <w:p w:rsidR="0055570F" w:rsidRPr="0055570F" w:rsidRDefault="0055570F" w:rsidP="00E8599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3" w:type="dxa"/>
          </w:tcPr>
          <w:p w:rsidR="006746ED" w:rsidRPr="00CA5363" w:rsidRDefault="00B418DE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Подведены итоги работы. </w:t>
            </w:r>
            <w:r w:rsidR="006746ED"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Делают выводы</w:t>
            </w: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46ED" w:rsidRPr="00CA5363" w:rsidRDefault="006746ED" w:rsidP="006746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F64FF" w:rsidRPr="00CA5363" w:rsidRDefault="00AF64FF" w:rsidP="00674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4BA0" w:rsidRPr="00E80BD1" w:rsidTr="00E91930">
        <w:trPr>
          <w:trHeight w:val="71"/>
        </w:trPr>
        <w:tc>
          <w:tcPr>
            <w:tcW w:w="2082" w:type="dxa"/>
          </w:tcPr>
          <w:p w:rsidR="001C4BA0" w:rsidRPr="00E91930" w:rsidRDefault="001C4BA0" w:rsidP="001C4B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lastRenderedPageBreak/>
              <w:t>VII</w:t>
            </w: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  Итог урока.</w:t>
            </w:r>
          </w:p>
          <w:p w:rsidR="001C4BA0" w:rsidRPr="00E91930" w:rsidRDefault="001C4BA0" w:rsidP="001C4BA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Рефлексия.</w:t>
            </w:r>
          </w:p>
          <w:p w:rsidR="001C4BA0" w:rsidRPr="00E91930" w:rsidRDefault="001C4BA0" w:rsidP="001C4BA0">
            <w:pPr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Цели:</w:t>
            </w:r>
          </w:p>
          <w:p w:rsidR="001C4BA0" w:rsidRPr="00E91930" w:rsidRDefault="001C4BA0" w:rsidP="001C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дать оценку успешности достижения </w:t>
            </w:r>
            <w:proofErr w:type="spellStart"/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цели</w:t>
            </w:r>
            <w:proofErr w:type="gramStart"/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,д</w:t>
            </w:r>
            <w:proofErr w:type="gramEnd"/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ать</w:t>
            </w:r>
            <w:proofErr w:type="spellEnd"/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возможность детям оценить свои ощущения к концу урока, </w:t>
            </w:r>
          </w:p>
          <w:p w:rsidR="001C4BA0" w:rsidRPr="00E91930" w:rsidRDefault="001C4BA0" w:rsidP="002723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отс</w:t>
            </w:r>
            <w:r w:rsidR="000D1FDF"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ледить отношение учащихся к  ре</w:t>
            </w:r>
            <w:r w:rsidRPr="00E91930">
              <w:rPr>
                <w:rFonts w:ascii="Times New Roman" w:eastAsia="Calibri" w:hAnsi="Times New Roman" w:cs="Times New Roman"/>
                <w:sz w:val="24"/>
                <w:szCs w:val="24"/>
              </w:rPr>
              <w:t>зультату своей работы.</w:t>
            </w:r>
          </w:p>
        </w:tc>
        <w:tc>
          <w:tcPr>
            <w:tcW w:w="3176" w:type="dxa"/>
          </w:tcPr>
          <w:p w:rsidR="00B418DE" w:rsidRPr="00CA5363" w:rsidRDefault="00B418DE" w:rsidP="00B418DE">
            <w:pPr>
              <w:spacing w:after="1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Учатся оформлять свои мысли в устной форме (</w:t>
            </w:r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Коммуникативные УУД</w:t>
            </w: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:rsidR="001C4BA0" w:rsidRPr="00CA5363" w:rsidRDefault="00B418DE" w:rsidP="00B418DE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Учатся обобщать, устанавливать аналогии, строить </w:t>
            </w:r>
            <w:proofErr w:type="gramStart"/>
            <w:r w:rsidRPr="00CA5363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логические рассуждения</w:t>
            </w:r>
            <w:proofErr w:type="gramEnd"/>
            <w:r w:rsidRPr="00CA536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(Познавательные УУД).</w:t>
            </w:r>
          </w:p>
          <w:p w:rsidR="008157CB" w:rsidRPr="00CA5363" w:rsidRDefault="008157CB" w:rsidP="008157CB">
            <w:pPr>
              <w:rPr>
                <w:rFonts w:ascii="Times New Roman" w:hAnsi="Times New Roman"/>
                <w:sz w:val="24"/>
                <w:szCs w:val="24"/>
              </w:rPr>
            </w:pPr>
            <w:r w:rsidRPr="00CA5363">
              <w:rPr>
                <w:rFonts w:ascii="Times New Roman" w:hAnsi="Times New Roman"/>
                <w:sz w:val="24"/>
                <w:szCs w:val="24"/>
              </w:rPr>
              <w:t>Развивают  способность к самооценке на основе критерия успешной учебной деятельности.</w:t>
            </w:r>
          </w:p>
          <w:p w:rsidR="008157CB" w:rsidRPr="00CA5363" w:rsidRDefault="008157CB" w:rsidP="00B418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765" w:type="dxa"/>
          </w:tcPr>
          <w:p w:rsidR="00B418DE" w:rsidRPr="00CA5363" w:rsidRDefault="00D0500A" w:rsidP="00B418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B418DE" w:rsidRPr="00CA5363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деятельности</w:t>
            </w:r>
          </w:p>
          <w:p w:rsidR="00E91930" w:rsidRPr="00CA5363" w:rsidRDefault="00B418DE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А сейчас посмотрите на наш кластер «Природа». </w:t>
            </w:r>
          </w:p>
          <w:p w:rsidR="00B418DE" w:rsidRPr="00CA5363" w:rsidRDefault="00B418DE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Всё ли мы рассказали о природе нашего края?</w:t>
            </w:r>
          </w:p>
          <w:p w:rsidR="00B418DE" w:rsidRPr="00CA5363" w:rsidRDefault="00B418DE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18DE" w:rsidRPr="00CA5363" w:rsidRDefault="00B418DE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A5363">
              <w:rPr>
                <w:rFonts w:ascii="Times New Roman" w:hAnsi="Times New Roman" w:cs="Times New Roman"/>
                <w:b/>
                <w:sz w:val="24"/>
                <w:szCs w:val="24"/>
              </w:rPr>
              <w:t>Подтвердилась ли гипотеза нашего края</w:t>
            </w: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  <w:proofErr w:type="gramStart"/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(Да, природа нашего края очень разнообразна.</w:t>
            </w:r>
            <w:proofErr w:type="gramEnd"/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Но её</w:t>
            </w:r>
            <w:r w:rsidR="00326810">
              <w:rPr>
                <w:rFonts w:ascii="Times New Roman" w:hAnsi="Times New Roman" w:cs="Times New Roman"/>
                <w:sz w:val="24"/>
                <w:szCs w:val="24"/>
              </w:rPr>
              <w:t xml:space="preserve"> надо беречь.)</w:t>
            </w:r>
            <w:proofErr w:type="gramEnd"/>
          </w:p>
          <w:p w:rsidR="00B418DE" w:rsidRPr="00CA5363" w:rsidRDefault="00B418DE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Посмотрите, какая книга у нас получилась? Ребята, а где же мы будем хранить её?  </w:t>
            </w:r>
            <w:proofErr w:type="gramStart"/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В классе, а можно отнести в библиотеку, чтобы её могли использовать другие)</w:t>
            </w:r>
            <w:proofErr w:type="gramEnd"/>
          </w:p>
          <w:p w:rsidR="001C4BA0" w:rsidRPr="00CA5363" w:rsidRDefault="001C4BA0" w:rsidP="00B418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C4BA0" w:rsidRPr="00CA5363" w:rsidRDefault="001C4BA0" w:rsidP="001C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Осуществляют самооценку собственной деятельности, соотносят цели и результаты.</w:t>
            </w:r>
          </w:p>
          <w:p w:rsidR="001C4BA0" w:rsidRPr="00CA5363" w:rsidRDefault="001C4BA0" w:rsidP="001C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По схеме рассказывают, что узнали, знают, смогли.</w:t>
            </w:r>
          </w:p>
          <w:p w:rsidR="001C4BA0" w:rsidRPr="00CA5363" w:rsidRDefault="001C4BA0" w:rsidP="001C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Формулируют </w:t>
            </w:r>
          </w:p>
          <w:p w:rsidR="001C4BA0" w:rsidRPr="00CA5363" w:rsidRDefault="001C4BA0" w:rsidP="001C4B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sz w:val="24"/>
                <w:szCs w:val="24"/>
              </w:rPr>
              <w:t>конечный результат.</w:t>
            </w:r>
          </w:p>
          <w:p w:rsidR="001C4BA0" w:rsidRPr="00CA5363" w:rsidRDefault="001C4BA0" w:rsidP="00B675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</w:tcPr>
          <w:p w:rsidR="001C4BA0" w:rsidRPr="00CA5363" w:rsidRDefault="001C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Дифференцированная отметка у каждого ученика</w:t>
            </w:r>
          </w:p>
          <w:p w:rsidR="001C4BA0" w:rsidRPr="00CA5363" w:rsidRDefault="001C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BA0" w:rsidRPr="00CA5363" w:rsidRDefault="001C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BA0" w:rsidRPr="00CA5363" w:rsidRDefault="001C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4BA0" w:rsidRPr="00CA5363" w:rsidRDefault="001C4B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4FF" w:rsidRPr="00E80BD1" w:rsidTr="00E91930">
        <w:trPr>
          <w:trHeight w:val="71"/>
        </w:trPr>
        <w:tc>
          <w:tcPr>
            <w:tcW w:w="2082" w:type="dxa"/>
          </w:tcPr>
          <w:p w:rsidR="00AF64FF" w:rsidRPr="00E91930" w:rsidRDefault="005960C8" w:rsidP="00AF64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19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E91930">
              <w:rPr>
                <w:rFonts w:ascii="Times New Roman" w:hAnsi="Times New Roman" w:cs="Times New Roman"/>
                <w:b/>
                <w:sz w:val="24"/>
                <w:szCs w:val="24"/>
              </w:rPr>
              <w:t>. Этап информирования обучающихся о домашнем задании, инструктаж по его выполнению</w:t>
            </w:r>
          </w:p>
        </w:tc>
        <w:tc>
          <w:tcPr>
            <w:tcW w:w="3176" w:type="dxa"/>
          </w:tcPr>
          <w:p w:rsidR="00AF64FF" w:rsidRPr="00CA5363" w:rsidRDefault="001C4BA0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1C4BA0" w:rsidRPr="00CA5363" w:rsidRDefault="001C4BA0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Соотносить то, что известно и то, что предстоит выполнить</w:t>
            </w:r>
            <w:r w:rsidR="009835BF"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</w:t>
            </w:r>
          </w:p>
        </w:tc>
        <w:tc>
          <w:tcPr>
            <w:tcW w:w="5765" w:type="dxa"/>
          </w:tcPr>
          <w:p w:rsidR="001C4BA0" w:rsidRPr="00CA5363" w:rsidRDefault="001C4BA0" w:rsidP="001C4B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u w:val="single"/>
              </w:rPr>
              <w:t>Домашнее задание.</w:t>
            </w:r>
          </w:p>
          <w:p w:rsidR="001C4BA0" w:rsidRPr="00CA5363" w:rsidRDefault="001C4BA0" w:rsidP="001C4B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F00450"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соответствии с уровнем усвоения материала выберите </w:t>
            </w:r>
            <w:proofErr w:type="spellStart"/>
            <w:r w:rsidR="00F00450"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</w:t>
            </w:r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ать</w:t>
            </w:r>
            <w:proofErr w:type="spellEnd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 </w:t>
            </w:r>
            <w:proofErr w:type="spellStart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</w:t>
            </w:r>
            <w:r w:rsidR="00F00450"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машнее</w:t>
            </w:r>
            <w:proofErr w:type="spellEnd"/>
            <w:r w:rsidR="00F00450"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задание</w:t>
            </w:r>
            <w:r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912C87" w:rsidRPr="00CA5363" w:rsidRDefault="001C4BA0" w:rsidP="000D1FDF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1 </w:t>
            </w:r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уровен</w:t>
            </w:r>
            <w:proofErr w:type="gramStart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ь-</w:t>
            </w:r>
            <w:proofErr w:type="gramEnd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прочитать и пересказать </w:t>
            </w:r>
            <w:proofErr w:type="spellStart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42-44 </w:t>
            </w:r>
          </w:p>
          <w:p w:rsidR="006A7E06" w:rsidRPr="00CA5363" w:rsidRDefault="00326810" w:rsidP="000D1FDF">
            <w:pPr>
              <w:spacing w:after="200" w:line="276" w:lineRule="auto"/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 уровень – пересказ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42-44,  рабочая тетрадь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28-30</w:t>
            </w:r>
          </w:p>
          <w:p w:rsidR="00912C87" w:rsidRPr="00CA5363" w:rsidRDefault="006A7E06" w:rsidP="00912C8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уровен</w:t>
            </w:r>
            <w:proofErr w:type="gramStart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ь-</w:t>
            </w:r>
            <w:proofErr w:type="gramEnd"/>
            <w:r w:rsidR="0032681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подготовить мини-проект «Мой край»</w:t>
            </w:r>
            <w:r w:rsidR="001C4BA0"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AF3984" w:rsidRPr="00CA5363" w:rsidRDefault="00AF3984" w:rsidP="00D010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A53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Спасибо за урок. Сегодня вы хорошо потрудились!</w:t>
            </w:r>
          </w:p>
        </w:tc>
        <w:tc>
          <w:tcPr>
            <w:tcW w:w="2410" w:type="dxa"/>
          </w:tcPr>
          <w:p w:rsidR="00AF64FF" w:rsidRPr="00CA5363" w:rsidRDefault="001C4BA0" w:rsidP="00AF6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Выбирают домашнее задание</w:t>
            </w:r>
            <w:r w:rsidR="00E8599E" w:rsidRPr="00CA536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 xml:space="preserve"> соотве</w:t>
            </w:r>
            <w:r w:rsidR="00E8599E" w:rsidRPr="00CA536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ствующее результатам урока</w:t>
            </w:r>
          </w:p>
        </w:tc>
        <w:tc>
          <w:tcPr>
            <w:tcW w:w="2343" w:type="dxa"/>
          </w:tcPr>
          <w:p w:rsidR="00AF64FF" w:rsidRPr="00CA5363" w:rsidRDefault="001C4B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363">
              <w:rPr>
                <w:rFonts w:ascii="Times New Roman" w:hAnsi="Times New Roman" w:cs="Times New Roman"/>
                <w:sz w:val="24"/>
                <w:szCs w:val="24"/>
              </w:rPr>
              <w:t>Дифференцированная домашняя работа</w:t>
            </w:r>
          </w:p>
        </w:tc>
      </w:tr>
    </w:tbl>
    <w:p w:rsidR="00D126F5" w:rsidRPr="00E80BD1" w:rsidRDefault="00D126F5">
      <w:pPr>
        <w:rPr>
          <w:rFonts w:ascii="Times New Roman" w:hAnsi="Times New Roman" w:cs="Times New Roman"/>
          <w:sz w:val="28"/>
          <w:szCs w:val="28"/>
        </w:rPr>
      </w:pPr>
    </w:p>
    <w:p w:rsidR="00AF3984" w:rsidRPr="00E80BD1" w:rsidRDefault="00555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55570F" w:rsidRPr="009B3842" w:rsidRDefault="0055570F" w:rsidP="005557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 w:rsidRPr="009B3842">
        <w:rPr>
          <w:rFonts w:ascii="Times New Roman" w:hAnsi="Times New Roman" w:cs="Times New Roman"/>
          <w:b/>
          <w:sz w:val="28"/>
          <w:szCs w:val="28"/>
        </w:rPr>
        <w:t>ГЕОГРАФЫ: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Найдите в учебнике Краеведение  ответы на вопросы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15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28,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30,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57 -64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9B3842">
        <w:rPr>
          <w:rFonts w:ascii="Times New Roman" w:hAnsi="Times New Roman" w:cs="Times New Roman"/>
          <w:b/>
          <w:sz w:val="28"/>
          <w:szCs w:val="28"/>
        </w:rPr>
        <w:t xml:space="preserve">Территория Ульяновской области расположена </w:t>
      </w:r>
      <w:proofErr w:type="gramStart"/>
      <w:r w:rsidRPr="009B384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9B3842">
        <w:rPr>
          <w:rFonts w:ascii="Times New Roman" w:hAnsi="Times New Roman" w:cs="Times New Roman"/>
          <w:b/>
          <w:sz w:val="28"/>
          <w:szCs w:val="28"/>
        </w:rPr>
        <w:t>Название областного центра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9B3842">
        <w:rPr>
          <w:rFonts w:ascii="Times New Roman" w:hAnsi="Times New Roman" w:cs="Times New Roman"/>
          <w:b/>
          <w:sz w:val="28"/>
          <w:szCs w:val="28"/>
        </w:rPr>
        <w:t>Самые большие реки нашего края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9B3842">
        <w:rPr>
          <w:rFonts w:ascii="Times New Roman" w:hAnsi="Times New Roman" w:cs="Times New Roman"/>
          <w:b/>
          <w:sz w:val="28"/>
          <w:szCs w:val="28"/>
        </w:rPr>
        <w:t>Через наш поселок протекает река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55570F" w:rsidRPr="003E60B7" w:rsidRDefault="0055570F" w:rsidP="0055570F">
      <w:pPr>
        <w:pStyle w:val="a5"/>
        <w:rPr>
          <w:sz w:val="28"/>
          <w:szCs w:val="28"/>
        </w:rPr>
      </w:pPr>
      <w:r>
        <w:rPr>
          <w:sz w:val="28"/>
          <w:szCs w:val="28"/>
        </w:rPr>
        <w:t>П</w:t>
      </w:r>
      <w:r w:rsidRPr="003E60B7">
        <w:rPr>
          <w:sz w:val="28"/>
          <w:szCs w:val="28"/>
        </w:rPr>
        <w:t xml:space="preserve">редлагаю вам </w:t>
      </w:r>
      <w:r>
        <w:rPr>
          <w:sz w:val="28"/>
          <w:szCs w:val="28"/>
        </w:rPr>
        <w:t>отгадать загадки, и мы узнаем, какие полезные ископаемые есть в Ульяновской области</w:t>
      </w:r>
      <w:r w:rsidRPr="003E60B7">
        <w:rPr>
          <w:sz w:val="28"/>
          <w:szCs w:val="28"/>
        </w:rPr>
        <w:t>.</w:t>
      </w:r>
    </w:p>
    <w:p w:rsidR="0055570F" w:rsidRPr="003E60B7" w:rsidRDefault="0055570F" w:rsidP="0055570F">
      <w:pPr>
        <w:pStyle w:val="a5"/>
        <w:rPr>
          <w:b/>
          <w:iCs/>
          <w:sz w:val="28"/>
          <w:szCs w:val="28"/>
        </w:rPr>
      </w:pPr>
      <w:r>
        <w:rPr>
          <w:iCs/>
          <w:sz w:val="28"/>
          <w:szCs w:val="28"/>
        </w:rPr>
        <w:t>1</w:t>
      </w:r>
      <w:r w:rsidRPr="003E60B7">
        <w:rPr>
          <w:iCs/>
          <w:sz w:val="28"/>
          <w:szCs w:val="28"/>
        </w:rPr>
        <w:t xml:space="preserve">.Он и жёлтый, и сыпучий, </w:t>
      </w:r>
      <w:r w:rsidRPr="003E60B7">
        <w:rPr>
          <w:iCs/>
          <w:sz w:val="28"/>
          <w:szCs w:val="28"/>
        </w:rPr>
        <w:br/>
        <w:t xml:space="preserve">Во дворе насыпан кучей, </w:t>
      </w:r>
      <w:r w:rsidRPr="003E60B7">
        <w:rPr>
          <w:iCs/>
          <w:sz w:val="28"/>
          <w:szCs w:val="28"/>
        </w:rPr>
        <w:br/>
        <w:t xml:space="preserve">Если хочешь - можешь брать. </w:t>
      </w:r>
      <w:r w:rsidRPr="003E60B7">
        <w:rPr>
          <w:iCs/>
          <w:sz w:val="28"/>
          <w:szCs w:val="28"/>
        </w:rPr>
        <w:br/>
        <w:t>Веселее с ним играть.</w:t>
      </w:r>
      <w:r>
        <w:rPr>
          <w:iCs/>
          <w:sz w:val="28"/>
          <w:szCs w:val="28"/>
        </w:rPr>
        <w:t xml:space="preserve">  _______________________</w:t>
      </w:r>
    </w:p>
    <w:p w:rsidR="0055570F" w:rsidRPr="002973FA" w:rsidRDefault="0055570F" w:rsidP="00555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2973FA">
        <w:rPr>
          <w:rFonts w:ascii="Times New Roman" w:hAnsi="Times New Roman" w:cs="Times New Roman"/>
          <w:sz w:val="28"/>
          <w:szCs w:val="28"/>
        </w:rPr>
        <w:t>.Если встретишь на дороге,</w:t>
      </w:r>
    </w:p>
    <w:p w:rsidR="0055570F" w:rsidRPr="003E60B7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3E60B7">
        <w:rPr>
          <w:rFonts w:ascii="Times New Roman" w:hAnsi="Times New Roman" w:cs="Times New Roman"/>
          <w:sz w:val="28"/>
          <w:szCs w:val="28"/>
        </w:rPr>
        <w:t xml:space="preserve"> То увязнут сильно ноги. </w:t>
      </w:r>
    </w:p>
    <w:p w:rsidR="0055570F" w:rsidRPr="003E60B7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3E60B7">
        <w:rPr>
          <w:rFonts w:ascii="Times New Roman" w:hAnsi="Times New Roman" w:cs="Times New Roman"/>
          <w:sz w:val="28"/>
          <w:szCs w:val="28"/>
        </w:rPr>
        <w:t xml:space="preserve">Чтоб сделать миску или вазу — </w:t>
      </w:r>
    </w:p>
    <w:p w:rsidR="0055570F" w:rsidRPr="003E60B7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3E60B7">
        <w:rPr>
          <w:rFonts w:ascii="Times New Roman" w:hAnsi="Times New Roman" w:cs="Times New Roman"/>
          <w:sz w:val="28"/>
          <w:szCs w:val="28"/>
        </w:rPr>
        <w:t xml:space="preserve">Она понадобится сразу. </w:t>
      </w:r>
      <w:r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55570F" w:rsidRPr="002973FA" w:rsidRDefault="0055570F" w:rsidP="0055570F">
      <w:pPr>
        <w:rPr>
          <w:rFonts w:ascii="Times New Roman" w:hAnsi="Times New Roman" w:cs="Times New Roman"/>
          <w:b/>
          <w:sz w:val="28"/>
          <w:szCs w:val="28"/>
        </w:rPr>
      </w:pPr>
      <w:r w:rsidRPr="002973FA">
        <w:rPr>
          <w:rFonts w:ascii="Times New Roman" w:hAnsi="Times New Roman" w:cs="Times New Roman"/>
          <w:sz w:val="28"/>
          <w:szCs w:val="28"/>
        </w:rPr>
        <w:t xml:space="preserve">3.Росли на болоте растения ... А теперь это топливо и удобрение. 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55570F" w:rsidRPr="002973FA" w:rsidRDefault="0055570F" w:rsidP="005557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Маслянист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</w:t>
      </w: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черный</w:t>
      </w: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5570F" w:rsidRPr="002973FA" w:rsidRDefault="0055570F" w:rsidP="005557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Всем </w:t>
      </w:r>
      <w:proofErr w:type="gramStart"/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нужна</w:t>
      </w:r>
      <w:proofErr w:type="gramEnd"/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зимой и летом.</w:t>
      </w:r>
    </w:p>
    <w:p w:rsidR="0055570F" w:rsidRPr="002973FA" w:rsidRDefault="0055570F" w:rsidP="0055570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ней потом найдут бензин,</w:t>
      </w:r>
    </w:p>
    <w:p w:rsidR="0055570F" w:rsidRPr="008A6277" w:rsidRDefault="0055570F" w:rsidP="008A62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73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мазут, и керосин.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____________________________________</w:t>
      </w:r>
    </w:p>
    <w:p w:rsidR="0055570F" w:rsidRPr="008A6277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9B3842">
        <w:rPr>
          <w:rFonts w:ascii="Times New Roman" w:hAnsi="Times New Roman" w:cs="Times New Roman"/>
          <w:b/>
          <w:sz w:val="28"/>
          <w:szCs w:val="28"/>
        </w:rPr>
        <w:t>Наша область богата полезными ископаемыми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:rsidR="0055570F" w:rsidRPr="00BA38F9" w:rsidRDefault="0055570F" w:rsidP="005557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r w:rsidRPr="00BA38F9">
        <w:rPr>
          <w:rFonts w:ascii="Times New Roman" w:hAnsi="Times New Roman" w:cs="Times New Roman"/>
          <w:b/>
          <w:sz w:val="28"/>
          <w:szCs w:val="28"/>
        </w:rPr>
        <w:t>БОТАНИКИ:</w:t>
      </w:r>
    </w:p>
    <w:p w:rsidR="0055570F" w:rsidRPr="00717737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7737">
        <w:rPr>
          <w:rFonts w:ascii="Times New Roman" w:hAnsi="Times New Roman" w:cs="Times New Roman"/>
          <w:b/>
          <w:sz w:val="28"/>
          <w:szCs w:val="28"/>
          <w:u w:val="single"/>
        </w:rPr>
        <w:t>Прочитайте информацию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3E60B7">
        <w:rPr>
          <w:rFonts w:ascii="Times New Roman" w:hAnsi="Times New Roman" w:cs="Times New Roman"/>
          <w:sz w:val="28"/>
          <w:szCs w:val="28"/>
        </w:rPr>
        <w:t xml:space="preserve">Растительность </w:t>
      </w:r>
      <w:r>
        <w:rPr>
          <w:rFonts w:ascii="Times New Roman" w:hAnsi="Times New Roman" w:cs="Times New Roman"/>
          <w:sz w:val="28"/>
          <w:szCs w:val="28"/>
        </w:rPr>
        <w:t xml:space="preserve">Ульяновской </w:t>
      </w:r>
      <w:r w:rsidRPr="003E60B7">
        <w:rPr>
          <w:rFonts w:ascii="Times New Roman" w:hAnsi="Times New Roman" w:cs="Times New Roman"/>
          <w:sz w:val="28"/>
          <w:szCs w:val="28"/>
        </w:rPr>
        <w:t xml:space="preserve">области насчитывает </w:t>
      </w:r>
      <w:r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3E60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тысячи </w:t>
      </w:r>
      <w:r w:rsidRPr="003E60B7">
        <w:rPr>
          <w:rFonts w:ascii="Times New Roman" w:hAnsi="Times New Roman" w:cs="Times New Roman"/>
          <w:sz w:val="28"/>
          <w:szCs w:val="28"/>
        </w:rPr>
        <w:t xml:space="preserve"> видов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55570F" w:rsidRPr="003E60B7" w:rsidRDefault="0055570F" w:rsidP="0055570F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17737">
        <w:rPr>
          <w:rFonts w:ascii="Times New Roman" w:hAnsi="Times New Roman" w:cs="Times New Roman"/>
          <w:b/>
          <w:i/>
          <w:sz w:val="28"/>
          <w:szCs w:val="28"/>
        </w:rPr>
        <w:t>Из деревьев</w:t>
      </w:r>
      <w:r w:rsidRPr="003E60B7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Pr="003E60B7">
        <w:rPr>
          <w:rFonts w:ascii="Times New Roman" w:hAnsi="Times New Roman" w:cs="Times New Roman"/>
          <w:sz w:val="28"/>
          <w:szCs w:val="28"/>
        </w:rPr>
        <w:t xml:space="preserve"> нашем крае растут</w:t>
      </w:r>
      <w:r>
        <w:rPr>
          <w:rFonts w:ascii="Times New Roman" w:hAnsi="Times New Roman" w:cs="Times New Roman"/>
          <w:sz w:val="28"/>
          <w:szCs w:val="28"/>
        </w:rPr>
        <w:t xml:space="preserve"> дуб</w:t>
      </w:r>
      <w:r w:rsidRPr="003E60B7">
        <w:rPr>
          <w:rFonts w:ascii="Times New Roman" w:hAnsi="Times New Roman" w:cs="Times New Roman"/>
          <w:sz w:val="28"/>
          <w:szCs w:val="28"/>
        </w:rPr>
        <w:t xml:space="preserve">, клен, вяз, липа, </w:t>
      </w:r>
      <w:r>
        <w:rPr>
          <w:rFonts w:ascii="Times New Roman" w:hAnsi="Times New Roman" w:cs="Times New Roman"/>
          <w:sz w:val="28"/>
          <w:szCs w:val="28"/>
        </w:rPr>
        <w:t>берёза, осина</w:t>
      </w:r>
      <w:r w:rsidRPr="003E60B7">
        <w:rPr>
          <w:rFonts w:ascii="Times New Roman" w:hAnsi="Times New Roman" w:cs="Times New Roman"/>
          <w:sz w:val="28"/>
          <w:szCs w:val="28"/>
        </w:rPr>
        <w:t>, рябина, ива,  сосна.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717737">
        <w:rPr>
          <w:rFonts w:ascii="Times New Roman" w:hAnsi="Times New Roman" w:cs="Times New Roman"/>
          <w:b/>
          <w:i/>
          <w:sz w:val="28"/>
          <w:szCs w:val="28"/>
        </w:rPr>
        <w:t>Кустарники</w:t>
      </w:r>
      <w:r>
        <w:rPr>
          <w:rFonts w:ascii="Times New Roman" w:hAnsi="Times New Roman" w:cs="Times New Roman"/>
          <w:b/>
          <w:sz w:val="28"/>
          <w:szCs w:val="28"/>
        </w:rPr>
        <w:t>:   б</w:t>
      </w:r>
      <w:r w:rsidRPr="003E60B7">
        <w:rPr>
          <w:rFonts w:ascii="Times New Roman" w:hAnsi="Times New Roman" w:cs="Times New Roman"/>
          <w:sz w:val="28"/>
          <w:szCs w:val="28"/>
        </w:rPr>
        <w:t xml:space="preserve">ересклет, </w:t>
      </w:r>
      <w:r>
        <w:rPr>
          <w:rFonts w:ascii="Times New Roman" w:hAnsi="Times New Roman" w:cs="Times New Roman"/>
          <w:sz w:val="28"/>
          <w:szCs w:val="28"/>
        </w:rPr>
        <w:t xml:space="preserve"> жимолость</w:t>
      </w:r>
      <w:r w:rsidRPr="003E60B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B7">
        <w:rPr>
          <w:rFonts w:ascii="Times New Roman" w:hAnsi="Times New Roman" w:cs="Times New Roman"/>
          <w:sz w:val="28"/>
          <w:szCs w:val="28"/>
        </w:rPr>
        <w:t>шиповник, черёмуха,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E60B7">
        <w:rPr>
          <w:rFonts w:ascii="Times New Roman" w:hAnsi="Times New Roman" w:cs="Times New Roman"/>
          <w:sz w:val="28"/>
          <w:szCs w:val="28"/>
        </w:rPr>
        <w:t xml:space="preserve"> калина</w:t>
      </w:r>
      <w:r>
        <w:rPr>
          <w:rFonts w:ascii="Times New Roman" w:hAnsi="Times New Roman" w:cs="Times New Roman"/>
          <w:sz w:val="28"/>
          <w:szCs w:val="28"/>
        </w:rPr>
        <w:t xml:space="preserve"> и другие.   </w:t>
      </w:r>
      <w:r w:rsidRPr="00717737">
        <w:rPr>
          <w:rFonts w:ascii="Times New Roman" w:hAnsi="Times New Roman" w:cs="Times New Roman"/>
          <w:b/>
          <w:i/>
          <w:sz w:val="28"/>
          <w:szCs w:val="28"/>
        </w:rPr>
        <w:t>Травянистая растительность нашего края</w:t>
      </w:r>
      <w:r>
        <w:rPr>
          <w:rFonts w:ascii="Times New Roman" w:hAnsi="Times New Roman" w:cs="Times New Roman"/>
          <w:b/>
          <w:i/>
          <w:sz w:val="28"/>
          <w:szCs w:val="28"/>
        </w:rPr>
        <w:t>: м</w:t>
      </w:r>
      <w:r w:rsidRPr="003E60B7">
        <w:rPr>
          <w:rFonts w:ascii="Times New Roman" w:hAnsi="Times New Roman" w:cs="Times New Roman"/>
          <w:sz w:val="28"/>
          <w:szCs w:val="28"/>
        </w:rPr>
        <w:t>едуница, колокольчик</w:t>
      </w:r>
      <w:r>
        <w:rPr>
          <w:rFonts w:ascii="Times New Roman" w:hAnsi="Times New Roman" w:cs="Times New Roman"/>
          <w:sz w:val="28"/>
          <w:szCs w:val="28"/>
        </w:rPr>
        <w:t>, ландыш майский, первоцвет</w:t>
      </w:r>
      <w:proofErr w:type="gramStart"/>
      <w:r w:rsidRPr="003E60B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3E60B7">
        <w:rPr>
          <w:rFonts w:ascii="Times New Roman" w:hAnsi="Times New Roman" w:cs="Times New Roman"/>
          <w:sz w:val="28"/>
          <w:szCs w:val="28"/>
        </w:rPr>
        <w:t xml:space="preserve"> иван-чай ,</w:t>
      </w:r>
      <w:r>
        <w:rPr>
          <w:rFonts w:ascii="Times New Roman" w:hAnsi="Times New Roman" w:cs="Times New Roman"/>
          <w:sz w:val="28"/>
          <w:szCs w:val="28"/>
        </w:rPr>
        <w:t xml:space="preserve"> лютик, </w:t>
      </w:r>
      <w:r w:rsidRPr="003E60B7">
        <w:rPr>
          <w:rFonts w:ascii="Times New Roman" w:hAnsi="Times New Roman" w:cs="Times New Roman"/>
          <w:sz w:val="28"/>
          <w:szCs w:val="28"/>
        </w:rPr>
        <w:t xml:space="preserve">, тимофеевка луговая </w:t>
      </w:r>
      <w:r>
        <w:rPr>
          <w:rFonts w:ascii="Times New Roman" w:hAnsi="Times New Roman" w:cs="Times New Roman"/>
          <w:sz w:val="28"/>
          <w:szCs w:val="28"/>
        </w:rPr>
        <w:t xml:space="preserve">, камыши, </w:t>
      </w:r>
      <w:r w:rsidRPr="003E60B7">
        <w:rPr>
          <w:rFonts w:ascii="Times New Roman" w:hAnsi="Times New Roman" w:cs="Times New Roman"/>
          <w:sz w:val="28"/>
          <w:szCs w:val="28"/>
        </w:rPr>
        <w:t xml:space="preserve"> белые лилии и жё</w:t>
      </w:r>
      <w:r>
        <w:rPr>
          <w:rFonts w:ascii="Times New Roman" w:hAnsi="Times New Roman" w:cs="Times New Roman"/>
          <w:sz w:val="28"/>
          <w:szCs w:val="28"/>
        </w:rPr>
        <w:t xml:space="preserve">лтые кувшинки </w:t>
      </w:r>
      <w:r w:rsidRPr="003E60B7">
        <w:rPr>
          <w:rFonts w:ascii="Times New Roman" w:hAnsi="Times New Roman" w:cs="Times New Roman"/>
          <w:sz w:val="28"/>
          <w:szCs w:val="28"/>
        </w:rPr>
        <w:t>и др</w:t>
      </w:r>
      <w:r>
        <w:rPr>
          <w:rFonts w:ascii="Times New Roman" w:hAnsi="Times New Roman" w:cs="Times New Roman"/>
          <w:sz w:val="28"/>
          <w:szCs w:val="28"/>
        </w:rPr>
        <w:t>угие.</w:t>
      </w:r>
    </w:p>
    <w:p w:rsidR="0055570F" w:rsidRPr="00717737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7737">
        <w:rPr>
          <w:rFonts w:ascii="Times New Roman" w:hAnsi="Times New Roman" w:cs="Times New Roman"/>
          <w:b/>
          <w:sz w:val="28"/>
          <w:szCs w:val="28"/>
          <w:u w:val="single"/>
        </w:rPr>
        <w:t>Просмотрите  мини-проекты детей, разложите их по группам</w:t>
      </w:r>
    </w:p>
    <w:p w:rsidR="0055570F" w:rsidRDefault="0055570F" w:rsidP="0055570F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Цветковые растения</w:t>
      </w:r>
    </w:p>
    <w:p w:rsidR="0055570F" w:rsidRDefault="0055570F" w:rsidP="0055570F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Хвойные растения</w:t>
      </w:r>
    </w:p>
    <w:p w:rsidR="0055570F" w:rsidRDefault="0055570F" w:rsidP="0055570F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Папоротники</w:t>
      </w:r>
    </w:p>
    <w:p w:rsidR="0055570F" w:rsidRDefault="0055570F" w:rsidP="0055570F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Мхи</w:t>
      </w:r>
    </w:p>
    <w:p w:rsidR="0055570F" w:rsidRDefault="0055570F" w:rsidP="0055570F">
      <w:pPr>
        <w:pStyle w:val="a4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Водоросли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BA38F9">
        <w:rPr>
          <w:rFonts w:ascii="Times New Roman" w:hAnsi="Times New Roman" w:cs="Times New Roman"/>
          <w:b/>
          <w:sz w:val="28"/>
          <w:szCs w:val="28"/>
          <w:u w:val="single"/>
        </w:rPr>
        <w:t>Игра соотнеси название и картинку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приклейте на лист картинку и соотнесите с названием)</w:t>
      </w:r>
    </w:p>
    <w:p w:rsidR="0055570F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5570F" w:rsidRDefault="006D2812" w:rsidP="0055570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Ботаники Ульяновской области доказали: у нас замечательная флора! | Судьбы  | АиФ Ульяновск" style="width:24.3pt;height:24.3pt"/>
        </w:pict>
      </w:r>
      <w:r w:rsidR="0055570F">
        <w:t xml:space="preserve">  </w:t>
      </w:r>
      <w:r w:rsidR="0055570F">
        <w:rPr>
          <w:noProof/>
          <w:lang w:eastAsia="ru-RU"/>
        </w:rPr>
        <w:drawing>
          <wp:inline distT="0" distB="0" distL="0" distR="0">
            <wp:extent cx="1341917" cy="1152022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25104" b="49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962" cy="1153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</w:t>
      </w:r>
      <w:r w:rsidR="0055570F">
        <w:rPr>
          <w:noProof/>
          <w:lang w:eastAsia="ru-RU"/>
        </w:rPr>
        <w:drawing>
          <wp:inline distT="0" distB="0" distL="0" distR="0">
            <wp:extent cx="1352655" cy="113347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65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</w:t>
      </w:r>
      <w:r w:rsidR="0055570F">
        <w:rPr>
          <w:noProof/>
          <w:lang w:eastAsia="ru-RU"/>
        </w:rPr>
        <w:drawing>
          <wp:inline distT="0" distB="0" distL="0" distR="0">
            <wp:extent cx="752007" cy="1066800"/>
            <wp:effectExtent l="19050" t="0" r="0" b="0"/>
            <wp:docPr id="13" name="Рисунок 13" descr="C:\Users\Галюсик\Desktop\unna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Галюсик\Desktop\unnam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07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 </w:t>
      </w:r>
      <w:r w:rsidR="0055570F">
        <w:rPr>
          <w:noProof/>
          <w:lang w:eastAsia="ru-RU"/>
        </w:rPr>
        <w:drawing>
          <wp:inline distT="0" distB="0" distL="0" distR="0">
            <wp:extent cx="1019175" cy="977046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945" cy="977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</w:t>
      </w:r>
      <w:r w:rsidR="0055570F">
        <w:rPr>
          <w:noProof/>
          <w:lang w:eastAsia="ru-RU"/>
        </w:rPr>
        <w:drawing>
          <wp:inline distT="0" distB="0" distL="0" distR="0">
            <wp:extent cx="600075" cy="867500"/>
            <wp:effectExtent l="1905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        </w:t>
      </w:r>
      <w:r w:rsidR="0055570F">
        <w:rPr>
          <w:noProof/>
          <w:lang w:eastAsia="ru-RU"/>
        </w:rPr>
        <w:drawing>
          <wp:inline distT="0" distB="0" distL="0" distR="0">
            <wp:extent cx="657225" cy="948736"/>
            <wp:effectExtent l="1905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48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     </w:t>
      </w:r>
      <w:r w:rsidR="0055570F">
        <w:rPr>
          <w:noProof/>
          <w:lang w:eastAsia="ru-RU"/>
        </w:rPr>
        <w:drawing>
          <wp:inline distT="0" distB="0" distL="0" distR="0">
            <wp:extent cx="666750" cy="605204"/>
            <wp:effectExtent l="1905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98" cy="6060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570F">
        <w:t xml:space="preserve">     </w:t>
      </w:r>
      <w:r w:rsidR="0055570F">
        <w:rPr>
          <w:noProof/>
          <w:lang w:eastAsia="ru-RU"/>
        </w:rPr>
        <w:drawing>
          <wp:inline distT="0" distB="0" distL="0" distR="0">
            <wp:extent cx="609600" cy="799264"/>
            <wp:effectExtent l="19050" t="0" r="0" b="0"/>
            <wp:docPr id="26" name="Рисунок 26" descr="C:\Users\Галюсик\Desktop\image011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Галюсик\Desktop\image011_1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9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70F" w:rsidRP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55570F">
        <w:rPr>
          <w:rFonts w:ascii="Times New Roman" w:hAnsi="Times New Roman" w:cs="Times New Roman"/>
          <w:sz w:val="24"/>
          <w:szCs w:val="24"/>
        </w:rPr>
        <w:t xml:space="preserve">ЛОПУХ - РЕПЕЙНИК                  </w:t>
      </w:r>
    </w:p>
    <w:p w:rsidR="0055570F" w:rsidRP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55570F">
        <w:rPr>
          <w:rFonts w:ascii="Times New Roman" w:hAnsi="Times New Roman" w:cs="Times New Roman"/>
          <w:sz w:val="24"/>
          <w:szCs w:val="24"/>
        </w:rPr>
        <w:lastRenderedPageBreak/>
        <w:t>ОДУВАНЧИК ОБЫКНОВЕННЫЙ</w:t>
      </w:r>
    </w:p>
    <w:p w:rsidR="0055570F" w:rsidRP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55570F">
        <w:rPr>
          <w:rFonts w:ascii="Times New Roman" w:hAnsi="Times New Roman" w:cs="Times New Roman"/>
          <w:sz w:val="24"/>
          <w:szCs w:val="24"/>
        </w:rPr>
        <w:t xml:space="preserve">ЦИКОРИЙ  ОБЫКНОВЕННЫЙ        </w:t>
      </w:r>
    </w:p>
    <w:p w:rsidR="0055570F" w:rsidRP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55570F">
        <w:rPr>
          <w:rFonts w:ascii="Times New Roman" w:hAnsi="Times New Roman" w:cs="Times New Roman"/>
          <w:sz w:val="24"/>
          <w:szCs w:val="24"/>
        </w:rPr>
        <w:t xml:space="preserve"> РОМАШКА АПТЕЧНАЯ</w:t>
      </w:r>
    </w:p>
    <w:p w:rsidR="0055570F" w:rsidRP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55570F">
        <w:rPr>
          <w:rFonts w:ascii="Times New Roman" w:hAnsi="Times New Roman" w:cs="Times New Roman"/>
          <w:sz w:val="24"/>
          <w:szCs w:val="24"/>
        </w:rPr>
        <w:t>ПОДОРОЖНИК БОЛЬШОЙ</w:t>
      </w:r>
    </w:p>
    <w:p w:rsidR="0055570F" w:rsidRP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55570F">
        <w:rPr>
          <w:rFonts w:ascii="Times New Roman" w:hAnsi="Times New Roman" w:cs="Times New Roman"/>
          <w:sz w:val="24"/>
          <w:szCs w:val="24"/>
        </w:rPr>
        <w:t>КУВШИНКА БЕЛАЯ</w:t>
      </w:r>
    </w:p>
    <w:p w:rsidR="0055570F" w:rsidRDefault="0055570F" w:rsidP="005557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  <w:r w:rsidRPr="00AF0E74">
        <w:rPr>
          <w:rFonts w:ascii="Times New Roman" w:hAnsi="Times New Roman" w:cs="Times New Roman"/>
          <w:b/>
          <w:sz w:val="28"/>
          <w:szCs w:val="28"/>
        </w:rPr>
        <w:t>ЗООЛОГИ</w:t>
      </w:r>
    </w:p>
    <w:p w:rsidR="0055570F" w:rsidRPr="00717737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7737">
        <w:rPr>
          <w:rFonts w:ascii="Times New Roman" w:hAnsi="Times New Roman" w:cs="Times New Roman"/>
          <w:b/>
          <w:sz w:val="28"/>
          <w:szCs w:val="28"/>
          <w:u w:val="single"/>
        </w:rPr>
        <w:t>Прочитайте информацию</w:t>
      </w:r>
    </w:p>
    <w:p w:rsidR="0055570F" w:rsidRPr="003D3B9D" w:rsidRDefault="0055570F" w:rsidP="0055570F">
      <w:pPr>
        <w:pStyle w:val="a5"/>
        <w:spacing w:before="120" w:beforeAutospacing="0"/>
        <w:rPr>
          <w:sz w:val="28"/>
          <w:szCs w:val="28"/>
        </w:rPr>
      </w:pPr>
      <w:r w:rsidRPr="003D3B9D">
        <w:rPr>
          <w:sz w:val="28"/>
          <w:szCs w:val="28"/>
        </w:rPr>
        <w:t xml:space="preserve">Он очень разнообразен животный мир Ульяновкой области. </w:t>
      </w:r>
      <w:proofErr w:type="gramStart"/>
      <w:r w:rsidRPr="003D3B9D">
        <w:rPr>
          <w:sz w:val="28"/>
          <w:szCs w:val="28"/>
        </w:rPr>
        <w:t xml:space="preserve">На территории области обитает свыше </w:t>
      </w:r>
      <w:r>
        <w:rPr>
          <w:sz w:val="28"/>
          <w:szCs w:val="28"/>
        </w:rPr>
        <w:t xml:space="preserve">много </w:t>
      </w:r>
      <w:r w:rsidRPr="003D3B9D">
        <w:rPr>
          <w:sz w:val="28"/>
          <w:szCs w:val="28"/>
        </w:rPr>
        <w:t xml:space="preserve"> видов зверей – белка, лиса, бобры,  суслики, мыши, полевки, зайцы, хомяки.</w:t>
      </w:r>
      <w:proofErr w:type="gramEnd"/>
      <w:r w:rsidRPr="003D3B9D">
        <w:rPr>
          <w:sz w:val="28"/>
          <w:szCs w:val="28"/>
        </w:rPr>
        <w:t xml:space="preserve">   Птицы- сороки, вороны, воробьи, дятлы, В реках и озерах обитают различные рыбы: окунь, щука,  сом, лещ, судак,  карась, ерш, сазан</w:t>
      </w:r>
      <w:proofErr w:type="gramStart"/>
      <w:r w:rsidRPr="003D3B9D">
        <w:rPr>
          <w:sz w:val="28"/>
          <w:szCs w:val="28"/>
        </w:rPr>
        <w:t xml:space="preserve"> .</w:t>
      </w:r>
      <w:proofErr w:type="gramEnd"/>
      <w:r w:rsidRPr="003D3B9D">
        <w:rPr>
          <w:sz w:val="28"/>
          <w:szCs w:val="28"/>
        </w:rPr>
        <w:t xml:space="preserve"> Много пресмыкающихся и земноводных. Водятся многочисленные виды жуков, бабочек,  пчёлы, осы, шмели. </w:t>
      </w:r>
    </w:p>
    <w:p w:rsidR="0055570F" w:rsidRPr="00717737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7737">
        <w:rPr>
          <w:rFonts w:ascii="Times New Roman" w:hAnsi="Times New Roman" w:cs="Times New Roman"/>
          <w:b/>
          <w:sz w:val="28"/>
          <w:szCs w:val="28"/>
          <w:u w:val="single"/>
        </w:rPr>
        <w:t>Просмотрите  мини-проекты детей, разложите их по группам</w:t>
      </w:r>
    </w:p>
    <w:p w:rsidR="0055570F" w:rsidRPr="00AF0E74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F0E74">
        <w:rPr>
          <w:rFonts w:ascii="Times New Roman" w:hAnsi="Times New Roman" w:cs="Times New Roman"/>
          <w:sz w:val="28"/>
          <w:szCs w:val="28"/>
        </w:rPr>
        <w:t>Звери-млекопитающие.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 w:rsidRPr="00AF0E74">
        <w:rPr>
          <w:rFonts w:ascii="Times New Roman" w:hAnsi="Times New Roman" w:cs="Times New Roman"/>
          <w:sz w:val="28"/>
          <w:szCs w:val="28"/>
        </w:rPr>
        <w:t>Птицы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Пресмыкающиеся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Рыбы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Насекомые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Паукообразные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Земноводные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Ракообразные</w:t>
      </w:r>
    </w:p>
    <w:p w:rsidR="0055570F" w:rsidRDefault="0055570F" w:rsidP="0055570F">
      <w:pPr>
        <w:pStyle w:val="a4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Черви, моллюски</w:t>
      </w:r>
    </w:p>
    <w:p w:rsidR="0055570F" w:rsidRDefault="0055570F" w:rsidP="0055570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5570F" w:rsidRPr="0055570F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F0E74">
        <w:rPr>
          <w:rFonts w:ascii="Times New Roman" w:hAnsi="Times New Roman" w:cs="Times New Roman"/>
          <w:b/>
          <w:sz w:val="28"/>
          <w:szCs w:val="28"/>
          <w:u w:val="single"/>
        </w:rPr>
        <w:t>Назови животное и определи</w:t>
      </w:r>
      <w:proofErr w:type="gramStart"/>
      <w:r w:rsidRPr="00AF0E74">
        <w:rPr>
          <w:rFonts w:ascii="Times New Roman" w:hAnsi="Times New Roman" w:cs="Times New Roman"/>
          <w:b/>
          <w:sz w:val="28"/>
          <w:szCs w:val="28"/>
          <w:u w:val="single"/>
        </w:rPr>
        <w:t xml:space="preserve">  К</w:t>
      </w:r>
      <w:proofErr w:type="gramEnd"/>
      <w:r w:rsidRPr="00AF0E74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какой группе животных относится?</w:t>
      </w:r>
    </w:p>
    <w:p w:rsidR="0055570F" w:rsidRDefault="0055570F" w:rsidP="0055570F">
      <w:r>
        <w:rPr>
          <w:noProof/>
          <w:lang w:eastAsia="ru-RU"/>
        </w:rPr>
        <w:lastRenderedPageBreak/>
        <w:drawing>
          <wp:inline distT="0" distB="0" distL="0" distR="0">
            <wp:extent cx="981075" cy="974943"/>
            <wp:effectExtent l="19050" t="0" r="9525" b="0"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927" cy="97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942975" cy="669427"/>
            <wp:effectExtent l="19050" t="0" r="9525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6694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drawing>
          <wp:inline distT="0" distB="0" distL="0" distR="0">
            <wp:extent cx="876300" cy="663690"/>
            <wp:effectExtent l="19050" t="0" r="0" b="0"/>
            <wp:docPr id="1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66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609600" cy="725873"/>
            <wp:effectExtent l="19050" t="0" r="0" b="0"/>
            <wp:docPr id="16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50" cy="725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ru-RU"/>
        </w:rPr>
        <w:drawing>
          <wp:inline distT="0" distB="0" distL="0" distR="0">
            <wp:extent cx="496879" cy="400050"/>
            <wp:effectExtent l="19050" t="0" r="0" b="0"/>
            <wp:docPr id="1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957" cy="400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70F" w:rsidRDefault="0055570F" w:rsidP="0055570F">
      <w:pPr>
        <w:tabs>
          <w:tab w:val="left" w:pos="6120"/>
        </w:tabs>
      </w:pPr>
    </w:p>
    <w:p w:rsidR="0055570F" w:rsidRPr="0055570F" w:rsidRDefault="0055570F" w:rsidP="0055570F">
      <w:pPr>
        <w:tabs>
          <w:tab w:val="left" w:pos="6120"/>
        </w:tabs>
      </w:pPr>
      <w:r>
        <w:rPr>
          <w:noProof/>
          <w:lang w:eastAsia="ru-RU"/>
        </w:rPr>
        <w:drawing>
          <wp:inline distT="0" distB="0" distL="0" distR="0">
            <wp:extent cx="400050" cy="448512"/>
            <wp:effectExtent l="19050" t="0" r="0" b="0"/>
            <wp:docPr id="1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500" cy="449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676275" cy="539060"/>
            <wp:effectExtent l="19050" t="0" r="9525" b="0"/>
            <wp:docPr id="21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58" cy="540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  <w:lang w:eastAsia="ru-RU"/>
        </w:rPr>
        <w:drawing>
          <wp:inline distT="0" distB="0" distL="0" distR="0">
            <wp:extent cx="723900" cy="520887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20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742950" cy="613944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307" cy="615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570F" w:rsidRPr="0055570F" w:rsidRDefault="0055570F" w:rsidP="0055570F">
      <w:pPr>
        <w:rPr>
          <w:rFonts w:ascii="Times New Roman" w:hAnsi="Times New Roman" w:cs="Times New Roman"/>
          <w:b/>
          <w:sz w:val="24"/>
          <w:szCs w:val="24"/>
        </w:rPr>
      </w:pPr>
      <w:r w:rsidRPr="0055570F">
        <w:rPr>
          <w:rFonts w:ascii="Times New Roman" w:hAnsi="Times New Roman" w:cs="Times New Roman"/>
          <w:b/>
          <w:sz w:val="24"/>
          <w:szCs w:val="24"/>
        </w:rPr>
        <w:t>Звери-млекопитающие.            Пресмыкающиеся</w:t>
      </w:r>
    </w:p>
    <w:p w:rsidR="0055570F" w:rsidRPr="0055570F" w:rsidRDefault="0055570F" w:rsidP="0055570F">
      <w:pPr>
        <w:rPr>
          <w:rFonts w:ascii="Times New Roman" w:hAnsi="Times New Roman" w:cs="Times New Roman"/>
          <w:b/>
          <w:sz w:val="24"/>
          <w:szCs w:val="24"/>
        </w:rPr>
      </w:pPr>
      <w:r w:rsidRPr="0055570F">
        <w:rPr>
          <w:rFonts w:ascii="Times New Roman" w:hAnsi="Times New Roman" w:cs="Times New Roman"/>
          <w:b/>
          <w:sz w:val="24"/>
          <w:szCs w:val="24"/>
        </w:rPr>
        <w:t>Рыбы                Птицы                Насекомые</w:t>
      </w:r>
    </w:p>
    <w:p w:rsidR="0055570F" w:rsidRPr="0055570F" w:rsidRDefault="0055570F" w:rsidP="0055570F">
      <w:pPr>
        <w:rPr>
          <w:rFonts w:ascii="Times New Roman" w:hAnsi="Times New Roman" w:cs="Times New Roman"/>
          <w:b/>
          <w:sz w:val="24"/>
          <w:szCs w:val="24"/>
        </w:rPr>
      </w:pPr>
      <w:r w:rsidRPr="0055570F">
        <w:rPr>
          <w:rFonts w:ascii="Times New Roman" w:hAnsi="Times New Roman" w:cs="Times New Roman"/>
          <w:b/>
          <w:sz w:val="24"/>
          <w:szCs w:val="24"/>
        </w:rPr>
        <w:t>Паукообразные                            Земноводные</w:t>
      </w:r>
    </w:p>
    <w:p w:rsidR="0055570F" w:rsidRPr="0055570F" w:rsidRDefault="0055570F" w:rsidP="0055570F">
      <w:pPr>
        <w:rPr>
          <w:rFonts w:ascii="Times New Roman" w:hAnsi="Times New Roman" w:cs="Times New Roman"/>
          <w:b/>
          <w:sz w:val="24"/>
          <w:szCs w:val="24"/>
        </w:rPr>
      </w:pPr>
      <w:r w:rsidRPr="0055570F">
        <w:rPr>
          <w:rFonts w:ascii="Times New Roman" w:hAnsi="Times New Roman" w:cs="Times New Roman"/>
          <w:b/>
          <w:sz w:val="24"/>
          <w:szCs w:val="24"/>
        </w:rPr>
        <w:t>Ракообразные                             Черви, моллюск</w:t>
      </w:r>
    </w:p>
    <w:p w:rsidR="0055570F" w:rsidRDefault="0055570F" w:rsidP="0055570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ЭКОЛОГИ</w:t>
      </w:r>
    </w:p>
    <w:p w:rsidR="0055570F" w:rsidRPr="00717737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7737">
        <w:rPr>
          <w:rFonts w:ascii="Times New Roman" w:hAnsi="Times New Roman" w:cs="Times New Roman"/>
          <w:b/>
          <w:sz w:val="28"/>
          <w:szCs w:val="28"/>
          <w:u w:val="single"/>
        </w:rPr>
        <w:t>Прочитайте информацию</w:t>
      </w:r>
    </w:p>
    <w:p w:rsidR="0055570F" w:rsidRPr="009E40D8" w:rsidRDefault="0055570F" w:rsidP="005557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0D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Экология – это наука о взаимоотношениях человека и природы.</w:t>
      </w:r>
    </w:p>
    <w:p w:rsidR="0055570F" w:rsidRPr="009E40D8" w:rsidRDefault="0055570F" w:rsidP="0055570F">
      <w:pPr>
        <w:pStyle w:val="a5"/>
        <w:spacing w:before="120" w:beforeAutospacing="0"/>
        <w:rPr>
          <w:sz w:val="28"/>
          <w:szCs w:val="28"/>
        </w:rPr>
      </w:pPr>
      <w:r w:rsidRPr="009E40D8">
        <w:rPr>
          <w:sz w:val="28"/>
          <w:szCs w:val="28"/>
        </w:rPr>
        <w:t>Что делает человек, чтобы сохранить и защитить природу нашего края?</w:t>
      </w:r>
    </w:p>
    <w:p w:rsidR="0055570F" w:rsidRPr="009E40D8" w:rsidRDefault="0055570F" w:rsidP="0055570F">
      <w:pPr>
        <w:pStyle w:val="a5"/>
        <w:spacing w:before="120" w:beforeAutospacing="0"/>
        <w:rPr>
          <w:sz w:val="28"/>
          <w:szCs w:val="28"/>
        </w:rPr>
      </w:pPr>
      <w:r w:rsidRPr="009E40D8">
        <w:rPr>
          <w:sz w:val="28"/>
          <w:szCs w:val="28"/>
        </w:rPr>
        <w:t>Это проблемный вопрос, над которым работает  наша группа.</w:t>
      </w:r>
    </w:p>
    <w:p w:rsidR="0055570F" w:rsidRPr="009E40D8" w:rsidRDefault="0055570F" w:rsidP="0055570F">
      <w:pPr>
        <w:spacing w:line="360" w:lineRule="auto"/>
        <w:rPr>
          <w:rFonts w:ascii="Times New Roman" w:hAnsi="Times New Roman"/>
          <w:sz w:val="28"/>
          <w:szCs w:val="28"/>
        </w:rPr>
      </w:pPr>
      <w:r w:rsidRPr="009E40D8">
        <w:rPr>
          <w:rFonts w:ascii="Times New Roman" w:hAnsi="Times New Roman"/>
          <w:sz w:val="28"/>
          <w:szCs w:val="28"/>
        </w:rPr>
        <w:t>Из-за губительного отношения людей к природе многие растения и животные пропадают. Чтобы сохранить их,  люди создают заповедники, заказники, памятники природы, разводят и охраняют пропадающие виды животных и растений.</w:t>
      </w:r>
    </w:p>
    <w:p w:rsidR="0055570F" w:rsidRPr="00175F17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75F17">
        <w:rPr>
          <w:rFonts w:ascii="Times New Roman" w:hAnsi="Times New Roman" w:cs="Times New Roman"/>
          <w:b/>
          <w:sz w:val="28"/>
          <w:szCs w:val="28"/>
          <w:u w:val="single"/>
        </w:rPr>
        <w:t>Просмотрите  мини-проекты детей Заповедники Ульяновской области  разложите их по группам</w:t>
      </w:r>
    </w:p>
    <w:p w:rsidR="0055570F" w:rsidRPr="00175F17" w:rsidRDefault="0055570F" w:rsidP="0055570F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175F17">
        <w:rPr>
          <w:rFonts w:ascii="Times New Roman" w:hAnsi="Times New Roman" w:cs="Times New Roman"/>
          <w:sz w:val="28"/>
          <w:szCs w:val="28"/>
        </w:rPr>
        <w:lastRenderedPageBreak/>
        <w:t>Заповедники по охране растений</w:t>
      </w:r>
    </w:p>
    <w:p w:rsidR="0055570F" w:rsidRPr="00175F17" w:rsidRDefault="0055570F" w:rsidP="0055570F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175F17">
        <w:rPr>
          <w:rFonts w:ascii="Times New Roman" w:hAnsi="Times New Roman" w:cs="Times New Roman"/>
          <w:sz w:val="28"/>
          <w:szCs w:val="28"/>
        </w:rPr>
        <w:t>Заповедники по охране животного мира</w:t>
      </w:r>
    </w:p>
    <w:p w:rsidR="0055570F" w:rsidRPr="009E40D8" w:rsidRDefault="0055570F" w:rsidP="0055570F">
      <w:pPr>
        <w:pStyle w:val="a4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175F17">
        <w:rPr>
          <w:rFonts w:ascii="Times New Roman" w:hAnsi="Times New Roman" w:cs="Times New Roman"/>
          <w:sz w:val="28"/>
          <w:szCs w:val="28"/>
        </w:rPr>
        <w:t>Заповедники по охране рельефа</w:t>
      </w:r>
    </w:p>
    <w:p w:rsidR="0055570F" w:rsidRDefault="0055570F" w:rsidP="0055570F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62D98">
        <w:rPr>
          <w:rFonts w:ascii="Times New Roman" w:hAnsi="Times New Roman" w:cs="Times New Roman"/>
          <w:b/>
          <w:sz w:val="28"/>
          <w:szCs w:val="28"/>
          <w:u w:val="single"/>
        </w:rPr>
        <w:t>Игра « Найди фотографии, которые можно было бы подписать так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55570F" w:rsidRDefault="0055570F" w:rsidP="0055570F">
      <w:pPr>
        <w:rPr>
          <w:rFonts w:ascii="Times New Roman" w:hAnsi="Times New Roman" w:cs="Times New Roman"/>
          <w:b/>
          <w:sz w:val="28"/>
          <w:szCs w:val="28"/>
        </w:rPr>
      </w:pPr>
      <w:r w:rsidRPr="00450A33">
        <w:rPr>
          <w:rFonts w:ascii="Times New Roman" w:hAnsi="Times New Roman" w:cs="Times New Roman"/>
          <w:sz w:val="28"/>
          <w:szCs w:val="28"/>
        </w:rPr>
        <w:t xml:space="preserve">Приклей к картинке  названия </w:t>
      </w:r>
      <w:r w:rsidRPr="00450A33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55570F" w:rsidRDefault="0055570F" w:rsidP="0055570F">
      <w:pPr>
        <w:rPr>
          <w:rFonts w:ascii="Times New Roman" w:hAnsi="Times New Roman" w:cs="Times New Roman"/>
          <w:sz w:val="28"/>
          <w:szCs w:val="28"/>
        </w:rPr>
      </w:pPr>
      <w:r w:rsidRPr="009E40D8">
        <w:rPr>
          <w:rFonts w:ascii="Times New Roman" w:hAnsi="Times New Roman" w:cs="Times New Roman"/>
          <w:sz w:val="24"/>
          <w:szCs w:val="24"/>
        </w:rPr>
        <w:t>ЗАГРЯЗНЕНИЕ ВОЗДУХА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5570F" w:rsidRPr="009E40D8" w:rsidRDefault="0055570F" w:rsidP="00555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40D8">
        <w:rPr>
          <w:rFonts w:ascii="Times New Roman" w:hAnsi="Times New Roman" w:cs="Times New Roman"/>
          <w:sz w:val="24"/>
          <w:szCs w:val="24"/>
        </w:rPr>
        <w:t>ЗАГРЯЗЕНИЕ ВОДЫ</w:t>
      </w:r>
    </w:p>
    <w:p w:rsid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9E40D8">
        <w:rPr>
          <w:rFonts w:ascii="Times New Roman" w:hAnsi="Times New Roman" w:cs="Times New Roman"/>
          <w:sz w:val="24"/>
          <w:szCs w:val="24"/>
        </w:rPr>
        <w:t>ПОСЛЕ ВЫРУБКИ ЛЕСА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5570F" w:rsidRPr="009E40D8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9E40D8">
        <w:rPr>
          <w:rFonts w:ascii="Times New Roman" w:hAnsi="Times New Roman" w:cs="Times New Roman"/>
          <w:sz w:val="24"/>
          <w:szCs w:val="24"/>
        </w:rPr>
        <w:t>ПРОВЕРКА ЧИСТОТЫ ВОЗДУХА НА ДОРОГЕ</w:t>
      </w:r>
    </w:p>
    <w:p w:rsidR="0055570F" w:rsidRDefault="0055570F" w:rsidP="0055570F">
      <w:pPr>
        <w:rPr>
          <w:rFonts w:ascii="Times New Roman" w:hAnsi="Times New Roman" w:cs="Times New Roman"/>
          <w:sz w:val="24"/>
          <w:szCs w:val="24"/>
        </w:rPr>
      </w:pPr>
      <w:r w:rsidRPr="009E40D8">
        <w:rPr>
          <w:rFonts w:ascii="Times New Roman" w:hAnsi="Times New Roman" w:cs="Times New Roman"/>
          <w:sz w:val="24"/>
          <w:szCs w:val="24"/>
        </w:rPr>
        <w:t>ПОСАДКА ЛЕСА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5570F" w:rsidRPr="009E40D8" w:rsidRDefault="0055570F" w:rsidP="005557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E40D8">
        <w:rPr>
          <w:rFonts w:ascii="Times New Roman" w:hAnsi="Times New Roman" w:cs="Times New Roman"/>
          <w:sz w:val="24"/>
          <w:szCs w:val="24"/>
        </w:rPr>
        <w:t>ОЧИСТНЫЕ СООРУЖЕНИЯ</w:t>
      </w:r>
    </w:p>
    <w:p w:rsidR="0055570F" w:rsidRPr="008A6277" w:rsidRDefault="0055570F" w:rsidP="008A6277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262D98">
        <w:rPr>
          <w:rFonts w:ascii="Times New Roman" w:hAnsi="Times New Roman" w:cs="Times New Roman"/>
          <w:b/>
          <w:sz w:val="28"/>
          <w:szCs w:val="28"/>
          <w:u w:val="single"/>
        </w:rPr>
        <w:t>Ответьте</w:t>
      </w:r>
      <w:proofErr w:type="gramEnd"/>
      <w:r w:rsidRPr="00262D98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каких фотографиях показано то, что вредит природе, а на каких – работа по охране природ</w:t>
      </w:r>
      <w:r w:rsidR="008A6277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5570F" w:rsidRDefault="0055570F" w:rsidP="0055570F">
      <w:pPr>
        <w:tabs>
          <w:tab w:val="left" w:pos="4153"/>
        </w:tabs>
        <w:rPr>
          <w:rFonts w:ascii="Times New Roman" w:hAnsi="Times New Roman" w:cs="Times New Roman"/>
          <w:sz w:val="28"/>
          <w:szCs w:val="28"/>
        </w:rPr>
      </w:pPr>
    </w:p>
    <w:p w:rsidR="0055570F" w:rsidRDefault="0055570F" w:rsidP="0055570F">
      <w:pPr>
        <w:tabs>
          <w:tab w:val="left" w:pos="41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55570F" w:rsidRPr="00F67B29" w:rsidRDefault="0055570F" w:rsidP="00555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Проверочная работа</w:t>
      </w:r>
    </w:p>
    <w:tbl>
      <w:tblPr>
        <w:tblStyle w:val="a3"/>
        <w:tblW w:w="9606" w:type="dxa"/>
        <w:tblLayout w:type="fixed"/>
        <w:tblLook w:val="04A0"/>
      </w:tblPr>
      <w:tblGrid>
        <w:gridCol w:w="3652"/>
        <w:gridCol w:w="5954"/>
      </w:tblGrid>
      <w:tr w:rsidR="0055570F" w:rsidRPr="00BC790D" w:rsidTr="007F25EE">
        <w:tc>
          <w:tcPr>
            <w:tcW w:w="9606" w:type="dxa"/>
            <w:gridSpan w:val="2"/>
          </w:tcPr>
          <w:p w:rsidR="0055570F" w:rsidRDefault="0055570F" w:rsidP="007F25EE">
            <w:pPr>
              <w:tabs>
                <w:tab w:val="left" w:pos="1590"/>
              </w:tabs>
              <w:rPr>
                <w:rFonts w:ascii="Times New Roman" w:hAnsi="Times New Roman" w:cs="Times New Roman"/>
              </w:rPr>
            </w:pPr>
            <w:r w:rsidRPr="00BC790D">
              <w:rPr>
                <w:rFonts w:ascii="Times New Roman" w:hAnsi="Times New Roman" w:cs="Times New Roman"/>
              </w:rPr>
              <w:tab/>
            </w:r>
          </w:p>
          <w:p w:rsidR="0055570F" w:rsidRDefault="0055570F" w:rsidP="007F25EE">
            <w:pPr>
              <w:tabs>
                <w:tab w:val="left" w:pos="15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имя_______________________________________________________</w:t>
            </w:r>
          </w:p>
          <w:p w:rsidR="0055570F" w:rsidRPr="00BC790D" w:rsidRDefault="0055570F" w:rsidP="007F25EE">
            <w:pPr>
              <w:tabs>
                <w:tab w:val="left" w:pos="1590"/>
              </w:tabs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c>
          <w:tcPr>
            <w:tcW w:w="3652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tabs>
                <w:tab w:val="left" w:pos="159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 ответ</w:t>
            </w:r>
          </w:p>
        </w:tc>
      </w:tr>
      <w:tr w:rsidR="0055570F" w:rsidRPr="00BC790D" w:rsidTr="007F25EE">
        <w:trPr>
          <w:trHeight w:val="298"/>
        </w:trPr>
        <w:tc>
          <w:tcPr>
            <w:tcW w:w="3652" w:type="dxa"/>
            <w:vMerge w:val="restart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называется областной центр?</w:t>
            </w: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15"/>
        </w:trPr>
        <w:tc>
          <w:tcPr>
            <w:tcW w:w="3652" w:type="dxa"/>
            <w:vMerge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15"/>
        </w:trPr>
        <w:tc>
          <w:tcPr>
            <w:tcW w:w="3652" w:type="dxa"/>
            <w:vMerge w:val="restart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 2 названия  полезных ископаемых, которые добывают в Ульяновской области?</w:t>
            </w:r>
          </w:p>
        </w:tc>
        <w:tc>
          <w:tcPr>
            <w:tcW w:w="5954" w:type="dxa"/>
          </w:tcPr>
          <w:p w:rsidR="0055570F" w:rsidRPr="00BC790D" w:rsidRDefault="0055570F" w:rsidP="007F25EE">
            <w:pPr>
              <w:ind w:right="600"/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15"/>
        </w:trPr>
        <w:tc>
          <w:tcPr>
            <w:tcW w:w="3652" w:type="dxa"/>
            <w:vMerge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 w:val="restart"/>
          </w:tcPr>
          <w:p w:rsidR="0055570F" w:rsidRPr="00BC790D" w:rsidRDefault="0055570F" w:rsidP="0055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Напиши название 2 рек Ульяновской области</w:t>
            </w: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 w:val="restart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  2 названия растений нашего края</w:t>
            </w: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 w:val="restart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Напиши  2 названия животных нашего края</w:t>
            </w:r>
          </w:p>
        </w:tc>
        <w:tc>
          <w:tcPr>
            <w:tcW w:w="5954" w:type="dxa"/>
          </w:tcPr>
          <w:p w:rsidR="0055570F" w:rsidRPr="00BC790D" w:rsidRDefault="0055570F" w:rsidP="007F25EE">
            <w:pPr>
              <w:tabs>
                <w:tab w:val="left" w:pos="1125"/>
              </w:tabs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tabs>
                <w:tab w:val="left" w:pos="1125"/>
              </w:tabs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 w:val="restart"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  <w:r w:rsidRPr="00BC790D">
              <w:rPr>
                <w:rFonts w:ascii="Times New Roman" w:hAnsi="Times New Roman" w:cs="Times New Roman"/>
              </w:rPr>
              <w:t>Что означает слово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79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«экология»?</w:t>
            </w:r>
          </w:p>
        </w:tc>
        <w:tc>
          <w:tcPr>
            <w:tcW w:w="5954" w:type="dxa"/>
          </w:tcPr>
          <w:p w:rsidR="0055570F" w:rsidRPr="00BC790D" w:rsidRDefault="0055570F" w:rsidP="007F25EE">
            <w:pPr>
              <w:tabs>
                <w:tab w:val="left" w:pos="1125"/>
              </w:tabs>
              <w:rPr>
                <w:rFonts w:ascii="Times New Roman" w:hAnsi="Times New Roman" w:cs="Times New Roman"/>
              </w:rPr>
            </w:pPr>
          </w:p>
        </w:tc>
      </w:tr>
      <w:tr w:rsidR="0055570F" w:rsidRPr="00BC790D" w:rsidTr="007F25EE">
        <w:trPr>
          <w:trHeight w:val="255"/>
        </w:trPr>
        <w:tc>
          <w:tcPr>
            <w:tcW w:w="3652" w:type="dxa"/>
            <w:vMerge/>
          </w:tcPr>
          <w:p w:rsidR="0055570F" w:rsidRPr="00BC790D" w:rsidRDefault="0055570F" w:rsidP="007F25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55570F" w:rsidRPr="00BC790D" w:rsidRDefault="0055570F" w:rsidP="007F25EE">
            <w:pPr>
              <w:tabs>
                <w:tab w:val="left" w:pos="1125"/>
              </w:tabs>
              <w:rPr>
                <w:rFonts w:ascii="Times New Roman" w:hAnsi="Times New Roman" w:cs="Times New Roman"/>
              </w:rPr>
            </w:pPr>
          </w:p>
        </w:tc>
      </w:tr>
    </w:tbl>
    <w:p w:rsidR="0055570F" w:rsidRDefault="0055570F" w:rsidP="0055570F">
      <w:pPr>
        <w:rPr>
          <w:rFonts w:ascii="Times New Roman" w:hAnsi="Times New Roman" w:cs="Times New Roman"/>
          <w:sz w:val="44"/>
          <w:szCs w:val="44"/>
        </w:rPr>
      </w:pPr>
    </w:p>
    <w:p w:rsidR="0055570F" w:rsidRPr="00BA38F9" w:rsidRDefault="0055570F" w:rsidP="0055570F">
      <w:pPr>
        <w:rPr>
          <w:rFonts w:ascii="Times New Roman" w:hAnsi="Times New Roman" w:cs="Times New Roman"/>
          <w:sz w:val="44"/>
          <w:szCs w:val="44"/>
        </w:rPr>
      </w:pPr>
    </w:p>
    <w:p w:rsidR="00AF3984" w:rsidRPr="00E80BD1" w:rsidRDefault="00AF3984">
      <w:pPr>
        <w:rPr>
          <w:rFonts w:ascii="Times New Roman" w:hAnsi="Times New Roman" w:cs="Times New Roman"/>
          <w:sz w:val="28"/>
          <w:szCs w:val="28"/>
        </w:rPr>
      </w:pPr>
    </w:p>
    <w:p w:rsidR="00AF3984" w:rsidRPr="00E80BD1" w:rsidRDefault="00AF3984">
      <w:pPr>
        <w:rPr>
          <w:rFonts w:ascii="Times New Roman" w:hAnsi="Times New Roman" w:cs="Times New Roman"/>
          <w:sz w:val="28"/>
          <w:szCs w:val="28"/>
        </w:rPr>
      </w:pPr>
    </w:p>
    <w:p w:rsidR="00AF3984" w:rsidRPr="00E80BD1" w:rsidRDefault="00AF3984">
      <w:pPr>
        <w:rPr>
          <w:rFonts w:ascii="Times New Roman" w:hAnsi="Times New Roman" w:cs="Times New Roman"/>
          <w:sz w:val="28"/>
          <w:szCs w:val="28"/>
        </w:rPr>
      </w:pPr>
    </w:p>
    <w:p w:rsidR="00102207" w:rsidRPr="00E80BD1" w:rsidRDefault="00102207" w:rsidP="00102207">
      <w:pPr>
        <w:rPr>
          <w:rFonts w:ascii="Times New Roman" w:hAnsi="Times New Roman" w:cs="Times New Roman"/>
          <w:sz w:val="28"/>
          <w:szCs w:val="28"/>
        </w:rPr>
      </w:pPr>
    </w:p>
    <w:sectPr w:rsidR="00102207" w:rsidRPr="00E80BD1" w:rsidSect="002C25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1066A"/>
    <w:multiLevelType w:val="hybridMultilevel"/>
    <w:tmpl w:val="A05449D8"/>
    <w:lvl w:ilvl="0" w:tplc="7A3CC9E0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B5977CE"/>
    <w:multiLevelType w:val="hybridMultilevel"/>
    <w:tmpl w:val="EAFA3A2C"/>
    <w:lvl w:ilvl="0" w:tplc="341EC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C6C0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CEF64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4C78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5896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02CA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AE48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74A1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F2FC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7C40B3"/>
    <w:multiLevelType w:val="hybridMultilevel"/>
    <w:tmpl w:val="3A36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71469"/>
    <w:multiLevelType w:val="hybridMultilevel"/>
    <w:tmpl w:val="51C0C8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2F5C72"/>
    <w:multiLevelType w:val="hybridMultilevel"/>
    <w:tmpl w:val="6DE43D3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52E16D7"/>
    <w:multiLevelType w:val="hybridMultilevel"/>
    <w:tmpl w:val="20582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C8067A"/>
    <w:multiLevelType w:val="hybridMultilevel"/>
    <w:tmpl w:val="410A998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72776F"/>
    <w:multiLevelType w:val="hybridMultilevel"/>
    <w:tmpl w:val="995279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504D59"/>
    <w:multiLevelType w:val="hybridMultilevel"/>
    <w:tmpl w:val="7D7EAD96"/>
    <w:lvl w:ilvl="0" w:tplc="40B606D2">
      <w:start w:val="1"/>
      <w:numFmt w:val="bullet"/>
      <w:lvlText w:val=""/>
      <w:lvlJc w:val="left"/>
      <w:pPr>
        <w:tabs>
          <w:tab w:val="num" w:pos="643"/>
        </w:tabs>
        <w:ind w:left="643" w:hanging="360"/>
      </w:pPr>
      <w:rPr>
        <w:rFonts w:ascii="Wingdings" w:hAnsi="Wingdings" w:hint="default"/>
      </w:rPr>
    </w:lvl>
    <w:lvl w:ilvl="1" w:tplc="FF121F94" w:tentative="1">
      <w:start w:val="1"/>
      <w:numFmt w:val="bullet"/>
      <w:lvlText w:val=""/>
      <w:lvlJc w:val="left"/>
      <w:pPr>
        <w:tabs>
          <w:tab w:val="num" w:pos="1363"/>
        </w:tabs>
        <w:ind w:left="1363" w:hanging="360"/>
      </w:pPr>
      <w:rPr>
        <w:rFonts w:ascii="Wingdings" w:hAnsi="Wingdings" w:hint="default"/>
      </w:rPr>
    </w:lvl>
    <w:lvl w:ilvl="2" w:tplc="C1149B50" w:tentative="1">
      <w:start w:val="1"/>
      <w:numFmt w:val="bullet"/>
      <w:lvlText w:val="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</w:rPr>
    </w:lvl>
    <w:lvl w:ilvl="3" w:tplc="BC488A90" w:tentative="1">
      <w:start w:val="1"/>
      <w:numFmt w:val="bullet"/>
      <w:lvlText w:val="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</w:rPr>
    </w:lvl>
    <w:lvl w:ilvl="4" w:tplc="286AB992" w:tentative="1">
      <w:start w:val="1"/>
      <w:numFmt w:val="bullet"/>
      <w:lvlText w:val="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</w:rPr>
    </w:lvl>
    <w:lvl w:ilvl="5" w:tplc="B818070C" w:tentative="1">
      <w:start w:val="1"/>
      <w:numFmt w:val="bullet"/>
      <w:lvlText w:val="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</w:rPr>
    </w:lvl>
    <w:lvl w:ilvl="6" w:tplc="ABC0789A" w:tentative="1">
      <w:start w:val="1"/>
      <w:numFmt w:val="bullet"/>
      <w:lvlText w:val="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</w:rPr>
    </w:lvl>
    <w:lvl w:ilvl="7" w:tplc="475025C0" w:tentative="1">
      <w:start w:val="1"/>
      <w:numFmt w:val="bullet"/>
      <w:lvlText w:val="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</w:rPr>
    </w:lvl>
    <w:lvl w:ilvl="8" w:tplc="9C7E0116" w:tentative="1">
      <w:start w:val="1"/>
      <w:numFmt w:val="bullet"/>
      <w:lvlText w:val="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</w:rPr>
    </w:lvl>
  </w:abstractNum>
  <w:abstractNum w:abstractNumId="9">
    <w:nsid w:val="4F175D2F"/>
    <w:multiLevelType w:val="hybridMultilevel"/>
    <w:tmpl w:val="2F4A6EAA"/>
    <w:lvl w:ilvl="0" w:tplc="C98C98E8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5346F42"/>
    <w:multiLevelType w:val="hybridMultilevel"/>
    <w:tmpl w:val="560EC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4A452A"/>
    <w:multiLevelType w:val="hybridMultilevel"/>
    <w:tmpl w:val="D6646C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887B43"/>
    <w:multiLevelType w:val="hybridMultilevel"/>
    <w:tmpl w:val="2D00ABB0"/>
    <w:lvl w:ilvl="0" w:tplc="12467EA2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A7166F4"/>
    <w:multiLevelType w:val="hybridMultilevel"/>
    <w:tmpl w:val="E7427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D22167"/>
    <w:multiLevelType w:val="hybridMultilevel"/>
    <w:tmpl w:val="755E3B9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306091"/>
    <w:multiLevelType w:val="hybridMultilevel"/>
    <w:tmpl w:val="F2A64F3A"/>
    <w:lvl w:ilvl="0" w:tplc="04190001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9213F4"/>
    <w:multiLevelType w:val="hybridMultilevel"/>
    <w:tmpl w:val="F10C02EA"/>
    <w:lvl w:ilvl="0" w:tplc="04190001">
      <w:start w:val="1"/>
      <w:numFmt w:val="bullet"/>
      <w:lvlText w:val=""/>
      <w:lvlJc w:val="left"/>
      <w:pPr>
        <w:ind w:left="7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17">
    <w:nsid w:val="73973C68"/>
    <w:multiLevelType w:val="hybridMultilevel"/>
    <w:tmpl w:val="5130FA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0E2E97"/>
    <w:multiLevelType w:val="hybridMultilevel"/>
    <w:tmpl w:val="6FB28C2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D880CA8"/>
    <w:multiLevelType w:val="hybridMultilevel"/>
    <w:tmpl w:val="3D2AD2FA"/>
    <w:lvl w:ilvl="0" w:tplc="684A4D98">
      <w:start w:val="1"/>
      <w:numFmt w:val="decimal"/>
      <w:lvlText w:val="%1)"/>
      <w:lvlJc w:val="left"/>
      <w:pPr>
        <w:ind w:left="121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2"/>
  </w:num>
  <w:num w:numId="2">
    <w:abstractNumId w:val="13"/>
  </w:num>
  <w:num w:numId="3">
    <w:abstractNumId w:val="3"/>
  </w:num>
  <w:num w:numId="4">
    <w:abstractNumId w:val="8"/>
  </w:num>
  <w:num w:numId="5">
    <w:abstractNumId w:val="14"/>
  </w:num>
  <w:num w:numId="6">
    <w:abstractNumId w:val="1"/>
  </w:num>
  <w:num w:numId="7">
    <w:abstractNumId w:val="16"/>
  </w:num>
  <w:num w:numId="8">
    <w:abstractNumId w:val="0"/>
  </w:num>
  <w:num w:numId="9">
    <w:abstractNumId w:val="6"/>
  </w:num>
  <w:num w:numId="10">
    <w:abstractNumId w:val="7"/>
  </w:num>
  <w:num w:numId="11">
    <w:abstractNumId w:val="17"/>
  </w:num>
  <w:num w:numId="12">
    <w:abstractNumId w:val="11"/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9"/>
  </w:num>
  <w:num w:numId="16">
    <w:abstractNumId w:val="10"/>
  </w:num>
  <w:num w:numId="17">
    <w:abstractNumId w:val="12"/>
  </w:num>
  <w:num w:numId="18">
    <w:abstractNumId w:val="5"/>
  </w:num>
  <w:num w:numId="19">
    <w:abstractNumId w:val="18"/>
  </w:num>
  <w:num w:numId="20">
    <w:abstractNumId w:val="4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126F5"/>
    <w:rsid w:val="000214A2"/>
    <w:rsid w:val="00023140"/>
    <w:rsid w:val="00041984"/>
    <w:rsid w:val="000708E3"/>
    <w:rsid w:val="000A47CA"/>
    <w:rsid w:val="000D1FDF"/>
    <w:rsid w:val="00102207"/>
    <w:rsid w:val="001C4BA0"/>
    <w:rsid w:val="002014A6"/>
    <w:rsid w:val="00242613"/>
    <w:rsid w:val="002723F5"/>
    <w:rsid w:val="00280436"/>
    <w:rsid w:val="002C25FD"/>
    <w:rsid w:val="002E7C10"/>
    <w:rsid w:val="00326810"/>
    <w:rsid w:val="00331A73"/>
    <w:rsid w:val="003B34C0"/>
    <w:rsid w:val="003E5286"/>
    <w:rsid w:val="00493F8F"/>
    <w:rsid w:val="0054608A"/>
    <w:rsid w:val="0055570F"/>
    <w:rsid w:val="005960C8"/>
    <w:rsid w:val="006746ED"/>
    <w:rsid w:val="00697D63"/>
    <w:rsid w:val="006A7E06"/>
    <w:rsid w:val="006C7947"/>
    <w:rsid w:val="006D20A0"/>
    <w:rsid w:val="006D2812"/>
    <w:rsid w:val="006D62D1"/>
    <w:rsid w:val="006F58D7"/>
    <w:rsid w:val="00725D1F"/>
    <w:rsid w:val="00796352"/>
    <w:rsid w:val="007A132C"/>
    <w:rsid w:val="00801F82"/>
    <w:rsid w:val="008157CB"/>
    <w:rsid w:val="00854F1E"/>
    <w:rsid w:val="008556D9"/>
    <w:rsid w:val="00867426"/>
    <w:rsid w:val="0089341A"/>
    <w:rsid w:val="008A6277"/>
    <w:rsid w:val="008B2456"/>
    <w:rsid w:val="008B6E0B"/>
    <w:rsid w:val="008D2C63"/>
    <w:rsid w:val="008F0F42"/>
    <w:rsid w:val="00912C87"/>
    <w:rsid w:val="00950789"/>
    <w:rsid w:val="00981B62"/>
    <w:rsid w:val="009835BF"/>
    <w:rsid w:val="009F4CDB"/>
    <w:rsid w:val="00A35D7C"/>
    <w:rsid w:val="00A66F9F"/>
    <w:rsid w:val="00AB511A"/>
    <w:rsid w:val="00AF3984"/>
    <w:rsid w:val="00AF64FF"/>
    <w:rsid w:val="00B24665"/>
    <w:rsid w:val="00B418DE"/>
    <w:rsid w:val="00B67511"/>
    <w:rsid w:val="00BA0D43"/>
    <w:rsid w:val="00BF53AA"/>
    <w:rsid w:val="00C40A2A"/>
    <w:rsid w:val="00CA5363"/>
    <w:rsid w:val="00D01088"/>
    <w:rsid w:val="00D0500A"/>
    <w:rsid w:val="00D126F5"/>
    <w:rsid w:val="00D14220"/>
    <w:rsid w:val="00D27520"/>
    <w:rsid w:val="00D51D15"/>
    <w:rsid w:val="00E13447"/>
    <w:rsid w:val="00E313A8"/>
    <w:rsid w:val="00E43115"/>
    <w:rsid w:val="00E526EF"/>
    <w:rsid w:val="00E80BD1"/>
    <w:rsid w:val="00E8599E"/>
    <w:rsid w:val="00E91930"/>
    <w:rsid w:val="00E97CC6"/>
    <w:rsid w:val="00EA18A2"/>
    <w:rsid w:val="00F00450"/>
    <w:rsid w:val="00F1411B"/>
    <w:rsid w:val="00F95339"/>
    <w:rsid w:val="00FA2D26"/>
    <w:rsid w:val="00FE3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26F5"/>
    <w:pPr>
      <w:ind w:left="720"/>
      <w:contextualSpacing/>
    </w:pPr>
  </w:style>
  <w:style w:type="paragraph" w:customStyle="1" w:styleId="Default">
    <w:name w:val="Default"/>
    <w:rsid w:val="00D126F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rsid w:val="00AF6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qFormat/>
    <w:rsid w:val="00AF64FF"/>
    <w:rPr>
      <w:b/>
      <w:bCs/>
    </w:rPr>
  </w:style>
  <w:style w:type="paragraph" w:customStyle="1" w:styleId="3">
    <w:name w:val="Заголовок 3+"/>
    <w:basedOn w:val="a"/>
    <w:rsid w:val="002723F5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pple-converted-space">
    <w:name w:val="apple-converted-space"/>
    <w:basedOn w:val="a0"/>
    <w:rsid w:val="002723F5"/>
  </w:style>
  <w:style w:type="paragraph" w:styleId="a7">
    <w:name w:val="No Spacing"/>
    <w:uiPriority w:val="1"/>
    <w:qFormat/>
    <w:rsid w:val="00B67511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557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570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34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12</Pages>
  <Words>2265</Words>
  <Characters>12913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Галюсик</cp:lastModifiedBy>
  <cp:revision>9</cp:revision>
  <cp:lastPrinted>2017-02-08T08:45:00Z</cp:lastPrinted>
  <dcterms:created xsi:type="dcterms:W3CDTF">2021-11-09T05:20:00Z</dcterms:created>
  <dcterms:modified xsi:type="dcterms:W3CDTF">2022-04-12T15:42:00Z</dcterms:modified>
</cp:coreProperties>
</file>