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8EF" w:rsidRPr="005A0452" w:rsidRDefault="000568EF" w:rsidP="000568EF">
      <w:pPr>
        <w:rPr>
          <w:rFonts w:ascii="Times New Roman" w:eastAsia="Calibri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5A0452">
        <w:rPr>
          <w:rFonts w:ascii="Times New Roman" w:eastAsia="Calibri" w:hAnsi="Times New Roman" w:cs="Times New Roman"/>
          <w:sz w:val="28"/>
          <w:szCs w:val="28"/>
        </w:rPr>
        <w:t>Технологическая карта урока</w:t>
      </w:r>
    </w:p>
    <w:p w:rsidR="000568EF" w:rsidRPr="005A0452" w:rsidRDefault="000568EF" w:rsidP="000568EF">
      <w:pPr>
        <w:rPr>
          <w:rFonts w:ascii="Times New Roman" w:eastAsia="Calibri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  <w:u w:val="single"/>
        </w:rPr>
        <w:t>Предмет</w:t>
      </w:r>
      <w:r w:rsidRPr="005A0452"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 w:rsidRPr="005A0452">
        <w:rPr>
          <w:rFonts w:ascii="Times New Roman" w:eastAsia="Calibri" w:hAnsi="Times New Roman" w:cs="Times New Roman"/>
          <w:sz w:val="28"/>
          <w:szCs w:val="28"/>
        </w:rPr>
        <w:t>Русский язык.</w:t>
      </w:r>
    </w:p>
    <w:p w:rsidR="000568EF" w:rsidRPr="005A0452" w:rsidRDefault="000568EF" w:rsidP="000568EF">
      <w:pPr>
        <w:rPr>
          <w:rFonts w:ascii="Times New Roman" w:eastAsia="Calibri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  <w:u w:val="single"/>
        </w:rPr>
        <w:t>Тема</w:t>
      </w:r>
      <w:r w:rsidRPr="005A0452">
        <w:rPr>
          <w:rFonts w:ascii="Times New Roman" w:eastAsia="Calibri" w:hAnsi="Times New Roman" w:cs="Times New Roman"/>
          <w:sz w:val="28"/>
          <w:szCs w:val="28"/>
        </w:rPr>
        <w:t>: «Слова с двойными согласными»</w:t>
      </w:r>
      <w:r w:rsidRPr="005A0452">
        <w:rPr>
          <w:rFonts w:ascii="Times New Roman" w:eastAsia="Calibri" w:hAnsi="Times New Roman" w:cs="Times New Roman"/>
          <w:sz w:val="28"/>
          <w:szCs w:val="28"/>
        </w:rPr>
        <w:tab/>
      </w:r>
    </w:p>
    <w:p w:rsidR="000568EF" w:rsidRDefault="000568EF" w:rsidP="000568EF">
      <w:pPr>
        <w:rPr>
          <w:rFonts w:ascii="Times New Roman" w:eastAsia="Calibri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  <w:u w:val="single"/>
        </w:rPr>
        <w:t>Класс:</w:t>
      </w:r>
      <w:r w:rsidRPr="005A0452">
        <w:rPr>
          <w:rFonts w:ascii="Times New Roman" w:eastAsia="Calibri" w:hAnsi="Times New Roman" w:cs="Times New Roman"/>
          <w:sz w:val="28"/>
          <w:szCs w:val="28"/>
        </w:rPr>
        <w:t xml:space="preserve"> 2 класс</w:t>
      </w:r>
      <w:r w:rsidR="003D4BD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568EF" w:rsidRPr="005A0452" w:rsidRDefault="000568EF" w:rsidP="000568EF">
      <w:pPr>
        <w:rPr>
          <w:rFonts w:ascii="Times New Roman" w:eastAsia="Calibri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  <w:u w:val="single"/>
        </w:rPr>
        <w:t>Тип урока</w:t>
      </w:r>
      <w:r w:rsidRPr="005A0452"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 w:rsidRPr="005A0452">
        <w:rPr>
          <w:rFonts w:ascii="Times New Roman" w:hAnsi="Times New Roman" w:cs="Times New Roman"/>
          <w:sz w:val="28"/>
          <w:szCs w:val="28"/>
        </w:rPr>
        <w:t>изучение нового материала</w:t>
      </w:r>
      <w:r w:rsidRPr="005A0452">
        <w:rPr>
          <w:rFonts w:ascii="Times New Roman" w:eastAsia="Calibri" w:hAnsi="Times New Roman" w:cs="Times New Roman"/>
          <w:sz w:val="28"/>
          <w:szCs w:val="28"/>
        </w:rPr>
        <w:tab/>
      </w:r>
    </w:p>
    <w:p w:rsidR="000568EF" w:rsidRPr="005A0452" w:rsidRDefault="000568EF" w:rsidP="000568EF">
      <w:pPr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5A0452">
        <w:rPr>
          <w:rFonts w:ascii="Times New Roman" w:hAnsi="Times New Roman" w:cs="Times New Roman"/>
          <w:sz w:val="28"/>
          <w:szCs w:val="28"/>
          <w:u w:val="single"/>
        </w:rPr>
        <w:t>Цели:</w:t>
      </w:r>
    </w:p>
    <w:p w:rsidR="000568EF" w:rsidRPr="005A0452" w:rsidRDefault="000568EF" w:rsidP="000568EF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 xml:space="preserve"> Обучающий компонент:</w:t>
      </w:r>
    </w:p>
    <w:p w:rsidR="000568EF" w:rsidRPr="005A0452" w:rsidRDefault="000568EF" w:rsidP="000568EF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5A0452">
        <w:rPr>
          <w:rFonts w:ascii="Times New Roman" w:eastAsia="Times New Roman" w:hAnsi="Times New Roman"/>
          <w:sz w:val="28"/>
          <w:szCs w:val="28"/>
        </w:rPr>
        <w:t xml:space="preserve">Учащиеся: </w:t>
      </w:r>
    </w:p>
    <w:p w:rsidR="000568EF" w:rsidRPr="005A0452" w:rsidRDefault="000568EF" w:rsidP="000568EF">
      <w:pPr>
        <w:pStyle w:val="a4"/>
        <w:numPr>
          <w:ilvl w:val="3"/>
          <w:numId w:val="8"/>
        </w:numPr>
        <w:tabs>
          <w:tab w:val="clear" w:pos="2880"/>
        </w:tabs>
        <w:spacing w:before="100" w:beforeAutospacing="1" w:after="100" w:afterAutospacing="1" w:line="240" w:lineRule="auto"/>
        <w:ind w:left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0452">
        <w:rPr>
          <w:rFonts w:ascii="Times New Roman" w:eastAsia="Times New Roman" w:hAnsi="Times New Roman"/>
          <w:sz w:val="28"/>
          <w:szCs w:val="28"/>
          <w:lang w:eastAsia="ru-RU"/>
        </w:rPr>
        <w:t>освоят правило правописания слов с двойными согласными</w:t>
      </w:r>
    </w:p>
    <w:p w:rsidR="000568EF" w:rsidRPr="005A0452" w:rsidRDefault="000568EF" w:rsidP="000568EF">
      <w:pPr>
        <w:numPr>
          <w:ilvl w:val="0"/>
          <w:numId w:val="8"/>
        </w:num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eastAsia="Times New Roman" w:hAnsi="Times New Roman"/>
          <w:sz w:val="28"/>
          <w:szCs w:val="28"/>
        </w:rPr>
        <w:t>совершенствуют умение записывать слова с двойными согласными;</w:t>
      </w:r>
    </w:p>
    <w:p w:rsidR="000568EF" w:rsidRPr="005A0452" w:rsidRDefault="000568EF" w:rsidP="000568EF">
      <w:pPr>
        <w:numPr>
          <w:ilvl w:val="0"/>
          <w:numId w:val="8"/>
        </w:num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eastAsia="Times New Roman" w:hAnsi="Times New Roman"/>
          <w:sz w:val="28"/>
          <w:szCs w:val="28"/>
        </w:rPr>
        <w:t>научатся составлять словосочетания и записывать их;</w:t>
      </w:r>
      <w:r w:rsidRPr="005A04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0568EF" w:rsidRPr="005A0452" w:rsidRDefault="000568EF" w:rsidP="000568EF">
      <w:pPr>
        <w:numPr>
          <w:ilvl w:val="0"/>
          <w:numId w:val="8"/>
        </w:num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>получат возможность</w:t>
      </w:r>
      <w:r w:rsidRPr="005A04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A0452">
        <w:rPr>
          <w:rFonts w:ascii="Times New Roman" w:eastAsia="Calibri" w:hAnsi="Times New Roman" w:cs="Times New Roman"/>
          <w:sz w:val="28"/>
          <w:szCs w:val="28"/>
        </w:rPr>
        <w:t>осознавать место возможного возникновения орфографической ошибки.</w:t>
      </w:r>
    </w:p>
    <w:p w:rsidR="000568EF" w:rsidRPr="005A0452" w:rsidRDefault="000568EF" w:rsidP="000568EF">
      <w:pPr>
        <w:tabs>
          <w:tab w:val="left" w:pos="452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5A0452">
        <w:rPr>
          <w:rFonts w:ascii="Times New Roman" w:hAnsi="Times New Roman"/>
          <w:sz w:val="28"/>
          <w:szCs w:val="28"/>
        </w:rPr>
        <w:t>Развивающий компонент:</w:t>
      </w:r>
      <w:r w:rsidRPr="005A0452">
        <w:rPr>
          <w:rFonts w:ascii="Times New Roman" w:hAnsi="Times New Roman"/>
          <w:sz w:val="28"/>
          <w:szCs w:val="28"/>
        </w:rPr>
        <w:tab/>
      </w:r>
    </w:p>
    <w:p w:rsidR="000568EF" w:rsidRPr="005A0452" w:rsidRDefault="000568EF" w:rsidP="000568EF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A0452">
        <w:rPr>
          <w:rFonts w:ascii="Times New Roman" w:hAnsi="Times New Roman"/>
          <w:sz w:val="28"/>
          <w:szCs w:val="28"/>
        </w:rPr>
        <w:t>- Развитее мыслительных операций анализа, сравнения (П)</w:t>
      </w:r>
    </w:p>
    <w:p w:rsidR="000568EF" w:rsidRPr="005A0452" w:rsidRDefault="000568EF" w:rsidP="000568EF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A0452">
        <w:rPr>
          <w:rFonts w:ascii="Times New Roman" w:hAnsi="Times New Roman"/>
          <w:sz w:val="28"/>
          <w:szCs w:val="28"/>
        </w:rPr>
        <w:t>Выявление и осознание сущности правила правописания слов с двойными согласными (П)</w:t>
      </w:r>
    </w:p>
    <w:p w:rsidR="000568EF" w:rsidRPr="005A0452" w:rsidRDefault="000568EF" w:rsidP="000568EF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5A0452">
        <w:rPr>
          <w:rFonts w:ascii="Times New Roman" w:hAnsi="Times New Roman"/>
          <w:sz w:val="28"/>
          <w:szCs w:val="28"/>
        </w:rPr>
        <w:t>-Развитие умений планирования последовательности действий (Р).</w:t>
      </w:r>
    </w:p>
    <w:p w:rsidR="000568EF" w:rsidRPr="005A0452" w:rsidRDefault="000568EF" w:rsidP="000568EF">
      <w:pPr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>Воспитательный компонент:</w:t>
      </w:r>
    </w:p>
    <w:p w:rsidR="000568EF" w:rsidRPr="005A0452" w:rsidRDefault="000568EF" w:rsidP="000568EF">
      <w:pPr>
        <w:numPr>
          <w:ilvl w:val="0"/>
          <w:numId w:val="8"/>
        </w:num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>воспитывать умение фиксировать шаги учебной деятельности</w:t>
      </w:r>
    </w:p>
    <w:p w:rsidR="000568EF" w:rsidRPr="005A0452" w:rsidRDefault="000568EF" w:rsidP="000568EF">
      <w:pPr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i/>
          <w:sz w:val="28"/>
          <w:szCs w:val="28"/>
        </w:rPr>
        <w:t>Личностные УУД:</w:t>
      </w:r>
    </w:p>
    <w:p w:rsidR="000568EF" w:rsidRPr="005A0452" w:rsidRDefault="000568EF" w:rsidP="000568EF">
      <w:pPr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>осмысление необходимости сотрудничества и взаимопомощи;</w:t>
      </w:r>
    </w:p>
    <w:p w:rsidR="000568EF" w:rsidRPr="005A0452" w:rsidRDefault="000568EF" w:rsidP="000568EF">
      <w:pPr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lastRenderedPageBreak/>
        <w:t>уважение мнения сверстников по обсуждаемой проблеме;</w:t>
      </w:r>
    </w:p>
    <w:p w:rsidR="000568EF" w:rsidRPr="005A0452" w:rsidRDefault="000568EF" w:rsidP="000568EF">
      <w:pPr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>уметь выполнять самооценку на основе критерия успешности учебной деятельности.</w:t>
      </w:r>
      <w:r w:rsidRPr="005A0452">
        <w:rPr>
          <w:rFonts w:ascii="Times New Roman" w:eastAsia="Calibri" w:hAnsi="Times New Roman" w:cs="Times New Roman"/>
          <w:sz w:val="28"/>
          <w:szCs w:val="28"/>
        </w:rPr>
        <w:tab/>
      </w:r>
    </w:p>
    <w:p w:rsidR="00955A7A" w:rsidRPr="005A0452" w:rsidRDefault="000568EF" w:rsidP="000568EF">
      <w:pPr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i/>
          <w:sz w:val="28"/>
          <w:szCs w:val="28"/>
        </w:rPr>
        <w:t>Метапредметные  УУД:</w:t>
      </w:r>
    </w:p>
    <w:p w:rsidR="000568EF" w:rsidRPr="005A0452" w:rsidRDefault="000568EF" w:rsidP="000568E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i/>
          <w:sz w:val="28"/>
          <w:szCs w:val="28"/>
        </w:rPr>
        <w:t xml:space="preserve"> Регулятивные:</w:t>
      </w:r>
    </w:p>
    <w:p w:rsidR="000568EF" w:rsidRPr="005A0452" w:rsidRDefault="000568EF" w:rsidP="000568E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>научатся формулировать, принимать, сохранять и стремиться выполнить учебную задачу урока;</w:t>
      </w:r>
      <w:r w:rsidRPr="005A0452">
        <w:rPr>
          <w:rFonts w:ascii="Times New Roman" w:eastAsia="Calibri" w:hAnsi="Times New Roman" w:cs="Times New Roman"/>
          <w:iCs/>
          <w:sz w:val="28"/>
          <w:szCs w:val="28"/>
        </w:rPr>
        <w:t xml:space="preserve"> планировать свою деятельность;</w:t>
      </w:r>
    </w:p>
    <w:p w:rsidR="000568EF" w:rsidRPr="005A0452" w:rsidRDefault="000568EF" w:rsidP="000568E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>получат возможность научиться</w:t>
      </w:r>
      <w:r w:rsidRPr="005A04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5A0452">
        <w:rPr>
          <w:rFonts w:ascii="Times New Roman" w:eastAsia="Calibri" w:hAnsi="Times New Roman" w:cs="Times New Roman"/>
          <w:sz w:val="28"/>
          <w:szCs w:val="28"/>
        </w:rPr>
        <w:t>объяснять, какой способ действий был использован для выполнения задания, как работали;</w:t>
      </w:r>
    </w:p>
    <w:p w:rsidR="000568EF" w:rsidRPr="005A0452" w:rsidRDefault="000568EF" w:rsidP="000568E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5A0452">
        <w:rPr>
          <w:rFonts w:ascii="Times New Roman" w:eastAsia="Calibri" w:hAnsi="Times New Roman" w:cs="Times New Roman"/>
          <w:iCs/>
          <w:sz w:val="28"/>
          <w:szCs w:val="28"/>
        </w:rPr>
        <w:t xml:space="preserve">оценивать </w:t>
      </w:r>
      <w:r w:rsidRPr="005A0452">
        <w:rPr>
          <w:rFonts w:ascii="Times New Roman" w:eastAsia="Calibri" w:hAnsi="Times New Roman" w:cs="Times New Roman"/>
          <w:sz w:val="28"/>
          <w:szCs w:val="28"/>
        </w:rPr>
        <w:t>результаты деятельности своей, соседа по парте (на этапах урока)</w:t>
      </w:r>
      <w:r w:rsidRPr="005A0452">
        <w:rPr>
          <w:rFonts w:ascii="Times New Roman" w:eastAsia="Calibri" w:hAnsi="Times New Roman" w:cs="Times New Roman"/>
          <w:color w:val="0000FF"/>
          <w:sz w:val="28"/>
          <w:szCs w:val="28"/>
        </w:rPr>
        <w:t>;</w:t>
      </w:r>
    </w:p>
    <w:p w:rsidR="000568EF" w:rsidRPr="005A0452" w:rsidRDefault="000568EF" w:rsidP="000568E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>адекватно воспринимать оценку учителя;</w:t>
      </w:r>
    </w:p>
    <w:p w:rsidR="000568EF" w:rsidRPr="005A0452" w:rsidRDefault="000568EF" w:rsidP="000568EF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iCs/>
          <w:sz w:val="28"/>
          <w:szCs w:val="28"/>
        </w:rPr>
        <w:t xml:space="preserve">анализировать </w:t>
      </w:r>
      <w:r w:rsidRPr="005A0452">
        <w:rPr>
          <w:rFonts w:ascii="Times New Roman" w:eastAsia="Calibri" w:hAnsi="Times New Roman" w:cs="Times New Roman"/>
          <w:sz w:val="28"/>
          <w:szCs w:val="28"/>
        </w:rPr>
        <w:t>собственную работу: соотносить план и совершенные операции, находить ошибки, устанавливать их причины (итог урока).</w:t>
      </w:r>
    </w:p>
    <w:p w:rsidR="000568EF" w:rsidRPr="005A0452" w:rsidRDefault="000568EF" w:rsidP="000568EF">
      <w:pPr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i/>
          <w:sz w:val="28"/>
          <w:szCs w:val="28"/>
        </w:rPr>
        <w:t xml:space="preserve">      Познавательные:</w:t>
      </w:r>
    </w:p>
    <w:p w:rsidR="000568EF" w:rsidRPr="005A0452" w:rsidRDefault="000568EF" w:rsidP="000568EF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>научатся образовывать и записывать слова с общим корнем;</w:t>
      </w:r>
    </w:p>
    <w:p w:rsidR="000568EF" w:rsidRPr="005A0452" w:rsidRDefault="000568EF" w:rsidP="000568EF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 xml:space="preserve"> владеть общим способом проверки орфограмм в корне слова;</w:t>
      </w:r>
    </w:p>
    <w:p w:rsidR="000568EF" w:rsidRPr="005A0452" w:rsidRDefault="000568EF" w:rsidP="000568EF">
      <w:pPr>
        <w:spacing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A0452">
        <w:rPr>
          <w:rFonts w:ascii="Times New Roman" w:eastAsia="Calibri" w:hAnsi="Times New Roman" w:cs="Times New Roman"/>
          <w:i/>
          <w:sz w:val="28"/>
          <w:szCs w:val="28"/>
        </w:rPr>
        <w:t>Коммуникативные:</w:t>
      </w:r>
    </w:p>
    <w:p w:rsidR="000568EF" w:rsidRPr="005A0452" w:rsidRDefault="000568EF" w:rsidP="000568EF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>научатся договариваться и приходить к общему решению, работая в паре;</w:t>
      </w:r>
    </w:p>
    <w:p w:rsidR="000568EF" w:rsidRPr="005A0452" w:rsidRDefault="000568EF" w:rsidP="000568EF">
      <w:pPr>
        <w:numPr>
          <w:ilvl w:val="0"/>
          <w:numId w:val="6"/>
        </w:num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t>получат возможность научиться</w:t>
      </w:r>
      <w:r w:rsidRPr="005A04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D4BC2">
        <w:rPr>
          <w:rFonts w:ascii="Times New Roman" w:eastAsia="Calibri" w:hAnsi="Times New Roman" w:cs="Times New Roman"/>
          <w:sz w:val="28"/>
          <w:szCs w:val="28"/>
        </w:rPr>
        <w:t xml:space="preserve"> задавать вопросы</w:t>
      </w:r>
      <w:r w:rsidR="003E474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568EF" w:rsidRPr="005A0452" w:rsidRDefault="000568EF" w:rsidP="000568EF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eastAsia="Calibri" w:hAnsi="Times New Roman" w:cs="Times New Roman"/>
          <w:sz w:val="28"/>
          <w:szCs w:val="28"/>
        </w:rPr>
        <w:lastRenderedPageBreak/>
        <w:t>Форма работы: Фронтальная р</w:t>
      </w:r>
      <w:r w:rsidR="000D4BC2">
        <w:rPr>
          <w:rFonts w:ascii="Times New Roman" w:eastAsia="Calibri" w:hAnsi="Times New Roman" w:cs="Times New Roman"/>
          <w:sz w:val="28"/>
          <w:szCs w:val="28"/>
        </w:rPr>
        <w:t>абота,  индивидуальная,групповая.</w:t>
      </w:r>
    </w:p>
    <w:p w:rsidR="000568EF" w:rsidRPr="005A0452" w:rsidRDefault="000568EF" w:rsidP="000568EF">
      <w:pPr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>Оборудование: индивидуальные маршрутные листы, эталон, учебная презентация, приложения.</w:t>
      </w:r>
    </w:p>
    <w:tbl>
      <w:tblPr>
        <w:tblStyle w:val="a3"/>
        <w:tblpPr w:leftFromText="180" w:rightFromText="180" w:vertAnchor="text" w:tblpY="1"/>
        <w:tblOverlap w:val="never"/>
        <w:tblW w:w="15186" w:type="dxa"/>
        <w:tblLayout w:type="fixed"/>
        <w:tblLook w:val="04A0"/>
      </w:tblPr>
      <w:tblGrid>
        <w:gridCol w:w="1951"/>
        <w:gridCol w:w="2693"/>
        <w:gridCol w:w="6521"/>
        <w:gridCol w:w="2126"/>
        <w:gridCol w:w="1895"/>
      </w:tblGrid>
      <w:tr w:rsidR="000568EF" w:rsidRPr="005A0452" w:rsidTr="000D4BC2">
        <w:trPr>
          <w:trHeight w:val="273"/>
        </w:trPr>
        <w:tc>
          <w:tcPr>
            <w:tcW w:w="1951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Этапы урока, задачи урока</w:t>
            </w:r>
          </w:p>
        </w:tc>
        <w:tc>
          <w:tcPr>
            <w:tcW w:w="2693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УУД, формируемые на данном этапе</w:t>
            </w:r>
          </w:p>
        </w:tc>
        <w:tc>
          <w:tcPr>
            <w:tcW w:w="6521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2126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1895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Прогнозируемый результат</w:t>
            </w:r>
          </w:p>
        </w:tc>
      </w:tr>
      <w:tr w:rsidR="000568EF" w:rsidRPr="005A0452" w:rsidTr="000D4BC2">
        <w:trPr>
          <w:trHeight w:val="1950"/>
        </w:trPr>
        <w:tc>
          <w:tcPr>
            <w:tcW w:w="1951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.Самоопределение к деятельности</w:t>
            </w:r>
            <w:r w:rsidRPr="005A045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Цели: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 мотивировать учащихся к учебной деятельности;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 определить содержательные рамки урока: двойные согласные.</w:t>
            </w:r>
          </w:p>
          <w:p w:rsidR="000568EF" w:rsidRPr="005A0452" w:rsidRDefault="000568EF" w:rsidP="003360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i/>
                <w:color w:val="170E02"/>
                <w:sz w:val="28"/>
                <w:szCs w:val="28"/>
              </w:rPr>
              <w:t>Коммуникативные: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-уметь оформлять свои мысли в устной форме;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-уметь совместно договариваться о правилах поведения и общения на уроке.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Долгожданный дан звонок,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Начинается урок. 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Ножки вместе,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Спинки ровно       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И  к уроку все готово.</w:t>
            </w:r>
          </w:p>
          <w:p w:rsidR="000568EF" w:rsidRPr="005A0452" w:rsidRDefault="000568EF" w:rsidP="00336018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-А  чтобы урок прошел плодотворно и интересно, </w:t>
            </w:r>
          </w:p>
          <w:p w:rsidR="000568EF" w:rsidRPr="005A0452" w:rsidRDefault="000568EF" w:rsidP="00336018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что мы обычно делаем на уроке? </w:t>
            </w:r>
          </w:p>
          <w:p w:rsidR="000568EF" w:rsidRPr="005A0452" w:rsidRDefault="00955A7A" w:rsidP="00955A7A">
            <w:pPr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</w:t>
            </w:r>
            <w:r w:rsidR="000568EF"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азмышляем</w:t>
            </w: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r w:rsidR="000568EF"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наблюдаем</w:t>
            </w: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r w:rsidR="000568EF"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делаем выводы </w:t>
            </w: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.</w:t>
            </w:r>
            <w:r w:rsidR="000568EF"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                   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какими должны быть ученики?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активные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думающие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работоспособные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внимательные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аккуратные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дружные</w:t>
            </w:r>
          </w:p>
          <w:p w:rsidR="000568EF" w:rsidRPr="005A0452" w:rsidRDefault="000568EF" w:rsidP="00336018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5A0452">
              <w:rPr>
                <w:color w:val="auto"/>
                <w:sz w:val="28"/>
                <w:szCs w:val="28"/>
              </w:rPr>
              <w:t>Сегодня мы продолжаем открывать тайны русского языка. Рассмотрите маршрутный лист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- Запишите число, классная работа.</w:t>
            </w:r>
          </w:p>
        </w:tc>
        <w:tc>
          <w:tcPr>
            <w:tcW w:w="2126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Слушают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стихотворение – правила поведения на уроке, объясняют, для чего нужно выполнять эти правила.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Отвечают на вопросы учителя.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955A7A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Записывают в маршрутный лист</w:t>
            </w:r>
            <w:r w:rsidR="000568EF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число, классная работа, </w:t>
            </w:r>
          </w:p>
        </w:tc>
        <w:tc>
          <w:tcPr>
            <w:tcW w:w="1895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Готов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ность класса к работе, быстрое включение учащихся в деловой ритм, организация внимания</w:t>
            </w:r>
          </w:p>
        </w:tc>
      </w:tr>
      <w:tr w:rsidR="000568EF" w:rsidRPr="005A0452" w:rsidTr="000D4BC2">
        <w:trPr>
          <w:trHeight w:val="2477"/>
        </w:trPr>
        <w:tc>
          <w:tcPr>
            <w:tcW w:w="1951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.Актуализация  знаний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Цели: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5A045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обеспечить в начале урока высокий уровень вовлечённости учеников в учебную деятельность;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-активизировать мыслительные операции: сравнение, анализ, обобщение.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Личностные: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- расширять познавательный интерес к обучению.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i/>
                <w:sz w:val="28"/>
                <w:szCs w:val="28"/>
              </w:rPr>
              <w:t>Коммуникативные: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- уметь с достаточной полнотой и точностью выражать свои мысли;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-научиться быть терпимыми к другим мнениям;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-владеть диалогической формой речи в соответствии с грамматическими и синтаксическими нормами родного языка.</w:t>
            </w:r>
          </w:p>
        </w:tc>
        <w:tc>
          <w:tcPr>
            <w:tcW w:w="6521" w:type="dxa"/>
          </w:tcPr>
          <w:p w:rsidR="000568EF" w:rsidRPr="000D4BC2" w:rsidRDefault="000568EF" w:rsidP="00336018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0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Посмотрите на запись</w:t>
            </w:r>
            <w:r w:rsidRPr="000D4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0D4BC2">
              <w:rPr>
                <w:sz w:val="28"/>
                <w:szCs w:val="28"/>
              </w:rPr>
              <w:t xml:space="preserve">  </w:t>
            </w:r>
            <w:r w:rsidR="003D4BD7">
              <w:rPr>
                <w:rFonts w:ascii="Times New Roman" w:hAnsi="Times New Roman" w:cs="Times New Roman"/>
                <w:sz w:val="28"/>
                <w:szCs w:val="28"/>
              </w:rPr>
              <w:t>(Слад №2</w:t>
            </w:r>
            <w:r w:rsidR="00955A7A" w:rsidRPr="000D4B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A0452">
              <w:rPr>
                <w:sz w:val="32"/>
                <w:szCs w:val="32"/>
              </w:rPr>
              <w:t xml:space="preserve">                   </w:t>
            </w:r>
            <w:r w:rsidR="00BA77F4" w:rsidRPr="00BA77F4">
              <w:rPr>
                <w:rFonts w:ascii="Times New Roman" w:hAnsi="Times New Roman" w:cs="Times New Roman"/>
                <w:sz w:val="32"/>
                <w:szCs w:val="32"/>
              </w:rPr>
              <w:t>Ял</w:t>
            </w:r>
            <w:r w:rsidRPr="000D4BC2">
              <w:rPr>
                <w:rFonts w:ascii="Times New Roman" w:hAnsi="Times New Roman" w:cs="Times New Roman"/>
                <w:sz w:val="28"/>
                <w:szCs w:val="28"/>
              </w:rPr>
              <w:t>юблюгулятьпо</w:t>
            </w:r>
            <w:r w:rsidR="00BA77F4">
              <w:rPr>
                <w:rFonts w:ascii="Times New Roman" w:hAnsi="Times New Roman" w:cs="Times New Roman"/>
                <w:sz w:val="28"/>
                <w:szCs w:val="28"/>
              </w:rPr>
              <w:t>зимней</w:t>
            </w:r>
            <w:r w:rsidRPr="000D4BC2">
              <w:rPr>
                <w:rFonts w:ascii="Times New Roman" w:hAnsi="Times New Roman" w:cs="Times New Roman"/>
                <w:sz w:val="28"/>
                <w:szCs w:val="28"/>
              </w:rPr>
              <w:t>аллее.</w:t>
            </w: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rFonts w:ascii="Helvetica" w:hAnsi="Helvetica" w:cs="Helvetica"/>
                <w:sz w:val="21"/>
                <w:szCs w:val="21"/>
              </w:rPr>
              <w:t xml:space="preserve">- </w:t>
            </w:r>
            <w:r w:rsidRPr="005A0452">
              <w:rPr>
                <w:sz w:val="28"/>
                <w:szCs w:val="28"/>
              </w:rPr>
              <w:t>Можно ли данную запись назвать предложением? Почему?</w:t>
            </w: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>- Что нужно сделать?</w:t>
            </w: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 xml:space="preserve">- Какое предложение получилось? </w:t>
            </w: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>- Разделите на слова и запишите полученное предложение</w:t>
            </w:r>
          </w:p>
          <w:p w:rsidR="00955A7A" w:rsidRPr="005A0452" w:rsidRDefault="003D4BD7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Проверьте по эталону (Слайд №3</w:t>
            </w:r>
            <w:r w:rsidR="00955A7A" w:rsidRPr="005A0452">
              <w:rPr>
                <w:sz w:val="28"/>
                <w:szCs w:val="28"/>
              </w:rPr>
              <w:t>)</w:t>
            </w:r>
          </w:p>
          <w:p w:rsidR="00955A7A" w:rsidRPr="005A0452" w:rsidRDefault="00BA77F4" w:rsidP="00955A7A">
            <w:pPr>
              <w:pStyle w:val="a5"/>
              <w:shd w:val="clear" w:color="auto" w:fill="FFFFFF"/>
              <w:spacing w:after="1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 л</w:t>
            </w:r>
            <w:r w:rsidR="00955A7A" w:rsidRPr="005A0452">
              <w:rPr>
                <w:sz w:val="28"/>
                <w:szCs w:val="28"/>
              </w:rPr>
              <w:t xml:space="preserve">юблю     гулять  по  </w:t>
            </w:r>
            <w:r>
              <w:rPr>
                <w:sz w:val="28"/>
                <w:szCs w:val="28"/>
              </w:rPr>
              <w:t>зимней</w:t>
            </w:r>
            <w:r w:rsidR="00955A7A" w:rsidRPr="005A0452">
              <w:rPr>
                <w:sz w:val="28"/>
                <w:szCs w:val="28"/>
              </w:rPr>
              <w:t xml:space="preserve">   аллее.</w:t>
            </w:r>
          </w:p>
          <w:p w:rsidR="00861FE0" w:rsidRPr="005A0452" w:rsidRDefault="00861FE0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rFonts w:eastAsia="Calibri"/>
                <w:sz w:val="28"/>
                <w:szCs w:val="28"/>
              </w:rPr>
              <w:t>Оцените свою работу - обведите балл по критериям</w:t>
            </w:r>
            <w:r w:rsidRPr="005A0452">
              <w:rPr>
                <w:sz w:val="28"/>
                <w:szCs w:val="28"/>
              </w:rPr>
              <w:t xml:space="preserve"> </w:t>
            </w: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D3E46" w:rsidRPr="005A0452" w:rsidRDefault="000D3E46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BA77F4" w:rsidRDefault="00BA77F4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>-Что такое аллея?</w:t>
            </w: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>Работа со словарем (аллея – это дорога, обсаженная с обеих сторон деревьями)</w:t>
            </w:r>
          </w:p>
          <w:p w:rsidR="00861FE0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 xml:space="preserve"> - Сколько согласных пишем в этом слове, а сколько произносим?</w:t>
            </w:r>
          </w:p>
        </w:tc>
        <w:tc>
          <w:tcPr>
            <w:tcW w:w="2126" w:type="dxa"/>
          </w:tcPr>
          <w:p w:rsidR="000568EF" w:rsidRPr="005A0452" w:rsidRDefault="00955A7A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Читают, анализируют.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Рассказывают о признаках предложения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55A7A" w:rsidRPr="005A0452" w:rsidRDefault="00955A7A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Записывают предложение</w:t>
            </w:r>
          </w:p>
          <w:p w:rsidR="00955A7A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955A7A" w:rsidRPr="005A0452" w:rsidRDefault="00955A7A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55A7A" w:rsidRPr="005A0452" w:rsidRDefault="00955A7A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55A7A" w:rsidRPr="005A0452" w:rsidRDefault="00955A7A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61FE0" w:rsidRPr="005A0452" w:rsidRDefault="00861FE0" w:rsidP="00861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Проверяют и оценивают работу по критериям:</w:t>
            </w:r>
          </w:p>
          <w:p w:rsidR="00861FE0" w:rsidRPr="005A0452" w:rsidRDefault="00861FE0" w:rsidP="00861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1)каллигафически правильно сделаны записи- 2 балла</w:t>
            </w:r>
          </w:p>
          <w:p w:rsidR="00861FE0" w:rsidRPr="005A0452" w:rsidRDefault="00861FE0" w:rsidP="00861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2)Есть в записи ошибки и исправления -1 балл</w:t>
            </w:r>
          </w:p>
          <w:p w:rsidR="00861FE0" w:rsidRPr="005A0452" w:rsidRDefault="00861FE0" w:rsidP="00861F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3) работа выполнена 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небрежно- 0баллов</w:t>
            </w:r>
          </w:p>
          <w:p w:rsidR="000568EF" w:rsidRPr="005A0452" w:rsidRDefault="00861FE0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0568EF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аботают со словарями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-анализируют сочетания букв.</w:t>
            </w:r>
          </w:p>
        </w:tc>
        <w:tc>
          <w:tcPr>
            <w:tcW w:w="1895" w:type="dxa"/>
          </w:tcPr>
          <w:p w:rsidR="00955A7A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Правильное и быстрое выполнение задания. </w:t>
            </w:r>
          </w:p>
          <w:p w:rsidR="00955A7A" w:rsidRPr="005A0452" w:rsidRDefault="00955A7A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A7A" w:rsidRPr="005A0452" w:rsidRDefault="00955A7A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A7A" w:rsidRPr="005A0452" w:rsidRDefault="00955A7A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A7A" w:rsidRPr="005A0452" w:rsidRDefault="00955A7A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A7A" w:rsidRPr="005A0452" w:rsidRDefault="00955A7A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A7A" w:rsidRPr="005A0452" w:rsidRDefault="00955A7A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FE0" w:rsidRPr="005A0452" w:rsidRDefault="00861FE0" w:rsidP="00861F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0D3E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0D3E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0D3E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0D3E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Выполняют записи в тетради оценивают себя 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по данным критериям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D3E46" w:rsidRPr="005A0452" w:rsidRDefault="000D3E46" w:rsidP="000D3E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861F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861F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861F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861F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861F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861F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861F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3E46" w:rsidRPr="005A0452" w:rsidRDefault="000D3E46" w:rsidP="00861F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BA77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68EF" w:rsidRPr="005A0452" w:rsidTr="000D4BC2">
        <w:trPr>
          <w:trHeight w:val="34"/>
        </w:trPr>
        <w:tc>
          <w:tcPr>
            <w:tcW w:w="1951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III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5A0452">
              <w:rPr>
                <w:rStyle w:val="a6"/>
                <w:rFonts w:ascii="Times New Roman" w:eastAsia="Calibri" w:hAnsi="Times New Roman" w:cs="Times New Roman"/>
                <w:b w:val="0"/>
                <w:sz w:val="28"/>
                <w:szCs w:val="28"/>
              </w:rPr>
              <w:t>Постановка учебной задачи.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(6  мин)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Цели: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-выявить и зафиксировать место и причину затруднения;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-согласовать тему и цель урока.</w:t>
            </w:r>
          </w:p>
        </w:tc>
        <w:tc>
          <w:tcPr>
            <w:tcW w:w="2693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i/>
                <w:color w:val="170E02"/>
                <w:sz w:val="28"/>
                <w:szCs w:val="28"/>
              </w:rPr>
              <w:t>Регулятивные: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-уметь </w:t>
            </w:r>
            <w:r w:rsidRPr="005A045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определять и формулировать цель на уроке.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5A0452">
              <w:rPr>
                <w:rFonts w:ascii="Times New Roman" w:eastAsia="Calibri" w:hAnsi="Times New Roman" w:cs="Times New Roman"/>
                <w:bCs/>
                <w:i/>
                <w:color w:val="170E02"/>
                <w:sz w:val="28"/>
                <w:szCs w:val="28"/>
              </w:rPr>
              <w:t>Коммуникативные: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-уметь слушать и вступать в диалог, участвовать в коллективном обсуждении проблемы.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Познавательные: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-уметь ориентироваться в своей системе знаний: отличать новое от уже известного с помощью учителя;</w:t>
            </w:r>
          </w:p>
          <w:p w:rsidR="000568EF" w:rsidRPr="005A0452" w:rsidRDefault="000568EF" w:rsidP="00621F1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выполнять классификацию, </w:t>
            </w:r>
          </w:p>
        </w:tc>
        <w:tc>
          <w:tcPr>
            <w:tcW w:w="6521" w:type="dxa"/>
          </w:tcPr>
          <w:p w:rsidR="000B394B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lastRenderedPageBreak/>
              <w:t xml:space="preserve">Итак, попробуйте сформулировать тему нашего урока </w:t>
            </w: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>- А какие цели мы должны перед собой поставить? (Учиться писать слова с двойными согласными в корне слова, учиться видеть их в тексте).</w:t>
            </w:r>
            <w:r w:rsidR="003D4BD7">
              <w:rPr>
                <w:sz w:val="28"/>
                <w:szCs w:val="28"/>
              </w:rPr>
              <w:t xml:space="preserve"> (слайд4)</w:t>
            </w: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>- А с помощью каких задач мы можем достичь нашей цели? (Сформулировать правило, выполнить упражнения, выделяя слова с двойными согласными в тексте, запомнить как можно больше слов с двойными согласными в корне слова).</w:t>
            </w: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>- Для чего мы изучаем эту тему?</w:t>
            </w:r>
          </w:p>
          <w:p w:rsidR="000B394B" w:rsidRPr="005A0452" w:rsidRDefault="000B394B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</w:p>
          <w:p w:rsidR="000568EF" w:rsidRPr="005A0452" w:rsidRDefault="000568EF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 xml:space="preserve"> Где можем применить полученные знания?</w:t>
            </w:r>
          </w:p>
          <w:p w:rsidR="000568EF" w:rsidRPr="005A0452" w:rsidRDefault="000568EF" w:rsidP="00336018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Слова с двойными согласными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Формулируют задачи урока</w:t>
            </w:r>
          </w:p>
          <w:p w:rsidR="00621F1F" w:rsidRPr="005A0452" w:rsidRDefault="00621F1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21F1F" w:rsidRPr="005A0452" w:rsidRDefault="00621F1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21F1F" w:rsidRPr="005A0452" w:rsidRDefault="00621F1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21F1F" w:rsidRPr="005A0452" w:rsidRDefault="00621F1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21F1F" w:rsidRPr="005A0452" w:rsidRDefault="00621F1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-Мы не знаем, как правильно пишутся эти слова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При написании слов, предложений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Открытие нового способа учебной деятельности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С помощью учителя формулируют тему урока и учебные задачи для себя</w:t>
            </w:r>
          </w:p>
        </w:tc>
      </w:tr>
      <w:tr w:rsidR="000568EF" w:rsidRPr="005A0452" w:rsidTr="000D4BC2">
        <w:trPr>
          <w:trHeight w:val="34"/>
        </w:trPr>
        <w:tc>
          <w:tcPr>
            <w:tcW w:w="1951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IV. Поиск решения учебной задачи  - открытие нового знания.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(6 мин)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Цель: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-создать усло-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вия для знакомства с новой орфограммой «двойной согласной»; зафиксировать новые знания в  речи.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i/>
                <w:color w:val="170E02"/>
                <w:sz w:val="28"/>
                <w:szCs w:val="28"/>
              </w:rPr>
              <w:t>Коммуникативные</w:t>
            </w:r>
            <w:r w:rsidRPr="005A045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: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 xml:space="preserve">-уметь оформлять свои мысли в устной и письменной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форме; слушать и понимать речь других.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Регулятивные:</w:t>
            </w:r>
          </w:p>
          <w:p w:rsidR="000568EF" w:rsidRPr="005A0452" w:rsidRDefault="000568EF" w:rsidP="00336018">
            <w:pPr>
              <w:pStyle w:val="3"/>
              <w:spacing w:before="0"/>
              <w:jc w:val="left"/>
              <w:rPr>
                <w:b w:val="0"/>
                <w:szCs w:val="28"/>
              </w:rPr>
            </w:pPr>
            <w:r w:rsidRPr="005A0452">
              <w:rPr>
                <w:b w:val="0"/>
                <w:szCs w:val="28"/>
              </w:rPr>
              <w:t>-уметь высказывать своё предположение (версию) на основе работы с учебником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 осуществлять самоконтроль</w:t>
            </w:r>
          </w:p>
          <w:p w:rsidR="000568EF" w:rsidRPr="005A0452" w:rsidRDefault="000568EF" w:rsidP="00336018">
            <w:pPr>
              <w:pStyle w:val="3"/>
              <w:spacing w:before="0"/>
              <w:jc w:val="left"/>
              <w:rPr>
                <w:b w:val="0"/>
                <w:szCs w:val="28"/>
              </w:rPr>
            </w:pPr>
            <w:r w:rsidRPr="005A0452">
              <w:rPr>
                <w:b w:val="0"/>
                <w:szCs w:val="28"/>
              </w:rPr>
              <w:t>-работать по предложенному плану.</w:t>
            </w:r>
          </w:p>
          <w:p w:rsidR="000568EF" w:rsidRPr="005A0452" w:rsidRDefault="000568EF" w:rsidP="00336018">
            <w:pPr>
              <w:pStyle w:val="3"/>
              <w:spacing w:before="0"/>
              <w:jc w:val="left"/>
              <w:rPr>
                <w:b w:val="0"/>
                <w:i/>
                <w:szCs w:val="28"/>
              </w:rPr>
            </w:pPr>
            <w:r w:rsidRPr="005A0452">
              <w:rPr>
                <w:b w:val="0"/>
                <w:i/>
                <w:szCs w:val="28"/>
              </w:rPr>
              <w:t>Познавательные:</w:t>
            </w:r>
          </w:p>
          <w:p w:rsidR="000568EF" w:rsidRPr="005A0452" w:rsidRDefault="000568EF" w:rsidP="00336018">
            <w:pPr>
              <w:pStyle w:val="3"/>
              <w:spacing w:before="0"/>
              <w:jc w:val="left"/>
              <w:rPr>
                <w:b w:val="0"/>
                <w:szCs w:val="28"/>
              </w:rPr>
            </w:pPr>
            <w:r w:rsidRPr="005A0452">
              <w:rPr>
                <w:b w:val="0"/>
                <w:szCs w:val="28"/>
              </w:rPr>
              <w:t xml:space="preserve">- уметь сравнивать, анализировать, делать выводы; </w:t>
            </w:r>
          </w:p>
          <w:p w:rsidR="000568EF" w:rsidRPr="005A0452" w:rsidRDefault="000568EF" w:rsidP="00336018">
            <w:pPr>
              <w:pStyle w:val="3"/>
              <w:spacing w:before="0"/>
              <w:jc w:val="left"/>
              <w:rPr>
                <w:b w:val="0"/>
                <w:szCs w:val="28"/>
              </w:rPr>
            </w:pPr>
            <w:r w:rsidRPr="005A0452">
              <w:rPr>
                <w:b w:val="0"/>
                <w:szCs w:val="28"/>
              </w:rPr>
              <w:t>перерабатывать полученную информацию;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оформлять свои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мысли</w:t>
            </w:r>
          </w:p>
        </w:tc>
        <w:tc>
          <w:tcPr>
            <w:tcW w:w="6521" w:type="dxa"/>
          </w:tcPr>
          <w:p w:rsidR="000B394B" w:rsidRPr="005A0452" w:rsidRDefault="000B394B" w:rsidP="00336018">
            <w:pPr>
              <w:shd w:val="clear" w:color="auto" w:fill="FFFFFF"/>
              <w:spacing w:after="135"/>
              <w:rPr>
                <w:rStyle w:val="c5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A0452">
              <w:rPr>
                <w:rStyle w:val="c5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Откуда же нам знать, где писать 2 согласных, а где одну?</w:t>
            </w:r>
            <w:r w:rsidRPr="005A0452">
              <w:rPr>
                <w:rStyle w:val="c5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(Версии детей)</w:t>
            </w:r>
          </w:p>
          <w:p w:rsidR="000B394B" w:rsidRPr="005A0452" w:rsidRDefault="000B394B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861FE0"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можете объяснить написание 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слова или подобрать проверочное?</w:t>
            </w:r>
          </w:p>
          <w:p w:rsidR="000B394B" w:rsidRPr="005A0452" w:rsidRDefault="000B394B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 произносятся  слова с удвоенной согласной? </w:t>
            </w:r>
          </w:p>
          <w:p w:rsidR="000B394B" w:rsidRPr="005A0452" w:rsidRDefault="000B394B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>- Многие слова с двойными согласными заимствованы из других языков, поэтому их написание нужно запомнить.</w:t>
            </w:r>
          </w:p>
          <w:p w:rsidR="000B394B" w:rsidRPr="005A0452" w:rsidRDefault="000B394B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Прочитайте правило в учебнике.</w:t>
            </w:r>
          </w:p>
          <w:p w:rsidR="000B394B" w:rsidRPr="005A0452" w:rsidRDefault="000B394B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Подведём итог нашего микроисследования</w:t>
            </w:r>
          </w:p>
          <w:p w:rsidR="000568EF" w:rsidRPr="005A0452" w:rsidRDefault="000B394B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 Какие знания мы открыли?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Двойные согласные в слове пиши,  когда при произношении согласных  произносится звук долго. Встречаются слова иностранного происхождения с двойными согласными.  Эти  слова мы  не можем проверить,  поэтому их нужно запомнить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B394B" w:rsidRPr="005A0452" w:rsidRDefault="000B394B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tabs>
                <w:tab w:val="left" w:pos="524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Читают, обсуждают с товарищем, в чем схожесть и различия произношения и написания слов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-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произношении,  мы слышим долгий звук. 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 Верхняя черта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Означает долгий 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звук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-Эти слова нужно запомнить, они непроверяемые согласные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8EF" w:rsidRPr="005A0452" w:rsidRDefault="000568EF" w:rsidP="00861F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Планируют свои действия по выполнению задания.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Делают выводы,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выдвигают версии, </w:t>
            </w:r>
            <w:r w:rsidR="00AA03E3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рассматривают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транскрипции к словам.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0D3E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68EF" w:rsidRPr="005A0452" w:rsidTr="000D4BC2">
        <w:trPr>
          <w:trHeight w:val="34"/>
        </w:trPr>
        <w:tc>
          <w:tcPr>
            <w:tcW w:w="1951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V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.Первичное закрепление. </w:t>
            </w: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(13 мин)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Цель: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-зафиксиро-вать изученное учебное содержание во внешней речи.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Регулятивные: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работать по предложенному плану;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выдвигать свои гипотезы на основе учебного материала;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отличать верно, выполненное задание от неверного;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осуществлять самоконтроль.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Познавательные: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находить и выделять необходимую информацию;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- оформлять свои мысли в устной и письменной форме</w:t>
            </w:r>
          </w:p>
        </w:tc>
        <w:tc>
          <w:tcPr>
            <w:tcW w:w="6521" w:type="dxa"/>
          </w:tcPr>
          <w:p w:rsidR="000568EF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Наше исследование продолжается. </w:t>
            </w:r>
            <w:r w:rsidRPr="005A045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Сегодня нам нужно выполнить несколько упражнений, чтобы запомнить как можно больше слов с двойными согласными в корне.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 прочитаю загадки, вы запишите отгадки в  тетрадь через запятую. Четко произносите отгадки.</w:t>
            </w:r>
          </w:p>
          <w:p w:rsidR="000568EF" w:rsidRPr="005A0452" w:rsidRDefault="000568EF" w:rsidP="0033601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5A0452">
              <w:rPr>
                <w:rFonts w:ascii="Times New Roman" w:eastAsia="Calibri" w:hAnsi="Times New Roman" w:cs="Times New Roman"/>
              </w:rPr>
              <w:t>Чтоб каждый телевизор,</w:t>
            </w:r>
            <w:r w:rsidRPr="005A0452">
              <w:rPr>
                <w:rFonts w:ascii="Times New Roman" w:eastAsia="Calibri" w:hAnsi="Times New Roman" w:cs="Times New Roman"/>
              </w:rPr>
              <w:br/>
              <w:t>Работал без капризов,</w:t>
            </w:r>
            <w:r w:rsidRPr="005A0452">
              <w:rPr>
                <w:rFonts w:ascii="Times New Roman" w:eastAsia="Calibri" w:hAnsi="Times New Roman" w:cs="Times New Roman"/>
              </w:rPr>
              <w:br/>
              <w:t>На крыше непременно</w:t>
            </w:r>
            <w:r w:rsidRPr="005A0452">
              <w:rPr>
                <w:rFonts w:ascii="Times New Roman" w:eastAsia="Calibri" w:hAnsi="Times New Roman" w:cs="Times New Roman"/>
              </w:rPr>
              <w:br/>
              <w:t xml:space="preserve">Должна стоять … </w:t>
            </w:r>
            <w:r w:rsidRPr="005A0452">
              <w:rPr>
                <w:rFonts w:ascii="Times New Roman" w:eastAsia="Calibri" w:hAnsi="Times New Roman" w:cs="Times New Roman"/>
                <w:i/>
                <w:color w:val="000000"/>
              </w:rPr>
              <w:t>антенна</w:t>
            </w:r>
            <w:r w:rsidRPr="005A0452">
              <w:rPr>
                <w:rFonts w:ascii="Times New Roman" w:eastAsia="Calibri" w:hAnsi="Times New Roman" w:cs="Times New Roman"/>
                <w:color w:val="FF0000"/>
              </w:rPr>
              <w:t>.</w:t>
            </w:r>
          </w:p>
          <w:p w:rsidR="000568EF" w:rsidRPr="005A0452" w:rsidRDefault="000568EF" w:rsidP="0033601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5A0452">
              <w:rPr>
                <w:rFonts w:ascii="Times New Roman" w:eastAsia="Calibri" w:hAnsi="Times New Roman" w:cs="Times New Roman"/>
              </w:rPr>
              <w:t>Проста задача и легка.</w:t>
            </w:r>
            <w:r w:rsidRPr="005A0452">
              <w:rPr>
                <w:rFonts w:ascii="Times New Roman" w:eastAsia="Calibri" w:hAnsi="Times New Roman" w:cs="Times New Roman"/>
              </w:rPr>
              <w:br/>
              <w:t>Пишусь  всегда  через  два "ка",</w:t>
            </w:r>
            <w:r w:rsidRPr="005A0452">
              <w:rPr>
                <w:rFonts w:ascii="Times New Roman" w:eastAsia="Calibri" w:hAnsi="Times New Roman" w:cs="Times New Roman"/>
              </w:rPr>
              <w:br/>
              <w:t>И мяч, и шайбу клюшкой бей,</w:t>
            </w:r>
            <w:r w:rsidRPr="005A0452">
              <w:rPr>
                <w:rFonts w:ascii="Times New Roman" w:eastAsia="Calibri" w:hAnsi="Times New Roman" w:cs="Times New Roman"/>
              </w:rPr>
              <w:br/>
              <w:t>А называюсь я …</w:t>
            </w:r>
            <w:r w:rsidRPr="005A0452">
              <w:rPr>
                <w:rFonts w:ascii="Times New Roman" w:eastAsia="Calibri" w:hAnsi="Times New Roman" w:cs="Times New Roman"/>
                <w:i/>
                <w:color w:val="000000"/>
              </w:rPr>
              <w:t xml:space="preserve"> хоккей</w:t>
            </w:r>
            <w:r w:rsidRPr="005A0452">
              <w:rPr>
                <w:rFonts w:ascii="Times New Roman" w:eastAsia="Calibri" w:hAnsi="Times New Roman" w:cs="Times New Roman"/>
                <w:color w:val="FF0000"/>
              </w:rPr>
              <w:t>.</w:t>
            </w:r>
          </w:p>
          <w:p w:rsidR="000568EF" w:rsidRPr="005A0452" w:rsidRDefault="000568EF" w:rsidP="00336018">
            <w:pPr>
              <w:ind w:left="-180" w:right="-5"/>
              <w:jc w:val="center"/>
              <w:rPr>
                <w:rFonts w:ascii="Times New Roman" w:eastAsia="Calibri" w:hAnsi="Times New Roman" w:cs="Times New Roman"/>
              </w:rPr>
            </w:pPr>
            <w:r w:rsidRPr="005A0452">
              <w:rPr>
                <w:rFonts w:ascii="Times New Roman" w:eastAsia="Calibri" w:hAnsi="Times New Roman" w:cs="Times New Roman"/>
              </w:rPr>
              <w:t>Вдоль дороги по бокам</w:t>
            </w:r>
          </w:p>
          <w:p w:rsidR="000568EF" w:rsidRPr="005A0452" w:rsidRDefault="000568EF" w:rsidP="00336018">
            <w:pPr>
              <w:ind w:left="-180" w:right="-5"/>
              <w:jc w:val="center"/>
              <w:rPr>
                <w:rFonts w:ascii="Times New Roman" w:eastAsia="Calibri" w:hAnsi="Times New Roman" w:cs="Times New Roman"/>
              </w:rPr>
            </w:pPr>
            <w:r w:rsidRPr="005A0452">
              <w:rPr>
                <w:rFonts w:ascii="Times New Roman" w:eastAsia="Calibri" w:hAnsi="Times New Roman" w:cs="Times New Roman"/>
              </w:rPr>
              <w:t>Липы, клены тут и там.</w:t>
            </w:r>
          </w:p>
          <w:p w:rsidR="000568EF" w:rsidRPr="005A0452" w:rsidRDefault="000568EF" w:rsidP="00336018">
            <w:pPr>
              <w:ind w:left="-180" w:right="-5"/>
              <w:jc w:val="center"/>
              <w:rPr>
                <w:rFonts w:ascii="Times New Roman" w:eastAsia="Calibri" w:hAnsi="Times New Roman" w:cs="Times New Roman"/>
              </w:rPr>
            </w:pPr>
            <w:r w:rsidRPr="005A0452">
              <w:rPr>
                <w:rFonts w:ascii="Times New Roman" w:eastAsia="Calibri" w:hAnsi="Times New Roman" w:cs="Times New Roman"/>
              </w:rPr>
              <w:t>Всем идти здесь веселее.</w:t>
            </w:r>
          </w:p>
          <w:p w:rsidR="000568EF" w:rsidRPr="005A0452" w:rsidRDefault="000568EF" w:rsidP="00336018">
            <w:pPr>
              <w:tabs>
                <w:tab w:val="left" w:pos="5851"/>
              </w:tabs>
              <w:ind w:left="-180" w:right="-5"/>
              <w:jc w:val="center"/>
              <w:rPr>
                <w:rFonts w:ascii="Times New Roman" w:eastAsia="Calibri" w:hAnsi="Times New Roman" w:cs="Times New Roman"/>
              </w:rPr>
            </w:pPr>
            <w:r w:rsidRPr="005A0452">
              <w:rPr>
                <w:rFonts w:ascii="Times New Roman" w:eastAsia="Calibri" w:hAnsi="Times New Roman" w:cs="Times New Roman"/>
              </w:rPr>
              <w:t>Этот путь зовут …</w:t>
            </w:r>
            <w:r w:rsidRPr="005A0452">
              <w:rPr>
                <w:rFonts w:ascii="Times New Roman" w:eastAsia="Calibri" w:hAnsi="Times New Roman" w:cs="Times New Roman"/>
                <w:i/>
                <w:color w:val="000000"/>
              </w:rPr>
              <w:t>аллея.</w:t>
            </w:r>
          </w:p>
          <w:p w:rsidR="000568EF" w:rsidRPr="005A0452" w:rsidRDefault="000568EF" w:rsidP="00336018">
            <w:pPr>
              <w:ind w:right="-5"/>
              <w:jc w:val="center"/>
              <w:rPr>
                <w:rFonts w:ascii="Times New Roman" w:eastAsia="Calibri" w:hAnsi="Times New Roman" w:cs="Times New Roman"/>
              </w:rPr>
            </w:pPr>
            <w:r w:rsidRPr="005A0452">
              <w:rPr>
                <w:rFonts w:ascii="Times New Roman" w:eastAsia="Calibri" w:hAnsi="Times New Roman" w:cs="Times New Roman"/>
              </w:rPr>
              <w:t>По долинам, по оврагам</w:t>
            </w:r>
          </w:p>
          <w:p w:rsidR="000568EF" w:rsidRPr="005A0452" w:rsidRDefault="000568EF" w:rsidP="00336018">
            <w:pPr>
              <w:ind w:left="-180" w:right="-5"/>
              <w:jc w:val="center"/>
              <w:rPr>
                <w:rFonts w:ascii="Times New Roman" w:eastAsia="Calibri" w:hAnsi="Times New Roman" w:cs="Times New Roman"/>
              </w:rPr>
            </w:pPr>
            <w:r w:rsidRPr="005A0452">
              <w:rPr>
                <w:rFonts w:ascii="Times New Roman" w:eastAsia="Calibri" w:hAnsi="Times New Roman" w:cs="Times New Roman"/>
              </w:rPr>
              <w:t>Мчит широкая дорога.</w:t>
            </w:r>
          </w:p>
          <w:p w:rsidR="000568EF" w:rsidRPr="005A0452" w:rsidRDefault="000568EF" w:rsidP="00336018">
            <w:pPr>
              <w:ind w:left="-180" w:right="-5"/>
              <w:jc w:val="center"/>
              <w:rPr>
                <w:rFonts w:ascii="Times New Roman" w:eastAsia="Calibri" w:hAnsi="Times New Roman" w:cs="Times New Roman"/>
              </w:rPr>
            </w:pPr>
            <w:r w:rsidRPr="005A0452">
              <w:rPr>
                <w:rFonts w:ascii="Times New Roman" w:eastAsia="Calibri" w:hAnsi="Times New Roman" w:cs="Times New Roman"/>
              </w:rPr>
              <w:t>И она, как знают все,</w:t>
            </w:r>
          </w:p>
          <w:p w:rsidR="000568EF" w:rsidRPr="005A0452" w:rsidRDefault="000568EF" w:rsidP="00336018">
            <w:pPr>
              <w:spacing w:line="276" w:lineRule="auto"/>
              <w:ind w:left="-180" w:right="-5"/>
              <w:jc w:val="center"/>
              <w:rPr>
                <w:rFonts w:ascii="Times New Roman" w:eastAsia="Calibri" w:hAnsi="Times New Roman" w:cs="Times New Roman"/>
                <w:i/>
                <w:color w:val="000000"/>
              </w:rPr>
            </w:pPr>
            <w:r w:rsidRPr="005A0452">
              <w:rPr>
                <w:rFonts w:ascii="Times New Roman" w:eastAsia="Calibri" w:hAnsi="Times New Roman" w:cs="Times New Roman"/>
              </w:rPr>
              <w:t>Называется…</w:t>
            </w:r>
            <w:r w:rsidRPr="005A0452">
              <w:rPr>
                <w:rFonts w:ascii="Times New Roman" w:eastAsia="Calibri" w:hAnsi="Times New Roman" w:cs="Times New Roman"/>
                <w:i/>
                <w:color w:val="000000"/>
              </w:rPr>
              <w:t>шоссе</w:t>
            </w:r>
          </w:p>
          <w:p w:rsidR="000568EF" w:rsidRPr="005A0452" w:rsidRDefault="000568EF" w:rsidP="00336018">
            <w:pPr>
              <w:spacing w:line="276" w:lineRule="auto"/>
              <w:ind w:left="-180" w:right="-5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A0452">
              <w:rPr>
                <w:rFonts w:ascii="Times New Roman" w:eastAsia="Calibri" w:hAnsi="Times New Roman" w:cs="Times New Roman"/>
                <w:shd w:val="clear" w:color="auto" w:fill="FFFFFF"/>
              </w:rPr>
              <w:t>Плещет тёплая волна</w:t>
            </w:r>
            <w:r w:rsidRPr="005A0452">
              <w:rPr>
                <w:rStyle w:val="apple-converted-space"/>
                <w:rFonts w:ascii="Times New Roman" w:eastAsia="Calibri" w:hAnsi="Times New Roman" w:cs="Times New Roman"/>
                <w:shd w:val="clear" w:color="auto" w:fill="FFFFFF"/>
              </w:rPr>
              <w:t> </w:t>
            </w:r>
            <w:r w:rsidRPr="005A0452">
              <w:rPr>
                <w:rFonts w:ascii="Times New Roman" w:eastAsia="Calibri" w:hAnsi="Times New Roman" w:cs="Times New Roman"/>
              </w:rPr>
              <w:br/>
            </w:r>
            <w:r w:rsidRPr="005A0452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            В берега из чугуна.</w:t>
            </w:r>
            <w:r w:rsidRPr="005A0452">
              <w:rPr>
                <w:rStyle w:val="apple-converted-space"/>
                <w:rFonts w:ascii="Times New Roman" w:eastAsia="Calibri" w:hAnsi="Times New Roman" w:cs="Times New Roman"/>
                <w:shd w:val="clear" w:color="auto" w:fill="FFFFFF"/>
              </w:rPr>
              <w:t> </w:t>
            </w:r>
            <w:r w:rsidRPr="005A0452">
              <w:rPr>
                <w:rFonts w:ascii="Times New Roman" w:eastAsia="Calibri" w:hAnsi="Times New Roman" w:cs="Times New Roman"/>
              </w:rPr>
              <w:br/>
            </w:r>
            <w:r w:rsidRPr="005A0452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            Отгадайте, вспомните:</w:t>
            </w:r>
            <w:r w:rsidRPr="005A0452">
              <w:rPr>
                <w:rStyle w:val="apple-converted-space"/>
                <w:rFonts w:ascii="Times New Roman" w:eastAsia="Calibri" w:hAnsi="Times New Roman" w:cs="Times New Roman"/>
                <w:shd w:val="clear" w:color="auto" w:fill="FFFFFF"/>
              </w:rPr>
              <w:t> </w:t>
            </w:r>
            <w:r w:rsidRPr="005A0452">
              <w:rPr>
                <w:rFonts w:ascii="Times New Roman" w:eastAsia="Calibri" w:hAnsi="Times New Roman" w:cs="Times New Roman"/>
              </w:rPr>
              <w:br/>
            </w:r>
            <w:r w:rsidRPr="005A0452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             Что за море в комнате</w:t>
            </w:r>
            <w:r w:rsidRPr="005A0452">
              <w:rPr>
                <w:rFonts w:ascii="Times New Roman" w:eastAsia="Calibri" w:hAnsi="Times New Roman" w:cs="Times New Roman"/>
                <w:color w:val="333333"/>
                <w:shd w:val="clear" w:color="auto" w:fill="FFFFFF"/>
              </w:rPr>
              <w:t>?</w:t>
            </w:r>
            <w:r w:rsidRPr="005A045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Ванна</w:t>
            </w:r>
          </w:p>
          <w:p w:rsidR="000568EF" w:rsidRPr="005A0452" w:rsidRDefault="000568EF" w:rsidP="00336018">
            <w:pPr>
              <w:spacing w:line="276" w:lineRule="auto"/>
              <w:ind w:left="-180" w:right="-5"/>
              <w:jc w:val="center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5A045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Тесто быстро поднимают,</w:t>
            </w:r>
            <w:r w:rsidRPr="005A0452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5A045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           Кто печёт – тот это знает,</w:t>
            </w:r>
            <w:r w:rsidRPr="005A0452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5A045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               Сохранить сухими можно.</w:t>
            </w:r>
            <w:r w:rsidRPr="005A0452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5A0452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                 Догадались? Это - …дрожжи</w:t>
            </w:r>
          </w:p>
          <w:p w:rsidR="000D4BC2" w:rsidRDefault="000568EF" w:rsidP="000D4BC2">
            <w:pPr>
              <w:spacing w:line="276" w:lineRule="auto"/>
              <w:ind w:left="-180" w:right="-5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lastRenderedPageBreak/>
              <w:t xml:space="preserve">  </w:t>
            </w:r>
            <w:r w:rsidRPr="005A045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-Выделите орфограмму. Назовите,  слова – отгадки 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(Антенна,</w:t>
            </w:r>
            <w:r w:rsidRPr="005A0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 </w:t>
            </w: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хоккей, аллея, шоссе, ванна, дрожжи).</w:t>
            </w:r>
          </w:p>
          <w:p w:rsidR="000D4BC2" w:rsidRPr="000D4BC2" w:rsidRDefault="000D4BC2" w:rsidP="000D4BC2">
            <w:pPr>
              <w:spacing w:line="276" w:lineRule="auto"/>
              <w:ind w:left="-180" w:right="-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 (</w:t>
            </w:r>
            <w:r w:rsidR="003D4BD7">
              <w:rPr>
                <w:rFonts w:ascii="Times New Roman" w:eastAsia="Calibri" w:hAnsi="Times New Roman" w:cs="Times New Roman"/>
                <w:sz w:val="28"/>
                <w:szCs w:val="28"/>
              </w:rPr>
              <w:t>Слайд №5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0568EF" w:rsidRPr="005A0452" w:rsidRDefault="000568EF" w:rsidP="00336018">
            <w:pPr>
              <w:spacing w:line="276" w:lineRule="auto"/>
              <w:ind w:right="-5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-Проверьте по эталону   Какую орфограмму вы выделили?</w:t>
            </w:r>
            <w:r w:rsidRPr="005A0452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(Двойную согласную)              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Оцените свою работу по критериям.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Восстанавливают слова.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Обсуждают нахождение орфограммы в словах.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Обсуждают орфографическое написание слов;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-делают вывод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об орфограмме;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-сравнивают свою работу с эталоном.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Оценивают 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свою работу. 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1 балл за каждое верное слово (мах -6 баллов</w:t>
            </w:r>
          </w:p>
        </w:tc>
        <w:tc>
          <w:tcPr>
            <w:tcW w:w="1895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Записывают слова: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-антенна;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-хоккей;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-аллея;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-шоссе;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-ванна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-дрожжи;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68EF" w:rsidRPr="005A0452" w:rsidTr="000D4BC2">
        <w:trPr>
          <w:trHeight w:val="34"/>
        </w:trPr>
        <w:tc>
          <w:tcPr>
            <w:tcW w:w="1951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VI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Включение новых знаний в систему  деятельности учащихся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(11 мин)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Цель: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-тренировать навыки использования нового содержания совместно с ранее изученным материалом.</w:t>
            </w:r>
          </w:p>
        </w:tc>
        <w:tc>
          <w:tcPr>
            <w:tcW w:w="2693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i/>
                <w:color w:val="170E02"/>
                <w:sz w:val="28"/>
                <w:szCs w:val="28"/>
              </w:rPr>
              <w:t>Регулятивные: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color w:val="170E02"/>
                <w:sz w:val="28"/>
                <w:szCs w:val="28"/>
              </w:rPr>
              <w:t>-уметь оценивать правильность выполнения действия.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Познавательные: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- уметь находить и выделять необходимую информацию.</w:t>
            </w:r>
          </w:p>
          <w:p w:rsidR="000568EF" w:rsidRPr="005A0452" w:rsidRDefault="00336018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-ориентиро</w:t>
            </w:r>
            <w:r w:rsidR="000568EF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ваться  в своей системе знаний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Коммуникативные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-задавать вопросы, необ</w:t>
            </w:r>
            <w:r w:rsidR="00E87BAB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ходимые для организации самостоятельной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работы</w:t>
            </w:r>
            <w:r w:rsidR="00E87BAB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парах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и группах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слушать и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понимать речь других;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уметь с достаточной полнотой и точностью выражать свои мысли;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владеть диалогической формой речи.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Личностные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-определять и высказывать правила поведения при сотрудничестве;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-делать выбор, при поддержке соседа по парте, как поступит</w:t>
            </w:r>
          </w:p>
        </w:tc>
        <w:tc>
          <w:tcPr>
            <w:tcW w:w="6521" w:type="dxa"/>
          </w:tcPr>
          <w:p w:rsidR="000D4BC2" w:rsidRDefault="003D4BD7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(Слайд №6</w:t>
            </w:r>
            <w:r w:rsidR="000D4BC2">
              <w:rPr>
                <w:rFonts w:eastAsia="Calibri"/>
                <w:sz w:val="28"/>
                <w:szCs w:val="28"/>
              </w:rPr>
              <w:t>)</w:t>
            </w:r>
          </w:p>
          <w:p w:rsidR="00664A65" w:rsidRPr="005A0452" w:rsidRDefault="00273CF3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rFonts w:eastAsia="Calibri"/>
                <w:sz w:val="28"/>
                <w:szCs w:val="28"/>
              </w:rPr>
              <w:t xml:space="preserve"> Игра- з</w:t>
            </w:r>
            <w:r w:rsidR="00664A65" w:rsidRPr="005A0452">
              <w:rPr>
                <w:sz w:val="28"/>
                <w:szCs w:val="28"/>
              </w:rPr>
              <w:t>адание:  Прочитайте текст. О чем говорится в тексте? Прочитайте слова для справок. Найдите в них орфограмму, запомните, как пишутся слова с двойными согласными.</w:t>
            </w:r>
          </w:p>
          <w:p w:rsidR="00273CF3" w:rsidRPr="005A0452" w:rsidRDefault="00664A65" w:rsidP="00336018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28"/>
                <w:szCs w:val="28"/>
              </w:rPr>
            </w:pPr>
            <w:r w:rsidRPr="005A0452">
              <w:rPr>
                <w:sz w:val="28"/>
                <w:szCs w:val="28"/>
              </w:rPr>
              <w:t>Вставьте</w:t>
            </w:r>
            <w:r w:rsidR="0057050B" w:rsidRPr="005A0452">
              <w:rPr>
                <w:sz w:val="28"/>
                <w:szCs w:val="28"/>
              </w:rPr>
              <w:t xml:space="preserve"> подходящее по смыслу слово.</w:t>
            </w:r>
          </w:p>
          <w:p w:rsidR="00273CF3" w:rsidRPr="005A0452" w:rsidRDefault="00273CF3" w:rsidP="003360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Спортивная семья</w:t>
            </w:r>
          </w:p>
          <w:p w:rsidR="00273CF3" w:rsidRPr="005A0452" w:rsidRDefault="00273CF3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Мы любим спорт. Папа любит играть …, мама играет в ….  </w:t>
            </w:r>
          </w:p>
          <w:p w:rsidR="00273CF3" w:rsidRPr="005A0452" w:rsidRDefault="00273CF3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В   … мы вместе идем в ….  </w:t>
            </w:r>
          </w:p>
          <w:p w:rsidR="00273CF3" w:rsidRPr="005A0452" w:rsidRDefault="00273CF3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Поэтому не болеем ….</w:t>
            </w:r>
          </w:p>
          <w:p w:rsidR="00273CF3" w:rsidRPr="005A0452" w:rsidRDefault="00273CF3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Слова для справок: хоккей, суббота, гриппом, теннис, бассейн.</w:t>
            </w:r>
          </w:p>
          <w:p w:rsidR="00BA77F4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Проверьте работу по эталону.   </w:t>
            </w:r>
            <w:r w:rsidR="000D4BC2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D4BD7">
              <w:rPr>
                <w:rFonts w:ascii="Times New Roman" w:eastAsia="Calibri" w:hAnsi="Times New Roman" w:cs="Times New Roman"/>
                <w:sz w:val="28"/>
                <w:szCs w:val="28"/>
              </w:rPr>
              <w:t>Слайд №7</w:t>
            </w:r>
            <w:r w:rsidR="000D4B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)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73CF3" w:rsidRPr="005A0452" w:rsidRDefault="00BA77F4" w:rsidP="00336018">
            <w:pPr>
              <w:rPr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А ваша семья любит заниматься спортом?</w:t>
            </w:r>
            <w:r w:rsidR="00273CF3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 Оцените свою работу. Обоснуйте свой ответ.</w:t>
            </w: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57050B" w:rsidP="005705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Сейчас </w:t>
            </w:r>
            <w:r w:rsidR="000568EF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поработайте в группах. </w:t>
            </w:r>
          </w:p>
          <w:p w:rsidR="000568EF" w:rsidRPr="005A0452" w:rsidRDefault="000568EF" w:rsidP="00BE580C">
            <w:pPr>
              <w:spacing w:line="276" w:lineRule="auto"/>
              <w:ind w:right="-5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Вспомним правила поведения в группе.</w:t>
            </w:r>
            <w:r w:rsidR="00BE580C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 группе должен быть ответственный.</w:t>
            </w:r>
          </w:p>
          <w:p w:rsidR="000568EF" w:rsidRPr="005A0452" w:rsidRDefault="000568EF" w:rsidP="00336018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5A0452">
              <w:rPr>
                <w:rFonts w:ascii="Times New Roman" w:hAnsi="Times New Roman"/>
                <w:bCs/>
                <w:sz w:val="28"/>
                <w:szCs w:val="28"/>
              </w:rPr>
              <w:t xml:space="preserve">Вы свободно обмениваетесь мнениями. </w:t>
            </w:r>
          </w:p>
          <w:p w:rsidR="000568EF" w:rsidRPr="005A0452" w:rsidRDefault="000568EF" w:rsidP="00336018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5A0452">
              <w:rPr>
                <w:rFonts w:ascii="Times New Roman" w:hAnsi="Times New Roman"/>
                <w:bCs/>
                <w:sz w:val="28"/>
                <w:szCs w:val="28"/>
              </w:rPr>
              <w:t xml:space="preserve">Вы имеете право на ошибку. </w:t>
            </w:r>
          </w:p>
          <w:p w:rsidR="000568EF" w:rsidRPr="005A0452" w:rsidRDefault="000568EF" w:rsidP="00336018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5A0452">
              <w:rPr>
                <w:rFonts w:ascii="Times New Roman" w:hAnsi="Times New Roman"/>
                <w:bCs/>
                <w:sz w:val="28"/>
                <w:szCs w:val="28"/>
              </w:rPr>
              <w:t>Не критикуйте, а предлагайте.</w:t>
            </w:r>
          </w:p>
          <w:p w:rsidR="000568EF" w:rsidRPr="005A0452" w:rsidRDefault="000568EF" w:rsidP="00336018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5A0452">
              <w:rPr>
                <w:rFonts w:ascii="Times New Roman" w:hAnsi="Times New Roman"/>
                <w:bCs/>
                <w:sz w:val="28"/>
                <w:szCs w:val="28"/>
              </w:rPr>
              <w:t>Вы уважаете мнение каждого участника.</w:t>
            </w:r>
          </w:p>
          <w:p w:rsidR="000568EF" w:rsidRPr="005A0452" w:rsidRDefault="000568EF" w:rsidP="00336018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</w:rPr>
            </w:pPr>
            <w:r w:rsidRPr="005A0452">
              <w:rPr>
                <w:rFonts w:ascii="Times New Roman" w:hAnsi="Times New Roman"/>
                <w:bCs/>
                <w:sz w:val="28"/>
                <w:szCs w:val="28"/>
              </w:rPr>
              <w:t>Шум может быть только рабочим.</w:t>
            </w:r>
          </w:p>
          <w:p w:rsidR="000568EF" w:rsidRPr="005A0452" w:rsidRDefault="000568EF" w:rsidP="00336018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  <w:p w:rsidR="0057050B" w:rsidRPr="005A0452" w:rsidRDefault="000568EF" w:rsidP="0057050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r w:rsidR="0057050B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Прочитайте инструкцию к упражнению</w:t>
            </w:r>
          </w:p>
          <w:p w:rsidR="000568EF" w:rsidRPr="005A0452" w:rsidRDefault="0057050B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</w:t>
            </w:r>
            <w:r w:rsidR="00177847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Прочитайте  слова.</w:t>
            </w:r>
          </w:p>
          <w:p w:rsidR="00177847" w:rsidRPr="005A0452" w:rsidRDefault="0057050B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</w:t>
            </w:r>
            <w:r w:rsidR="00177847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Вставьте пропущенные буквы.</w:t>
            </w:r>
          </w:p>
          <w:p w:rsidR="000568EF" w:rsidRPr="005A0452" w:rsidRDefault="0057050B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3.</w:t>
            </w:r>
            <w:r w:rsidR="00177847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</w:t>
            </w:r>
            <w:r w:rsidR="000568EF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айдите и </w:t>
            </w:r>
            <w:r w:rsidR="00177847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подчеркните </w:t>
            </w:r>
            <w:r w:rsidR="000568EF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слова с </w:t>
            </w:r>
            <w:r w:rsidR="00177847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предложенной вашей группе орфограммой</w:t>
            </w:r>
            <w:r w:rsidR="000568EF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:  </w:t>
            </w:r>
          </w:p>
          <w:p w:rsidR="000568EF" w:rsidRPr="005A0452" w:rsidRDefault="000568EF" w:rsidP="00336018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-Первая группа, найдёт среди данных слов, слова с безударной гласной (слова на карточке).</w:t>
            </w:r>
          </w:p>
          <w:p w:rsidR="000568EF" w:rsidRPr="005A0452" w:rsidRDefault="000568EF" w:rsidP="00336018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 Вторая группа, выделит слова с парными согласными.</w:t>
            </w:r>
          </w:p>
          <w:p w:rsidR="000568EF" w:rsidRPr="005A0452" w:rsidRDefault="000568EF" w:rsidP="00336018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-Третья группа, слова с непроизносимыми согласными.</w:t>
            </w:r>
          </w:p>
          <w:p w:rsidR="00463D1E" w:rsidRPr="005A0452" w:rsidRDefault="000568EF" w:rsidP="00336018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-Четвёртая группа, выделит те слова, в которых пишется удвоенная согласная.</w:t>
            </w:r>
          </w:p>
          <w:p w:rsidR="005077A6" w:rsidRPr="005A0452" w:rsidRDefault="000568EF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 </w:t>
            </w:r>
            <w:r w:rsidR="00177847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Если нашли все слова, покажите</w:t>
            </w:r>
            <w:r w:rsidR="005077A6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сигналом, соединив ладони с друзьями. </w:t>
            </w:r>
          </w:p>
          <w:p w:rsidR="000568EF" w:rsidRPr="005A0452" w:rsidRDefault="00177847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0568EF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Ответстве</w:t>
            </w:r>
            <w:r w:rsidR="000D4B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нные</w:t>
            </w:r>
            <w:r w:rsidR="000568EF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группы выходят и доказывают своё предположение, остальные слушают и исправляют </w:t>
            </w:r>
            <w:r w:rsidR="000568EF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ошибки.</w:t>
            </w:r>
            <w:r w:rsidR="003D4B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(Слайд 8)</w:t>
            </w:r>
          </w:p>
          <w:p w:rsidR="00B53069" w:rsidRDefault="00991697" w:rsidP="00991697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Параллельно заполним кластер </w:t>
            </w:r>
            <w:r w:rsidR="0057050B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схему  орфограмм (кластер).    </w:t>
            </w:r>
            <w:r w:rsidR="003D4BD7">
              <w:rPr>
                <w:rFonts w:ascii="Times New Roman" w:eastAsia="Calibri" w:hAnsi="Times New Roman" w:cs="Times New Roman"/>
                <w:sz w:val="28"/>
                <w:szCs w:val="28"/>
              </w:rPr>
              <w:t>(Слайд 9)</w:t>
            </w:r>
          </w:p>
          <w:p w:rsidR="0057050B" w:rsidRPr="005A0452" w:rsidRDefault="0057050B" w:rsidP="00463D1E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7050B" w:rsidRPr="005A0452" w:rsidRDefault="0057050B" w:rsidP="0057050B">
            <w:pPr>
              <w:rPr>
                <w:sz w:val="32"/>
                <w:szCs w:val="32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Проверьте работу по эталону.          </w:t>
            </w:r>
          </w:p>
          <w:p w:rsidR="0057050B" w:rsidRPr="005A0452" w:rsidRDefault="00463D1E" w:rsidP="0057050B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Сделайте вывод по изученным орфограммам. </w:t>
            </w:r>
            <w:r w:rsidR="0057050B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Обоснуйте свой ответ</w:t>
            </w:r>
          </w:p>
          <w:p w:rsidR="0057050B" w:rsidRPr="005A0452" w:rsidRDefault="0057050B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57050B" w:rsidRPr="005A0452" w:rsidRDefault="0057050B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57050B" w:rsidRPr="005A0452" w:rsidRDefault="0057050B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57050B" w:rsidRPr="005A0452" w:rsidRDefault="0057050B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0D4BC2" w:rsidRDefault="000D4BC2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0D4BC2" w:rsidRDefault="000D4BC2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0D4BC2" w:rsidRDefault="000D4BC2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0D4BC2" w:rsidRDefault="000D4BC2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0568EF" w:rsidRPr="005A0452" w:rsidRDefault="000568EF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Всё ли получилось? Какие были трудности? </w:t>
            </w:r>
          </w:p>
          <w:p w:rsidR="000568EF" w:rsidRPr="005A0452" w:rsidRDefault="000568EF" w:rsidP="00336018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Оцените свою работу по критериям</w:t>
            </w:r>
          </w:p>
          <w:p w:rsidR="000568EF" w:rsidRPr="005A0452" w:rsidRDefault="000568EF" w:rsidP="00336018">
            <w:pPr>
              <w:tabs>
                <w:tab w:val="left" w:pos="4455"/>
              </w:tabs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Учатся: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-выполнять задание по плану.</w:t>
            </w:r>
          </w:p>
          <w:p w:rsidR="00273CF3" w:rsidRPr="005A0452" w:rsidRDefault="00273CF3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8EF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Осуществляют са</w:t>
            </w:r>
            <w:r w:rsidR="000568EF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мопроверку, сверяя результат работы с эталоном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Оценивают свою работу.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1 балл за каждое верное слово (мах -5 балла)</w:t>
            </w:r>
          </w:p>
          <w:p w:rsidR="00273CF3" w:rsidRPr="005A0452" w:rsidRDefault="00273CF3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C3D48" w:rsidRPr="005A0452" w:rsidRDefault="007C3D48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Учатся: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работать в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группе;</w:t>
            </w:r>
          </w:p>
          <w:p w:rsidR="005077A6" w:rsidRPr="005A0452" w:rsidRDefault="005077A6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77A6" w:rsidRPr="005A0452" w:rsidRDefault="005077A6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77A6" w:rsidRPr="005A0452" w:rsidRDefault="005077A6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77A6" w:rsidRPr="005A0452" w:rsidRDefault="005077A6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077A6" w:rsidRPr="005A0452" w:rsidRDefault="005077A6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-выполнять задание по плану.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Анализируют и формулируют выводы наблюдений.</w:t>
            </w:r>
          </w:p>
          <w:p w:rsidR="005077A6" w:rsidRPr="005A0452" w:rsidRDefault="005077A6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Высказывают свою точку зрения.</w:t>
            </w:r>
          </w:p>
          <w:p w:rsidR="00BE580C" w:rsidRPr="005A0452" w:rsidRDefault="00BE580C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E580C" w:rsidRPr="005A0452" w:rsidRDefault="00BE580C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Делают выводы,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оценивают свою работу. </w:t>
            </w:r>
          </w:p>
          <w:p w:rsidR="00991697" w:rsidRPr="005A0452" w:rsidRDefault="00991697" w:rsidP="0057050B">
            <w:pPr>
              <w:spacing w:after="20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7050B" w:rsidRPr="005A0452" w:rsidRDefault="0057050B" w:rsidP="0057050B">
            <w:pPr>
              <w:spacing w:after="20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Совершенствуе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 устную речь в ходе дискуссии  делают вывод о 4 изученных орфограммах.</w:t>
            </w:r>
          </w:p>
          <w:p w:rsidR="0057050B" w:rsidRPr="005A0452" w:rsidRDefault="000D4BC2" w:rsidP="000D4BC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7050B" w:rsidRPr="005A0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центре листа ключевое понятие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орфограммы в корне слов</w:t>
            </w:r>
            <w:r w:rsidR="0057050B" w:rsidRPr="005A04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 от него рисует стрелки-лучи в разные стороны,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записаны виды орфорграмм</w:t>
            </w:r>
          </w:p>
        </w:tc>
        <w:tc>
          <w:tcPr>
            <w:tcW w:w="1895" w:type="dxa"/>
          </w:tcPr>
          <w:p w:rsidR="00664A65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Подведены итоги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Делают выводы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36018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Находят общее в правописании удвоенных согласных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группах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BA77F4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Рассказывают о здоровом образе жизни в семье.</w:t>
            </w: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Вставляют пропущенные букв</w:t>
            </w: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91697" w:rsidRPr="005A0452" w:rsidRDefault="00991697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D4BC2" w:rsidRDefault="000D4BC2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53069" w:rsidRPr="005A0452" w:rsidRDefault="00336018" w:rsidP="00B530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Заполняют  кластер по изученным орфограммам</w:t>
            </w:r>
            <w:r w:rsidR="00B530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Ответственный группы называет орфограмму и прикрепляет лист к доске, на котором составляется кластер.</w:t>
            </w:r>
            <w:r w:rsidR="00B53069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530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Ученики  заполняют кластер на маршрутных листах</w:t>
            </w:r>
            <w:r w:rsidR="00B53069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</w:t>
            </w:r>
          </w:p>
          <w:p w:rsidR="00336018" w:rsidRPr="005A0452" w:rsidRDefault="00336018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68EF" w:rsidRPr="005A0452" w:rsidTr="000D4BC2">
        <w:trPr>
          <w:trHeight w:val="34"/>
        </w:trPr>
        <w:tc>
          <w:tcPr>
            <w:tcW w:w="1951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VII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.   Итог урока.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Рефлексия.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(4 мин)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Цели: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дать оценку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успешности достижения цели,дать возможность детям оценить свои ощущения к концу урока,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отследить отношение учащихся к  результату своей работы.</w:t>
            </w:r>
          </w:p>
        </w:tc>
        <w:tc>
          <w:tcPr>
            <w:tcW w:w="2693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521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 Вы выполнили прекрасно все задания Подсчитайте баллы.  Определите свой уровень усвоения темы  по критериям.</w:t>
            </w:r>
            <w:r w:rsidR="003D4BD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(Слайд 10)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10 -7 баллов – базовый уровень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15-14 баллов – высокий уровень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13-11 баллов – повышенный уровень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К завершению подходит урок, давайте вспомним тему урока.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-Смогли мы решить те проблемы, которые возникли перед нами? Докажите.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(В словах с двойной согласной  слышится долгий звук) ( Слов с удвоенной согласной  в русском языке не так уж много, написания этих слов нужно запомнить.</w:t>
            </w:r>
            <w:r w:rsidRPr="005A045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Осуществляют самооценку собственной деятельности, соотносят цели </w:t>
            </w: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 результаты.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По схеме рассказывают, что узнали, знают, смогли.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Формулируют 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конечный результат.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5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Дифференцированная отметка у каждого ученика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68EF" w:rsidRPr="005A0452" w:rsidTr="000D4BC2">
        <w:trPr>
          <w:trHeight w:val="34"/>
        </w:trPr>
        <w:tc>
          <w:tcPr>
            <w:tcW w:w="1951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VIII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. Этап информирования обучающихся о домашнем задании, инструктаж по его выполнению</w:t>
            </w:r>
          </w:p>
        </w:tc>
        <w:tc>
          <w:tcPr>
            <w:tcW w:w="2693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Регулятивные 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Соотносить то, что известно и то, что предстоит выполнить самостоятельно</w:t>
            </w:r>
          </w:p>
        </w:tc>
        <w:tc>
          <w:tcPr>
            <w:tcW w:w="6521" w:type="dxa"/>
          </w:tcPr>
          <w:p w:rsidR="000568EF" w:rsidRPr="003D4BD7" w:rsidRDefault="000568EF" w:rsidP="0033601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  <w:u w:val="single"/>
              </w:rPr>
              <w:t>Домашнее задание.</w:t>
            </w:r>
            <w:r w:rsidR="003D4BD7">
              <w:rPr>
                <w:rFonts w:ascii="Times New Roman" w:eastAsia="Calibri" w:hAnsi="Times New Roman" w:cs="Times New Roman"/>
                <w:bCs/>
                <w:i/>
                <w:sz w:val="28"/>
                <w:szCs w:val="28"/>
                <w:u w:val="single"/>
              </w:rPr>
              <w:t xml:space="preserve"> </w:t>
            </w:r>
            <w:r w:rsidR="003D4BD7" w:rsidRPr="003D4BD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(Слайд 11)</w:t>
            </w:r>
          </w:p>
          <w:p w:rsidR="000568EF" w:rsidRPr="005A0452" w:rsidRDefault="000568EF" w:rsidP="00336018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-В соответствии с уровнем усвоения материала выберите домашнее задание. </w:t>
            </w:r>
          </w:p>
          <w:p w:rsidR="000568EF" w:rsidRPr="005A0452" w:rsidRDefault="000568EF" w:rsidP="00336018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 уровень. Найди и запиши в тетрадь  10 слов с двойными согласными. Составь с любым,  словом предложение.</w:t>
            </w:r>
          </w:p>
          <w:p w:rsidR="000568EF" w:rsidRPr="005A0452" w:rsidRDefault="000568EF" w:rsidP="00336018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 уровень . с. 32,№6, написать по памяти</w:t>
            </w:r>
          </w:p>
          <w:p w:rsidR="000568EF" w:rsidRPr="005A0452" w:rsidRDefault="000568EF" w:rsidP="00336018">
            <w:pPr>
              <w:jc w:val="both"/>
              <w:rPr>
                <w:rFonts w:ascii="Times New Roman" w:eastAsia="SchoolBookC" w:hAnsi="Times New Roman" w:cs="Times New Roman"/>
                <w:color w:val="000000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 уровень. С.31, №6 списать и выполнить задание</w:t>
            </w:r>
            <w:r w:rsidR="000529B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напиши «совет»</w:t>
            </w:r>
          </w:p>
          <w:p w:rsidR="000568EF" w:rsidRPr="005A0452" w:rsidRDefault="000568EF" w:rsidP="0033601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-Выберите то, домашнее задание, которое вам хотелось бы выполнить, и запишите в дневник - Спасибо за урок. Сегодня вы хорошо потрудились!</w:t>
            </w:r>
          </w:p>
        </w:tc>
        <w:tc>
          <w:tcPr>
            <w:tcW w:w="2126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Выбирают домашнее задание, соответствующее результатам урока</w:t>
            </w:r>
          </w:p>
        </w:tc>
        <w:tc>
          <w:tcPr>
            <w:tcW w:w="1895" w:type="dxa"/>
          </w:tcPr>
          <w:p w:rsidR="000568EF" w:rsidRPr="005A0452" w:rsidRDefault="000568EF" w:rsidP="003360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Дифференцированная домашняя работа</w:t>
            </w:r>
          </w:p>
        </w:tc>
      </w:tr>
    </w:tbl>
    <w:p w:rsidR="00E7328B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E7328B" w:rsidRPr="005A0452" w:rsidRDefault="00E7328B" w:rsidP="000568EF">
      <w:pPr>
        <w:rPr>
          <w:rFonts w:ascii="Times New Roman" w:hAnsi="Times New Roman" w:cs="Times New Roman"/>
          <w:sz w:val="28"/>
          <w:szCs w:val="28"/>
        </w:rPr>
      </w:pPr>
    </w:p>
    <w:p w:rsidR="00E7328B" w:rsidRPr="005A0452" w:rsidRDefault="00E7328B" w:rsidP="000568EF">
      <w:pPr>
        <w:rPr>
          <w:rFonts w:ascii="Times New Roman" w:hAnsi="Times New Roman" w:cs="Times New Roman"/>
          <w:sz w:val="28"/>
          <w:szCs w:val="28"/>
        </w:rPr>
      </w:pPr>
    </w:p>
    <w:p w:rsidR="00BE580C" w:rsidRPr="005A0452" w:rsidRDefault="00BE580C" w:rsidP="00BE580C">
      <w:pPr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>Приложение 1</w:t>
      </w:r>
      <w:r w:rsidR="00E7328B" w:rsidRPr="005A045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A0452">
        <w:rPr>
          <w:rFonts w:ascii="Times New Roman" w:hAnsi="Times New Roman" w:cs="Times New Roman"/>
          <w:sz w:val="28"/>
          <w:szCs w:val="28"/>
        </w:rPr>
        <w:t>МАРШРУТНЫЙ ЛИСТ ___________________________________________</w:t>
      </w:r>
    </w:p>
    <w:tbl>
      <w:tblPr>
        <w:tblStyle w:val="a3"/>
        <w:tblW w:w="14927" w:type="dxa"/>
        <w:tblLayout w:type="fixed"/>
        <w:tblLook w:val="04A0"/>
      </w:tblPr>
      <w:tblGrid>
        <w:gridCol w:w="2376"/>
        <w:gridCol w:w="10348"/>
        <w:gridCol w:w="2203"/>
      </w:tblGrid>
      <w:tr w:rsidR="00BE580C" w:rsidRPr="005A0452" w:rsidTr="00E7328B">
        <w:trPr>
          <w:trHeight w:val="267"/>
        </w:trPr>
        <w:tc>
          <w:tcPr>
            <w:tcW w:w="2376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.</w:t>
            </w:r>
          </w:p>
        </w:tc>
        <w:tc>
          <w:tcPr>
            <w:tcW w:w="2203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sz w:val="32"/>
                <w:szCs w:val="32"/>
              </w:rPr>
              <w:t>Баллы</w:t>
            </w:r>
          </w:p>
        </w:tc>
      </w:tr>
      <w:tr w:rsidR="00BE580C" w:rsidRPr="005A0452" w:rsidTr="00E7328B">
        <w:trPr>
          <w:trHeight w:val="267"/>
        </w:trPr>
        <w:tc>
          <w:tcPr>
            <w:tcW w:w="2376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Чистописание</w:t>
            </w:r>
          </w:p>
        </w:tc>
        <w:tc>
          <w:tcPr>
            <w:tcW w:w="10348" w:type="dxa"/>
          </w:tcPr>
          <w:p w:rsidR="00BE580C" w:rsidRPr="005A0452" w:rsidRDefault="00BA77F4" w:rsidP="00664A65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Ялюблюгулятьпозимнейаллее.</w:t>
            </w:r>
          </w:p>
        </w:tc>
        <w:tc>
          <w:tcPr>
            <w:tcW w:w="2203" w:type="dxa"/>
          </w:tcPr>
          <w:p w:rsidR="00BE580C" w:rsidRPr="005A0452" w:rsidRDefault="00BE580C" w:rsidP="00664A65">
            <w:pPr>
              <w:pStyle w:val="a5"/>
              <w:shd w:val="clear" w:color="auto" w:fill="FFFFFF"/>
              <w:spacing w:before="0" w:beforeAutospacing="0" w:after="135" w:afterAutospacing="0"/>
              <w:rPr>
                <w:sz w:val="32"/>
                <w:szCs w:val="32"/>
              </w:rPr>
            </w:pPr>
          </w:p>
        </w:tc>
      </w:tr>
      <w:tr w:rsidR="00BE580C" w:rsidRPr="005A0452" w:rsidTr="00E7328B">
        <w:trPr>
          <w:trHeight w:val="267"/>
        </w:trPr>
        <w:tc>
          <w:tcPr>
            <w:tcW w:w="2376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6   5   4   3   2  1</w:t>
            </w:r>
          </w:p>
        </w:tc>
      </w:tr>
      <w:tr w:rsidR="00BE580C" w:rsidRPr="005A0452" w:rsidTr="00E7328B">
        <w:trPr>
          <w:trHeight w:val="252"/>
        </w:trPr>
        <w:tc>
          <w:tcPr>
            <w:tcW w:w="2376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Отгадаю!</w:t>
            </w:r>
          </w:p>
        </w:tc>
        <w:tc>
          <w:tcPr>
            <w:tcW w:w="10348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328B" w:rsidRPr="005A0452">
              <w:rPr>
                <w:rFonts w:ascii="Times New Roman" w:hAnsi="Times New Roman" w:cs="Times New Roman"/>
                <w:sz w:val="28"/>
                <w:szCs w:val="28"/>
              </w:rPr>
              <w:t>6   5   4   3   2  1</w:t>
            </w:r>
          </w:p>
        </w:tc>
      </w:tr>
      <w:tr w:rsidR="00BE580C" w:rsidRPr="005A0452" w:rsidTr="00E7328B">
        <w:trPr>
          <w:trHeight w:val="267"/>
        </w:trPr>
        <w:tc>
          <w:tcPr>
            <w:tcW w:w="2376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0348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Вставь пропущенные слова</w:t>
            </w: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BE580C" w:rsidRPr="005A0452" w:rsidRDefault="00BE580C" w:rsidP="00664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Спортивная семья</w:t>
            </w: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Мы любим спорт.   Папа любит играть  __________________, мама играет в _______________.        В   __________ мы вместе идем в ____________________. </w:t>
            </w: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Поэтому не болеем  ________________ . </w:t>
            </w: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Слова для справок: хоккей, суббота, гриппом, теннис, бассейн.</w:t>
            </w:r>
          </w:p>
        </w:tc>
        <w:tc>
          <w:tcPr>
            <w:tcW w:w="2203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5   4   3   2   1</w:t>
            </w:r>
          </w:p>
        </w:tc>
      </w:tr>
      <w:tr w:rsidR="00BE580C" w:rsidRPr="005A0452" w:rsidTr="00E7328B">
        <w:trPr>
          <w:trHeight w:val="267"/>
        </w:trPr>
        <w:tc>
          <w:tcPr>
            <w:tcW w:w="2376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Работа в группе</w:t>
            </w:r>
          </w:p>
        </w:tc>
        <w:tc>
          <w:tcPr>
            <w:tcW w:w="10348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 xml:space="preserve">   4   3    2   1</w:t>
            </w:r>
          </w:p>
        </w:tc>
      </w:tr>
      <w:tr w:rsidR="00E7328B" w:rsidRPr="005A0452" w:rsidTr="00E7328B">
        <w:trPr>
          <w:trHeight w:val="267"/>
        </w:trPr>
        <w:tc>
          <w:tcPr>
            <w:tcW w:w="2376" w:type="dxa"/>
          </w:tcPr>
          <w:p w:rsidR="00E7328B" w:rsidRPr="005A0452" w:rsidRDefault="00E7328B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8" w:type="dxa"/>
          </w:tcPr>
          <w:p w:rsidR="00E7328B" w:rsidRPr="005A0452" w:rsidRDefault="00E7328B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28B" w:rsidRPr="005A0452" w:rsidRDefault="00E7328B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28B" w:rsidRPr="005A0452" w:rsidRDefault="00E7328B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28B" w:rsidRPr="005A0452" w:rsidRDefault="00E7328B" w:rsidP="00E73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Орфограммы</w:t>
            </w:r>
          </w:p>
          <w:p w:rsidR="00E7328B" w:rsidRPr="005A0452" w:rsidRDefault="00E7328B" w:rsidP="00E732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в корне слова</w:t>
            </w:r>
          </w:p>
          <w:p w:rsidR="00E7328B" w:rsidRPr="005A0452" w:rsidRDefault="00E7328B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28B" w:rsidRPr="005A0452" w:rsidRDefault="00E7328B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28B" w:rsidRPr="005A0452" w:rsidRDefault="00E7328B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3" w:type="dxa"/>
          </w:tcPr>
          <w:p w:rsidR="00E7328B" w:rsidRPr="005A0452" w:rsidRDefault="00E7328B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80C" w:rsidRPr="005A0452" w:rsidTr="00E7328B">
        <w:trPr>
          <w:trHeight w:val="267"/>
        </w:trPr>
        <w:tc>
          <w:tcPr>
            <w:tcW w:w="2376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 свою работу</w:t>
            </w:r>
          </w:p>
        </w:tc>
        <w:tc>
          <w:tcPr>
            <w:tcW w:w="10348" w:type="dxa"/>
          </w:tcPr>
          <w:p w:rsidR="00BE580C" w:rsidRPr="005A0452" w:rsidRDefault="00E7328B" w:rsidP="00664A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10-13</w:t>
            </w:r>
            <w:r w:rsidR="00BE580C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 – базовый уровень (БУ)</w:t>
            </w:r>
          </w:p>
          <w:p w:rsidR="00BE580C" w:rsidRPr="005A0452" w:rsidRDefault="00E7328B" w:rsidP="00664A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BE580C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-17 баллов – повышенный уровень (ПУ)</w:t>
            </w:r>
          </w:p>
          <w:p w:rsidR="00BE580C" w:rsidRPr="005A0452" w:rsidRDefault="00E7328B" w:rsidP="00664A65">
            <w:pPr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>18 -20</w:t>
            </w:r>
            <w:r w:rsidR="00BE580C" w:rsidRPr="005A04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баллов – высокий уровень (ВУ)</w:t>
            </w:r>
          </w:p>
        </w:tc>
        <w:tc>
          <w:tcPr>
            <w:tcW w:w="2203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80C" w:rsidRPr="005A0452" w:rsidTr="00E7328B">
        <w:trPr>
          <w:trHeight w:val="267"/>
        </w:trPr>
        <w:tc>
          <w:tcPr>
            <w:tcW w:w="2376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Домашняя работа</w:t>
            </w:r>
          </w:p>
        </w:tc>
        <w:tc>
          <w:tcPr>
            <w:tcW w:w="10348" w:type="dxa"/>
          </w:tcPr>
          <w:p w:rsidR="00BE580C" w:rsidRPr="005A0452" w:rsidRDefault="00BE580C" w:rsidP="00664A65">
            <w:pPr>
              <w:rPr>
                <w:bCs/>
                <w:color w:val="333333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 соответствии с уровнем усвоения материала выберите домашнее задание.</w:t>
            </w:r>
            <w:r w:rsidRPr="005A0452">
              <w:rPr>
                <w:bCs/>
                <w:color w:val="333333"/>
                <w:sz w:val="28"/>
                <w:szCs w:val="28"/>
              </w:rPr>
              <w:t>:</w:t>
            </w:r>
          </w:p>
          <w:p w:rsidR="00BE580C" w:rsidRPr="005A0452" w:rsidRDefault="00BE580C" w:rsidP="00664A65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bCs/>
                <w:color w:val="333333"/>
                <w:sz w:val="28"/>
                <w:szCs w:val="28"/>
              </w:rPr>
              <w:t xml:space="preserve"> </w:t>
            </w:r>
            <w:r w:rsidRPr="005A0452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  <w:t xml:space="preserve">БУ- </w:t>
            </w: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запиши в </w:t>
            </w:r>
            <w:r w:rsidR="00E7328B"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тетрадь  10</w:t>
            </w: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слов с двойными согласными. Составь с любым,  словом предложение.</w:t>
            </w:r>
          </w:p>
          <w:p w:rsidR="00BE580C" w:rsidRPr="005A0452" w:rsidRDefault="00BE580C" w:rsidP="00664A65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ПУ-</w:t>
            </w: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с. 32,№6, написать по памяти</w:t>
            </w:r>
          </w:p>
          <w:p w:rsidR="00BE580C" w:rsidRPr="005A0452" w:rsidRDefault="00BE580C" w:rsidP="00664A65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ВУ - С.31, №6 списать и выполнить задание  </w:t>
            </w:r>
          </w:p>
          <w:p w:rsidR="00BE580C" w:rsidRPr="005A0452" w:rsidRDefault="00BE580C" w:rsidP="00664A65">
            <w:pPr>
              <w:jc w:val="both"/>
              <w:rPr>
                <w:rFonts w:ascii="Times New Roman" w:eastAsia="SchoolBookC" w:hAnsi="Times New Roman" w:cs="Times New Roman"/>
                <w:color w:val="000000"/>
                <w:sz w:val="28"/>
                <w:szCs w:val="28"/>
              </w:rPr>
            </w:pPr>
            <w:r w:rsidRPr="005A045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упр 12,</w:t>
            </w:r>
            <w:r w:rsidRPr="005A0452">
              <w:rPr>
                <w:sz w:val="28"/>
                <w:szCs w:val="28"/>
              </w:rPr>
              <w:t xml:space="preserve"> </w:t>
            </w:r>
            <w:r w:rsidR="00E7328B" w:rsidRPr="005A0452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</w:rPr>
              <w:t>на</w:t>
            </w:r>
            <w:r w:rsidR="00E7328B" w:rsidRPr="005A0452">
              <w:rPr>
                <w:rFonts w:ascii="Times New Roman" w:hAnsi="Times New Roman" w:cs="Times New Roman"/>
                <w:sz w:val="28"/>
                <w:szCs w:val="28"/>
              </w:rPr>
              <w:t>пишите «совет» детям, которые еще не совсем поняли тему урока,</w:t>
            </w:r>
          </w:p>
        </w:tc>
        <w:tc>
          <w:tcPr>
            <w:tcW w:w="2203" w:type="dxa"/>
          </w:tcPr>
          <w:p w:rsidR="00BE580C" w:rsidRPr="005A0452" w:rsidRDefault="00BE580C" w:rsidP="0066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80C" w:rsidRPr="005A0452" w:rsidRDefault="00BE580C" w:rsidP="00BE580C"/>
    <w:p w:rsidR="000568EF" w:rsidRPr="005A0452" w:rsidRDefault="000568EF" w:rsidP="000568EF">
      <w:pPr>
        <w:rPr>
          <w:rFonts w:ascii="Times New Roman" w:hAnsi="Times New Roman" w:cs="Times New Roman"/>
          <w:sz w:val="28"/>
          <w:szCs w:val="28"/>
        </w:rPr>
      </w:pPr>
    </w:p>
    <w:p w:rsidR="000568EF" w:rsidRPr="005A0452" w:rsidRDefault="000568EF" w:rsidP="000568EF">
      <w:pPr>
        <w:rPr>
          <w:rFonts w:ascii="Times New Roman" w:hAnsi="Times New Roman" w:cs="Times New Roman"/>
          <w:sz w:val="28"/>
          <w:szCs w:val="28"/>
        </w:rPr>
      </w:pPr>
    </w:p>
    <w:p w:rsidR="000568EF" w:rsidRPr="005A0452" w:rsidRDefault="000568EF" w:rsidP="000568EF">
      <w:pPr>
        <w:rPr>
          <w:rFonts w:ascii="Times New Roman" w:hAnsi="Times New Roman" w:cs="Times New Roman"/>
          <w:sz w:val="28"/>
          <w:szCs w:val="28"/>
        </w:rPr>
      </w:pPr>
    </w:p>
    <w:p w:rsidR="00BE580C" w:rsidRPr="005A0452" w:rsidRDefault="00BE580C" w:rsidP="00BE580C">
      <w:pPr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BE580C" w:rsidRPr="005A0452" w:rsidRDefault="00BE580C" w:rsidP="00BE580C">
      <w:pPr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ab/>
        <w:t>Спортивная семья</w:t>
      </w:r>
    </w:p>
    <w:p w:rsidR="00BE580C" w:rsidRPr="005A0452" w:rsidRDefault="00BE580C" w:rsidP="00BE580C">
      <w:pPr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 xml:space="preserve">Мы любим спорт.   Папа любит играть  __________________, мама играет в _______________.        В   __________ мы вместе идем в ____________________. </w:t>
      </w:r>
    </w:p>
    <w:p w:rsidR="00BE580C" w:rsidRPr="005A0452" w:rsidRDefault="00BE580C" w:rsidP="000529B6">
      <w:pPr>
        <w:tabs>
          <w:tab w:val="left" w:pos="11250"/>
        </w:tabs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 xml:space="preserve"> Поэтому не болеем  ________________ .</w:t>
      </w:r>
      <w:r w:rsidR="000529B6">
        <w:rPr>
          <w:rFonts w:ascii="Times New Roman" w:hAnsi="Times New Roman" w:cs="Times New Roman"/>
          <w:sz w:val="28"/>
          <w:szCs w:val="28"/>
        </w:rPr>
        <w:tab/>
      </w:r>
    </w:p>
    <w:p w:rsidR="00336018" w:rsidRPr="005A0452" w:rsidRDefault="00BE580C" w:rsidP="000568EF">
      <w:pPr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>Слова для справок: хоккей, суббота, гриппом, теннис, бассейн.</w:t>
      </w:r>
    </w:p>
    <w:p w:rsidR="000568EF" w:rsidRPr="005A0452" w:rsidRDefault="00BE580C" w:rsidP="000568EF">
      <w:pPr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>Приложение 3</w:t>
      </w:r>
      <w:r w:rsidR="000568EF" w:rsidRPr="005A0452">
        <w:rPr>
          <w:rFonts w:ascii="Times New Roman" w:hAnsi="Times New Roman" w:cs="Times New Roman"/>
          <w:sz w:val="28"/>
          <w:szCs w:val="28"/>
        </w:rPr>
        <w:t xml:space="preserve">    Работа в группе</w:t>
      </w:r>
    </w:p>
    <w:p w:rsidR="00336018" w:rsidRPr="000529B6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  <w:r w:rsidRPr="000529B6">
        <w:rPr>
          <w:rFonts w:ascii="Times New Roman" w:hAnsi="Times New Roman" w:cs="Times New Roman"/>
          <w:sz w:val="28"/>
          <w:szCs w:val="28"/>
        </w:rPr>
        <w:t xml:space="preserve">Вставьте пропущенные буквы.     Найдите и отметьте  слова с безударной гласной (е, о). </w:t>
      </w:r>
    </w:p>
    <w:tbl>
      <w:tblPr>
        <w:tblpPr w:leftFromText="180" w:rightFromText="180" w:vertAnchor="text" w:horzAnchor="margin" w:tblpY="459"/>
        <w:tblW w:w="9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1"/>
        <w:gridCol w:w="2549"/>
        <w:gridCol w:w="2633"/>
        <w:gridCol w:w="2292"/>
      </w:tblGrid>
      <w:tr w:rsidR="00336018" w:rsidRPr="005A0452" w:rsidTr="00336018">
        <w:trPr>
          <w:trHeight w:val="442"/>
        </w:trPr>
        <w:tc>
          <w:tcPr>
            <w:tcW w:w="2411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р..ка</w:t>
            </w:r>
          </w:p>
        </w:tc>
        <w:tc>
          <w:tcPr>
            <w:tcW w:w="2549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поз..но</w:t>
            </w:r>
          </w:p>
        </w:tc>
        <w:tc>
          <w:tcPr>
            <w:tcW w:w="2633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зв…зда</w:t>
            </w:r>
          </w:p>
        </w:tc>
        <w:tc>
          <w:tcPr>
            <w:tcW w:w="2292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шо…е</w:t>
            </w:r>
          </w:p>
        </w:tc>
      </w:tr>
      <w:tr w:rsidR="00336018" w:rsidRPr="005A0452" w:rsidTr="00336018">
        <w:trPr>
          <w:trHeight w:val="390"/>
        </w:trPr>
        <w:tc>
          <w:tcPr>
            <w:tcW w:w="2411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праз..ник</w:t>
            </w:r>
          </w:p>
        </w:tc>
        <w:tc>
          <w:tcPr>
            <w:tcW w:w="2549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кла….</w:t>
            </w:r>
          </w:p>
        </w:tc>
        <w:tc>
          <w:tcPr>
            <w:tcW w:w="2633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ру…кий</w:t>
            </w:r>
          </w:p>
        </w:tc>
        <w:tc>
          <w:tcPr>
            <w:tcW w:w="2292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моро..</w:t>
            </w:r>
          </w:p>
        </w:tc>
      </w:tr>
      <w:tr w:rsidR="00336018" w:rsidRPr="005A0452" w:rsidTr="00336018">
        <w:trPr>
          <w:trHeight w:val="187"/>
        </w:trPr>
        <w:tc>
          <w:tcPr>
            <w:tcW w:w="2411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м..рские</w:t>
            </w:r>
          </w:p>
        </w:tc>
        <w:tc>
          <w:tcPr>
            <w:tcW w:w="2549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сне..ки</w:t>
            </w:r>
          </w:p>
        </w:tc>
        <w:tc>
          <w:tcPr>
            <w:tcW w:w="2633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пиро..ки</w:t>
            </w:r>
          </w:p>
        </w:tc>
        <w:tc>
          <w:tcPr>
            <w:tcW w:w="2292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сер..це</w:t>
            </w:r>
          </w:p>
        </w:tc>
      </w:tr>
    </w:tbl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 xml:space="preserve">Вставьте пропущенные буквы.   Найдите и отметьте  слова с парной согласной (ж, з). </w:t>
      </w:r>
    </w:p>
    <w:tbl>
      <w:tblPr>
        <w:tblpPr w:leftFromText="180" w:rightFromText="180" w:vertAnchor="text" w:horzAnchor="margin" w:tblpY="459"/>
        <w:tblW w:w="9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48"/>
        <w:gridCol w:w="2377"/>
        <w:gridCol w:w="2456"/>
        <w:gridCol w:w="2137"/>
      </w:tblGrid>
      <w:tr w:rsidR="00336018" w:rsidRPr="005A0452" w:rsidTr="00664A65">
        <w:trPr>
          <w:trHeight w:val="420"/>
        </w:trPr>
        <w:tc>
          <w:tcPr>
            <w:tcW w:w="224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р..ка</w:t>
            </w:r>
          </w:p>
        </w:tc>
        <w:tc>
          <w:tcPr>
            <w:tcW w:w="2377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поз..но</w:t>
            </w:r>
          </w:p>
        </w:tc>
        <w:tc>
          <w:tcPr>
            <w:tcW w:w="2456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зв…зда</w:t>
            </w:r>
          </w:p>
        </w:tc>
        <w:tc>
          <w:tcPr>
            <w:tcW w:w="2137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шо…е</w:t>
            </w:r>
          </w:p>
        </w:tc>
      </w:tr>
      <w:tr w:rsidR="00336018" w:rsidRPr="005A0452" w:rsidTr="00664A65">
        <w:trPr>
          <w:trHeight w:val="358"/>
        </w:trPr>
        <w:tc>
          <w:tcPr>
            <w:tcW w:w="224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праз..ник</w:t>
            </w:r>
          </w:p>
        </w:tc>
        <w:tc>
          <w:tcPr>
            <w:tcW w:w="2377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кла….</w:t>
            </w:r>
          </w:p>
        </w:tc>
        <w:tc>
          <w:tcPr>
            <w:tcW w:w="2456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ру…кий</w:t>
            </w:r>
          </w:p>
        </w:tc>
        <w:tc>
          <w:tcPr>
            <w:tcW w:w="2137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моро..</w:t>
            </w:r>
          </w:p>
        </w:tc>
      </w:tr>
      <w:tr w:rsidR="00336018" w:rsidRPr="005A0452" w:rsidTr="00664A65">
        <w:trPr>
          <w:trHeight w:val="451"/>
        </w:trPr>
        <w:tc>
          <w:tcPr>
            <w:tcW w:w="224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м..рские</w:t>
            </w:r>
          </w:p>
        </w:tc>
        <w:tc>
          <w:tcPr>
            <w:tcW w:w="2377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сне..ки</w:t>
            </w:r>
          </w:p>
        </w:tc>
        <w:tc>
          <w:tcPr>
            <w:tcW w:w="2456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пиро..ки</w:t>
            </w:r>
          </w:p>
        </w:tc>
        <w:tc>
          <w:tcPr>
            <w:tcW w:w="2137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сер..це</w:t>
            </w:r>
          </w:p>
        </w:tc>
      </w:tr>
    </w:tbl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 xml:space="preserve">Вставьте  пропущенные буквы.  Найдите и отметьте  слова с непроизносимой согласной (д). </w:t>
      </w:r>
    </w:p>
    <w:tbl>
      <w:tblPr>
        <w:tblpPr w:leftFromText="180" w:rightFromText="180" w:vertAnchor="text" w:horzAnchor="margin" w:tblpY="459"/>
        <w:tblW w:w="9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28"/>
        <w:gridCol w:w="2355"/>
        <w:gridCol w:w="2433"/>
        <w:gridCol w:w="2118"/>
      </w:tblGrid>
      <w:tr w:rsidR="00336018" w:rsidRPr="005A0452" w:rsidTr="00664A65">
        <w:trPr>
          <w:trHeight w:val="272"/>
        </w:trPr>
        <w:tc>
          <w:tcPr>
            <w:tcW w:w="222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р..ка</w:t>
            </w:r>
          </w:p>
        </w:tc>
        <w:tc>
          <w:tcPr>
            <w:tcW w:w="2355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поз..но</w:t>
            </w:r>
          </w:p>
        </w:tc>
        <w:tc>
          <w:tcPr>
            <w:tcW w:w="2433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зв…зда</w:t>
            </w:r>
          </w:p>
        </w:tc>
        <w:tc>
          <w:tcPr>
            <w:tcW w:w="211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шо…е</w:t>
            </w:r>
          </w:p>
        </w:tc>
      </w:tr>
      <w:tr w:rsidR="00336018" w:rsidRPr="005A0452" w:rsidTr="00664A65">
        <w:trPr>
          <w:trHeight w:val="494"/>
        </w:trPr>
        <w:tc>
          <w:tcPr>
            <w:tcW w:w="222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праз..ник</w:t>
            </w:r>
          </w:p>
        </w:tc>
        <w:tc>
          <w:tcPr>
            <w:tcW w:w="2355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кла….</w:t>
            </w:r>
          </w:p>
        </w:tc>
        <w:tc>
          <w:tcPr>
            <w:tcW w:w="2433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ру…кий</w:t>
            </w:r>
          </w:p>
        </w:tc>
        <w:tc>
          <w:tcPr>
            <w:tcW w:w="211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моро..</w:t>
            </w:r>
          </w:p>
        </w:tc>
      </w:tr>
      <w:tr w:rsidR="00336018" w:rsidRPr="005A0452" w:rsidTr="00664A65">
        <w:trPr>
          <w:trHeight w:val="162"/>
        </w:trPr>
        <w:tc>
          <w:tcPr>
            <w:tcW w:w="222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м..рские</w:t>
            </w:r>
          </w:p>
        </w:tc>
        <w:tc>
          <w:tcPr>
            <w:tcW w:w="2355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сне..ки</w:t>
            </w:r>
          </w:p>
        </w:tc>
        <w:tc>
          <w:tcPr>
            <w:tcW w:w="2433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пиро..ки</w:t>
            </w:r>
          </w:p>
        </w:tc>
        <w:tc>
          <w:tcPr>
            <w:tcW w:w="211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сер..це</w:t>
            </w:r>
          </w:p>
        </w:tc>
      </w:tr>
    </w:tbl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BE580C" w:rsidRPr="005A0452" w:rsidRDefault="00BE580C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BE580C" w:rsidRPr="005A0452" w:rsidRDefault="00BE580C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336018">
      <w:pPr>
        <w:spacing w:after="240"/>
        <w:rPr>
          <w:rFonts w:ascii="Times New Roman" w:hAnsi="Times New Roman" w:cs="Times New Roman"/>
          <w:sz w:val="28"/>
          <w:szCs w:val="28"/>
        </w:rPr>
      </w:pPr>
      <w:r w:rsidRPr="005A0452">
        <w:rPr>
          <w:rFonts w:ascii="Times New Roman" w:hAnsi="Times New Roman" w:cs="Times New Roman"/>
          <w:sz w:val="28"/>
          <w:szCs w:val="28"/>
        </w:rPr>
        <w:t xml:space="preserve">Вставьте  пропущенные буквы.  Найдите и отметьте  слова с двойной согласной (сс). </w:t>
      </w:r>
    </w:p>
    <w:tbl>
      <w:tblPr>
        <w:tblpPr w:leftFromText="180" w:rightFromText="180" w:vertAnchor="text" w:horzAnchor="margin" w:tblpY="459"/>
        <w:tblW w:w="9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28"/>
        <w:gridCol w:w="2355"/>
        <w:gridCol w:w="2433"/>
        <w:gridCol w:w="2118"/>
      </w:tblGrid>
      <w:tr w:rsidR="00336018" w:rsidRPr="005A0452" w:rsidTr="00664A65">
        <w:trPr>
          <w:trHeight w:val="272"/>
        </w:trPr>
        <w:tc>
          <w:tcPr>
            <w:tcW w:w="222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р..ка</w:t>
            </w:r>
          </w:p>
        </w:tc>
        <w:tc>
          <w:tcPr>
            <w:tcW w:w="2355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поз..но</w:t>
            </w:r>
          </w:p>
        </w:tc>
        <w:tc>
          <w:tcPr>
            <w:tcW w:w="2433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зв…зда</w:t>
            </w:r>
          </w:p>
        </w:tc>
        <w:tc>
          <w:tcPr>
            <w:tcW w:w="211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шо…е</w:t>
            </w:r>
          </w:p>
        </w:tc>
      </w:tr>
      <w:tr w:rsidR="00336018" w:rsidRPr="005A0452" w:rsidTr="00664A65">
        <w:trPr>
          <w:trHeight w:val="494"/>
        </w:trPr>
        <w:tc>
          <w:tcPr>
            <w:tcW w:w="222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праз..ник</w:t>
            </w:r>
          </w:p>
        </w:tc>
        <w:tc>
          <w:tcPr>
            <w:tcW w:w="2355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кла….</w:t>
            </w:r>
          </w:p>
        </w:tc>
        <w:tc>
          <w:tcPr>
            <w:tcW w:w="2433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ру…кий</w:t>
            </w:r>
          </w:p>
        </w:tc>
        <w:tc>
          <w:tcPr>
            <w:tcW w:w="211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моро..</w:t>
            </w:r>
          </w:p>
        </w:tc>
      </w:tr>
      <w:tr w:rsidR="00336018" w:rsidRPr="005A0452" w:rsidTr="00664A65">
        <w:trPr>
          <w:trHeight w:val="162"/>
        </w:trPr>
        <w:tc>
          <w:tcPr>
            <w:tcW w:w="222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м..рские</w:t>
            </w:r>
          </w:p>
        </w:tc>
        <w:tc>
          <w:tcPr>
            <w:tcW w:w="2355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сне..ки</w:t>
            </w:r>
          </w:p>
        </w:tc>
        <w:tc>
          <w:tcPr>
            <w:tcW w:w="2433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пиро..ки</w:t>
            </w:r>
          </w:p>
        </w:tc>
        <w:tc>
          <w:tcPr>
            <w:tcW w:w="2118" w:type="dxa"/>
          </w:tcPr>
          <w:p w:rsidR="00336018" w:rsidRPr="005A0452" w:rsidRDefault="00336018" w:rsidP="00664A65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0452">
              <w:rPr>
                <w:rFonts w:ascii="Times New Roman" w:hAnsi="Times New Roman" w:cs="Times New Roman"/>
                <w:sz w:val="28"/>
                <w:szCs w:val="28"/>
              </w:rPr>
              <w:t>сер..це</w:t>
            </w:r>
          </w:p>
        </w:tc>
      </w:tr>
    </w:tbl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336018" w:rsidRPr="005A0452" w:rsidRDefault="00336018" w:rsidP="000568EF">
      <w:pPr>
        <w:rPr>
          <w:rFonts w:ascii="Times New Roman" w:hAnsi="Times New Roman" w:cs="Times New Roman"/>
          <w:sz w:val="28"/>
          <w:szCs w:val="28"/>
        </w:rPr>
      </w:pPr>
    </w:p>
    <w:p w:rsidR="00671E85" w:rsidRPr="005A0452" w:rsidRDefault="00671E85">
      <w:pPr>
        <w:rPr>
          <w:rFonts w:ascii="Times New Roman" w:hAnsi="Times New Roman" w:cs="Times New Roman"/>
          <w:sz w:val="24"/>
          <w:szCs w:val="24"/>
        </w:rPr>
      </w:pPr>
    </w:p>
    <w:sectPr w:rsidR="00671E85" w:rsidRPr="005A0452" w:rsidSect="000568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EF4" w:rsidRDefault="00E52EF4" w:rsidP="00BE580C">
      <w:pPr>
        <w:spacing w:after="0" w:line="240" w:lineRule="auto"/>
      </w:pPr>
      <w:r>
        <w:separator/>
      </w:r>
    </w:p>
  </w:endnote>
  <w:endnote w:type="continuationSeparator" w:id="0">
    <w:p w:rsidR="00E52EF4" w:rsidRDefault="00E52EF4" w:rsidP="00BE5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C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EF4" w:rsidRDefault="00E52EF4" w:rsidP="00BE580C">
      <w:pPr>
        <w:spacing w:after="0" w:line="240" w:lineRule="auto"/>
      </w:pPr>
      <w:r>
        <w:separator/>
      </w:r>
    </w:p>
  </w:footnote>
  <w:footnote w:type="continuationSeparator" w:id="0">
    <w:p w:rsidR="00E52EF4" w:rsidRDefault="00E52EF4" w:rsidP="00BE5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77CE"/>
    <w:multiLevelType w:val="hybridMultilevel"/>
    <w:tmpl w:val="EAFA3A2C"/>
    <w:lvl w:ilvl="0" w:tplc="341EC5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C6C0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CEF6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4C78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5896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02CA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AE48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74A1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F2FC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C71469"/>
    <w:multiLevelType w:val="hybridMultilevel"/>
    <w:tmpl w:val="51C0C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8067A"/>
    <w:multiLevelType w:val="hybridMultilevel"/>
    <w:tmpl w:val="410A99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72776F"/>
    <w:multiLevelType w:val="hybridMultilevel"/>
    <w:tmpl w:val="995279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504D59"/>
    <w:multiLevelType w:val="hybridMultilevel"/>
    <w:tmpl w:val="7D7EAD96"/>
    <w:lvl w:ilvl="0" w:tplc="40B606D2">
      <w:start w:val="1"/>
      <w:numFmt w:val="bullet"/>
      <w:lvlText w:val="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  <w:lvl w:ilvl="1" w:tplc="FF121F94" w:tentative="1">
      <w:start w:val="1"/>
      <w:numFmt w:val="bullet"/>
      <w:lvlText w:val=""/>
      <w:lvlJc w:val="left"/>
      <w:pPr>
        <w:tabs>
          <w:tab w:val="num" w:pos="1363"/>
        </w:tabs>
        <w:ind w:left="1363" w:hanging="360"/>
      </w:pPr>
      <w:rPr>
        <w:rFonts w:ascii="Wingdings" w:hAnsi="Wingdings" w:hint="default"/>
      </w:rPr>
    </w:lvl>
    <w:lvl w:ilvl="2" w:tplc="C1149B50" w:tentative="1">
      <w:start w:val="1"/>
      <w:numFmt w:val="bullet"/>
      <w:lvlText w:val="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BC488A90" w:tentative="1">
      <w:start w:val="1"/>
      <w:numFmt w:val="bullet"/>
      <w:lvlText w:val="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</w:rPr>
    </w:lvl>
    <w:lvl w:ilvl="4" w:tplc="286AB992" w:tentative="1">
      <w:start w:val="1"/>
      <w:numFmt w:val="bullet"/>
      <w:lvlText w:val="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</w:rPr>
    </w:lvl>
    <w:lvl w:ilvl="5" w:tplc="B818070C" w:tentative="1">
      <w:start w:val="1"/>
      <w:numFmt w:val="bullet"/>
      <w:lvlText w:val="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ABC0789A" w:tentative="1">
      <w:start w:val="1"/>
      <w:numFmt w:val="bullet"/>
      <w:lvlText w:val="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</w:rPr>
    </w:lvl>
    <w:lvl w:ilvl="7" w:tplc="475025C0" w:tentative="1">
      <w:start w:val="1"/>
      <w:numFmt w:val="bullet"/>
      <w:lvlText w:val="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</w:rPr>
    </w:lvl>
    <w:lvl w:ilvl="8" w:tplc="9C7E0116" w:tentative="1">
      <w:start w:val="1"/>
      <w:numFmt w:val="bullet"/>
      <w:lvlText w:val="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5">
    <w:nsid w:val="584A452A"/>
    <w:multiLevelType w:val="hybridMultilevel"/>
    <w:tmpl w:val="D6646C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7166F4"/>
    <w:multiLevelType w:val="hybridMultilevel"/>
    <w:tmpl w:val="E7427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306091"/>
    <w:multiLevelType w:val="hybridMultilevel"/>
    <w:tmpl w:val="F2A64F3A"/>
    <w:lvl w:ilvl="0" w:tplc="04190001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568EF"/>
    <w:rsid w:val="000529B6"/>
    <w:rsid w:val="000568EF"/>
    <w:rsid w:val="000B394B"/>
    <w:rsid w:val="000D3E46"/>
    <w:rsid w:val="000D4BC2"/>
    <w:rsid w:val="00112FEF"/>
    <w:rsid w:val="001325B5"/>
    <w:rsid w:val="00177847"/>
    <w:rsid w:val="00273CF3"/>
    <w:rsid w:val="00336018"/>
    <w:rsid w:val="003A03CD"/>
    <w:rsid w:val="003D4BD7"/>
    <w:rsid w:val="003E474C"/>
    <w:rsid w:val="00405659"/>
    <w:rsid w:val="00463D1E"/>
    <w:rsid w:val="005077A6"/>
    <w:rsid w:val="0057050B"/>
    <w:rsid w:val="005A0452"/>
    <w:rsid w:val="00621F1F"/>
    <w:rsid w:val="00664A65"/>
    <w:rsid w:val="00671E85"/>
    <w:rsid w:val="007C3D48"/>
    <w:rsid w:val="00816986"/>
    <w:rsid w:val="00861FE0"/>
    <w:rsid w:val="00913FC2"/>
    <w:rsid w:val="00955A7A"/>
    <w:rsid w:val="0097401F"/>
    <w:rsid w:val="00991697"/>
    <w:rsid w:val="00AA03E3"/>
    <w:rsid w:val="00B53069"/>
    <w:rsid w:val="00B72829"/>
    <w:rsid w:val="00BA77F4"/>
    <w:rsid w:val="00BE580C"/>
    <w:rsid w:val="00E52EF4"/>
    <w:rsid w:val="00E542E3"/>
    <w:rsid w:val="00E7328B"/>
    <w:rsid w:val="00E87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0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68E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68EF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0568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5">
    <w:name w:val="Normal (Web)"/>
    <w:basedOn w:val="a"/>
    <w:uiPriority w:val="99"/>
    <w:rsid w:val="00056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qFormat/>
    <w:rsid w:val="000568EF"/>
    <w:rPr>
      <w:b/>
      <w:bCs/>
    </w:rPr>
  </w:style>
  <w:style w:type="paragraph" w:customStyle="1" w:styleId="3">
    <w:name w:val="Заголовок 3+"/>
    <w:basedOn w:val="a"/>
    <w:rsid w:val="000568EF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pple-converted-space">
    <w:name w:val="apple-converted-space"/>
    <w:basedOn w:val="a0"/>
    <w:rsid w:val="000568EF"/>
  </w:style>
  <w:style w:type="paragraph" w:styleId="a7">
    <w:name w:val="No Spacing"/>
    <w:uiPriority w:val="1"/>
    <w:qFormat/>
    <w:rsid w:val="000568E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5">
    <w:name w:val="c5"/>
    <w:basedOn w:val="a0"/>
    <w:rsid w:val="000B394B"/>
  </w:style>
  <w:style w:type="paragraph" w:styleId="a8">
    <w:name w:val="header"/>
    <w:basedOn w:val="a"/>
    <w:link w:val="a9"/>
    <w:uiPriority w:val="99"/>
    <w:semiHidden/>
    <w:unhideWhenUsed/>
    <w:rsid w:val="00BE5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E580C"/>
  </w:style>
  <w:style w:type="paragraph" w:styleId="aa">
    <w:name w:val="footer"/>
    <w:basedOn w:val="a"/>
    <w:link w:val="ab"/>
    <w:uiPriority w:val="99"/>
    <w:semiHidden/>
    <w:unhideWhenUsed/>
    <w:rsid w:val="00BE5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E58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15</Pages>
  <Words>2461</Words>
  <Characters>14031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Галюсик</dc:creator>
  <cp:keywords/>
  <dc:description/>
  <cp:lastModifiedBy>210</cp:lastModifiedBy>
  <cp:revision>17</cp:revision>
  <dcterms:created xsi:type="dcterms:W3CDTF">2018-11-22T16:34:00Z</dcterms:created>
  <dcterms:modified xsi:type="dcterms:W3CDTF">2025-03-04T08:27:00Z</dcterms:modified>
</cp:coreProperties>
</file>