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408" w:rsidRPr="005E66C7" w:rsidRDefault="00826408" w:rsidP="00F1743A">
      <w:pPr>
        <w:pStyle w:val="a3"/>
        <w:shd w:val="clear" w:color="auto" w:fill="FFFFFF"/>
        <w:spacing w:before="0" w:beforeAutospacing="0"/>
        <w:rPr>
          <w:sz w:val="28"/>
          <w:szCs w:val="28"/>
          <w:shd w:val="clear" w:color="auto" w:fill="FFFFFF"/>
        </w:rPr>
      </w:pPr>
      <w:bookmarkStart w:id="0" w:name="_GoBack"/>
      <w:r w:rsidRPr="00321676">
        <w:rPr>
          <w:b/>
          <w:sz w:val="28"/>
          <w:szCs w:val="28"/>
          <w:shd w:val="clear" w:color="auto" w:fill="FFFFFF"/>
        </w:rPr>
        <w:t>"Победа в сердце каждого живет" Мероприятия, посвященные Дню Победы в ДОУ</w:t>
      </w:r>
      <w:bookmarkEnd w:id="0"/>
      <w:r w:rsidRPr="005E66C7">
        <w:rPr>
          <w:sz w:val="28"/>
          <w:szCs w:val="28"/>
        </w:rPr>
        <w:br/>
      </w:r>
      <w:r w:rsidRPr="005E66C7">
        <w:rPr>
          <w:sz w:val="28"/>
          <w:szCs w:val="28"/>
          <w:shd w:val="clear" w:color="auto" w:fill="FFFFFF"/>
        </w:rPr>
        <w:t>В преддверии празднования 78-летия Дня Победы в нашем детском саду проходили мероприятия в рамках тематической недели «День Победы» с целью воспитание у детей дошкольного возраста нравственно – патриотических качеств и чувств гордости за свою Родину.</w:t>
      </w:r>
      <w:r w:rsidRPr="005E66C7">
        <w:rPr>
          <w:sz w:val="28"/>
          <w:szCs w:val="28"/>
        </w:rPr>
        <w:br/>
        <w:t xml:space="preserve">  Как рассказать нашим детям об этой Великой Войне? Какие найти слова, чтобы поведать в полной мере о страдании людей, что пережили то время?  Как донести суть происходившего грамотно и вызвать маленькой душе чувство гордости, сострадания, почитания, патриотизма?</w:t>
      </w:r>
    </w:p>
    <w:p w:rsidR="005E66C7" w:rsidRDefault="00826408" w:rsidP="005E66C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66C7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Воспитатели рассказали детям о важных моментах нашей истории, доступно объяснили, что такое День Победы, почему мы так свято к нему относимся, почему это радостный праздник со слезами на глазах, почему нам нельзя его забывать.</w:t>
      </w:r>
      <w:r>
        <w:rPr>
          <w:rFonts w:ascii="Arial" w:hAnsi="Arial" w:cs="Arial"/>
          <w:color w:val="000000"/>
          <w:sz w:val="20"/>
          <w:szCs w:val="20"/>
        </w:rPr>
        <w:br/>
      </w:r>
      <w:r w:rsidR="005E66C7"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5E66C7" w:rsidRPr="00D42A83" w:rsidRDefault="005E66C7" w:rsidP="005E66C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>Военно-патриотическое воспитание, является приоритетным направлением работы нашего детского сада, поэтому традиционно каждый год мы готовимся к 9-му Мая с особой тщательностью.</w:t>
      </w:r>
    </w:p>
    <w:p w:rsidR="005E66C7" w:rsidRPr="00D42A83" w:rsidRDefault="005E66C7" w:rsidP="005E66C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66C7" w:rsidRPr="00D42A83" w:rsidRDefault="005E66C7" w:rsidP="005E66C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рамках патриотического воспитания, в целях формирования чувства патриотизма, любви к своей Родине и уважения </w:t>
      </w:r>
      <w:proofErr w:type="gramStart"/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>к ветераном</w:t>
      </w:r>
      <w:proofErr w:type="gramEnd"/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5E66C7" w:rsidRPr="00D42A83" w:rsidRDefault="005E66C7" w:rsidP="005E66C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проводили торжественные мероприятия, посвященные ко </w:t>
      </w:r>
      <w:r w:rsidRPr="001B6E6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Дню</w:t>
      </w:r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42A83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Победы</w:t>
      </w:r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E66C7" w:rsidRPr="00D42A83" w:rsidRDefault="005E66C7" w:rsidP="005E66C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Мая со старшими дошкольниками нашего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детского </w:t>
      </w:r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>сада «Березка» провели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музыкально- спортивный праздник </w:t>
      </w:r>
      <w:r w:rsidRPr="00D42A8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«День воспоминаний».        </w:t>
      </w:r>
    </w:p>
    <w:p w:rsidR="005E66C7" w:rsidRPr="0083296A" w:rsidRDefault="005E66C7" w:rsidP="005E66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празднике дети, с чувством особой благодарности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читали стихи, исполняли песни, на военную тематику.</w:t>
      </w:r>
    </w:p>
    <w:p w:rsidR="003275F1" w:rsidRDefault="005E66C7" w:rsidP="005E66C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сегодня</w:t>
      </w:r>
      <w:r w:rsidR="003C12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 </w:t>
      </w:r>
      <w:proofErr w:type="gramStart"/>
      <w:r w:rsidR="003C12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мая,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красиво украшенном музыкальном зале дети  группы </w:t>
      </w:r>
      <w:r w:rsidR="00DF6F47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Гнездышка»</w:t>
      </w:r>
      <w:r w:rsidR="00DF6F47" w:rsidRPr="00DF6F47">
        <w:rPr>
          <w:rFonts w:ascii="Georgia" w:hAnsi="Georgia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DF6F47">
        <w:rPr>
          <w:rFonts w:ascii="Georgia" w:hAnsi="Georgia"/>
          <w:b/>
          <w:bCs/>
          <w:color w:val="000000"/>
          <w:sz w:val="18"/>
          <w:szCs w:val="18"/>
          <w:shd w:val="clear" w:color="auto" w:fill="FFFFFF"/>
        </w:rPr>
        <w:t xml:space="preserve">  </w:t>
      </w:r>
      <w:r w:rsidR="00DF6F47" w:rsidRPr="00DF6F4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="00DF6F47" w:rsidRPr="00DF6F47">
        <w:rPr>
          <w:rStyle w:val="a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Дошкольный отряд юнармейцев»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F6F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собрались на  </w:t>
      </w:r>
      <w:r w:rsidRPr="0093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торжественный утренник</w:t>
      </w:r>
      <w:r>
        <w:rPr>
          <w:color w:val="222222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«9 Мая –наш славный день Победы»</w:t>
      </w:r>
      <w:r w:rsidR="005F6ED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275F1" w:rsidRPr="003275F1" w:rsidRDefault="003275F1" w:rsidP="005E66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75F1">
        <w:rPr>
          <w:rFonts w:ascii="Times New Roman" w:hAnsi="Times New Roman" w:cs="Times New Roman"/>
          <w:sz w:val="28"/>
          <w:szCs w:val="28"/>
        </w:rPr>
        <w:t xml:space="preserve">Дети с нетерпением ждали встречи </w:t>
      </w:r>
      <w:r w:rsidR="00706E7D" w:rsidRPr="004921F6">
        <w:rPr>
          <w:rFonts w:ascii="Times New Roman" w:hAnsi="Times New Roman" w:cs="Times New Roman"/>
          <w:sz w:val="28"/>
          <w:szCs w:val="28"/>
          <w:shd w:val="clear" w:color="auto" w:fill="FFFFFF"/>
        </w:rPr>
        <w:t>узнице</w:t>
      </w:r>
      <w:r w:rsidR="003C1225" w:rsidRPr="004921F6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4921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концлагеря </w:t>
      </w:r>
      <w:proofErr w:type="spellStart"/>
      <w:r w:rsidR="003C1225">
        <w:rPr>
          <w:rFonts w:ascii="Times New Roman" w:hAnsi="Times New Roman" w:cs="Times New Roman"/>
          <w:sz w:val="28"/>
          <w:szCs w:val="28"/>
          <w:shd w:val="clear" w:color="auto" w:fill="FFFFFF"/>
        </w:rPr>
        <w:t>Шамли</w:t>
      </w:r>
      <w:proofErr w:type="spellEnd"/>
      <w:r w:rsidR="003C12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Анной </w:t>
      </w:r>
      <w:proofErr w:type="gramStart"/>
      <w:r w:rsidR="003C1225">
        <w:rPr>
          <w:rFonts w:ascii="Times New Roman" w:hAnsi="Times New Roman" w:cs="Times New Roman"/>
          <w:sz w:val="28"/>
          <w:szCs w:val="28"/>
          <w:shd w:val="clear" w:color="auto" w:fill="FFFFFF"/>
        </w:rPr>
        <w:t>Ивановной</w:t>
      </w:r>
      <w:r w:rsidRPr="003275F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75F1">
        <w:rPr>
          <w:rFonts w:ascii="Times New Roman" w:hAnsi="Times New Roman" w:cs="Times New Roman"/>
          <w:sz w:val="28"/>
          <w:szCs w:val="28"/>
        </w:rPr>
        <w:t xml:space="preserve"> готовили</w:t>
      </w:r>
      <w:proofErr w:type="gramEnd"/>
      <w:r w:rsidRPr="003275F1">
        <w:rPr>
          <w:rFonts w:ascii="Times New Roman" w:hAnsi="Times New Roman" w:cs="Times New Roman"/>
          <w:sz w:val="28"/>
          <w:szCs w:val="28"/>
        </w:rPr>
        <w:t xml:space="preserve"> открытки, рисунки, поделки, сочиняли поздравления с Днем Победы, что бы порадовать дорогого гостя.</w:t>
      </w:r>
      <w:r w:rsidRPr="003275F1">
        <w:t xml:space="preserve"> </w:t>
      </w:r>
      <w:r w:rsidRPr="003275F1">
        <w:rPr>
          <w:rFonts w:ascii="Times New Roman" w:hAnsi="Times New Roman" w:cs="Times New Roman"/>
          <w:sz w:val="28"/>
          <w:szCs w:val="28"/>
        </w:rPr>
        <w:t xml:space="preserve">На празднике дети услышали увлекательный рассказ Анны Ивановны. </w:t>
      </w:r>
    </w:p>
    <w:p w:rsidR="005E66C7" w:rsidRPr="00D42A83" w:rsidRDefault="003275F1" w:rsidP="005E66C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также  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пригласили </w:t>
      </w:r>
      <w:r w:rsidR="005F6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учеников</w:t>
      </w:r>
      <w:proofErr w:type="gramEnd"/>
      <w:r w:rsidR="005F6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школы №1 «Отряд юнармейцев».</w:t>
      </w:r>
      <w:r w:rsidR="005E6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5E66C7" w:rsidRPr="00777EC3" w:rsidRDefault="005E66C7" w:rsidP="005E66C7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777EC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своих выступлениях дошколята благодарили всех тех, кто подарил нам великий победный день, радовались мирному небу, лучистому солнышку, произносили решительное «НЕТ» войне.</w:t>
      </w:r>
    </w:p>
    <w:p w:rsidR="00BB41C6" w:rsidRDefault="005E66C7" w:rsidP="002D4DB4">
      <w:pPr>
        <w:pStyle w:val="a3"/>
        <w:spacing w:before="134" w:beforeAutospacing="0" w:after="0" w:afterAutospacing="0" w:line="256" w:lineRule="auto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506567">
        <w:rPr>
          <w:b/>
          <w:bCs/>
          <w:caps/>
          <w:color w:val="000000"/>
          <w:kern w:val="36"/>
          <w:sz w:val="28"/>
          <w:szCs w:val="28"/>
          <w14:reflection w14:blurRad="12700" w14:stA="28000" w14:stPos="0" w14:endA="0" w14:endPos="45000" w14:dist="1016" w14:dir="5400000" w14:fadeDir="5400000" w14:sx="100000" w14:sy="-100000" w14:kx="0" w14:ky="0" w14:algn="bl"/>
          <w14:textOutline w14:w="9004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>
                    <w14:shade w14:val="20000"/>
                    <w14:satMod w14:val="245000"/>
                  </w14:srgbClr>
                </w14:gs>
                <w14:gs w14:pos="43000">
                  <w14:srgbClr w14:val="000000">
                    <w14:satMod w14:val="255000"/>
                  </w14:srgbClr>
                </w14:gs>
                <w14:gs w14:pos="48000">
                  <w14:srgbClr w14:val="000000">
                    <w14:shade w14:val="85000"/>
                    <w14:satMod w14:val="255000"/>
                  </w14:srgbClr>
                </w14:gs>
                <w14:gs w14:pos="100000">
                  <w14:srgbClr w14:val="000000">
                    <w14:shade w14:val="20000"/>
                    <w14:satMod w14:val="24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506567">
        <w:rPr>
          <w:color w:val="000000"/>
          <w:sz w:val="28"/>
          <w:szCs w:val="28"/>
          <w:shd w:val="clear" w:color="auto" w:fill="FFFFFF"/>
        </w:rPr>
        <w:t>В программу мероприятия вошли песни, танцы, стихи о войне. Все присутствующие в зале память о погибших героях войны почтили минутой молчания.</w:t>
      </w:r>
    </w:p>
    <w:p w:rsidR="00BB41C6" w:rsidRDefault="00BB41C6" w:rsidP="00BB41C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41C6" w:rsidRDefault="00BB41C6" w:rsidP="00BB41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амках празднования Дня Победы, мы с родителями провели</w:t>
      </w:r>
      <w:r w:rsidRPr="00D42A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семейный конкурс</w:t>
      </w:r>
      <w:r w:rsidRPr="00D42A8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Pr="00D42A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«Победа в сердце каждого живет».</w:t>
      </w:r>
    </w:p>
    <w:p w:rsidR="00BB41C6" w:rsidRPr="00DD1E0D" w:rsidRDefault="00BB41C6" w:rsidP="00BB41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</w:t>
      </w:r>
      <w:r w:rsidRPr="00DD1E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Песни Великой Отечественной войны… Они и теперь, спустя семьдесят восемь лет, по-прежнему волнуют людские сердца. </w:t>
      </w:r>
    </w:p>
    <w:p w:rsidR="00BB41C6" w:rsidRPr="00DD1E0D" w:rsidRDefault="00BB41C6" w:rsidP="00BB41C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shd w:val="clear" w:color="auto" w:fill="FFFFFF"/>
        </w:rPr>
      </w:pPr>
      <w:r w:rsidRPr="00DD1E0D">
        <w:rPr>
          <w:sz w:val="28"/>
          <w:szCs w:val="28"/>
        </w:rPr>
        <w:t>В Конкурсе участвовали 8 семей и три коллектива.</w:t>
      </w:r>
      <w:r w:rsidRPr="00DD1E0D">
        <w:rPr>
          <w:sz w:val="28"/>
          <w:szCs w:val="28"/>
          <w:shd w:val="clear" w:color="auto" w:fill="FFFFFF"/>
        </w:rPr>
        <w:t xml:space="preserve"> </w:t>
      </w:r>
    </w:p>
    <w:p w:rsidR="00BB41C6" w:rsidRPr="00DD1E0D" w:rsidRDefault="00BB41C6" w:rsidP="00BB41C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proofErr w:type="gramStart"/>
      <w:r w:rsidRPr="00DD1E0D">
        <w:rPr>
          <w:sz w:val="28"/>
          <w:szCs w:val="28"/>
          <w:shd w:val="clear" w:color="auto" w:fill="FFFFFF"/>
        </w:rPr>
        <w:t xml:space="preserve">Семья </w:t>
      </w:r>
      <w:r w:rsidRPr="00DD1E0D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proofErr w:type="spellStart"/>
      <w:r w:rsidRPr="00DD1E0D">
        <w:rPr>
          <w:rFonts w:eastAsia="SimSun"/>
          <w:kern w:val="3"/>
          <w:sz w:val="28"/>
          <w:szCs w:val="28"/>
          <w:lang w:eastAsia="zh-CN" w:bidi="hi-IN"/>
        </w:rPr>
        <w:t>Семенишиных</w:t>
      </w:r>
      <w:proofErr w:type="spellEnd"/>
      <w:proofErr w:type="gramEnd"/>
      <w:r w:rsidRPr="00DD1E0D">
        <w:rPr>
          <w:rFonts w:eastAsia="SimSun"/>
          <w:kern w:val="3"/>
          <w:sz w:val="28"/>
          <w:szCs w:val="28"/>
          <w:lang w:eastAsia="zh-CN" w:bidi="hi-IN"/>
        </w:rPr>
        <w:t xml:space="preserve">, </w:t>
      </w:r>
      <w:r w:rsidRPr="00DD1E0D">
        <w:rPr>
          <w:sz w:val="28"/>
          <w:szCs w:val="28"/>
        </w:rPr>
        <w:t>семья Мастрюковых,</w:t>
      </w:r>
      <w:r w:rsidRPr="00DD1E0D">
        <w:rPr>
          <w:rStyle w:val="c5"/>
          <w:bCs/>
          <w:sz w:val="28"/>
          <w:szCs w:val="28"/>
          <w:shd w:val="clear" w:color="auto" w:fill="FFFFFF"/>
        </w:rPr>
        <w:t xml:space="preserve"> </w:t>
      </w:r>
      <w:r w:rsidRPr="00DD1E0D">
        <w:rPr>
          <w:sz w:val="28"/>
          <w:szCs w:val="28"/>
        </w:rPr>
        <w:t>семья</w:t>
      </w:r>
      <w:r w:rsidRPr="00DD1E0D">
        <w:rPr>
          <w:rStyle w:val="c5"/>
          <w:bCs/>
          <w:sz w:val="28"/>
          <w:szCs w:val="28"/>
          <w:shd w:val="clear" w:color="auto" w:fill="FFFFFF"/>
        </w:rPr>
        <w:t xml:space="preserve"> Панфиловых,</w:t>
      </w:r>
      <w:r w:rsidRPr="00DD1E0D">
        <w:rPr>
          <w:sz w:val="28"/>
          <w:szCs w:val="28"/>
        </w:rPr>
        <w:t xml:space="preserve"> семья</w:t>
      </w:r>
      <w:r w:rsidRPr="00DD1E0D">
        <w:rPr>
          <w:rStyle w:val="c5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D1E0D">
        <w:rPr>
          <w:rStyle w:val="c5"/>
          <w:bCs/>
          <w:sz w:val="28"/>
          <w:szCs w:val="28"/>
          <w:shd w:val="clear" w:color="auto" w:fill="FFFFFF"/>
        </w:rPr>
        <w:t>Аккуловых</w:t>
      </w:r>
      <w:proofErr w:type="spellEnd"/>
      <w:r w:rsidRPr="00DD1E0D">
        <w:rPr>
          <w:rStyle w:val="c5"/>
          <w:bCs/>
          <w:sz w:val="28"/>
          <w:szCs w:val="28"/>
          <w:shd w:val="clear" w:color="auto" w:fill="FFFFFF"/>
        </w:rPr>
        <w:t xml:space="preserve">, </w:t>
      </w:r>
      <w:r w:rsidRPr="00DD1E0D">
        <w:rPr>
          <w:sz w:val="28"/>
          <w:szCs w:val="28"/>
        </w:rPr>
        <w:t>семья</w:t>
      </w:r>
      <w:r w:rsidRPr="00DD1E0D">
        <w:rPr>
          <w:rStyle w:val="c5"/>
          <w:bCs/>
          <w:sz w:val="28"/>
          <w:szCs w:val="28"/>
          <w:shd w:val="clear" w:color="auto" w:fill="FFFFFF"/>
        </w:rPr>
        <w:t xml:space="preserve"> Зотовых, </w:t>
      </w:r>
      <w:r w:rsidRPr="00DD1E0D">
        <w:rPr>
          <w:rFonts w:eastAsia="SimSun"/>
          <w:kern w:val="3"/>
          <w:sz w:val="28"/>
          <w:szCs w:val="28"/>
          <w:lang w:eastAsia="zh-CN" w:bidi="hi-IN"/>
        </w:rPr>
        <w:t xml:space="preserve">Коллектив «Задоринка», семья Ящик, семья </w:t>
      </w:r>
      <w:proofErr w:type="spellStart"/>
      <w:r w:rsidRPr="00DD1E0D">
        <w:rPr>
          <w:rFonts w:eastAsia="SimSun"/>
          <w:kern w:val="3"/>
          <w:sz w:val="28"/>
          <w:szCs w:val="28"/>
          <w:lang w:eastAsia="zh-CN" w:bidi="hi-IN"/>
        </w:rPr>
        <w:t>Оруджевых</w:t>
      </w:r>
      <w:proofErr w:type="spellEnd"/>
      <w:r w:rsidRPr="00DD1E0D">
        <w:rPr>
          <w:rFonts w:eastAsia="SimSun"/>
          <w:kern w:val="3"/>
          <w:sz w:val="28"/>
          <w:szCs w:val="28"/>
          <w:lang w:eastAsia="zh-CN" w:bidi="hi-IN"/>
        </w:rPr>
        <w:t>, семья Мирзоевых и ансамбль «Звонкие голоса», коллектив «</w:t>
      </w:r>
      <w:proofErr w:type="spellStart"/>
      <w:r w:rsidRPr="00DD1E0D">
        <w:rPr>
          <w:rFonts w:eastAsia="SimSun"/>
          <w:kern w:val="3"/>
          <w:sz w:val="28"/>
          <w:szCs w:val="28"/>
          <w:lang w:eastAsia="zh-CN" w:bidi="hi-IN"/>
        </w:rPr>
        <w:t>Семицветик</w:t>
      </w:r>
      <w:proofErr w:type="spellEnd"/>
      <w:r w:rsidRPr="00DD1E0D">
        <w:rPr>
          <w:rFonts w:eastAsia="SimSun"/>
          <w:kern w:val="3"/>
          <w:sz w:val="28"/>
          <w:szCs w:val="28"/>
          <w:lang w:eastAsia="zh-CN" w:bidi="hi-IN"/>
        </w:rPr>
        <w:t xml:space="preserve">». </w:t>
      </w:r>
    </w:p>
    <w:p w:rsidR="00BB41C6" w:rsidRPr="00DD1E0D" w:rsidRDefault="00BB41C6" w:rsidP="00BB41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D1E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1E0D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Участники конкурса пели военные песни: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DD1E0D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«Катюша»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, </w:t>
      </w:r>
      <w:r w:rsidRPr="00DD1E0D">
        <w:rPr>
          <w:rFonts w:ascii="Times New Roman" w:hAnsi="Times New Roman" w:cs="Times New Roman"/>
          <w:sz w:val="28"/>
          <w:szCs w:val="28"/>
          <w:shd w:val="clear" w:color="auto" w:fill="FFFFFF"/>
        </w:rPr>
        <w:t>«На поле танки грохотали»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DD1E0D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«Ваше благородие», «Первым делом самолёты», «Солдатская</w:t>
      </w:r>
      <w:proofErr w:type="gramStart"/>
      <w:r w:rsidRPr="00DD1E0D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»,  </w:t>
      </w:r>
      <w:r w:rsidRPr="00DD1E0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6F6"/>
        </w:rPr>
        <w:t>«</w:t>
      </w:r>
      <w:proofErr w:type="gramEnd"/>
      <w:r w:rsidRPr="00DD1E0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6F6"/>
        </w:rPr>
        <w:t xml:space="preserve">Этот славный День Победы». </w:t>
      </w:r>
      <w:r w:rsidRPr="004921F6">
        <w:rPr>
          <w:rFonts w:ascii="Times New Roman" w:hAnsi="Times New Roman" w:cs="Times New Roman"/>
          <w:sz w:val="28"/>
          <w:szCs w:val="28"/>
        </w:rPr>
        <w:t xml:space="preserve">И во всех конкурсах были победители. </w:t>
      </w:r>
    </w:p>
    <w:p w:rsidR="00BB41C6" w:rsidRPr="00D42A83" w:rsidRDefault="00BB41C6" w:rsidP="00BB41C6">
      <w:pPr>
        <w:pStyle w:val="Standard"/>
        <w:spacing w:line="276" w:lineRule="auto"/>
        <w:rPr>
          <w:rFonts w:cs="Times New Roman"/>
          <w:sz w:val="28"/>
          <w:szCs w:val="28"/>
        </w:rPr>
      </w:pPr>
    </w:p>
    <w:p w:rsidR="00BB41C6" w:rsidRPr="001362DE" w:rsidRDefault="00BB41C6" w:rsidP="00BB41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1362DE">
        <w:rPr>
          <w:sz w:val="28"/>
          <w:szCs w:val="28"/>
        </w:rPr>
        <w:t xml:space="preserve">Готовясь к конкурсу, </w:t>
      </w:r>
      <w:r w:rsidRPr="001362DE">
        <w:rPr>
          <w:b/>
          <w:sz w:val="28"/>
          <w:szCs w:val="28"/>
        </w:rPr>
        <w:t xml:space="preserve">«Победа в сердце каждого живет», </w:t>
      </w:r>
      <w:r w:rsidRPr="001362DE">
        <w:rPr>
          <w:sz w:val="28"/>
          <w:szCs w:val="28"/>
        </w:rPr>
        <w:t>воспитатели, родители и дети нашего сада, приносили фотографии своих прадедов и рассказывали про их участие в ВОВ со слов родителей, бабушек, дедушек. Дошкольники, и их родители очень заинтересовались прошлым своих дедов и прадедов.</w:t>
      </w:r>
    </w:p>
    <w:p w:rsidR="00BB41C6" w:rsidRPr="001362DE" w:rsidRDefault="00BB41C6" w:rsidP="00BB41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362DE">
        <w:rPr>
          <w:sz w:val="28"/>
          <w:szCs w:val="28"/>
        </w:rPr>
        <w:t>Также родители отметили, что благодаря нравственно – патриотическому воспитанию, дети становятся внимательнее к пожилым людям, добрее, уважительнее.</w:t>
      </w:r>
    </w:p>
    <w:p w:rsidR="00BB41C6" w:rsidRPr="00D42A83" w:rsidRDefault="00BB41C6" w:rsidP="00BB41C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DD1E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моя </w:t>
      </w:r>
      <w:r w:rsidRPr="00DD1E0D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воспитанница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Черевань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Изабелла, пела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песню  «</w:t>
      </w:r>
      <w:proofErr w:type="gramEnd"/>
      <w:r w:rsidRPr="004921F6">
        <w:rPr>
          <w:rFonts w:ascii="Times New Roman" w:hAnsi="Times New Roman" w:cs="Times New Roman"/>
          <w:sz w:val="28"/>
          <w:szCs w:val="28"/>
          <w:shd w:val="clear" w:color="auto" w:fill="FFFFFF"/>
        </w:rPr>
        <w:t>Этот славный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День Победы»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lll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Городском фестивале «Во имя мира на Земле»  </w:t>
      </w:r>
      <w:r w:rsidRPr="00DD1E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B41C6" w:rsidRPr="00DD1E0D" w:rsidRDefault="00BB41C6" w:rsidP="00BB41C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41C6" w:rsidRPr="00DD1E0D" w:rsidRDefault="00BB41C6" w:rsidP="00BB41C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1E0D">
        <w:rPr>
          <w:rFonts w:ascii="Times New Roman" w:hAnsi="Times New Roman" w:cs="Times New Roman"/>
          <w:sz w:val="28"/>
          <w:szCs w:val="28"/>
          <w:shd w:val="clear" w:color="auto" w:fill="FFFFFF"/>
        </w:rPr>
        <w:t>А 6 Мая дети посетили в библиотеку, в рамках акции, рассказали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стихи, танцевали вальс «Ах эти тучи голубом</w:t>
      </w:r>
      <w:r w:rsidRPr="00DD1E0D">
        <w:rPr>
          <w:rFonts w:ascii="Times New Roman" w:hAnsi="Times New Roman" w:cs="Times New Roman"/>
          <w:sz w:val="28"/>
          <w:szCs w:val="28"/>
          <w:shd w:val="clear" w:color="auto" w:fill="FFFFFF"/>
        </w:rPr>
        <w:t>»,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1E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пели песни и </w:t>
      </w:r>
      <w:proofErr w:type="gramStart"/>
      <w:r w:rsidRPr="00DD1E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показали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театрализованную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подстановку «На привале».  </w:t>
      </w:r>
    </w:p>
    <w:p w:rsidR="001A304E" w:rsidRDefault="001A304E" w:rsidP="00013AE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013AE0" w:rsidRDefault="007569B7" w:rsidP="00013AE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A304E">
        <w:rPr>
          <w:sz w:val="28"/>
          <w:szCs w:val="28"/>
        </w:rPr>
        <w:t>Понятно, что нашей работе помогают и родители наших воспитанников. Принимают активное участие во всех мероприятиях нашего детского сада.</w:t>
      </w:r>
      <w:r w:rsidRPr="00586F46">
        <w:rPr>
          <w:sz w:val="28"/>
          <w:szCs w:val="28"/>
        </w:rPr>
        <w:t> </w:t>
      </w:r>
    </w:p>
    <w:p w:rsidR="002D4DB4" w:rsidRPr="001A304E" w:rsidRDefault="00F67FFD" w:rsidP="00013AE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Также на </w:t>
      </w:r>
      <w:r>
        <w:rPr>
          <w:sz w:val="28"/>
          <w:szCs w:val="28"/>
        </w:rPr>
        <w:t xml:space="preserve">выставке </w:t>
      </w:r>
      <w:r w:rsidRPr="004921F6">
        <w:rPr>
          <w:sz w:val="28"/>
          <w:szCs w:val="28"/>
        </w:rPr>
        <w:t>" Помним гордимся</w:t>
      </w:r>
      <w:r w:rsidR="002D4DB4" w:rsidRPr="004921F6">
        <w:rPr>
          <w:sz w:val="28"/>
          <w:szCs w:val="28"/>
        </w:rPr>
        <w:t>"</w:t>
      </w:r>
      <w:r>
        <w:rPr>
          <w:sz w:val="28"/>
          <w:szCs w:val="28"/>
        </w:rPr>
        <w:t xml:space="preserve"> активно участвовали родители.</w:t>
      </w:r>
    </w:p>
    <w:p w:rsidR="005E66C7" w:rsidRPr="00706E7D" w:rsidRDefault="002D4DB4" w:rsidP="00706E7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A304E">
        <w:rPr>
          <w:sz w:val="28"/>
          <w:szCs w:val="28"/>
        </w:rPr>
        <w:t xml:space="preserve">Как известно, дети дошкольного возраста мыслят образами. Для них очень важно, </w:t>
      </w:r>
      <w:proofErr w:type="gramStart"/>
      <w:r w:rsidRPr="001A304E">
        <w:rPr>
          <w:sz w:val="28"/>
          <w:szCs w:val="28"/>
        </w:rPr>
        <w:t>что бы</w:t>
      </w:r>
      <w:proofErr w:type="gramEnd"/>
      <w:r w:rsidRPr="001A304E">
        <w:rPr>
          <w:sz w:val="28"/>
          <w:szCs w:val="28"/>
        </w:rPr>
        <w:t xml:space="preserve"> информация была подкреплена наглядно – картинами, репродукциями, фотографиями. Еще лучше, если это будут предметы, которые можно подержать в руках, выполнить с ними какие-то действия, поиграть. Вот и представления о войне необходимо давать ребенку через яркие наглядные образы, доступные действия.</w:t>
      </w:r>
      <w:r w:rsidR="00F67FFD">
        <w:rPr>
          <w:sz w:val="28"/>
          <w:szCs w:val="28"/>
        </w:rPr>
        <w:t xml:space="preserve"> С этой целью в </w:t>
      </w:r>
      <w:r w:rsidR="00D1158F" w:rsidRPr="001A304E">
        <w:rPr>
          <w:sz w:val="28"/>
          <w:szCs w:val="28"/>
        </w:rPr>
        <w:t>зале Детского сада</w:t>
      </w:r>
      <w:r w:rsidR="00F67FFD">
        <w:rPr>
          <w:sz w:val="28"/>
          <w:szCs w:val="28"/>
        </w:rPr>
        <w:t xml:space="preserve"> </w:t>
      </w:r>
      <w:r w:rsidR="00D1158F" w:rsidRPr="001A304E">
        <w:rPr>
          <w:sz w:val="28"/>
          <w:szCs w:val="28"/>
        </w:rPr>
        <w:t>была оформлена выставка «</w:t>
      </w:r>
      <w:r w:rsidR="00F67FFD">
        <w:rPr>
          <w:sz w:val="28"/>
          <w:szCs w:val="28"/>
        </w:rPr>
        <w:t>Помним гордимся».</w:t>
      </w:r>
      <w:r w:rsidR="00D1158F" w:rsidRPr="001A304E">
        <w:rPr>
          <w:sz w:val="28"/>
          <w:szCs w:val="28"/>
        </w:rPr>
        <w:t xml:space="preserve"> </w:t>
      </w:r>
      <w:r w:rsidR="00F67FFD">
        <w:rPr>
          <w:sz w:val="28"/>
          <w:szCs w:val="28"/>
        </w:rPr>
        <w:t xml:space="preserve"> </w:t>
      </w:r>
    </w:p>
    <w:p w:rsidR="00826408" w:rsidRPr="00706E7D" w:rsidRDefault="00586F46" w:rsidP="00F1743A">
      <w:pPr>
        <w:pStyle w:val="a3"/>
        <w:shd w:val="clear" w:color="auto" w:fill="FFFFFF"/>
        <w:spacing w:before="0" w:beforeAutospacing="0"/>
        <w:rPr>
          <w:color w:val="FF0000"/>
          <w:sz w:val="28"/>
          <w:szCs w:val="28"/>
        </w:rPr>
      </w:pPr>
      <w:r w:rsidRPr="00706E7D">
        <w:rPr>
          <w:color w:val="FF0000"/>
          <w:sz w:val="28"/>
          <w:szCs w:val="28"/>
          <w:shd w:val="clear" w:color="auto" w:fill="FFFFFF"/>
        </w:rPr>
        <w:t xml:space="preserve"> </w:t>
      </w:r>
      <w:r w:rsidR="00BE00D7" w:rsidRPr="00706E7D">
        <w:rPr>
          <w:color w:val="000000"/>
          <w:sz w:val="28"/>
          <w:szCs w:val="28"/>
          <w:shd w:val="clear" w:color="auto" w:fill="FFFFFF"/>
        </w:rPr>
        <w:t>Все работы выполнены в разных техниках, как в традиционных, так и нетрадиционных. Выставка получилась очень красочной, яркой и радует своим разнообразием детей и взрослых.</w:t>
      </w:r>
      <w:r w:rsidR="00706E7D">
        <w:rPr>
          <w:color w:val="000000"/>
          <w:sz w:val="28"/>
          <w:szCs w:val="28"/>
        </w:rPr>
        <w:br/>
      </w:r>
      <w:r w:rsidR="00BE00D7" w:rsidRPr="00706E7D">
        <w:rPr>
          <w:color w:val="000000"/>
          <w:sz w:val="28"/>
          <w:szCs w:val="28"/>
          <w:shd w:val="clear" w:color="auto" w:fill="FFFFFF"/>
        </w:rPr>
        <w:t>На выставке представлены танки, машины, пушки, самолеты, выполненные из различных материалов - бумаги, пластилина, пластмассы и других материалов</w:t>
      </w:r>
    </w:p>
    <w:p w:rsidR="00DD1E0D" w:rsidRPr="00706E7D" w:rsidRDefault="00BB41C6" w:rsidP="00DD1E0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</w:t>
      </w:r>
      <w:r w:rsidR="001A304E" w:rsidRPr="00706E7D">
        <w:rPr>
          <w:rFonts w:ascii="Times New Roman" w:hAnsi="Times New Roman" w:cs="Times New Roman"/>
          <w:color w:val="444444"/>
          <w:sz w:val="28"/>
          <w:szCs w:val="28"/>
        </w:rPr>
        <w:t>Дети с большой гордостью могут провести экскурсию</w:t>
      </w:r>
      <w:r w:rsidR="00706E7D" w:rsidRPr="00706E7D">
        <w:rPr>
          <w:rFonts w:ascii="Times New Roman" w:hAnsi="Times New Roman" w:cs="Times New Roman"/>
          <w:color w:val="444444"/>
          <w:sz w:val="28"/>
          <w:szCs w:val="28"/>
        </w:rPr>
        <w:t>.</w:t>
      </w:r>
      <w:r w:rsidR="001A304E" w:rsidRPr="00706E7D">
        <w:rPr>
          <w:rFonts w:ascii="Times New Roman" w:hAnsi="Times New Roman" w:cs="Times New Roman"/>
          <w:color w:val="444444"/>
          <w:sz w:val="28"/>
          <w:szCs w:val="28"/>
        </w:rPr>
        <w:t xml:space="preserve"> Надеемся, что наша работа не пройдёт даром, из наших дошколят вырастут достойные сыны и дочери нашей великой России, которые будут гордиться своей страной и её героями.</w:t>
      </w:r>
    </w:p>
    <w:p w:rsidR="004921F6" w:rsidRPr="001B6E69" w:rsidRDefault="002F0DB5" w:rsidP="004921F6">
      <w:pPr>
        <w:spacing w:after="0" w:line="240" w:lineRule="auto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706E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21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Автор публикации Ахмедова Р.Н </w:t>
      </w:r>
    </w:p>
    <w:p w:rsidR="00DD1E0D" w:rsidRPr="00706E7D" w:rsidRDefault="00DD1E0D" w:rsidP="00DD1E0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D1E0D" w:rsidRDefault="00DD1E0D" w:rsidP="00EB0B9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D1E0D" w:rsidRDefault="00DD1E0D" w:rsidP="00EB0B9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D1E0D" w:rsidRDefault="00DD1E0D" w:rsidP="00EB0B9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B0B9C" w:rsidRPr="001362DE" w:rsidRDefault="00706E7D" w:rsidP="00EB0B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6408" w:rsidRDefault="00826408" w:rsidP="00F1743A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</w:p>
    <w:p w:rsidR="00826408" w:rsidRDefault="00826408" w:rsidP="00F1743A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</w:p>
    <w:p w:rsidR="00826408" w:rsidRDefault="00826408" w:rsidP="00F1743A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</w:p>
    <w:p w:rsidR="008B606A" w:rsidRPr="005E66C7" w:rsidRDefault="008B606A" w:rsidP="008B606A">
      <w:pPr>
        <w:pStyle w:val="a3"/>
        <w:spacing w:before="134" w:beforeAutospacing="0" w:after="0" w:afterAutospacing="0" w:line="256" w:lineRule="auto"/>
        <w:jc w:val="center"/>
        <w:textAlignment w:val="baseline"/>
        <w:rPr>
          <w:color w:val="FF0000"/>
          <w:sz w:val="28"/>
          <w:szCs w:val="28"/>
        </w:rPr>
      </w:pPr>
    </w:p>
    <w:p w:rsidR="006534F7" w:rsidRDefault="006534F7" w:rsidP="00101422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101422" w:rsidRDefault="00101422" w:rsidP="00101422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E00D7" w:rsidRPr="001362DE" w:rsidRDefault="00BE00D7" w:rsidP="00BE00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01422" w:rsidRPr="001362DE" w:rsidRDefault="00101422" w:rsidP="0010142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362D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EB0B9C" w:rsidRPr="001362DE" w:rsidRDefault="00EB0B9C" w:rsidP="00EB0B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0B9C" w:rsidRPr="00D42A83" w:rsidRDefault="00EB0B9C" w:rsidP="00EB0B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A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B0B9C" w:rsidRDefault="00EB0B9C" w:rsidP="00044B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B9C" w:rsidRDefault="00EB0B9C" w:rsidP="00044B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B9C" w:rsidRDefault="00EB0B9C" w:rsidP="00044B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B9C" w:rsidRDefault="00EB0B9C" w:rsidP="00044B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B9C" w:rsidRDefault="00EB0B9C" w:rsidP="00044B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B9C" w:rsidRDefault="00EB0B9C" w:rsidP="00044B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B9C" w:rsidRDefault="00EB0B9C" w:rsidP="00044B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B9C" w:rsidRPr="00044B4E" w:rsidRDefault="00EB0B9C" w:rsidP="00044B4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556" w:rsidRDefault="00D36556"/>
    <w:sectPr w:rsidR="00D36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81"/>
    <w:rsid w:val="00013AE0"/>
    <w:rsid w:val="00044B4E"/>
    <w:rsid w:val="00090A9B"/>
    <w:rsid w:val="00101422"/>
    <w:rsid w:val="00170381"/>
    <w:rsid w:val="00186D59"/>
    <w:rsid w:val="001A304E"/>
    <w:rsid w:val="002C1DD7"/>
    <w:rsid w:val="002D4DB4"/>
    <w:rsid w:val="002F0DB5"/>
    <w:rsid w:val="003042C1"/>
    <w:rsid w:val="00315989"/>
    <w:rsid w:val="00321676"/>
    <w:rsid w:val="003275F1"/>
    <w:rsid w:val="003C1225"/>
    <w:rsid w:val="00405E88"/>
    <w:rsid w:val="004667CE"/>
    <w:rsid w:val="004921F6"/>
    <w:rsid w:val="004A37D0"/>
    <w:rsid w:val="00506567"/>
    <w:rsid w:val="00586F46"/>
    <w:rsid w:val="005E66C7"/>
    <w:rsid w:val="005F6ED8"/>
    <w:rsid w:val="006534F7"/>
    <w:rsid w:val="00706E7D"/>
    <w:rsid w:val="00707585"/>
    <w:rsid w:val="007569B7"/>
    <w:rsid w:val="00761116"/>
    <w:rsid w:val="00777EC3"/>
    <w:rsid w:val="00826408"/>
    <w:rsid w:val="0087680F"/>
    <w:rsid w:val="008B606A"/>
    <w:rsid w:val="009349B0"/>
    <w:rsid w:val="009D1C12"/>
    <w:rsid w:val="00A35C24"/>
    <w:rsid w:val="00BB41C6"/>
    <w:rsid w:val="00BC4D90"/>
    <w:rsid w:val="00BE00D7"/>
    <w:rsid w:val="00BE706A"/>
    <w:rsid w:val="00D1158F"/>
    <w:rsid w:val="00D36556"/>
    <w:rsid w:val="00DB68A4"/>
    <w:rsid w:val="00DD1E0D"/>
    <w:rsid w:val="00DF6F47"/>
    <w:rsid w:val="00E65DC8"/>
    <w:rsid w:val="00EB0B9C"/>
    <w:rsid w:val="00F1743A"/>
    <w:rsid w:val="00F43304"/>
    <w:rsid w:val="00F67FFD"/>
    <w:rsid w:val="00FD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3C33EA-D1ED-4E18-B12D-25BA20444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1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1422"/>
    <w:rPr>
      <w:b/>
      <w:bCs/>
    </w:rPr>
  </w:style>
  <w:style w:type="paragraph" w:customStyle="1" w:styleId="Standard">
    <w:name w:val="Standard"/>
    <w:rsid w:val="00EB0B9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5">
    <w:name w:val="Emphasis"/>
    <w:basedOn w:val="a0"/>
    <w:uiPriority w:val="20"/>
    <w:qFormat/>
    <w:rsid w:val="00EB0B9C"/>
    <w:rPr>
      <w:i/>
      <w:iCs/>
    </w:rPr>
  </w:style>
  <w:style w:type="character" w:customStyle="1" w:styleId="c5">
    <w:name w:val="c5"/>
    <w:basedOn w:val="a0"/>
    <w:rsid w:val="00405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Родионов</dc:creator>
  <cp:keywords/>
  <dc:description/>
  <cp:lastModifiedBy>Марк Родионов</cp:lastModifiedBy>
  <cp:revision>30</cp:revision>
  <dcterms:created xsi:type="dcterms:W3CDTF">2023-05-06T11:43:00Z</dcterms:created>
  <dcterms:modified xsi:type="dcterms:W3CDTF">2025-03-08T21:24:00Z</dcterms:modified>
</cp:coreProperties>
</file>