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493" w:rsidRPr="00472B48" w:rsidRDefault="00371493" w:rsidP="00472B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B86" w:rsidRPr="00472B48" w:rsidRDefault="00D35B86" w:rsidP="00472B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493" w:rsidRPr="00472B48" w:rsidRDefault="00371493" w:rsidP="00472B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15398" w:type="dxa"/>
        <w:tblLook w:val="04A0" w:firstRow="1" w:lastRow="0" w:firstColumn="1" w:lastColumn="0" w:noHBand="0" w:noVBand="1"/>
      </w:tblPr>
      <w:tblGrid>
        <w:gridCol w:w="484"/>
        <w:gridCol w:w="2590"/>
        <w:gridCol w:w="2295"/>
        <w:gridCol w:w="2703"/>
        <w:gridCol w:w="242"/>
        <w:gridCol w:w="2036"/>
        <w:gridCol w:w="907"/>
        <w:gridCol w:w="1520"/>
        <w:gridCol w:w="2621"/>
      </w:tblGrid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914" w:type="dxa"/>
            <w:gridSpan w:val="8"/>
          </w:tcPr>
          <w:p w:rsidR="00A67920" w:rsidRDefault="00A67920" w:rsidP="00477781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6792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Педагогическая разработка</w:t>
            </w:r>
          </w:p>
          <w:p w:rsidR="00143283" w:rsidRPr="00A67920" w:rsidRDefault="00143283" w:rsidP="0047778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Технологическая карта занятия</w:t>
            </w:r>
          </w:p>
        </w:tc>
      </w:tr>
      <w:tr w:rsidR="00DC1C63" w:rsidRPr="00472B48" w:rsidTr="002034C9">
        <w:tc>
          <w:tcPr>
            <w:tcW w:w="484" w:type="dxa"/>
          </w:tcPr>
          <w:p w:rsidR="00DC1C63" w:rsidRPr="00472B48" w:rsidRDefault="00DC1C63" w:rsidP="00DC1C6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DC1C63" w:rsidRPr="00472B48" w:rsidRDefault="00DC1C63" w:rsidP="00DC1C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Ф.И.О</w:t>
            </w:r>
            <w:r w:rsidRPr="00472B48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0029" w:type="dxa"/>
            <w:gridSpan w:val="6"/>
          </w:tcPr>
          <w:p w:rsidR="00DC1C63" w:rsidRPr="002034C9" w:rsidRDefault="00DC1C63" w:rsidP="00DC1C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Воспитатель Ерошкина Алёна Викторовна</w:t>
            </w:r>
          </w:p>
        </w:tc>
        <w:bookmarkStart w:id="0" w:name="_GoBack"/>
        <w:bookmarkEnd w:id="0"/>
      </w:tr>
      <w:tr w:rsidR="00DC1C63" w:rsidRPr="00472B48" w:rsidTr="002034C9">
        <w:tc>
          <w:tcPr>
            <w:tcW w:w="484" w:type="dxa"/>
          </w:tcPr>
          <w:p w:rsidR="00DC1C63" w:rsidRPr="00472B48" w:rsidRDefault="00DC1C63" w:rsidP="00DC1C6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DC1C63" w:rsidRPr="00472B48" w:rsidRDefault="00DC1C63" w:rsidP="00DC1C63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Название образовательной организации:</w:t>
            </w: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DC1C63" w:rsidRPr="00472B48" w:rsidRDefault="00DC1C63" w:rsidP="00DC1C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29" w:type="dxa"/>
            <w:gridSpan w:val="6"/>
          </w:tcPr>
          <w:p w:rsidR="00DC1C63" w:rsidRPr="00472B48" w:rsidRDefault="00DC1C63" w:rsidP="00DC1C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Муниципальное общеобразовательное учреждение </w:t>
            </w:r>
          </w:p>
          <w:p w:rsidR="00DC1C63" w:rsidRPr="00472B48" w:rsidRDefault="00DC1C63" w:rsidP="00DC1C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«Коррекционная начальная школа – детский сад № 14 «Аленушка» </w:t>
            </w:r>
          </w:p>
          <w:p w:rsidR="00DC1C63" w:rsidRPr="00472B48" w:rsidRDefault="00DC1C63" w:rsidP="00DC1C6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г. Кыштым</w:t>
            </w: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Название номинации: </w:t>
            </w:r>
          </w:p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29" w:type="dxa"/>
            <w:gridSpan w:val="6"/>
          </w:tcPr>
          <w:p w:rsidR="00143283" w:rsidRPr="00472B48" w:rsidRDefault="00477781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="00143283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ехнологическая карта урока, направленного на формирование профессиональной ориентации и самоопределения обучающихся с ограниченными возможностями здоровья.</w:t>
            </w:r>
          </w:p>
        </w:tc>
      </w:tr>
      <w:tr w:rsidR="002034C9" w:rsidRPr="00472B48" w:rsidTr="002034C9">
        <w:tc>
          <w:tcPr>
            <w:tcW w:w="484" w:type="dxa"/>
          </w:tcPr>
          <w:p w:rsidR="002034C9" w:rsidRPr="00472B48" w:rsidRDefault="002034C9" w:rsidP="002034C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2034C9" w:rsidRPr="00472B48" w:rsidRDefault="002034C9" w:rsidP="002034C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Тема занятия: </w:t>
            </w:r>
          </w:p>
        </w:tc>
        <w:tc>
          <w:tcPr>
            <w:tcW w:w="10029" w:type="dxa"/>
            <w:gridSpan w:val="6"/>
          </w:tcPr>
          <w:p w:rsidR="002034C9" w:rsidRDefault="002034C9" w:rsidP="002034C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Познавательное развитие «Окружающий мир» </w:t>
            </w:r>
          </w:p>
          <w:p w:rsidR="002034C9" w:rsidRPr="00472B48" w:rsidRDefault="002034C9" w:rsidP="007237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Тема: </w:t>
            </w: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72371D">
              <w:rPr>
                <w:rFonts w:ascii="Times New Roman" w:eastAsia="Calibri" w:hAnsi="Times New Roman" w:cs="Times New Roman"/>
                <w:sz w:val="28"/>
                <w:szCs w:val="28"/>
              </w:rPr>
              <w:t>Все профессии нужны, все профессии важны</w:t>
            </w: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  <w:tr w:rsidR="00143283" w:rsidRPr="00472B48" w:rsidTr="002034C9">
        <w:trPr>
          <w:trHeight w:val="717"/>
        </w:trPr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области: </w:t>
            </w:r>
          </w:p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29" w:type="dxa"/>
            <w:gridSpan w:val="6"/>
          </w:tcPr>
          <w:p w:rsidR="00143283" w:rsidRPr="00472B48" w:rsidRDefault="00143283" w:rsidP="00472B4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hAnsi="Times New Roman" w:cs="Times New Roman"/>
                <w:sz w:val="28"/>
                <w:szCs w:val="28"/>
              </w:rPr>
              <w:t>ОО «Речевое развитие», ОО «Познавательное развитие», ОО «Социально-коммуникативное развитие».</w:t>
            </w: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Цель занятия: </w:t>
            </w:r>
          </w:p>
        </w:tc>
        <w:tc>
          <w:tcPr>
            <w:tcW w:w="10029" w:type="dxa"/>
            <w:gridSpan w:val="6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актуализация и систематизация знаний о различных профессиях на транспорте.</w:t>
            </w: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3" w:type="dxa"/>
          </w:tcPr>
          <w:p w:rsidR="00143283" w:rsidRPr="00472B48" w:rsidRDefault="0014328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Образовательные</w:t>
            </w: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143283" w:rsidRPr="00472B48" w:rsidRDefault="0014328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Закреплять представления о необходимости труда взрослых. Уточнить и расширить словаря по теме «Профессии на транспорте» (шофер, водитель, летчик, капитан, машинист, работать, водить, управлять, внимательный, </w:t>
            </w: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трудный, ответственный. Совершенствовать грамматический строя речи (согласование прилагательных с существительными в роде, числе и падеже).</w:t>
            </w:r>
          </w:p>
        </w:tc>
        <w:tc>
          <w:tcPr>
            <w:tcW w:w="3185" w:type="dxa"/>
            <w:gridSpan w:val="3"/>
          </w:tcPr>
          <w:p w:rsidR="00143283" w:rsidRPr="00472B48" w:rsidRDefault="0014328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>Коррекционно-развивающие:</w:t>
            </w:r>
          </w:p>
          <w:p w:rsidR="00143283" w:rsidRPr="00472B48" w:rsidRDefault="0014328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Создать условия для положительного эмоционального и психофизического состояния детей. Развивать моторику, слухового внимания.   Совершенствовать диалогическую речь. Активизировать словарь   по теме «Профессии на транспорте».  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1" w:type="dxa"/>
            <w:gridSpan w:val="2"/>
          </w:tcPr>
          <w:p w:rsidR="00143283" w:rsidRPr="00472B48" w:rsidRDefault="0014328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>Воспитательные:</w:t>
            </w:r>
          </w:p>
          <w:p w:rsidR="00143283" w:rsidRPr="00472B48" w:rsidRDefault="0014328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навыки доброжелательного общения и взаимодействия со сверстниками. </w:t>
            </w:r>
          </w:p>
          <w:p w:rsidR="00143283" w:rsidRPr="00472B48" w:rsidRDefault="002034C9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</w:t>
            </w:r>
            <w:r w:rsidR="00143283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сотрудничества.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Возрастная группа </w:t>
            </w:r>
          </w:p>
        </w:tc>
        <w:tc>
          <w:tcPr>
            <w:tcW w:w="10029" w:type="dxa"/>
            <w:gridSpan w:val="6"/>
          </w:tcPr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Старшая группа, для детей шестого года жизни</w:t>
            </w: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472B48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Форма организации, </w:t>
            </w:r>
            <w:r w:rsidR="00143283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</w:p>
        </w:tc>
        <w:tc>
          <w:tcPr>
            <w:tcW w:w="10029" w:type="dxa"/>
            <w:gridSpan w:val="6"/>
          </w:tcPr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Подгрупповое, 6 человека</w:t>
            </w: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Используемые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технологии и методики</w:t>
            </w:r>
          </w:p>
        </w:tc>
        <w:tc>
          <w:tcPr>
            <w:tcW w:w="10029" w:type="dxa"/>
            <w:gridSpan w:val="6"/>
          </w:tcPr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 – дидактическая игра;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Интерактивный метод – круг идей;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– «Аквариум»</w:t>
            </w: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Подготовительная работа:</w:t>
            </w:r>
          </w:p>
        </w:tc>
        <w:tc>
          <w:tcPr>
            <w:tcW w:w="10029" w:type="dxa"/>
            <w:gridSpan w:val="6"/>
          </w:tcPr>
          <w:p w:rsidR="00143283" w:rsidRPr="00472B48" w:rsidRDefault="00143283" w:rsidP="00472B4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просмотр видеороликов, рассматривание иллюстраций по теме «Профессии». 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дидактических игр</w:t>
            </w:r>
            <w:r w:rsidRPr="00472B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«Отгадай профессию», «Кем я хочу стать?», «</w:t>
            </w:r>
            <w:r w:rsidRPr="00472B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Кому нужны эти предмет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ы», речевая </w:t>
            </w: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«Назови одним словом», </w:t>
            </w:r>
          </w:p>
          <w:p w:rsidR="00143283" w:rsidRPr="00472B48" w:rsidRDefault="00143283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«Назови слова действия»</w:t>
            </w:r>
          </w:p>
          <w:p w:rsidR="00143283" w:rsidRPr="00472B48" w:rsidRDefault="00143283" w:rsidP="00472B48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Чтение стихотворений, загадок, пословиц о труде и профессии людей. </w:t>
            </w:r>
          </w:p>
          <w:p w:rsidR="00143283" w:rsidRPr="00472B48" w:rsidRDefault="00143283" w:rsidP="00472B48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Чтение художественной литературы:</w:t>
            </w:r>
            <w:r w:rsidRPr="00472B4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72B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Олифирова</w:t>
            </w:r>
            <w:proofErr w:type="spellEnd"/>
            <w:r w:rsidRPr="00472B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Л. «Кем хотите стать вы, дети?» </w:t>
            </w:r>
            <w:r w:rsidRPr="00472B4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43283" w:rsidRPr="00DC1C63" w:rsidRDefault="00143283" w:rsidP="00DC1C63">
            <w:pP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333333"/>
                <w:sz w:val="28"/>
                <w:szCs w:val="28"/>
              </w:rPr>
              <w:t>С/ролевые игры: «Покупки в супермаркете», «На приеме у окулиста», «Поездка в автобусе».</w:t>
            </w: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Ожидаемый результат: </w:t>
            </w:r>
          </w:p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29" w:type="dxa"/>
            <w:gridSpan w:val="6"/>
          </w:tcPr>
          <w:p w:rsidR="00143283" w:rsidRPr="00472B48" w:rsidRDefault="0014328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знать названия профессий на транспорте, уметь согласовывать прилагательные с существительными в роде, числе и падеже.</w:t>
            </w:r>
          </w:p>
        </w:tc>
      </w:tr>
      <w:tr w:rsidR="00143283" w:rsidRPr="00472B48" w:rsidTr="002034C9">
        <w:tc>
          <w:tcPr>
            <w:tcW w:w="484" w:type="dxa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gridSpan w:val="2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Материалы и оборудование</w:t>
            </w: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10029" w:type="dxa"/>
            <w:gridSpan w:val="6"/>
          </w:tcPr>
          <w:p w:rsidR="00143283" w:rsidRPr="00472B48" w:rsidRDefault="0014328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мультимедийное оборудование</w:t>
            </w: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; </w:t>
            </w: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карточки с изображениями людей разных профессий.</w:t>
            </w:r>
          </w:p>
        </w:tc>
      </w:tr>
      <w:tr w:rsidR="00C950AB" w:rsidRPr="00472B48" w:rsidTr="002034C9">
        <w:tc>
          <w:tcPr>
            <w:tcW w:w="484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:rsidR="00371493" w:rsidRPr="00472B48" w:rsidRDefault="00DC1C6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Этапы</w:t>
            </w:r>
          </w:p>
          <w:p w:rsidR="00371493" w:rsidRPr="00472B48" w:rsidRDefault="00371493" w:rsidP="00DC1C6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5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Задачи этапа</w:t>
            </w:r>
          </w:p>
        </w:tc>
        <w:tc>
          <w:tcPr>
            <w:tcW w:w="2945" w:type="dxa"/>
            <w:gridSpan w:val="2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Деятельность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педагога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36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Методы,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формы,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приемы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7" w:type="dxa"/>
            <w:gridSpan w:val="2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Предполагаемая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деятельность детей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21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Планируемы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е результаты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950AB" w:rsidRPr="00472B48" w:rsidTr="002034C9">
        <w:tc>
          <w:tcPr>
            <w:tcW w:w="484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590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Организационно –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мотивационный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2295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Привлечь детей к предстоящей деятельности.</w:t>
            </w:r>
          </w:p>
        </w:tc>
        <w:tc>
          <w:tcPr>
            <w:tcW w:w="2945" w:type="dxa"/>
            <w:gridSpan w:val="2"/>
          </w:tcPr>
          <w:p w:rsidR="006C54A6" w:rsidRPr="00472B48" w:rsidRDefault="008B18FF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встают в круг, педагог приветствует детей.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Придумано кем – то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Просто и мудро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При встрече здороваться!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- Доброе утро!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- Доброе утро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Солнцу и птицам!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- Доброе утро!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Приветливым лицам!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И каждый становится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Добрым, доверчивым!</w:t>
            </w:r>
          </w:p>
          <w:p w:rsidR="0045702D" w:rsidRPr="00472B48" w:rsidRDefault="0045702D" w:rsidP="00472B48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2B48">
              <w:rPr>
                <w:rStyle w:val="c2"/>
                <w:i/>
                <w:color w:val="000000"/>
                <w:sz w:val="28"/>
                <w:szCs w:val="28"/>
              </w:rPr>
              <w:t>Доброе утро длится до вечера!</w:t>
            </w:r>
          </w:p>
          <w:p w:rsidR="00371493" w:rsidRPr="00472B48" w:rsidRDefault="00371493" w:rsidP="00472B48">
            <w:pPr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7F765B" w:rsidRPr="00472B48" w:rsidRDefault="0045702D" w:rsidP="00472B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Дети н</w:t>
            </w:r>
            <w:r w:rsidR="007F765B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азовите профессии, которые вы </w:t>
            </w:r>
            <w:proofErr w:type="gramStart"/>
            <w:r w:rsidR="007F765B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знаете….</w:t>
            </w:r>
            <w:proofErr w:type="gramEnd"/>
            <w:r w:rsidR="007F765B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7E45A0" w:rsidRPr="00472B48" w:rsidRDefault="007F765B" w:rsidP="00472B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А кто из вас может назвать профессию своей мамы?</w:t>
            </w:r>
          </w:p>
          <w:p w:rsidR="007F765B" w:rsidRPr="00472B48" w:rsidRDefault="007E45A0" w:rsidP="00472B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  <w:proofErr w:type="gramStart"/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…….</w:t>
            </w:r>
            <w:proofErr w:type="gramEnd"/>
            <w:r w:rsidR="007F765B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папы?</w:t>
            </w:r>
          </w:p>
          <w:p w:rsidR="007F765B" w:rsidRPr="00472B48" w:rsidRDefault="007F765B" w:rsidP="00472B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Сейчас я предлагаю вам поиграть в </w:t>
            </w:r>
            <w:r w:rsidR="005F65A8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игру «Назови слова действия</w:t>
            </w: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7F765B" w:rsidRPr="00472B48" w:rsidRDefault="005F65A8" w:rsidP="00472B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-Я буду называть профессию, а вы </w:t>
            </w: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говорите </w:t>
            </w:r>
            <w:proofErr w:type="gramStart"/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слова действия</w:t>
            </w:r>
            <w:proofErr w:type="gramEnd"/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которые выполняют люди этой профессии</w:t>
            </w:r>
          </w:p>
          <w:p w:rsidR="005F65A8" w:rsidRPr="00472B48" w:rsidRDefault="005F65A8" w:rsidP="00472B48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Врач(</w:t>
            </w:r>
            <w:proofErr w:type="gramEnd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слушает, смотрит горло, измеряет температуру);</w:t>
            </w:r>
          </w:p>
          <w:p w:rsidR="005F65A8" w:rsidRPr="00472B48" w:rsidRDefault="005F65A8" w:rsidP="00472B48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Продавец(</w:t>
            </w:r>
            <w:proofErr w:type="gramEnd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взвешивает, продает, считает)</w:t>
            </w:r>
          </w:p>
          <w:p w:rsidR="005F65A8" w:rsidRPr="00472B48" w:rsidRDefault="005F65A8" w:rsidP="00472B48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Повар(</w:t>
            </w:r>
            <w:proofErr w:type="gramEnd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чистит, режет, варит, чистит)</w:t>
            </w:r>
          </w:p>
          <w:p w:rsidR="005F65A8" w:rsidRPr="00472B48" w:rsidRDefault="005F65A8" w:rsidP="00472B48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Парикмахер(</w:t>
            </w:r>
            <w:proofErr w:type="gramEnd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делает пр</w:t>
            </w:r>
            <w:r w:rsidR="00B76065"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чески, стрижет)</w:t>
            </w:r>
          </w:p>
          <w:p w:rsidR="00371493" w:rsidRPr="00472B48" w:rsidRDefault="005F65A8" w:rsidP="00472B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Шофер(</w:t>
            </w:r>
            <w:proofErr w:type="gramEnd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моет машину, ремонтирует, водит)</w:t>
            </w:r>
            <w:r w:rsidR="007F765B" w:rsidRPr="00472B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Молод</w:t>
            </w:r>
            <w:r w:rsidRPr="00472B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цы, вы все справились.</w:t>
            </w:r>
            <w:r w:rsidR="007F765B" w:rsidRPr="00472B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Когда вы </w:t>
            </w:r>
            <w:r w:rsidR="006C54A6" w:rsidRPr="00472B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подрастёте</w:t>
            </w:r>
            <w:r w:rsidRPr="00472B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</w:t>
            </w:r>
            <w:r w:rsidR="007A1C57" w:rsidRPr="00472B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вас тоже будет своя профессия, которую вы выберете.</w:t>
            </w:r>
          </w:p>
          <w:p w:rsidR="007F765B" w:rsidRPr="00472B48" w:rsidRDefault="007F765B" w:rsidP="00472B48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Скажите </w:t>
            </w:r>
            <w:r w:rsidR="00885E52" w:rsidRPr="00472B4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мне, пожалуйста</w:t>
            </w:r>
            <w:r w:rsidR="007E45A0" w:rsidRPr="00472B4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</w:t>
            </w:r>
          </w:p>
          <w:p w:rsidR="00CA4DC6" w:rsidRPr="00472B48" w:rsidRDefault="006C54A6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="00371493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ы любите путешествовать?</w:t>
            </w:r>
          </w:p>
          <w:p w:rsidR="00371493" w:rsidRPr="00472B48" w:rsidRDefault="007A1C57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Сейчас мы с вами отправимся в страну волшебных </w:t>
            </w:r>
            <w:proofErr w:type="gramStart"/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мастеров.</w:t>
            </w:r>
            <w:r w:rsidR="007F765B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7F765B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полетим мы туда на волшебном </w:t>
            </w:r>
            <w:r w:rsidR="00371493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5702D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Звездолете</w:t>
            </w:r>
            <w:r w:rsidR="00371493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Повторяйте за мной.</w:t>
            </w:r>
          </w:p>
          <w:p w:rsidR="00371493" w:rsidRPr="00472B48" w:rsidRDefault="0045702D" w:rsidP="00472B4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Сядем дружно в «Звездолет</w:t>
            </w:r>
            <w:r w:rsidR="00371493"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»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 отправимся в полет,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Раз-два-три-четыре-пять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Пора глаза нам открывать!</w:t>
            </w:r>
          </w:p>
          <w:p w:rsidR="00371493" w:rsidRPr="00472B48" w:rsidRDefault="007A1C57" w:rsidP="00472B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Мы с вами в волшебной стране мастеров. Здесь можно встретить людей </w:t>
            </w:r>
            <w:proofErr w:type="gramStart"/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 </w:t>
            </w:r>
            <w:r w:rsidR="007F765B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разными</w:t>
            </w:r>
            <w:proofErr w:type="gramEnd"/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профессиями, которые создают</w:t>
            </w:r>
            <w:r w:rsidR="007F765B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настоящие </w:t>
            </w: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чудеса, как волшебники в сказках</w:t>
            </w:r>
            <w:r w:rsidR="004474FD"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D0A20" w:rsidRPr="00472B48" w:rsidRDefault="007A1C57" w:rsidP="00472B48">
            <w:pPr>
              <w:rPr>
                <w:rFonts w:ascii="Times New Roman" w:eastAsia="Calibri" w:hAnsi="Times New Roman" w:cs="Times New Roman"/>
                <w:bCs/>
                <w:color w:val="FF0000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Вот беда</w:t>
            </w:r>
            <w:r w:rsidR="00FD0A20" w:rsidRPr="00472B48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472B48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 xml:space="preserve">а волшебная </w:t>
            </w:r>
            <w:proofErr w:type="gramStart"/>
            <w:r w:rsidRPr="00472B48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страна  закрыта</w:t>
            </w:r>
            <w:proofErr w:type="gramEnd"/>
            <w:r w:rsidR="00FD0A20" w:rsidRPr="00472B48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!</w:t>
            </w:r>
          </w:p>
        </w:tc>
        <w:tc>
          <w:tcPr>
            <w:tcW w:w="2036" w:type="dxa"/>
            <w:vAlign w:val="center"/>
          </w:tcPr>
          <w:p w:rsidR="006C54A6" w:rsidRPr="00472B48" w:rsidRDefault="007E45A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игровые приемы,</w:t>
            </w:r>
          </w:p>
          <w:p w:rsidR="007E45A0" w:rsidRPr="00472B48" w:rsidRDefault="007E45A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беседа, наглядные приемы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2427" w:type="dxa"/>
            <w:gridSpan w:val="2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Приветствуют друг друга, стоят на ковре,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7E45A0" w:rsidRPr="00472B48" w:rsidRDefault="007E45A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Дети внимательно слушают и дают развернутый ответ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Ответы детей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На экране </w:t>
            </w: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появляется картинка с профессиями</w:t>
            </w: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CA4DC6" w:rsidRPr="00472B48" w:rsidRDefault="00CA4DC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2621" w:type="dxa"/>
          </w:tcPr>
          <w:p w:rsid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Педагог мотивировал, 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дети включились в занятие.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Дети встают в </w:t>
            </w:r>
            <w:proofErr w:type="gramStart"/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круг ,</w:t>
            </w:r>
            <w:proofErr w:type="gramEnd"/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 двигаются по кругу, с вытянутыми руками в стороны </w:t>
            </w: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lastRenderedPageBreak/>
              <w:t>имитируя самолёт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</w:tc>
      </w:tr>
      <w:tr w:rsidR="00371493" w:rsidRPr="00472B48" w:rsidTr="002034C9">
        <w:tc>
          <w:tcPr>
            <w:tcW w:w="484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4914" w:type="dxa"/>
            <w:gridSpan w:val="8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Основной этап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C950AB" w:rsidRPr="00472B48" w:rsidTr="002034C9">
        <w:trPr>
          <w:trHeight w:val="5097"/>
        </w:trPr>
        <w:tc>
          <w:tcPr>
            <w:tcW w:w="484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Этап постановки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проблемы</w:t>
            </w:r>
          </w:p>
        </w:tc>
        <w:tc>
          <w:tcPr>
            <w:tcW w:w="2295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FD0A2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Обозначить проблему, условие выхода из </w:t>
            </w:r>
            <w:r w:rsidR="00BB4ED7"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неё</w:t>
            </w: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  <w:p w:rsidR="00846ED4" w:rsidRPr="00472B48" w:rsidRDefault="00846ED4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2945" w:type="dxa"/>
            <w:gridSpan w:val="2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Ребята, </w:t>
            </w:r>
            <w:r w:rsidR="00FC3B00"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волшебная страна мастеров открое</w:t>
            </w:r>
            <w:r w:rsidR="007F765B" w:rsidRPr="00472B4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тся, если мы с вами отгадаем загадки. Вы готовы?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Игра: «Отгадайте загадки»</w:t>
            </w:r>
          </w:p>
          <w:p w:rsidR="0045702D" w:rsidRPr="00472B48" w:rsidRDefault="00371493" w:rsidP="00472B48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72B48">
              <w:rPr>
                <w:sz w:val="28"/>
                <w:szCs w:val="28"/>
              </w:rPr>
              <w:t>1.</w:t>
            </w:r>
            <w:r w:rsidR="0045702D" w:rsidRPr="00472B48">
              <w:rPr>
                <w:color w:val="000000"/>
                <w:sz w:val="28"/>
                <w:szCs w:val="28"/>
              </w:rPr>
              <w:t xml:space="preserve"> </w:t>
            </w:r>
            <w:r w:rsidR="0045702D" w:rsidRPr="00472B48">
              <w:rPr>
                <w:rStyle w:val="c1"/>
                <w:color w:val="000000"/>
                <w:sz w:val="28"/>
                <w:szCs w:val="28"/>
              </w:rPr>
              <w:t>Правила движения</w:t>
            </w:r>
          </w:p>
          <w:p w:rsidR="0045702D" w:rsidRPr="00472B48" w:rsidRDefault="0045702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472B48">
              <w:rPr>
                <w:rStyle w:val="c1"/>
                <w:color w:val="000000"/>
                <w:sz w:val="28"/>
                <w:szCs w:val="28"/>
              </w:rPr>
              <w:t>Знает</w:t>
            </w:r>
            <w:proofErr w:type="gramEnd"/>
            <w:r w:rsidRPr="00472B48">
              <w:rPr>
                <w:rStyle w:val="c1"/>
                <w:color w:val="000000"/>
                <w:sz w:val="28"/>
                <w:szCs w:val="28"/>
              </w:rPr>
              <w:t xml:space="preserve"> без сомнения.</w:t>
            </w:r>
          </w:p>
          <w:p w:rsidR="0045702D" w:rsidRPr="00472B48" w:rsidRDefault="0045702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2B48">
              <w:rPr>
                <w:rStyle w:val="c1"/>
                <w:color w:val="000000"/>
                <w:sz w:val="28"/>
                <w:szCs w:val="28"/>
              </w:rPr>
              <w:t>Вмиг заводит он мотор,</w:t>
            </w:r>
          </w:p>
          <w:p w:rsidR="0045702D" w:rsidRPr="00472B48" w:rsidRDefault="0045702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2B48">
              <w:rPr>
                <w:rStyle w:val="c1"/>
                <w:color w:val="000000"/>
                <w:sz w:val="28"/>
                <w:szCs w:val="28"/>
              </w:rPr>
              <w:t>На машине мчит... </w:t>
            </w:r>
            <w:r w:rsidRPr="00472B48">
              <w:rPr>
                <w:rStyle w:val="c3"/>
                <w:bCs/>
                <w:color w:val="000000"/>
                <w:sz w:val="28"/>
                <w:szCs w:val="28"/>
              </w:rPr>
              <w:t>(шофер)</w:t>
            </w:r>
          </w:p>
          <w:p w:rsidR="0045702D" w:rsidRPr="00472B48" w:rsidRDefault="00371493" w:rsidP="00472B48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  <w:p w:rsidR="004474FD" w:rsidRPr="00472B48" w:rsidRDefault="00371493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472B48">
              <w:rPr>
                <w:sz w:val="28"/>
                <w:szCs w:val="28"/>
              </w:rPr>
              <w:t>2.</w:t>
            </w:r>
            <w:r w:rsidRPr="00472B48">
              <w:rPr>
                <w:color w:val="FF0000"/>
                <w:sz w:val="28"/>
                <w:szCs w:val="28"/>
              </w:rPr>
              <w:t xml:space="preserve"> </w:t>
            </w:r>
            <w:r w:rsidR="004474FD" w:rsidRPr="00472B48">
              <w:rPr>
                <w:rStyle w:val="c1"/>
                <w:color w:val="000000"/>
                <w:sz w:val="28"/>
                <w:szCs w:val="28"/>
              </w:rPr>
              <w:t>Темной ночью, ясным днем</w:t>
            </w:r>
          </w:p>
          <w:p w:rsidR="004474FD" w:rsidRPr="00472B48" w:rsidRDefault="004474F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472B48">
              <w:rPr>
                <w:rStyle w:val="c1"/>
                <w:color w:val="000000"/>
                <w:sz w:val="28"/>
                <w:szCs w:val="28"/>
              </w:rPr>
              <w:t>Он сражается с огнем.</w:t>
            </w:r>
          </w:p>
          <w:p w:rsidR="004474FD" w:rsidRPr="00472B48" w:rsidRDefault="004474F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472B48">
              <w:rPr>
                <w:rStyle w:val="c1"/>
                <w:color w:val="000000"/>
                <w:sz w:val="28"/>
                <w:szCs w:val="28"/>
              </w:rPr>
              <w:t>В каске, будто воин славный,</w:t>
            </w:r>
          </w:p>
          <w:p w:rsidR="004474FD" w:rsidRPr="00472B48" w:rsidRDefault="004474F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472B48">
              <w:rPr>
                <w:rStyle w:val="c1"/>
                <w:color w:val="000000"/>
                <w:sz w:val="28"/>
                <w:szCs w:val="28"/>
              </w:rPr>
              <w:t>На пожар спешит... </w:t>
            </w:r>
            <w:r w:rsidRPr="00472B48">
              <w:rPr>
                <w:rStyle w:val="c3"/>
                <w:bCs/>
                <w:color w:val="000000"/>
                <w:sz w:val="28"/>
                <w:szCs w:val="28"/>
              </w:rPr>
              <w:t>(пожарный)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4474FD" w:rsidRPr="00472B48" w:rsidRDefault="00371493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472B48">
              <w:rPr>
                <w:sz w:val="28"/>
                <w:szCs w:val="28"/>
              </w:rPr>
              <w:t>3.</w:t>
            </w:r>
            <w:r w:rsidR="004474FD" w:rsidRPr="00472B48">
              <w:rPr>
                <w:color w:val="000000"/>
                <w:sz w:val="28"/>
                <w:szCs w:val="28"/>
              </w:rPr>
              <w:t xml:space="preserve"> </w:t>
            </w:r>
            <w:r w:rsidR="004474FD" w:rsidRPr="00472B48">
              <w:rPr>
                <w:rStyle w:val="c1"/>
                <w:color w:val="000000"/>
                <w:sz w:val="28"/>
                <w:szCs w:val="28"/>
              </w:rPr>
              <w:t>Стук летит из-под колес,</w:t>
            </w:r>
          </w:p>
          <w:p w:rsidR="004474FD" w:rsidRPr="00472B48" w:rsidRDefault="004474F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472B48">
              <w:rPr>
                <w:rStyle w:val="c1"/>
                <w:color w:val="000000"/>
                <w:sz w:val="28"/>
                <w:szCs w:val="28"/>
              </w:rPr>
              <w:t>Мчится вдаль электровоз.</w:t>
            </w:r>
          </w:p>
          <w:p w:rsidR="004474FD" w:rsidRPr="00472B48" w:rsidRDefault="004474F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472B48">
              <w:rPr>
                <w:rStyle w:val="c1"/>
                <w:color w:val="000000"/>
                <w:sz w:val="28"/>
                <w:szCs w:val="28"/>
              </w:rPr>
              <w:t>Поезд водит не таксист,</w:t>
            </w:r>
          </w:p>
          <w:p w:rsidR="004474FD" w:rsidRPr="00472B48" w:rsidRDefault="004474FD" w:rsidP="00472B48">
            <w:pPr>
              <w:pStyle w:val="c5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  <w:sz w:val="28"/>
                <w:szCs w:val="28"/>
              </w:rPr>
            </w:pPr>
            <w:r w:rsidRPr="00472B48">
              <w:rPr>
                <w:rStyle w:val="c1"/>
                <w:color w:val="000000"/>
                <w:sz w:val="28"/>
                <w:szCs w:val="28"/>
              </w:rPr>
              <w:t xml:space="preserve">Не пилот, </w:t>
            </w:r>
            <w:proofErr w:type="gramStart"/>
            <w:r w:rsidRPr="00472B48">
              <w:rPr>
                <w:rStyle w:val="c1"/>
                <w:color w:val="000000"/>
                <w:sz w:val="28"/>
                <w:szCs w:val="28"/>
              </w:rPr>
              <w:t>а...</w:t>
            </w:r>
            <w:proofErr w:type="gramEnd"/>
            <w:r w:rsidRPr="00472B48">
              <w:rPr>
                <w:rStyle w:val="c1"/>
                <w:color w:val="000000"/>
                <w:sz w:val="28"/>
                <w:szCs w:val="28"/>
              </w:rPr>
              <w:t> </w:t>
            </w:r>
            <w:r w:rsidRPr="00472B48">
              <w:rPr>
                <w:rStyle w:val="c3"/>
                <w:bCs/>
                <w:color w:val="000000"/>
                <w:sz w:val="28"/>
                <w:szCs w:val="28"/>
              </w:rPr>
              <w:t>(машинист)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4474FD" w:rsidRPr="00472B48" w:rsidRDefault="00371493" w:rsidP="00472B48">
            <w:pPr>
              <w:shd w:val="clear" w:color="auto" w:fill="FFFFFF"/>
              <w:ind w:left="300" w:right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  <w:r w:rsidR="004474FD" w:rsidRPr="00472B4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472B4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="004474FD"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Педиатра ты не бойся,</w:t>
            </w:r>
          </w:p>
          <w:p w:rsidR="004474FD" w:rsidRPr="00472B48" w:rsidRDefault="004474FD" w:rsidP="00472B48">
            <w:pPr>
              <w:shd w:val="clear" w:color="auto" w:fill="FFFFFF"/>
              <w:ind w:left="300" w:right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волнуйся, успокойся,</w:t>
            </w:r>
          </w:p>
          <w:p w:rsidR="004474FD" w:rsidRPr="00472B48" w:rsidRDefault="004474FD" w:rsidP="00472B48">
            <w:pPr>
              <w:shd w:val="clear" w:color="auto" w:fill="FFFFFF"/>
              <w:ind w:left="300" w:right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И, конечно же, не плачь,</w:t>
            </w:r>
          </w:p>
          <w:p w:rsidR="004474FD" w:rsidRPr="00472B48" w:rsidRDefault="004474FD" w:rsidP="00472B48">
            <w:pPr>
              <w:shd w:val="clear" w:color="auto" w:fill="FFFFFF"/>
              <w:ind w:left="300" w:right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просто детский ...(</w:t>
            </w:r>
            <w:r w:rsidRPr="00472B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врач)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371493" w:rsidRPr="00472B48" w:rsidRDefault="004474FD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    </w:t>
            </w:r>
            <w:r w:rsidR="00371493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У этой волшебницы,</w:t>
            </w:r>
          </w:p>
          <w:p w:rsidR="00371493" w:rsidRPr="00472B48" w:rsidRDefault="004474FD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371493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Этой художницы.</w:t>
            </w:r>
          </w:p>
          <w:p w:rsidR="00371493" w:rsidRPr="00472B48" w:rsidRDefault="004474FD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371493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кисти и краски,</w:t>
            </w:r>
          </w:p>
          <w:p w:rsidR="00D679A5" w:rsidRPr="00472B48" w:rsidRDefault="0037149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гребень и ножницы. Кто это?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парикмахер</w:t>
            </w:r>
            <w:proofErr w:type="gramEnd"/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="00846ED4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Молодцы! Загадки отгадали</w:t>
            </w:r>
            <w:r w:rsidR="00846ED4"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8004A" w:rsidRPr="00472B48" w:rsidRDefault="004474FD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-Ура!!! Волшебная страна мастеров открыта</w:t>
            </w:r>
            <w:r w:rsidR="0008004A"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, прошу вас, заходите.</w:t>
            </w:r>
          </w:p>
          <w:p w:rsidR="0008004A" w:rsidRPr="00472B48" w:rsidRDefault="0008004A" w:rsidP="00472B48">
            <w:pPr>
              <w:shd w:val="clear" w:color="auto" w:fill="FFFFFF"/>
              <w:rPr>
                <w:bCs/>
                <w:color w:val="000000"/>
                <w:sz w:val="28"/>
                <w:szCs w:val="28"/>
              </w:rPr>
            </w:pP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Сейчас мы с вами посмотрим, что за предметы в этой волшебной стране, и попробуем угадать кому они принадлежат.</w:t>
            </w:r>
            <w:r w:rsidRPr="00472B48"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bCs/>
                <w:color w:val="000000"/>
                <w:sz w:val="28"/>
                <w:szCs w:val="28"/>
              </w:rPr>
              <w:t>«</w:t>
            </w:r>
            <w:r w:rsidRPr="00472B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Кому нужны эти предметы».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Весы, товар, прилавок </w:t>
            </w: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(для продавца).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Ножницы, ткань, швейная машинка (для портнихи).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Половник, кастрюля, продукты (для повара).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Шины, автобус, руль (для шофера).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Шприц, вата, бинт (для врача).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Кирпичи, цемент, мастерок (для строителя).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Краска, кисть, ведро (для маляра).</w:t>
            </w:r>
          </w:p>
          <w:p w:rsidR="00FD0A20" w:rsidRPr="00472B48" w:rsidRDefault="00FD0A20" w:rsidP="00472B4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:rsidR="00F269B0" w:rsidRPr="00472B48" w:rsidRDefault="00B87AE4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 xml:space="preserve">-Молодцы! </w:t>
            </w:r>
            <w:r w:rsidR="0008004A" w:rsidRPr="00472B48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И здесь вы справились с заданием.</w:t>
            </w:r>
          </w:p>
        </w:tc>
        <w:tc>
          <w:tcPr>
            <w:tcW w:w="2036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Наглядный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Словесный метод – беседа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Словесный метод – беседа</w:t>
            </w: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27" w:type="dxa"/>
            <w:gridSpan w:val="2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7E45A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Дети слушают загадки и дают ответы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6C54A6" w:rsidRPr="00472B48" w:rsidRDefault="006C54A6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Ответы детей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Дети находят картинки с изображением </w:t>
            </w:r>
            <w:r w:rsidR="00D35B86"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людей разных профессий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4B1968" w:rsidRPr="00472B48" w:rsidRDefault="004B1968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Ответы детей</w:t>
            </w:r>
          </w:p>
          <w:p w:rsidR="00BF5272" w:rsidRPr="00472B48" w:rsidRDefault="00BF5272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F5272" w:rsidRPr="00472B48" w:rsidRDefault="00BF5272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F5272" w:rsidRPr="00472B48" w:rsidRDefault="00BF5272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F5272" w:rsidRPr="00472B48" w:rsidRDefault="00BF5272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F5272" w:rsidRPr="00472B48" w:rsidRDefault="00BF5272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F5272" w:rsidRPr="00472B48" w:rsidRDefault="00BF5272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F5272" w:rsidRPr="00472B48" w:rsidRDefault="00BF5272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F5272" w:rsidRPr="00472B48" w:rsidRDefault="00BF5272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F5272" w:rsidRPr="00472B48" w:rsidRDefault="00BF5272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621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F269B0" w:rsidRPr="00472B48" w:rsidTr="002034C9">
        <w:tc>
          <w:tcPr>
            <w:tcW w:w="484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Физ. минутка.</w:t>
            </w:r>
          </w:p>
        </w:tc>
        <w:tc>
          <w:tcPr>
            <w:tcW w:w="2295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945" w:type="dxa"/>
            <w:gridSpan w:val="2"/>
          </w:tcPr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Повар варит кашу. (имитация – мешаем </w:t>
            </w:r>
            <w:proofErr w:type="spellStart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поваршкой</w:t>
            </w:r>
            <w:proofErr w:type="spellEnd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правой, левой рукой)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Плащ портниха шьет. (движения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воображаемой иглой)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Доктор лечит Машу. (открыть и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закрыть ротик, высунув язычок)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Сталь кузнец кует. 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(постукивание кулак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 кулак)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Дровосеки рубят. (Махи руками с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наклонами )</w:t>
            </w:r>
            <w:proofErr w:type="gramEnd"/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Строят мастера. (потянуться за руками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вверх, сомкнуть пальцы домиком)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Что же делать будет, (Поднимание плеч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– удивление)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Наша детвора?</w:t>
            </w:r>
          </w:p>
        </w:tc>
        <w:tc>
          <w:tcPr>
            <w:tcW w:w="2036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2427" w:type="dxa"/>
            <w:gridSpan w:val="2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Дети выполняют движения в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соответствии с текстом.</w:t>
            </w:r>
          </w:p>
        </w:tc>
        <w:tc>
          <w:tcPr>
            <w:tcW w:w="2621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Положительный эмоциональный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настрой, физическая активность.</w:t>
            </w:r>
          </w:p>
        </w:tc>
      </w:tr>
      <w:tr w:rsidR="00F269B0" w:rsidRPr="00472B48" w:rsidTr="002034C9">
        <w:tc>
          <w:tcPr>
            <w:tcW w:w="484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Самостоятельное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применение нового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знания на практике.</w:t>
            </w:r>
          </w:p>
        </w:tc>
        <w:tc>
          <w:tcPr>
            <w:tcW w:w="2295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945" w:type="dxa"/>
            <w:gridSpan w:val="2"/>
          </w:tcPr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Д/игра «Выложи из счётных палочек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фигуру, символизирующую предмет,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какой </w:t>
            </w:r>
            <w:proofErr w:type="spellStart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нибудь</w:t>
            </w:r>
            <w:proofErr w:type="spellEnd"/>
            <w:proofErr w:type="gramEnd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профессии».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proofErr w:type="gramStart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для детей</w:t>
            </w:r>
            <w:proofErr w:type="gramEnd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испытывающих трудность в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выполнении предложенного задания, по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воображению, подготавливаются карточки с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изображением </w:t>
            </w:r>
            <w:proofErr w:type="gramStart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предметов</w:t>
            </w:r>
            <w:proofErr w:type="gramEnd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выложенных из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палочек: книга; конверт; дом; цветок;</w:t>
            </w:r>
          </w:p>
          <w:p w:rsidR="00F269B0" w:rsidRPr="00472B48" w:rsidRDefault="00F269B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лопата; подъёмный кран)</w:t>
            </w:r>
          </w:p>
        </w:tc>
        <w:tc>
          <w:tcPr>
            <w:tcW w:w="2036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2427" w:type="dxa"/>
            <w:gridSpan w:val="2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Выкладывают из счётных палочек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фигуру, символизирующую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профессию. Затем дети поясняют, что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у них получилось, к какой профессии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предмет относится.</w:t>
            </w:r>
          </w:p>
        </w:tc>
        <w:tc>
          <w:tcPr>
            <w:tcW w:w="2621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Применение полученных знаний на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практике.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Развитие образного,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пространственного мышления.</w:t>
            </w:r>
          </w:p>
        </w:tc>
      </w:tr>
      <w:tr w:rsidR="00C950AB" w:rsidRPr="00472B48" w:rsidTr="002034C9">
        <w:tc>
          <w:tcPr>
            <w:tcW w:w="484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Этап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практического решения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проблемы</w:t>
            </w:r>
          </w:p>
        </w:tc>
        <w:tc>
          <w:tcPr>
            <w:tcW w:w="2295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Получить обратную связь от детей о предоставленной информации (ответы на вопросы)</w:t>
            </w: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045BCA" w:rsidRPr="00472B48" w:rsidRDefault="00045BCA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color w:val="FF0000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Воспитатель называет цепочку слов, обозначающих механизмы, оборудование, инструмент</w:t>
            </w:r>
            <w:r w:rsidR="00C950AB"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ы; необходимые </w:t>
            </w:r>
            <w:proofErr w:type="gramStart"/>
            <w:r w:rsidR="00C950AB"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для  выполнения</w:t>
            </w:r>
            <w:proofErr w:type="gramEnd"/>
            <w:r w:rsidR="00C950AB"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 какой-либо трудовой функции в профессии людей</w:t>
            </w:r>
          </w:p>
        </w:tc>
        <w:tc>
          <w:tcPr>
            <w:tcW w:w="2945" w:type="dxa"/>
            <w:gridSpan w:val="2"/>
          </w:tcPr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 </w:t>
            </w:r>
            <w:proofErr w:type="gramStart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 </w:t>
            </w:r>
            <w:r w:rsidR="00045BCA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сейчас</w:t>
            </w:r>
            <w:proofErr w:type="gramEnd"/>
            <w:r w:rsidR="00045BCA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мы с вами </w:t>
            </w:r>
            <w:r w:rsidR="007E45A0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рассм</w:t>
            </w:r>
            <w:r w:rsidR="0008004A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отрим иллюстрации </w:t>
            </w:r>
            <w:r w:rsidR="007E45A0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от</w:t>
            </w:r>
            <w:r w:rsidR="0008004A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гадаем, какой предмет </w:t>
            </w:r>
            <w:r w:rsidR="007E45A0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лишний. </w:t>
            </w:r>
          </w:p>
          <w:p w:rsidR="00371493" w:rsidRPr="00472B48" w:rsidRDefault="0008004A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371493"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«Четвертый лишний»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Посмотрите внимательно 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</w:t>
            </w:r>
            <w:proofErr w:type="gramStart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скажите</w:t>
            </w:r>
            <w:proofErr w:type="gramEnd"/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что здесь лишнее?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Почему?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1. </w:t>
            </w: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Шофер, машина, пожарный, полицейский 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proofErr w:type="gramStart"/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лишн</w:t>
            </w:r>
            <w:r w:rsidR="006E76A5"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яя </w:t>
            </w: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картинка</w:t>
            </w:r>
            <w:proofErr w:type="gramEnd"/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– </w:t>
            </w:r>
            <w:r w:rsidRPr="00472B48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  <w:lang w:eastAsia="ru-RU"/>
              </w:rPr>
              <w:t>машина</w:t>
            </w: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, потому что это транспорт, а остальные профессии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).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Пилит, лечит, стругает, сверлит 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лишн</w:t>
            </w:r>
            <w:r w:rsidR="006E76A5"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яя картинка</w:t>
            </w:r>
            <w:r w:rsidRPr="00472B48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  <w:lang w:eastAsia="ru-RU"/>
              </w:rPr>
              <w:t>– лечит</w:t>
            </w: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. потому что это действия врача, а остальные действия плотника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).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Расческа, ножницы, </w:t>
            </w: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шампунь, бинт 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лишн</w:t>
            </w:r>
            <w:r w:rsidR="006E76A5"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яя картинка </w:t>
            </w:r>
            <w:r w:rsidRPr="00472B48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  <w:lang w:eastAsia="ru-RU"/>
              </w:rPr>
              <w:t>бинт</w:t>
            </w: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, потому что это предмет врача, а остальные предметы парикма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хера).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4. </w:t>
            </w: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Шприц, врач, вата, градусник </w:t>
            </w:r>
            <w:r w:rsidR="006E76A5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r w:rsidR="006E76A5"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лишняя картинка</w:t>
            </w: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472B48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  <w:lang w:eastAsia="ru-RU"/>
              </w:rPr>
              <w:t>врач</w:t>
            </w: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, потому что это профессия, а остальные предметы врача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).</w:t>
            </w:r>
          </w:p>
          <w:p w:rsidR="007E45A0" w:rsidRPr="00472B48" w:rsidRDefault="007E45A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Очень хорошо, я вижу, что вы знаете все ответы на мои вопросы.</w:t>
            </w:r>
          </w:p>
          <w:p w:rsidR="007E45A0" w:rsidRPr="00472B48" w:rsidRDefault="007E45A0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 </w:t>
            </w:r>
            <w:r w:rsidR="0070453F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вы знаете, 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что помогает людям разных профессий хорошо выполнять свою </w:t>
            </w:r>
            <w:r w:rsidR="00ED10D2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работу. Например, трактор нужен, чтобы вспахать землю…</w:t>
            </w:r>
          </w:p>
          <w:p w:rsidR="00ED10D2" w:rsidRPr="00472B48" w:rsidRDefault="00ED10D2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Парикмахеру нужны ножницы, чтобы сделать хорошую стрижку…</w:t>
            </w:r>
          </w:p>
          <w:p w:rsidR="00ED10D2" w:rsidRPr="00472B48" w:rsidRDefault="00ED10D2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Молодцы, правильно.</w:t>
            </w:r>
          </w:p>
          <w:p w:rsidR="0008004A" w:rsidRPr="00472B48" w:rsidRDefault="00371493" w:rsidP="00472B4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-А сейчас</w:t>
            </w:r>
            <w:r w:rsidR="0070453F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отправимся </w:t>
            </w:r>
            <w:r w:rsidR="0070453F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на улицу «Мастеров» и </w:t>
            </w:r>
            <w:r w:rsidR="0008004A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поиграем в игру.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«Для чего нужны предметы?».</w:t>
            </w:r>
          </w:p>
          <w:p w:rsidR="0008004A" w:rsidRPr="00472B48" w:rsidRDefault="00473243" w:rsidP="00472B4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встаньте</w:t>
            </w:r>
            <w:r w:rsidR="0008004A"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proofErr w:type="gramStart"/>
            <w:r w:rsidR="0008004A"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круг, </w:t>
            </w: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</w:t>
            </w:r>
            <w:proofErr w:type="gramEnd"/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8004A"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бросаю мяч и называю пр</w:t>
            </w:r>
            <w:r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едмет, а вы должны </w:t>
            </w:r>
            <w:r w:rsidR="0008004A" w:rsidRPr="00472B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быстро сказать, что делают с этим предметом.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Ножом –режут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Метлой –метут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Пилой – пилят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Топором –рубят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Поварешкой – наливают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Лопатой - копают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Иглой – шьют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Ножницами – стригут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Градусником – измеряют температуру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Расческой – причесывают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Кистью – рисуют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 кастрюле – варят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 сковородке – жарят</w:t>
            </w:r>
          </w:p>
          <w:p w:rsidR="0008004A" w:rsidRPr="00472B48" w:rsidRDefault="0008004A" w:rsidP="00472B48">
            <w:pPr>
              <w:shd w:val="clear" w:color="auto" w:fill="FFFFFF"/>
              <w:rPr>
                <w:rFonts w:ascii="Calibri" w:eastAsia="Times New Roman" w:hAnsi="Calibri" w:cs="Calibri"/>
                <w:i/>
                <w:color w:val="000000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На весах – взвешиваются</w:t>
            </w:r>
          </w:p>
          <w:p w:rsidR="00045BCA" w:rsidRPr="00472B48" w:rsidRDefault="00045BCA" w:rsidP="00472B4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:rsidR="00C950AB" w:rsidRPr="00472B48" w:rsidRDefault="00C950AB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371493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Хорошие ответы, </w:t>
            </w:r>
            <w:r w:rsidR="00371493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ребята! </w:t>
            </w:r>
          </w:p>
          <w:p w:rsidR="00155A54" w:rsidRPr="00472B48" w:rsidRDefault="00C950AB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городе мастеров так много интересного, и мы еще обязательно сюда вернемся, а сейчас нам пора возвращаться в детский сад. </w:t>
            </w:r>
            <w:r w:rsidR="00473243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Садимся в «Звездолет</w:t>
            </w:r>
            <w:r w:rsidR="00371493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 и возвращаемся в детский сад.</w:t>
            </w:r>
            <w:r w:rsidR="00155A54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Закрываем глаза </w:t>
            </w:r>
            <w:proofErr w:type="gramStart"/>
            <w:r w:rsidR="00155A54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 повторяем</w:t>
            </w:r>
            <w:proofErr w:type="gramEnd"/>
            <w:r w:rsidR="00155A54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 мной.</w:t>
            </w:r>
          </w:p>
          <w:p w:rsidR="00155A54" w:rsidRPr="00472B48" w:rsidRDefault="0047324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А теперь мы </w:t>
            </w:r>
            <w:proofErr w:type="gramStart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улыбнемся,</w:t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Дружно</w:t>
            </w:r>
            <w:proofErr w:type="gramEnd"/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за руки возьмемся.</w:t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 друг другу на прощанье</w:t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Мы подарим пожелание –</w:t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Знания ищи всегда</w:t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472B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Умным станешь ты тогда!</w:t>
            </w:r>
            <w:r w:rsidR="00155A54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155A54" w:rsidRPr="00472B48" w:rsidRDefault="00155A54" w:rsidP="00472B48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Раз, два-три-четыре-пять</w:t>
            </w:r>
          </w:p>
          <w:p w:rsidR="00155A54" w:rsidRPr="00472B48" w:rsidRDefault="00155A54" w:rsidP="00472B48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Пора глаза нам открывать!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155A54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Ребята в</w:t>
            </w:r>
            <w:r w:rsidR="00B76065"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ы прекрасно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справились со всеми </w:t>
            </w:r>
            <w:r w:rsidRPr="00472B4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заданиями. Молодцы!</w:t>
            </w:r>
          </w:p>
        </w:tc>
        <w:tc>
          <w:tcPr>
            <w:tcW w:w="2036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Наглядный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Словесный метод – беседа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Словесный метод – беседа</w:t>
            </w:r>
          </w:p>
          <w:p w:rsidR="00371493" w:rsidRPr="00472B48" w:rsidRDefault="00F16F5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объяснение</w:t>
            </w: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D10D2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Метод проблемного обучения</w:t>
            </w:r>
          </w:p>
        </w:tc>
        <w:tc>
          <w:tcPr>
            <w:tcW w:w="2427" w:type="dxa"/>
            <w:gridSpan w:val="2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lastRenderedPageBreak/>
              <w:t>Ответы детей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Участвуют в обсуждении, дают ответы на поставленные вопросы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Дети заканчивают рассуждения взрослого.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Ответы детей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ED10D2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Дети делают логический вывод, умозаключения.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2621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lastRenderedPageBreak/>
              <w:t>Применение полученных знаний на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практике.</w:t>
            </w: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885E52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  <w:p w:rsidR="00371493" w:rsidRPr="00472B48" w:rsidRDefault="00885E52" w:rsidP="00472B48">
            <w:pPr>
              <w:autoSpaceDE w:val="0"/>
              <w:autoSpaceDN w:val="0"/>
              <w:adjustRightInd w:val="0"/>
              <w:spacing w:after="16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Дети встают в </w:t>
            </w:r>
            <w:proofErr w:type="gramStart"/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круг ,</w:t>
            </w:r>
            <w:proofErr w:type="gramEnd"/>
            <w:r w:rsidRPr="00472B48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 двигаются по кругу, с вытянутыми руками в стороны имитируя самолёт</w:t>
            </w:r>
          </w:p>
        </w:tc>
      </w:tr>
      <w:tr w:rsidR="00C950AB" w:rsidRPr="00472B48" w:rsidTr="002034C9">
        <w:tc>
          <w:tcPr>
            <w:tcW w:w="484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590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Заключительный</w:t>
            </w:r>
          </w:p>
          <w:p w:rsidR="00371493" w:rsidRPr="00472B48" w:rsidRDefault="00371493" w:rsidP="00472B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2B48">
              <w:rPr>
                <w:rFonts w:ascii="Times New Roman" w:eastAsia="Calibri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2295" w:type="dxa"/>
          </w:tcPr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2945" w:type="dxa"/>
            <w:gridSpan w:val="2"/>
          </w:tcPr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</w:t>
            </w:r>
            <w:r w:rsidR="00CC2A92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где мы с вами сегодня побывали</w:t>
            </w: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264C2" w:rsidRPr="00472B48" w:rsidRDefault="0037149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264C2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профессии вам больше всего запомнились</w:t>
            </w: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371493" w:rsidRPr="00472B48" w:rsidRDefault="00E264C2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бы ты рассказал интересного своим родителям о понравившейся профессии?</w:t>
            </w:r>
            <w:r w:rsidR="00371493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71493" w:rsidRPr="00472B48" w:rsidRDefault="00371493" w:rsidP="0047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Сегодня мы с вами вспомнили много интересных профессий.</w:t>
            </w:r>
          </w:p>
          <w:p w:rsidR="00371493" w:rsidRPr="00472B48" w:rsidRDefault="0007485A" w:rsidP="00472B48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55A54" w:rsidRPr="00472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качестве напоминания о нашем путешествии я подарю вам волшебные листочки. На них изображены зашифрованные картинки. Вам необходимо раскрасить листок красками, и вы увидите, кто скрывается на вашей иллюстрации.</w:t>
            </w:r>
          </w:p>
        </w:tc>
        <w:tc>
          <w:tcPr>
            <w:tcW w:w="2036" w:type="dxa"/>
          </w:tcPr>
          <w:p w:rsidR="00D35B86" w:rsidRPr="00472B48" w:rsidRDefault="00D35B86" w:rsidP="00472B48">
            <w:pPr>
              <w:spacing w:after="200"/>
              <w:ind w:right="34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Рефлексия</w:t>
            </w:r>
          </w:p>
          <w:p w:rsidR="00371493" w:rsidRPr="00472B48" w:rsidRDefault="00371493" w:rsidP="00472B48">
            <w:pPr>
              <w:spacing w:after="200"/>
              <w:ind w:right="34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Словесный метод – беседа;</w:t>
            </w: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Игровой метод – дидактическая игра</w:t>
            </w:r>
          </w:p>
        </w:tc>
        <w:tc>
          <w:tcPr>
            <w:tcW w:w="2427" w:type="dxa"/>
            <w:gridSpan w:val="2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Дети </w:t>
            </w:r>
            <w:proofErr w:type="gramStart"/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отвечают </w:t>
            </w:r>
            <w:r w:rsidR="00371493"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на</w:t>
            </w:r>
            <w:proofErr w:type="gramEnd"/>
            <w:r w:rsidR="00371493"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вопросы, размышляют, высказывают своё мнение</w:t>
            </w:r>
            <w:r w:rsidRPr="00472B48">
              <w:rPr>
                <w:sz w:val="28"/>
                <w:szCs w:val="28"/>
              </w:rPr>
              <w:t xml:space="preserve"> </w:t>
            </w: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делятся впечатлениями.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Обьясняют</w:t>
            </w:r>
            <w:proofErr w:type="spellEnd"/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чем остались довольны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 занятии, что понравилось,</w:t>
            </w:r>
          </w:p>
          <w:p w:rsidR="00D35B86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заинтересовало, что было трудным.</w:t>
            </w:r>
          </w:p>
          <w:p w:rsidR="00D35B86" w:rsidRPr="00472B48" w:rsidRDefault="00D35B86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35B86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</w:t>
            </w:r>
            <w:r w:rsidR="00D35B86"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ети благодарят и идут рисовать</w:t>
            </w:r>
          </w:p>
        </w:tc>
        <w:tc>
          <w:tcPr>
            <w:tcW w:w="2621" w:type="dxa"/>
          </w:tcPr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Эмоциональная отзывчивость на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совместную деятельность. </w:t>
            </w:r>
          </w:p>
          <w:p w:rsidR="00F269B0" w:rsidRPr="00472B48" w:rsidRDefault="00F269B0" w:rsidP="00472B4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71493" w:rsidRPr="00472B48" w:rsidRDefault="00371493" w:rsidP="00472B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72B4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 направил деятельность детей на игру. Дети через игру закрепили знания о профессиях.</w:t>
            </w:r>
          </w:p>
        </w:tc>
      </w:tr>
    </w:tbl>
    <w:p w:rsidR="00F269B0" w:rsidRPr="00472B48" w:rsidRDefault="00F269B0" w:rsidP="00472B48">
      <w:pPr>
        <w:spacing w:line="240" w:lineRule="auto"/>
        <w:ind w:left="720"/>
        <w:contextualSpacing/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:rsidR="00F269B0" w:rsidRPr="00472B48" w:rsidRDefault="00F269B0" w:rsidP="00472B48">
      <w:pPr>
        <w:spacing w:line="240" w:lineRule="auto"/>
        <w:ind w:left="720"/>
        <w:contextualSpacing/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:rsidR="00371493" w:rsidRPr="00472B48" w:rsidRDefault="00371493" w:rsidP="00472B48">
      <w:pPr>
        <w:spacing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72B48">
        <w:rPr>
          <w:rFonts w:ascii="Times New Roman" w:eastAsia="Calibri" w:hAnsi="Times New Roman" w:cs="Times New Roman"/>
          <w:color w:val="333333"/>
          <w:sz w:val="28"/>
          <w:szCs w:val="28"/>
        </w:rPr>
        <w:lastRenderedPageBreak/>
        <w:br/>
      </w:r>
    </w:p>
    <w:p w:rsidR="001579B9" w:rsidRPr="00472B48" w:rsidRDefault="001579B9" w:rsidP="00472B48">
      <w:pPr>
        <w:spacing w:line="240" w:lineRule="auto"/>
        <w:rPr>
          <w:sz w:val="28"/>
          <w:szCs w:val="28"/>
        </w:rPr>
      </w:pPr>
    </w:p>
    <w:sectPr w:rsidR="001579B9" w:rsidRPr="00472B48" w:rsidSect="002034C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47D87"/>
    <w:multiLevelType w:val="hybridMultilevel"/>
    <w:tmpl w:val="11B81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E4DC2"/>
    <w:multiLevelType w:val="hybridMultilevel"/>
    <w:tmpl w:val="8C86761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57B53B6"/>
    <w:multiLevelType w:val="hybridMultilevel"/>
    <w:tmpl w:val="49F0ED4A"/>
    <w:lvl w:ilvl="0" w:tplc="A1FCB0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4A15"/>
    <w:rsid w:val="0000754B"/>
    <w:rsid w:val="0003629D"/>
    <w:rsid w:val="00045BCA"/>
    <w:rsid w:val="0007485A"/>
    <w:rsid w:val="0008004A"/>
    <w:rsid w:val="00095A2C"/>
    <w:rsid w:val="00132DBE"/>
    <w:rsid w:val="00143283"/>
    <w:rsid w:val="00155A54"/>
    <w:rsid w:val="001579B9"/>
    <w:rsid w:val="002034C9"/>
    <w:rsid w:val="0020447B"/>
    <w:rsid w:val="00247ECA"/>
    <w:rsid w:val="00371493"/>
    <w:rsid w:val="004474FD"/>
    <w:rsid w:val="0045702D"/>
    <w:rsid w:val="00472B48"/>
    <w:rsid w:val="00473243"/>
    <w:rsid w:val="00477781"/>
    <w:rsid w:val="00486405"/>
    <w:rsid w:val="004B1968"/>
    <w:rsid w:val="004C76B2"/>
    <w:rsid w:val="00522769"/>
    <w:rsid w:val="0056594D"/>
    <w:rsid w:val="005E761C"/>
    <w:rsid w:val="005F65A8"/>
    <w:rsid w:val="00602B5C"/>
    <w:rsid w:val="00617CCE"/>
    <w:rsid w:val="006C54A6"/>
    <w:rsid w:val="006E76A5"/>
    <w:rsid w:val="0070453F"/>
    <w:rsid w:val="0072371D"/>
    <w:rsid w:val="007721A9"/>
    <w:rsid w:val="007A1C57"/>
    <w:rsid w:val="007D4779"/>
    <w:rsid w:val="007E45A0"/>
    <w:rsid w:val="007F765B"/>
    <w:rsid w:val="0081190C"/>
    <w:rsid w:val="00846ED4"/>
    <w:rsid w:val="00885E52"/>
    <w:rsid w:val="008B18FF"/>
    <w:rsid w:val="00A32200"/>
    <w:rsid w:val="00A64157"/>
    <w:rsid w:val="00A67920"/>
    <w:rsid w:val="00B76065"/>
    <w:rsid w:val="00B87AE4"/>
    <w:rsid w:val="00BB4ED7"/>
    <w:rsid w:val="00BF5272"/>
    <w:rsid w:val="00C950AB"/>
    <w:rsid w:val="00CA4DC6"/>
    <w:rsid w:val="00CC2A92"/>
    <w:rsid w:val="00CD0343"/>
    <w:rsid w:val="00D03AD5"/>
    <w:rsid w:val="00D35B86"/>
    <w:rsid w:val="00D679A5"/>
    <w:rsid w:val="00DC1C63"/>
    <w:rsid w:val="00DD55E7"/>
    <w:rsid w:val="00DE4A15"/>
    <w:rsid w:val="00E264C2"/>
    <w:rsid w:val="00EC0A90"/>
    <w:rsid w:val="00ED10D2"/>
    <w:rsid w:val="00F16F52"/>
    <w:rsid w:val="00F269B0"/>
    <w:rsid w:val="00FA6F52"/>
    <w:rsid w:val="00FC3B00"/>
    <w:rsid w:val="00FD0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86DB2-925B-46FA-979A-3A97D127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9B9"/>
    <w:pPr>
      <w:ind w:left="720"/>
      <w:contextualSpacing/>
    </w:pPr>
  </w:style>
  <w:style w:type="table" w:styleId="a4">
    <w:name w:val="Table Grid"/>
    <w:basedOn w:val="a1"/>
    <w:uiPriority w:val="39"/>
    <w:rsid w:val="00157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371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F765B"/>
    <w:rPr>
      <w:color w:val="0000FF"/>
      <w:u w:val="single"/>
    </w:rPr>
  </w:style>
  <w:style w:type="paragraph" w:styleId="a6">
    <w:name w:val="No Spacing"/>
    <w:uiPriority w:val="1"/>
    <w:qFormat/>
    <w:rsid w:val="00BB4ED7"/>
    <w:pPr>
      <w:spacing w:after="0" w:line="240" w:lineRule="auto"/>
    </w:pPr>
  </w:style>
  <w:style w:type="paragraph" w:customStyle="1" w:styleId="c15">
    <w:name w:val="c15"/>
    <w:basedOn w:val="a"/>
    <w:rsid w:val="00457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5702D"/>
  </w:style>
  <w:style w:type="paragraph" w:customStyle="1" w:styleId="c5">
    <w:name w:val="c5"/>
    <w:basedOn w:val="a"/>
    <w:rsid w:val="00457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5702D"/>
  </w:style>
  <w:style w:type="character" w:customStyle="1" w:styleId="c3">
    <w:name w:val="c3"/>
    <w:basedOn w:val="a0"/>
    <w:rsid w:val="0045702D"/>
  </w:style>
  <w:style w:type="character" w:customStyle="1" w:styleId="c0">
    <w:name w:val="c0"/>
    <w:basedOn w:val="a0"/>
    <w:rsid w:val="00080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1915</TotalTime>
  <Pages>1</Pages>
  <Words>1602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1394971</dc:creator>
  <cp:keywords/>
  <dc:description/>
  <cp:lastModifiedBy>Irbis</cp:lastModifiedBy>
  <cp:revision>37</cp:revision>
  <dcterms:created xsi:type="dcterms:W3CDTF">2021-10-27T18:44:00Z</dcterms:created>
  <dcterms:modified xsi:type="dcterms:W3CDTF">2025-03-12T12:31:00Z</dcterms:modified>
</cp:coreProperties>
</file>