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F5FAB">
      <w:pPr>
        <w:rPr>
          <w:rStyle w:val="6"/>
          <w:rFonts w:hint="default" w:ascii="Times New Roman" w:hAnsi="Times New Roman" w:eastAsia="Arial" w:cs="Times New Roman"/>
          <w:b/>
          <w:bCs/>
          <w:i/>
          <w:iCs/>
          <w:caps w:val="0"/>
          <w:color w:val="212529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Arial" w:cs="Times New Roman"/>
          <w:i/>
          <w:iCs/>
          <w:caps w:val="0"/>
          <w:color w:val="212529"/>
          <w:spacing w:val="0"/>
          <w:sz w:val="21"/>
          <w:szCs w:val="21"/>
          <w:shd w:val="clear" w:fill="FFFFFF"/>
        </w:rPr>
        <w:t>There are two common ways to express that an action we do has a purpose: the particle </w:t>
      </w:r>
      <w:r>
        <w:rPr>
          <w:rStyle w:val="6"/>
          <w:rFonts w:hint="default" w:ascii="Times New Roman" w:hAnsi="Times New Roman" w:eastAsia="Arial" w:cs="Times New Roman"/>
          <w:b/>
          <w:bCs/>
          <w:i/>
          <w:iCs/>
          <w:caps w:val="0"/>
          <w:color w:val="212529"/>
          <w:spacing w:val="0"/>
          <w:sz w:val="21"/>
          <w:szCs w:val="21"/>
          <w:shd w:val="clear" w:fill="FFFFFF"/>
        </w:rPr>
        <w:t>to</w:t>
      </w:r>
      <w:r>
        <w:rPr>
          <w:rFonts w:hint="default" w:ascii="Times New Roman" w:hAnsi="Times New Roman" w:eastAsia="Arial" w:cs="Times New Roman"/>
          <w:i/>
          <w:iCs/>
          <w:caps w:val="0"/>
          <w:color w:val="212529"/>
          <w:spacing w:val="0"/>
          <w:sz w:val="21"/>
          <w:szCs w:val="21"/>
          <w:shd w:val="clear" w:fill="FFFFFF"/>
        </w:rPr>
        <w:t> and the conjunction </w:t>
      </w:r>
      <w:r>
        <w:rPr>
          <w:rStyle w:val="6"/>
          <w:rFonts w:hint="default" w:ascii="Times New Roman" w:hAnsi="Times New Roman" w:eastAsia="Arial" w:cs="Times New Roman"/>
          <w:b/>
          <w:bCs/>
          <w:i/>
          <w:iCs/>
          <w:caps w:val="0"/>
          <w:color w:val="212529"/>
          <w:spacing w:val="0"/>
          <w:sz w:val="21"/>
          <w:szCs w:val="21"/>
          <w:shd w:val="clear" w:fill="FFFFFF"/>
        </w:rPr>
        <w:t>so that.</w:t>
      </w:r>
    </w:p>
    <w:p w14:paraId="76DC675D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For example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>:</w:t>
      </w:r>
    </w:p>
    <w:p w14:paraId="7C7815FF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I bookmarked the webpage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to view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it later.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 (to view it later is the purpose)</w:t>
      </w:r>
    </w:p>
    <w:p w14:paraId="03EAC2E5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I bookmarked the webpage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so that I could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easily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find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it later.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 (to find it later is the purpose)</w:t>
      </w:r>
    </w:p>
    <w:p w14:paraId="3318CDB2">
      <w:pPr>
        <w:pStyle w:val="7"/>
        <w:bidi w:val="0"/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  <w:t>to / in order to / so as to + infinitive</w:t>
      </w:r>
    </w:p>
    <w:p w14:paraId="428CF98A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We say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to + infinitive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or, more formally,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in order to + infinitive, so as to + infinitive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when the same subject does the action and pursues the goal.</w:t>
      </w:r>
    </w:p>
    <w:p w14:paraId="015EA7E2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Examples</w:t>
      </w:r>
    </w:p>
    <w:p w14:paraId="34A7DD98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We need the key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to unlock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this door.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>(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We need the key if we want to open this door.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>)</w:t>
      </w:r>
    </w:p>
    <w:p w14:paraId="52482A28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</w:pP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In order to pass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the exam, the students should revise all their notes.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(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The students should revise them if they want to pass the exam.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)</w:t>
      </w:r>
    </w:p>
    <w:p w14:paraId="1E971AE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Pay attention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  <w:lang w:val="en-US"/>
        </w:rPr>
        <w:t xml:space="preserve">!      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If we need the negative, we say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so as not to,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less frequently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in order not to.</w:t>
      </w:r>
    </w:p>
    <w:p w14:paraId="6EF47EB7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For example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:</w:t>
      </w:r>
    </w:p>
    <w:p w14:paraId="072CE7D7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He set the alarm clock for 5 o'clock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so as not to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be late for his flight.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(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WRONG He set the alarm clock for 5 o'clock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trike/>
          <w:color w:val="212529"/>
          <w:spacing w:val="0"/>
          <w:sz w:val="21"/>
          <w:szCs w:val="21"/>
          <w:shd w:val="clear" w:fill="F3F3F3"/>
        </w:rPr>
        <w:t>not to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 be late for his flight.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)</w:t>
      </w:r>
    </w:p>
    <w:p w14:paraId="68F4CCFA">
      <w:pPr>
        <w:pStyle w:val="7"/>
        <w:bidi w:val="0"/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  <w:t>so (that) + subject + verb</w:t>
      </w:r>
    </w:p>
    <w:p w14:paraId="15F57711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"So that", or its shorter informal version "so", connects two parts (clauses) of the sentence. That means we have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a subject and a verb following "so that".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It is common to put a modal verb after "so that" (for instance, won't/wouldn't or can/could), but not necessarily.</w:t>
      </w:r>
    </w:p>
    <w:p w14:paraId="0C278DE7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Examples</w:t>
      </w:r>
    </w:p>
    <w:p w14:paraId="18ECACCD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bdr w:val="dotted" w:color="039CFD" w:sz="6" w:space="0"/>
        </w:rPr>
        <w:t>I'll come home early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bdr w:val="none" w:color="auto" w:sz="0" w:space="0"/>
        </w:rPr>
        <w:t>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  <w:bdr w:val="none" w:color="auto" w:sz="0" w:space="0"/>
        </w:rPr>
        <w:t>so that we can have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bdr w:val="none" w:color="auto" w:sz="0" w:space="0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bdr w:val="dotted" w:color="039CFD" w:sz="6" w:space="0"/>
        </w:rPr>
        <w:t>dinner together.</w:t>
      </w:r>
    </w:p>
    <w:p w14:paraId="036DB7C5">
      <w:pPr>
        <w:pStyle w:val="7"/>
        <w:keepNext w:val="0"/>
        <w:keepLines w:val="0"/>
        <w:widowControl/>
        <w:suppressLineNumbers w:val="0"/>
        <w:pBdr>
          <w:bottom w:val="single" w:color="auto" w:sz="12" w:space="0"/>
        </w:pBdr>
        <w:spacing w:before="0" w:beforeAutospacing="0" w:after="150" w:afterAutospacing="0"/>
        <w:ind w:left="0" w:right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Let's have a snack now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so we don't have to stop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on our way.</w:t>
      </w:r>
    </w:p>
    <w:p w14:paraId="60C58C1A">
      <w:pPr>
        <w:rPr>
          <w:rStyle w:val="6"/>
          <w:rFonts w:hint="default" w:ascii="Times New Roman" w:hAnsi="Times New Roman" w:eastAsia="Arial" w:cs="Times New Roman"/>
          <w:b/>
          <w:bCs/>
          <w:i/>
          <w:iCs/>
          <w:caps w:val="0"/>
          <w:color w:val="212529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Arial" w:cs="Times New Roman"/>
          <w:i/>
          <w:iCs/>
          <w:caps w:val="0"/>
          <w:color w:val="212529"/>
          <w:spacing w:val="0"/>
          <w:sz w:val="21"/>
          <w:szCs w:val="21"/>
          <w:shd w:val="clear" w:fill="FFFFFF"/>
        </w:rPr>
        <w:t>There are two common ways to express that an action we do has a purpose: the particle </w:t>
      </w:r>
      <w:r>
        <w:rPr>
          <w:rStyle w:val="6"/>
          <w:rFonts w:hint="default" w:ascii="Times New Roman" w:hAnsi="Times New Roman" w:eastAsia="Arial" w:cs="Times New Roman"/>
          <w:b/>
          <w:bCs/>
          <w:i/>
          <w:iCs/>
          <w:caps w:val="0"/>
          <w:color w:val="212529"/>
          <w:spacing w:val="0"/>
          <w:sz w:val="21"/>
          <w:szCs w:val="21"/>
          <w:shd w:val="clear" w:fill="FFFFFF"/>
        </w:rPr>
        <w:t>to</w:t>
      </w:r>
      <w:r>
        <w:rPr>
          <w:rFonts w:hint="default" w:ascii="Times New Roman" w:hAnsi="Times New Roman" w:eastAsia="Arial" w:cs="Times New Roman"/>
          <w:i/>
          <w:iCs/>
          <w:caps w:val="0"/>
          <w:color w:val="212529"/>
          <w:spacing w:val="0"/>
          <w:sz w:val="21"/>
          <w:szCs w:val="21"/>
          <w:shd w:val="clear" w:fill="FFFFFF"/>
        </w:rPr>
        <w:t> and the conjunction </w:t>
      </w:r>
      <w:r>
        <w:rPr>
          <w:rStyle w:val="6"/>
          <w:rFonts w:hint="default" w:ascii="Times New Roman" w:hAnsi="Times New Roman" w:eastAsia="Arial" w:cs="Times New Roman"/>
          <w:b/>
          <w:bCs/>
          <w:i/>
          <w:iCs/>
          <w:caps w:val="0"/>
          <w:color w:val="212529"/>
          <w:spacing w:val="0"/>
          <w:sz w:val="21"/>
          <w:szCs w:val="21"/>
          <w:shd w:val="clear" w:fill="FFFFFF"/>
        </w:rPr>
        <w:t>so that.</w:t>
      </w:r>
    </w:p>
    <w:p w14:paraId="20F0A237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For example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>:</w:t>
      </w:r>
    </w:p>
    <w:p w14:paraId="16B23A1D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I bookmarked the webpage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to view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it later.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 (to view it later is the purpose)</w:t>
      </w:r>
    </w:p>
    <w:p w14:paraId="46FDD826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I bookmarked the webpage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so that I could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easily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find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it later.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 (to find it later is the purpose)</w:t>
      </w:r>
    </w:p>
    <w:p w14:paraId="6080345E">
      <w:pPr>
        <w:pStyle w:val="7"/>
        <w:bidi w:val="0"/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  <w:t>to / in order to / so as to + infinitive</w:t>
      </w:r>
    </w:p>
    <w:p w14:paraId="4025E733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We say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to + infinitive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or, more formally,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in order to + infinitive, so as to + infinitive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when the same subject does the action and pursues the goal.</w:t>
      </w:r>
    </w:p>
    <w:p w14:paraId="1D5B1DB1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Examples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 xml:space="preserve">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We need the key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to unlock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this door.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>(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We need the key if we want to open this door.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>)</w:t>
      </w:r>
    </w:p>
    <w:p w14:paraId="1F3AD482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</w:pP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In order to pass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the exam, the students should revise all their notes.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(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The students should revise them if they want to pass the exam.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)</w:t>
      </w:r>
    </w:p>
    <w:p w14:paraId="4431901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Pay attention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  <w:lang w:val="en-US"/>
        </w:rPr>
        <w:t xml:space="preserve">!    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If we need the negative, we say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so as not to,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less frequently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in order not to.</w:t>
      </w:r>
    </w:p>
    <w:p w14:paraId="3E736620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For example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 xml:space="preserve">: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He set the alarm clock for 5 o'clock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so as not to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be late for his flight.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(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WRONG He set the alarm clock for 5 o'clock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trike/>
          <w:color w:val="212529"/>
          <w:spacing w:val="0"/>
          <w:sz w:val="21"/>
          <w:szCs w:val="21"/>
          <w:shd w:val="clear" w:fill="F3F3F3"/>
        </w:rPr>
        <w:t>not to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</w:rPr>
        <w:t> be late for his flight.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  <w:t>)</w:t>
      </w:r>
    </w:p>
    <w:p w14:paraId="10BF433C">
      <w:pPr>
        <w:pStyle w:val="7"/>
        <w:bidi w:val="0"/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u w:val="double"/>
        </w:rPr>
        <w:t>so (that) + subject + verb</w:t>
      </w:r>
    </w:p>
    <w:p w14:paraId="7AEAF9D7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0" w:afterAutospacing="1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"So that", or its shorter informal version "so", connects two parts (clauses) of the sentence. That means we have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a subject and a verb following "so that".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shd w:val="clear" w:fill="FFFFFF"/>
        </w:rPr>
        <w:t> It is common to put a modal verb after "so that" (for instance, won't/wouldn't or can/could), but not necessarily.</w:t>
      </w:r>
    </w:p>
    <w:p w14:paraId="1C31A39A">
      <w:pPr>
        <w:pStyle w:val="7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</w:rPr>
        <w:t>Examples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12529"/>
          <w:spacing w:val="0"/>
          <w:sz w:val="21"/>
          <w:szCs w:val="21"/>
          <w:lang w:val="en-US"/>
        </w:rPr>
        <w:t xml:space="preserve">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bdr w:val="dotted" w:color="039CFD" w:sz="6" w:space="0"/>
        </w:rPr>
        <w:t>I'll come home early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</w:rPr>
        <w:t>so that we can have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</w:rPr>
        <w:t>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bdr w:val="dotted" w:color="039CFD" w:sz="6" w:space="0"/>
        </w:rPr>
        <w:t>dinner together.</w:t>
      </w:r>
    </w:p>
    <w:p w14:paraId="175E95E2">
      <w:pPr>
        <w:pStyle w:val="7"/>
        <w:keepNext w:val="0"/>
        <w:keepLines w:val="0"/>
        <w:widowControl/>
        <w:suppressLineNumbers w:val="0"/>
        <w:pBdr>
          <w:bottom w:val="single" w:color="auto" w:sz="12" w:space="0"/>
        </w:pBdr>
        <w:spacing w:before="0" w:beforeAutospacing="0" w:after="150" w:afterAutospacing="0"/>
        <w:ind w:left="0" w:right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12529"/>
          <w:spacing w:val="0"/>
          <w:sz w:val="21"/>
          <w:szCs w:val="21"/>
          <w:shd w:val="clear" w:fill="F3F3F3"/>
          <w:lang w:val="en-US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Let's have a snack now </w:t>
      </w:r>
      <w:r>
        <w:rPr>
          <w:rStyle w:val="6"/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so we don't have to stop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39CFD"/>
          <w:spacing w:val="0"/>
          <w:sz w:val="21"/>
          <w:szCs w:val="21"/>
          <w:shd w:val="clear" w:fill="F3F3F3"/>
        </w:rPr>
        <w:t> on our way.</w:t>
      </w:r>
    </w:p>
    <w:p w14:paraId="2BE327DB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</w:pP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  <w:t>Put the words in the right order to make up sentences.</w:t>
      </w:r>
    </w:p>
    <w:p w14:paraId="0C70838E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1) The police officers were dressed in civikian clothes __________________________________ </w:t>
      </w:r>
    </w:p>
    <w:p w14:paraId="6D87E7A3">
      <w:pP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attention/ so/ as/ to/ not / attract</w:t>
      </w:r>
    </w:p>
    <w:p w14:paraId="05648C6A">
      <w:pPr>
        <w:numPr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2)I won’t turn the music on ______________________________</w:t>
      </w:r>
    </w:p>
    <w:p w14:paraId="3522629C">
      <w:pPr>
        <w:numPr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as/ so/ you /to /not/ disturb</w:t>
      </w: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</w:t>
      </w:r>
    </w:p>
    <w:p w14:paraId="3E0E8FCE">
      <w:pPr>
        <w:numPr>
          <w:numId w:val="0"/>
        </w:numPr>
        <w:ind w:leftChars="0"/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3)He sometimes takes sleeping pills ____________________________</w:t>
      </w:r>
    </w:p>
    <w:p w14:paraId="1B1B91EE">
      <w:pPr>
        <w:numPr>
          <w:numId w:val="0"/>
        </w:numPr>
        <w:ind w:leftChars="0"/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get / order/ to sleep / to / in</w:t>
      </w:r>
    </w:p>
    <w:p w14:paraId="7C902A63">
      <w:pPr>
        <w:numPr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4)</w:t>
      </w:r>
      <w:r>
        <w:rPr>
          <w:rFonts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They advanced cautiously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_____________________________</w:t>
      </w:r>
    </w:p>
    <w:p w14:paraId="395713F3">
      <w:pPr>
        <w:numPr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not / so/ as / to/ make noise</w:t>
      </w:r>
    </w:p>
    <w:p w14:paraId="31E89751">
      <w:pPr>
        <w:numPr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5)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Miranda studied hard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67B86BA7">
      <w:pPr>
        <w:numPr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 / so/ not/ to/ fail the exam/</w:t>
      </w:r>
    </w:p>
    <w:p w14:paraId="2FC12926">
      <w:pPr>
        <w:numPr>
          <w:numId w:val="0"/>
        </w:numPr>
        <w:ind w:leftChars="0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6)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We set off early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2A07431C">
      <w:pPr>
        <w:numPr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to/ not/ as/ so/ miss the flight/</w:t>
      </w:r>
    </w:p>
    <w:p w14:paraId="379465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39CFD"/>
          <w:spacing w:val="0"/>
          <w:kern w:val="0"/>
          <w:sz w:val="24"/>
          <w:szCs w:val="24"/>
          <w:u w:val="none"/>
          <w:bdr w:val="none" w:color="auto" w:sz="0" w:space="0"/>
          <w:shd w:val="clear" w:fill="039CFD"/>
          <w:lang w:val="en-US" w:eastAsia="zh-CN" w:bidi="ar"/>
        </w:rPr>
      </w:pPr>
    </w:p>
    <w:p w14:paraId="6A201C9F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</w:pP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  <w:t>Put the words in the right order to make up sentences.</w:t>
      </w:r>
    </w:p>
    <w:p w14:paraId="18064D3A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1) The police officers were dressed in civikian clothes __________________________________ </w:t>
      </w:r>
    </w:p>
    <w:p w14:paraId="20CF27F6">
      <w:pP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attention/ so/ as/ to/ not / attract</w:t>
      </w:r>
    </w:p>
    <w:p w14:paraId="7B8372B7">
      <w:pPr>
        <w:numPr>
          <w:ilvl w:val="0"/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2)I won’t turn the music on ______________________________</w:t>
      </w:r>
    </w:p>
    <w:p w14:paraId="3C9E6767">
      <w:pPr>
        <w:numPr>
          <w:ilvl w:val="0"/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as/ so/ you /to /not/ disturb</w:t>
      </w: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</w:t>
      </w:r>
    </w:p>
    <w:p w14:paraId="622E836D">
      <w:pPr>
        <w:numPr>
          <w:ilvl w:val="0"/>
          <w:numId w:val="0"/>
        </w:numPr>
        <w:ind w:leftChars="0"/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3)He sometimes takes sleeping pills ____________________________</w:t>
      </w:r>
    </w:p>
    <w:p w14:paraId="4FD3CD9C">
      <w:pPr>
        <w:numPr>
          <w:ilvl w:val="0"/>
          <w:numId w:val="0"/>
        </w:numPr>
        <w:ind w:leftChars="0"/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get / order/ to sleep / to / in</w:t>
      </w:r>
    </w:p>
    <w:p w14:paraId="0571A726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4)</w:t>
      </w:r>
      <w:r>
        <w:rPr>
          <w:rFonts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They advanced cautiously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_____________________________</w:t>
      </w:r>
    </w:p>
    <w:p w14:paraId="1F8D620F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not / so/ as / to/ make noise</w:t>
      </w:r>
    </w:p>
    <w:p w14:paraId="7DF1319A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5)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Miranda studied hard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5BD1149D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 / so/ not/ to/ fail the exam/</w:t>
      </w:r>
    </w:p>
    <w:p w14:paraId="2619EDB1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6)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We set off early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6D4FD892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to/ not/ as/ so/ miss the flight/</w:t>
      </w:r>
    </w:p>
    <w:p w14:paraId="70092D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39CFD"/>
          <w:spacing w:val="0"/>
          <w:kern w:val="0"/>
          <w:sz w:val="24"/>
          <w:szCs w:val="24"/>
          <w:u w:val="none"/>
          <w:bdr w:val="none" w:color="auto" w:sz="0" w:space="0"/>
          <w:shd w:val="clear" w:fill="039CFD"/>
          <w:lang w:val="en-US" w:eastAsia="zh-CN" w:bidi="ar"/>
        </w:rPr>
      </w:pPr>
    </w:p>
    <w:p w14:paraId="54FF4C17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</w:pP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  <w:t>Put the words in the right order to make up sentences.</w:t>
      </w:r>
    </w:p>
    <w:p w14:paraId="0B050A3C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1) The police officers were dressed in civikian clothes __________________________________ </w:t>
      </w:r>
    </w:p>
    <w:p w14:paraId="50E5EF33">
      <w:pP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attention/ so/ as/ to/ not / attract</w:t>
      </w:r>
    </w:p>
    <w:p w14:paraId="40A1DF1F">
      <w:pPr>
        <w:numPr>
          <w:ilvl w:val="0"/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2)I won’t turn the music on ______________________________</w:t>
      </w:r>
    </w:p>
    <w:p w14:paraId="7643EE28">
      <w:pPr>
        <w:numPr>
          <w:ilvl w:val="0"/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as/ so/ you /to /not/ disturb</w:t>
      </w: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</w:t>
      </w:r>
    </w:p>
    <w:p w14:paraId="391EB273">
      <w:pPr>
        <w:numPr>
          <w:ilvl w:val="0"/>
          <w:numId w:val="0"/>
        </w:numPr>
        <w:ind w:leftChars="0"/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3)He sometimes takes sleeping pills ____________________________</w:t>
      </w:r>
    </w:p>
    <w:p w14:paraId="5BEE85C0">
      <w:pPr>
        <w:numPr>
          <w:ilvl w:val="0"/>
          <w:numId w:val="0"/>
        </w:numPr>
        <w:ind w:leftChars="0"/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get / order/ to sleep / to / in</w:t>
      </w:r>
    </w:p>
    <w:p w14:paraId="33882A60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4)</w:t>
      </w:r>
      <w:r>
        <w:rPr>
          <w:rFonts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They advanced cautiously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_____________________________</w:t>
      </w:r>
    </w:p>
    <w:p w14:paraId="0EEB9459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not / so/ as / to/ make noise</w:t>
      </w:r>
    </w:p>
    <w:p w14:paraId="0D652CF9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5)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Miranda studied hard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1C5B97E2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 / so/ not/ to/ fail the exam/</w:t>
      </w:r>
    </w:p>
    <w:p w14:paraId="0A84D8B0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6)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We set off early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0013E9C8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to/ not/ as/ so/ miss the flight/</w:t>
      </w:r>
    </w:p>
    <w:p w14:paraId="5FC32FE6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</w:pP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u w:val="double"/>
          <w:shd w:val="clear" w:fill="FFFFFF"/>
        </w:rPr>
        <w:t>Put the words in the right order to make up sentences.</w:t>
      </w:r>
    </w:p>
    <w:p w14:paraId="1C748557">
      <w:pPr>
        <w:pStyle w:val="7"/>
        <w:keepNext w:val="0"/>
        <w:keepLines w:val="0"/>
        <w:widowControl/>
        <w:suppressLineNumbers w:val="0"/>
        <w:spacing w:before="0" w:beforeAutospacing="0" w:after="105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1) The police officers were dressed in civikian clothes __________________________________ </w:t>
      </w:r>
    </w:p>
    <w:p w14:paraId="71BE3827">
      <w:pP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attention/ so/ as/ to/ not / attract</w:t>
      </w:r>
    </w:p>
    <w:p w14:paraId="25AFB5EB">
      <w:pPr>
        <w:numPr>
          <w:ilvl w:val="0"/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2)I won’t turn the music on ______________________________</w:t>
      </w:r>
    </w:p>
    <w:p w14:paraId="045530B0">
      <w:pPr>
        <w:numPr>
          <w:ilvl w:val="0"/>
          <w:numId w:val="0"/>
        </w:numP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as/ so/ you /to /not/ disturb</w:t>
      </w: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</w:t>
      </w:r>
    </w:p>
    <w:p w14:paraId="1DFBA3D0">
      <w:pPr>
        <w:numPr>
          <w:ilvl w:val="0"/>
          <w:numId w:val="0"/>
        </w:numPr>
        <w:ind w:leftChars="0"/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3)He sometimes takes sleeping pills ____________________________</w:t>
      </w:r>
    </w:p>
    <w:p w14:paraId="3CFEFB50">
      <w:pPr>
        <w:numPr>
          <w:ilvl w:val="0"/>
          <w:numId w:val="0"/>
        </w:numPr>
        <w:ind w:leftChars="0"/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Style w:val="6"/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get / order/ to sleep / to / in</w:t>
      </w:r>
    </w:p>
    <w:p w14:paraId="38CDEB64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4)</w:t>
      </w:r>
      <w:r>
        <w:rPr>
          <w:rFonts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They advanced cautiously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_____________________________</w:t>
      </w:r>
    </w:p>
    <w:p w14:paraId="4B2C511F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not / so/ as / to/ make noise</w:t>
      </w:r>
    </w:p>
    <w:p w14:paraId="04046416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5)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Miranda studied hard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2C24C18A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as / so/ not/ to/ fail the exam/</w:t>
      </w:r>
    </w:p>
    <w:p w14:paraId="6EEB5845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6)</w:t>
      </w:r>
      <w:r>
        <w:rPr>
          <w:rFonts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We set off early</w:t>
      </w:r>
      <w:r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 xml:space="preserve"> __________________________</w:t>
      </w:r>
    </w:p>
    <w:p w14:paraId="09AABA8E">
      <w:pPr>
        <w:numPr>
          <w:ilvl w:val="0"/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  <w:t>to/ not/ as/ so/ miss the flight/</w:t>
      </w:r>
    </w:p>
    <w:p w14:paraId="1833FDAE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Choose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so that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or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in order to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to complete the sentences.</w:t>
      </w:r>
    </w:p>
    <w:p w14:paraId="0BFB564D">
      <w:pPr>
        <w:pStyle w:val="8"/>
      </w:pPr>
      <w:r>
        <w:t>窗体顶端</w:t>
      </w:r>
    </w:p>
    <w:p w14:paraId="4A4679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DC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1. I have started an English course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26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4" w:name="Control 2" w:shapeid="_x0000_i1026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improve my English.</w:t>
      </w:r>
    </w:p>
    <w:p w14:paraId="188B0433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2. I'm studying very hard nowadays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27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6" w:name="Control 3" w:shapeid="_x0000_i1027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can pass my class.</w:t>
      </w:r>
    </w:p>
    <w:p w14:paraId="21510A7E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3. I went to bed early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28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7" w:name="Control 4" w:shapeid="_x0000_i1028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wake up early.</w:t>
      </w:r>
    </w:p>
    <w:p w14:paraId="1B4AFC23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4. We all put on our jackets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29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8" w:name="Control 5" w:shapeid="_x0000_i1029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keep warm.</w:t>
      </w:r>
    </w:p>
    <w:p w14:paraId="25D5C9C7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5. One should exercise regularly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0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9" w:name="Control 6" w:shapeid="_x0000_i1030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keep their body in shape.</w:t>
      </w:r>
    </w:p>
    <w:p w14:paraId="2933D859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6. Make sure your bags are tagged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1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0" w:name="Control 7" w:shapeid="_x0000_i1031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you can find them easily.</w:t>
      </w:r>
    </w:p>
    <w:p w14:paraId="18B17EA9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7. I had to take a cab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2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1" w:name="Control 8" w:shapeid="_x0000_i1032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wouldn't be late for my appointment.</w:t>
      </w:r>
    </w:p>
    <w:p w14:paraId="0C08C870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8. I took my digital camera with me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3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2" w:name="Control 9" w:shapeid="_x0000_i1033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could take some photos during my trip.</w:t>
      </w:r>
    </w:p>
    <w:p w14:paraId="2E4FD992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9. I need to take out a loan from a finance company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4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3" w:name="Control 10" w:shapeid="_x0000_i1034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buy a new car.</w:t>
      </w:r>
    </w:p>
    <w:p w14:paraId="5B10987B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10. Jason turned off the radio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5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4" w:name="Control 11" w:shapeid="_x0000_i1035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he could concentrate on his work.</w:t>
      </w:r>
    </w:p>
    <w:p w14:paraId="067CF1C5">
      <w:pPr>
        <w:pStyle w:val="9"/>
      </w:pPr>
      <w:r>
        <w:t>窗体底端</w:t>
      </w:r>
    </w:p>
    <w:p w14:paraId="5C7131FE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Choose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so that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or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in order to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to complete the sentences.</w:t>
      </w:r>
    </w:p>
    <w:p w14:paraId="19B03FA5">
      <w:pPr>
        <w:pStyle w:val="8"/>
      </w:pPr>
      <w:r>
        <w:t>窗体顶端</w:t>
      </w:r>
    </w:p>
    <w:p w14:paraId="7B0A46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DC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1. I have started an English course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6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5" w:name="Control 12" w:shapeid="_x0000_i1036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improve my English.</w:t>
      </w:r>
    </w:p>
    <w:p w14:paraId="779A6AAD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2. I'm studying very hard nowadays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7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6" w:name="Control 13" w:shapeid="_x0000_i1037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can pass my class.</w:t>
      </w:r>
    </w:p>
    <w:p w14:paraId="756354D4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3. I went to bed early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8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7" w:name="Control 14" w:shapeid="_x0000_i1038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wake up early.</w:t>
      </w:r>
    </w:p>
    <w:p w14:paraId="72BDC09C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4. We all put on our jackets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39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8" w:name="Control 15" w:shapeid="_x0000_i1039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keep warm.</w:t>
      </w:r>
    </w:p>
    <w:p w14:paraId="2074FA8C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5. One should exercise regularly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0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19" w:name="Control 16" w:shapeid="_x0000_i1040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keep their body in shape.</w:t>
      </w:r>
    </w:p>
    <w:p w14:paraId="07E2F41C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6. Make sure your bags are tagged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1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0" w:name="Control 17" w:shapeid="_x0000_i1041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you can find them easily.</w:t>
      </w:r>
    </w:p>
    <w:p w14:paraId="70B4B1EB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7. I had to take a cab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2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1" w:name="Control 18" w:shapeid="_x0000_i1042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wouldn't be late for my appointment.</w:t>
      </w:r>
    </w:p>
    <w:p w14:paraId="21D1304F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8. I took my digital camera with me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3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2" w:name="Control 19" w:shapeid="_x0000_i1043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could take some photos during my trip.</w:t>
      </w:r>
    </w:p>
    <w:p w14:paraId="25D34B34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9. I need to take out a loan from a finance company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4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3" w:name="Control 20" w:shapeid="_x0000_i1044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buy a new car.</w:t>
      </w:r>
    </w:p>
    <w:p w14:paraId="111096C9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10. Jason turned off the radio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5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4" w:name="Control 21" w:shapeid="_x0000_i1045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he could concentrate on his work.</w:t>
      </w:r>
    </w:p>
    <w:p w14:paraId="21E68D5A">
      <w:pPr>
        <w:pStyle w:val="9"/>
      </w:pPr>
      <w:r>
        <w:t>窗体底端</w:t>
      </w:r>
    </w:p>
    <w:p w14:paraId="0D05FCF6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Choose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so that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or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kern w:val="0"/>
          <w:sz w:val="27"/>
          <w:szCs w:val="27"/>
          <w:shd w:val="clear" w:fill="FFFFFF"/>
          <w:lang w:val="en-US" w:eastAsia="zh-CN" w:bidi="ar"/>
        </w:rPr>
        <w:t>in order to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FFFFFF"/>
          <w:lang w:val="en-US" w:eastAsia="zh-CN" w:bidi="ar"/>
        </w:rPr>
        <w:t> to complete the sentences.</w:t>
      </w:r>
    </w:p>
    <w:p w14:paraId="5766BD04">
      <w:pPr>
        <w:pStyle w:val="8"/>
      </w:pPr>
      <w:r>
        <w:t>窗体顶端</w:t>
      </w:r>
    </w:p>
    <w:p w14:paraId="1A74A1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DC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1. I have started an English course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6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5" w:name="Control 22" w:shapeid="_x0000_i1046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improve my English.</w:t>
      </w:r>
    </w:p>
    <w:p w14:paraId="35FFD39B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2. I'm studying very hard nowadays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7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6" w:name="Control 23" w:shapeid="_x0000_i1047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can pass my class.</w:t>
      </w:r>
    </w:p>
    <w:p w14:paraId="474386FD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3. I went to bed early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8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7" w:name="Control 24" w:shapeid="_x0000_i1048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wake up early.</w:t>
      </w:r>
    </w:p>
    <w:p w14:paraId="5642C777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4. We all put on our jackets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49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8" w:name="Control 25" w:shapeid="_x0000_i1049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keep warm.</w:t>
      </w:r>
    </w:p>
    <w:p w14:paraId="508BED52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5. One should exercise regularly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50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29" w:name="Control 26" w:shapeid="_x0000_i1050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keep their body in shape.</w:t>
      </w:r>
    </w:p>
    <w:p w14:paraId="254A4E6E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6. Make sure your bags are tagged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51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30" w:name="Control 27" w:shapeid="_x0000_i1051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you can find them easily.</w:t>
      </w:r>
    </w:p>
    <w:p w14:paraId="30F86064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7. I had to take a cab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52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31" w:name="Control 28" w:shapeid="_x0000_i1052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wouldn't be late for my appointment.</w:t>
      </w:r>
    </w:p>
    <w:p w14:paraId="39542070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8. I took my digital camera with me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53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32" w:name="Control 29" w:shapeid="_x0000_i1053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I could take some photos during my trip.</w:t>
      </w:r>
    </w:p>
    <w:p w14:paraId="4766E7AC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9. I need to take out a loan from a finance company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54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33" w:name="Control 30" w:shapeid="_x0000_i1054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buy a new car.</w:t>
      </w:r>
    </w:p>
    <w:p w14:paraId="752AC2D6">
      <w:pPr>
        <w:keepNext w:val="0"/>
        <w:keepLines w:val="0"/>
        <w:widowControl/>
        <w:suppressLineNumbers w:val="0"/>
        <w:jc w:val="left"/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10. Jason turned off the radio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t>   </w: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2"/>
          <w:szCs w:val="22"/>
          <w:bdr w:val="none" w:color="auto" w:sz="0" w:space="0"/>
          <w:shd w:val="clear" w:fill="F5F5DC"/>
          <w:lang w:val="en-US" w:eastAsia="zh-CN" w:bidi="ar"/>
        </w:rPr>
        <w:object>
          <v:shape id="_x0000_i1055" o:spt="201" type="#_x0000_t201" style="height:18pt;width:92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w:control r:id="rId34" w:name="Control 31" w:shapeid="_x0000_i1055"/>
        </w:object>
      </w: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5F5DC"/>
          <w:lang w:val="en-US" w:eastAsia="zh-CN" w:bidi="ar"/>
        </w:rPr>
        <w:t> he could concentrate on his work.</w:t>
      </w:r>
    </w:p>
    <w:p w14:paraId="146EEF19">
      <w:pPr>
        <w:pStyle w:val="9"/>
      </w:pPr>
      <w:r>
        <w:t>窗体底端</w:t>
      </w:r>
    </w:p>
    <w:p w14:paraId="1BCE5C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39CFD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Arial" w:hAnsi="Arial" w:eastAsia="Arial" w:cs="Arial"/>
          <w:i w:val="0"/>
          <w:iCs w:val="0"/>
          <w:caps w:val="0"/>
          <w:color w:val="039CFD"/>
          <w:spacing w:val="0"/>
          <w:kern w:val="0"/>
          <w:sz w:val="24"/>
          <w:szCs w:val="24"/>
          <w:u w:val="none"/>
          <w:bdr w:val="none" w:color="auto" w:sz="0" w:space="0"/>
          <w:shd w:val="clear" w:fill="039CFD"/>
          <w:lang w:val="en-US" w:eastAsia="zh-CN" w:bidi="ar"/>
        </w:rPr>
        <w:fldChar w:fldCharType="begin"/>
      </w:r>
      <w:r>
        <w:rPr>
          <w:rFonts w:hint="default" w:ascii="Arial" w:hAnsi="Arial" w:eastAsia="Arial" w:cs="Arial"/>
          <w:i w:val="0"/>
          <w:iCs w:val="0"/>
          <w:caps w:val="0"/>
          <w:color w:val="039CFD"/>
          <w:spacing w:val="0"/>
          <w:kern w:val="0"/>
          <w:sz w:val="24"/>
          <w:szCs w:val="24"/>
          <w:u w:val="none"/>
          <w:bdr w:val="none" w:color="auto" w:sz="0" w:space="0"/>
          <w:shd w:val="clear" w:fill="039CFD"/>
          <w:lang w:val="en-US" w:eastAsia="zh-CN" w:bidi="ar"/>
        </w:rPr>
        <w:instrText xml:space="preserve"> HYPERLINK "https://lingbase.com/en/english/grammar/to-so-that/exercises/388" </w:instrText>
      </w:r>
      <w:r>
        <w:rPr>
          <w:rFonts w:hint="default" w:ascii="Arial" w:hAnsi="Arial" w:eastAsia="Arial" w:cs="Arial"/>
          <w:i w:val="0"/>
          <w:iCs w:val="0"/>
          <w:caps w:val="0"/>
          <w:color w:val="039CFD"/>
          <w:spacing w:val="0"/>
          <w:kern w:val="0"/>
          <w:sz w:val="24"/>
          <w:szCs w:val="24"/>
          <w:u w:val="none"/>
          <w:bdr w:val="none" w:color="auto" w:sz="0" w:space="0"/>
          <w:shd w:val="clear" w:fill="039CFD"/>
          <w:lang w:val="en-US" w:eastAsia="zh-CN" w:bidi="ar"/>
        </w:rPr>
        <w:fldChar w:fldCharType="separate"/>
      </w:r>
      <w:r>
        <w:rPr>
          <w:rFonts w:hint="default" w:ascii="Arial" w:hAnsi="Arial" w:eastAsia="Arial" w:cs="Arial"/>
          <w:i w:val="0"/>
          <w:iCs w:val="0"/>
          <w:caps w:val="0"/>
          <w:color w:val="039CFD"/>
          <w:spacing w:val="0"/>
          <w:kern w:val="0"/>
          <w:sz w:val="24"/>
          <w:szCs w:val="24"/>
          <w:u w:val="none"/>
          <w:bdr w:val="none" w:color="auto" w:sz="0" w:space="0"/>
          <w:shd w:val="clear" w:fill="039CFD"/>
          <w:lang w:val="en-US" w:eastAsia="zh-CN" w:bidi="ar"/>
        </w:rPr>
        <w:fldChar w:fldCharType="end"/>
      </w:r>
    </w:p>
    <w:p w14:paraId="20D658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0" w:beforeAutospacing="0" w:after="225" w:afterAutospacing="0"/>
        <w:ind w:left="-220" w:right="-22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212529"/>
          <w:spacing w:val="0"/>
          <w:sz w:val="24"/>
          <w:szCs w:val="24"/>
        </w:rPr>
      </w:pPr>
    </w:p>
    <w:p w14:paraId="6186DB8B">
      <w:pPr>
        <w:numPr>
          <w:numId w:val="0"/>
        </w:numPr>
        <w:ind w:leftChars="0"/>
        <w:rPr>
          <w:rFonts w:hint="default" w:ascii="Arial" w:hAnsi="Arial" w:eastAsia="Arial" w:cs="Arial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en-US"/>
        </w:rPr>
      </w:pPr>
    </w:p>
    <w:sectPr>
      <w:pgSz w:w="11906" w:h="16838"/>
      <w:pgMar w:top="640" w:right="506" w:bottom="398" w:left="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CB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8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SimSun"/>
      <w:vanish/>
      <w:sz w:val="16"/>
    </w:rPr>
  </w:style>
  <w:style w:type="paragraph" w:styleId="9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SimSun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5.xml"/><Relationship Id="rId8" Type="http://schemas.openxmlformats.org/officeDocument/2006/relationships/control" Target="activeX/activeX4.xml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5" Type="http://schemas.openxmlformats.org/officeDocument/2006/relationships/fontTable" Target="fontTable.xml"/><Relationship Id="rId34" Type="http://schemas.openxmlformats.org/officeDocument/2006/relationships/control" Target="activeX/activeX30.xml"/><Relationship Id="rId33" Type="http://schemas.openxmlformats.org/officeDocument/2006/relationships/control" Target="activeX/activeX29.xml"/><Relationship Id="rId32" Type="http://schemas.openxmlformats.org/officeDocument/2006/relationships/control" Target="activeX/activeX28.xml"/><Relationship Id="rId31" Type="http://schemas.openxmlformats.org/officeDocument/2006/relationships/control" Target="activeX/activeX27.xml"/><Relationship Id="rId30" Type="http://schemas.openxmlformats.org/officeDocument/2006/relationships/control" Target="activeX/activeX26.xml"/><Relationship Id="rId3" Type="http://schemas.openxmlformats.org/officeDocument/2006/relationships/theme" Target="theme/theme1.xml"/><Relationship Id="rId29" Type="http://schemas.openxmlformats.org/officeDocument/2006/relationships/control" Target="activeX/activeX25.xml"/><Relationship Id="rId28" Type="http://schemas.openxmlformats.org/officeDocument/2006/relationships/control" Target="activeX/activeX24.xml"/><Relationship Id="rId27" Type="http://schemas.openxmlformats.org/officeDocument/2006/relationships/control" Target="activeX/activeX23.xml"/><Relationship Id="rId26" Type="http://schemas.openxmlformats.org/officeDocument/2006/relationships/control" Target="activeX/activeX22.xml"/><Relationship Id="rId25" Type="http://schemas.openxmlformats.org/officeDocument/2006/relationships/control" Target="activeX/activeX21.xml"/><Relationship Id="rId24" Type="http://schemas.openxmlformats.org/officeDocument/2006/relationships/control" Target="activeX/activeX20.xml"/><Relationship Id="rId23" Type="http://schemas.openxmlformats.org/officeDocument/2006/relationships/control" Target="activeX/activeX19.xml"/><Relationship Id="rId22" Type="http://schemas.openxmlformats.org/officeDocument/2006/relationships/control" Target="activeX/activeX18.xml"/><Relationship Id="rId21" Type="http://schemas.openxmlformats.org/officeDocument/2006/relationships/control" Target="activeX/activeX17.xml"/><Relationship Id="rId20" Type="http://schemas.openxmlformats.org/officeDocument/2006/relationships/control" Target="activeX/activeX16.xml"/><Relationship Id="rId2" Type="http://schemas.openxmlformats.org/officeDocument/2006/relationships/settings" Target="settings.xml"/><Relationship Id="rId19" Type="http://schemas.openxmlformats.org/officeDocument/2006/relationships/control" Target="activeX/activeX15.xml"/><Relationship Id="rId18" Type="http://schemas.openxmlformats.org/officeDocument/2006/relationships/control" Target="activeX/activeX14.xml"/><Relationship Id="rId17" Type="http://schemas.openxmlformats.org/officeDocument/2006/relationships/control" Target="activeX/activeX13.xml"/><Relationship Id="rId16" Type="http://schemas.openxmlformats.org/officeDocument/2006/relationships/control" Target="activeX/activeX12.xml"/><Relationship Id="rId15" Type="http://schemas.openxmlformats.org/officeDocument/2006/relationships/control" Target="activeX/activeX11.xml"/><Relationship Id="rId14" Type="http://schemas.openxmlformats.org/officeDocument/2006/relationships/control" Target="activeX/activeX10.xml"/><Relationship Id="rId13" Type="http://schemas.openxmlformats.org/officeDocument/2006/relationships/control" Target="activeX/activeX9.xml"/><Relationship Id="rId12" Type="http://schemas.openxmlformats.org/officeDocument/2006/relationships/control" Target="activeX/activeX8.xml"/><Relationship Id="rId11" Type="http://schemas.openxmlformats.org/officeDocument/2006/relationships/control" Target="activeX/activeX7.xml"/><Relationship Id="rId10" Type="http://schemas.openxmlformats.org/officeDocument/2006/relationships/control" Target="activeX/activeX6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22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2025-02-16T13:28:12Z</dcterms:created>
  <dc:creator>Asus</dc:creator>
  <cp:lastModifiedBy>Asus</cp:lastModifiedBy>
  <cp:lastPrinted>2025-02-16T14:01:51Z</cp:lastPrinted>
  <dcterms:modified xsi:type="dcterms:W3CDTF">2025-02-16T14:02:51Z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A6A56D905AC2418C8E4560550828D9FC_12</vt:lpwstr>
  </property>
</Properties>
</file>